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W"/>
        </w:rPr>
      </w:pPr>
      <w:bookmarkStart w:id="0" w:name="_GoBack"/>
      <w:r>
        <w:rPr>
          <w:rFonts w:hint="default"/>
          <w:lang w:val="en-ZW"/>
        </w:rPr>
        <w:drawing>
          <wp:inline distT="0" distB="0" distL="114300" distR="114300">
            <wp:extent cx="5505450" cy="8857615"/>
            <wp:effectExtent l="0" t="0" r="6350" b="6985"/>
            <wp:docPr id="1" name="Picture 1" descr="WhatsApp Image 2020-08-28 at 11.32.0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8-28 at 11.32.05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E4A27"/>
    <w:rsid w:val="6CE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2020-08-28T14:08:00Z</dcterms:created>
  <dc:creator>Rumbidzayi Tsuro</dc:creator>
  <cp:lastModifiedBy>Rumbidzayi Tsuro</cp:lastModifiedBy>
  <dcterms:modified xsi:type="dcterms:W3CDTF">2020-08-28T14:10:04Z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