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3062" w14:textId="4BA6F854" w:rsidR="008D5A38" w:rsidRDefault="008D5A38">
      <w:pPr>
        <w:rPr>
          <w:lang w:val="en-US"/>
        </w:rPr>
      </w:pPr>
      <w:r>
        <w:rPr>
          <w:lang w:val="en-US"/>
        </w:rPr>
        <w:t>Anggota Kelompok:</w:t>
      </w:r>
    </w:p>
    <w:p w14:paraId="5F918C19" w14:textId="017D17AB" w:rsidR="008D5A38" w:rsidRPr="008D5A38" w:rsidRDefault="008D5A38">
      <w:pPr>
        <w:rPr>
          <w:lang w:val="en-US"/>
        </w:rPr>
      </w:pPr>
      <w:r>
        <w:t>2401961646</w:t>
      </w:r>
      <w:r>
        <w:rPr>
          <w:lang w:val="en-US"/>
        </w:rPr>
        <w:t xml:space="preserve"> – Valenstio</w:t>
      </w:r>
    </w:p>
    <w:p w14:paraId="73C88AEC" w14:textId="7EDD6046" w:rsidR="008D5A38" w:rsidRPr="008D5A38" w:rsidRDefault="008D5A38">
      <w:pPr>
        <w:rPr>
          <w:lang w:val="en-US"/>
        </w:rPr>
      </w:pPr>
      <w:r>
        <w:t>2440047652</w:t>
      </w:r>
      <w:r>
        <w:rPr>
          <w:lang w:val="en-US"/>
        </w:rPr>
        <w:t xml:space="preserve"> – Ignasius Kevin</w:t>
      </w:r>
    </w:p>
    <w:p w14:paraId="3D2E8C65" w14:textId="613D9A17" w:rsidR="008D5A38" w:rsidRPr="008D5A38" w:rsidRDefault="008D5A38">
      <w:pPr>
        <w:rPr>
          <w:lang w:val="en-US"/>
        </w:rPr>
      </w:pPr>
      <w:r>
        <w:rPr>
          <w:lang w:val="en-US"/>
        </w:rPr>
        <w:t>2440013405 – Robertus Eric</w:t>
      </w:r>
    </w:p>
    <w:p w14:paraId="22D7D73D" w14:textId="77777777" w:rsidR="008D5A38" w:rsidRDefault="008D5A38">
      <w:pPr>
        <w:rPr>
          <w:lang w:val="en-US"/>
        </w:rPr>
      </w:pPr>
    </w:p>
    <w:p w14:paraId="79DF03B3" w14:textId="1BFE4581" w:rsidR="0017796D" w:rsidRDefault="008D5A38">
      <w:pPr>
        <w:rPr>
          <w:lang w:val="en-US"/>
        </w:rPr>
      </w:pPr>
      <w:r>
        <w:rPr>
          <w:lang w:val="en-US"/>
        </w:rPr>
        <w:t xml:space="preserve">Referensi </w:t>
      </w:r>
      <w:r w:rsidR="0049728C">
        <w:rPr>
          <w:lang w:val="en-US"/>
        </w:rPr>
        <w:t>G</w:t>
      </w:r>
      <w:r>
        <w:rPr>
          <w:lang w:val="en-US"/>
        </w:rPr>
        <w:t>ambar:</w:t>
      </w:r>
    </w:p>
    <w:p w14:paraId="7A10F26F" w14:textId="5593A106" w:rsidR="008D5A38" w:rsidRDefault="00000000">
      <w:pPr>
        <w:rPr>
          <w:lang w:val="en-US"/>
        </w:rPr>
      </w:pPr>
      <w:hyperlink r:id="rId5" w:history="1">
        <w:r w:rsidR="008D5A38" w:rsidRPr="0052164E">
          <w:rPr>
            <w:rStyle w:val="Hyperlink"/>
            <w:lang w:val="en-US"/>
          </w:rPr>
          <w:t>https://www.shutterstock.com/image-photo/mie-ayam-chicken-noodle-indonesian-cuisine-603568247</w:t>
        </w:r>
      </w:hyperlink>
    </w:p>
    <w:p w14:paraId="394DB631" w14:textId="214D9466" w:rsidR="008D5A38" w:rsidRDefault="00000000">
      <w:pPr>
        <w:rPr>
          <w:lang w:val="en-US"/>
        </w:rPr>
      </w:pPr>
      <w:hyperlink r:id="rId6" w:history="1">
        <w:r w:rsidR="008D5A38" w:rsidRPr="0052164E">
          <w:rPr>
            <w:rStyle w:val="Hyperlink"/>
            <w:lang w:val="en-US"/>
          </w:rPr>
          <w:t>https://commons.wikimedia.org/wiki/File:Bakmi_Aloi_Grogol_2.jpg</w:t>
        </w:r>
      </w:hyperlink>
    </w:p>
    <w:p w14:paraId="34D6A72D" w14:textId="61AE343D" w:rsidR="008D5A38" w:rsidRDefault="00000000">
      <w:pPr>
        <w:rPr>
          <w:lang w:val="en-US"/>
        </w:rPr>
      </w:pPr>
      <w:hyperlink r:id="rId7" w:history="1">
        <w:r w:rsidR="008D5A38" w:rsidRPr="0052164E">
          <w:rPr>
            <w:rStyle w:val="Hyperlink"/>
            <w:lang w:val="en-US"/>
          </w:rPr>
          <w:t>https://ngawi.pikiran-rakyat.com/khasanah/pr-2313880327/resep-bahan-dan-cara-membuat-bakmi-goreng-jawa-makanan-yang-gamapng-ditemukan-di-yogjakarta-dan-jateng</w:t>
        </w:r>
      </w:hyperlink>
    </w:p>
    <w:p w14:paraId="7EFD5F58" w14:textId="7CC0B66C" w:rsidR="008D5A38" w:rsidRDefault="00000000">
      <w:pPr>
        <w:rPr>
          <w:lang w:val="en-US"/>
        </w:rPr>
      </w:pPr>
      <w:hyperlink r:id="rId8" w:history="1">
        <w:r w:rsidR="008D5A38" w:rsidRPr="0052164E">
          <w:rPr>
            <w:rStyle w:val="Hyperlink"/>
            <w:lang w:val="en-US"/>
          </w:rPr>
          <w:t>https://pergikuliner.com/restaurants/jakarta/bakmie-afat-tomang</w:t>
        </w:r>
      </w:hyperlink>
    </w:p>
    <w:p w14:paraId="30C9CDF2" w14:textId="21FB9641" w:rsidR="008D5A38" w:rsidRDefault="00000000">
      <w:pPr>
        <w:rPr>
          <w:lang w:val="en-US"/>
        </w:rPr>
      </w:pPr>
      <w:hyperlink r:id="rId9" w:anchor="photos;aggregationId=&amp;albumid=101&amp;filter=7&amp;ff=411911924" w:history="1">
        <w:r w:rsidR="008D5A38" w:rsidRPr="0052164E">
          <w:rPr>
            <w:rStyle w:val="Hyperlink"/>
            <w:lang w:val="en-US"/>
          </w:rPr>
          <w:t>https://www.tripadvisor.com/Restaurant_Review-g294229-d17796211-Reviews-Warung_Bakmi_Mpek_Tjoen-Jakarta_Java.html#photos;aggregationId=&amp;albumid=101&amp;filter=7&amp;ff=411911924</w:t>
        </w:r>
      </w:hyperlink>
    </w:p>
    <w:p w14:paraId="24E35108" w14:textId="5D14A867" w:rsidR="008D5A38" w:rsidRDefault="00000000">
      <w:pPr>
        <w:rPr>
          <w:lang w:val="en-US"/>
        </w:rPr>
      </w:pPr>
      <w:hyperlink r:id="rId10" w:history="1">
        <w:r w:rsidR="0049728C" w:rsidRPr="0052164E">
          <w:rPr>
            <w:rStyle w:val="Hyperlink"/>
            <w:lang w:val="en-US"/>
          </w:rPr>
          <w:t>https://geheugen.delpher.nl/nl/geheugen/view?identifier=SFA04%3ASFA001007561</w:t>
        </w:r>
      </w:hyperlink>
    </w:p>
    <w:p w14:paraId="56940D4A" w14:textId="7D21184F" w:rsidR="0049728C" w:rsidRDefault="00000000">
      <w:pPr>
        <w:rPr>
          <w:lang w:val="en-US"/>
        </w:rPr>
      </w:pPr>
      <w:hyperlink r:id="rId11" w:history="1">
        <w:r w:rsidR="00ED4CC9" w:rsidRPr="0052164E">
          <w:rPr>
            <w:rStyle w:val="Hyperlink"/>
            <w:lang w:val="en-US"/>
          </w:rPr>
          <w:t>https://infohargamenu.com/harga-menu-paket-ultah-bakmi-gm/</w:t>
        </w:r>
      </w:hyperlink>
    </w:p>
    <w:p w14:paraId="12FEC2C9" w14:textId="77F964FB" w:rsidR="00ED4CC9" w:rsidRDefault="00000000">
      <w:pPr>
        <w:rPr>
          <w:lang w:val="en-US"/>
        </w:rPr>
      </w:pPr>
      <w:hyperlink r:id="rId12" w:history="1">
        <w:r w:rsidR="005655F8" w:rsidRPr="0052164E">
          <w:rPr>
            <w:rStyle w:val="Hyperlink"/>
            <w:lang w:val="en-US"/>
          </w:rPr>
          <w:t>https://www.kompasiana.com/agungatv/5e1ecf3b097f36564d35c8e2/datang-kondangan-bukan-karena-undangan-semata</w:t>
        </w:r>
      </w:hyperlink>
    </w:p>
    <w:p w14:paraId="579ADE4F" w14:textId="22088C6B" w:rsidR="0049728C" w:rsidRDefault="00000000">
      <w:pPr>
        <w:rPr>
          <w:rStyle w:val="Hyperlink"/>
          <w:lang w:val="en-US"/>
        </w:rPr>
      </w:pPr>
      <w:hyperlink r:id="rId13" w:history="1">
        <w:r w:rsidR="007E521E" w:rsidRPr="0052164E">
          <w:rPr>
            <w:rStyle w:val="Hyperlink"/>
            <w:lang w:val="en-US"/>
          </w:rPr>
          <w:t>https://www.merdeka.com/jateng/resep-mie-cakalang-yang-enak-dan-menggugah-selera-mudah-dibuat-kln.html?page=4</w:t>
        </w:r>
      </w:hyperlink>
    </w:p>
    <w:p w14:paraId="3CFF9FFD" w14:textId="1D5E36A3" w:rsidR="00F71AF8" w:rsidRDefault="00F71AF8">
      <w:pPr>
        <w:rPr>
          <w:lang w:val="en-US"/>
        </w:rPr>
      </w:pPr>
      <w:hyperlink r:id="rId14" w:history="1">
        <w:r w:rsidRPr="0052164E">
          <w:rPr>
            <w:rStyle w:val="Hyperlink"/>
            <w:lang w:val="en-US"/>
          </w:rPr>
          <w:t>https://about.meta.com/brand/resources/instagram/instagram-brand</w:t>
        </w:r>
      </w:hyperlink>
    </w:p>
    <w:p w14:paraId="081A03DC" w14:textId="434A5933" w:rsidR="00F71AF8" w:rsidRDefault="00F71AF8">
      <w:pPr>
        <w:rPr>
          <w:lang w:val="en-US"/>
        </w:rPr>
      </w:pPr>
      <w:hyperlink r:id="rId15" w:history="1">
        <w:r w:rsidRPr="0052164E">
          <w:rPr>
            <w:rStyle w:val="Hyperlink"/>
            <w:lang w:val="en-US"/>
          </w:rPr>
          <w:t>https://www.facebook.com/brand/resources/facebookapp/logo</w:t>
        </w:r>
      </w:hyperlink>
    </w:p>
    <w:p w14:paraId="19702006" w14:textId="71E4E5A5" w:rsidR="00F71AF8" w:rsidRDefault="004752C9">
      <w:pPr>
        <w:rPr>
          <w:lang w:val="en-US"/>
        </w:rPr>
      </w:pPr>
      <w:hyperlink r:id="rId16" w:history="1">
        <w:r w:rsidRPr="0052164E">
          <w:rPr>
            <w:rStyle w:val="Hyperlink"/>
            <w:lang w:val="en-US"/>
          </w:rPr>
          <w:t>https://about.twitter.com/en/who-we-are/brand-toolkit</w:t>
        </w:r>
      </w:hyperlink>
    </w:p>
    <w:p w14:paraId="1B141AEC" w14:textId="77777777" w:rsidR="007E521E" w:rsidRDefault="007E521E">
      <w:pPr>
        <w:rPr>
          <w:lang w:val="en-US"/>
        </w:rPr>
      </w:pPr>
    </w:p>
    <w:p w14:paraId="5C984ABC" w14:textId="30AFB88C" w:rsidR="0049728C" w:rsidRDefault="0049728C">
      <w:pPr>
        <w:rPr>
          <w:lang w:val="en-US"/>
        </w:rPr>
      </w:pPr>
      <w:r>
        <w:rPr>
          <w:lang w:val="en-US"/>
        </w:rPr>
        <w:t>Hidden Creativities:</w:t>
      </w:r>
    </w:p>
    <w:p w14:paraId="604798C4" w14:textId="109653B0" w:rsidR="0049728C" w:rsidRDefault="0049728C" w:rsidP="00497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Terdapat pesan eror khusus apabila terjadi kesalahan validasi di halaman registrasi. Pesan eror berupa teks berwarna merah di bawah kotak input. Selain itu, kotak input juga diberi outline merah.</w:t>
      </w:r>
    </w:p>
    <w:p w14:paraId="72153431" w14:textId="486C08D4" w:rsidR="0049728C" w:rsidRPr="0049728C" w:rsidRDefault="0049728C" w:rsidP="00497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carousel di halaman Our Menu dapat bergerak secara otomatis setiap 5 detik sekali.</w:t>
      </w:r>
    </w:p>
    <w:sectPr w:rsidR="0049728C" w:rsidRPr="0049728C" w:rsidSect="00B12C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6E4"/>
    <w:multiLevelType w:val="hybridMultilevel"/>
    <w:tmpl w:val="ED70A9E8"/>
    <w:lvl w:ilvl="0" w:tplc="6A829F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9541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8"/>
    <w:rsid w:val="00056262"/>
    <w:rsid w:val="001353F5"/>
    <w:rsid w:val="00173493"/>
    <w:rsid w:val="0017796D"/>
    <w:rsid w:val="004752C9"/>
    <w:rsid w:val="0049728C"/>
    <w:rsid w:val="005655F8"/>
    <w:rsid w:val="005946F6"/>
    <w:rsid w:val="006373DF"/>
    <w:rsid w:val="006A1E04"/>
    <w:rsid w:val="00795074"/>
    <w:rsid w:val="007E521E"/>
    <w:rsid w:val="008C0D92"/>
    <w:rsid w:val="008D5A38"/>
    <w:rsid w:val="0095091D"/>
    <w:rsid w:val="009A1A3E"/>
    <w:rsid w:val="00B12CF8"/>
    <w:rsid w:val="00BB2B70"/>
    <w:rsid w:val="00C43A7F"/>
    <w:rsid w:val="00ED4CC9"/>
    <w:rsid w:val="00EE03D9"/>
    <w:rsid w:val="00F71AF8"/>
    <w:rsid w:val="00FA22D5"/>
    <w:rsid w:val="00FB13C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D73"/>
  <w15:chartTrackingRefBased/>
  <w15:docId w15:val="{5C7FD04B-E29D-4813-872F-F5683666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id-ID" w:eastAsia="en-US" w:bidi="ar-SA"/>
      </w:rPr>
    </w:rPrDefault>
    <w:pPrDefault>
      <w:pPr>
        <w:spacing w:after="16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ryaTulisNormal">
    <w:name w:val="Karya Tulis Normal"/>
    <w:basedOn w:val="Normal"/>
    <w:next w:val="Normal"/>
    <w:link w:val="KaryaTulisNormalChar"/>
    <w:qFormat/>
    <w:rsid w:val="0095091D"/>
    <w:rPr>
      <w:rFonts w:eastAsiaTheme="majorEastAsia" w:cstheme="majorBidi"/>
      <w:color w:val="000000" w:themeColor="text1"/>
      <w:sz w:val="28"/>
      <w:szCs w:val="32"/>
    </w:rPr>
  </w:style>
  <w:style w:type="character" w:customStyle="1" w:styleId="KaryaTulisNormalChar">
    <w:name w:val="Karya Tulis Normal Char"/>
    <w:basedOn w:val="DefaultParagraphFont"/>
    <w:link w:val="KaryaTulisNormal"/>
    <w:rsid w:val="0095091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KaryaTulis2">
    <w:name w:val="Karya Tulis 2"/>
    <w:basedOn w:val="Heading2"/>
    <w:next w:val="Heading2"/>
    <w:link w:val="KaryaTulis2Char"/>
    <w:qFormat/>
    <w:rsid w:val="006A1E04"/>
    <w:rPr>
      <w:rFonts w:ascii="Times New Roman" w:hAnsi="Times New Roman"/>
      <w:b w:val="0"/>
      <w:sz w:val="28"/>
    </w:rPr>
  </w:style>
  <w:style w:type="character" w:customStyle="1" w:styleId="KaryaTulis2Char">
    <w:name w:val="Karya Tulis 2 Char"/>
    <w:basedOn w:val="DefaultParagraphFont"/>
    <w:link w:val="KaryaTulis2"/>
    <w:rsid w:val="006A1E0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7349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KaryaTulis1">
    <w:name w:val="Karya Tulis 1"/>
    <w:basedOn w:val="Heading1"/>
    <w:next w:val="Normal"/>
    <w:link w:val="KaryaTulis1Char"/>
    <w:qFormat/>
    <w:rsid w:val="00056262"/>
    <w:pPr>
      <w:jc w:val="center"/>
    </w:pPr>
    <w:rPr>
      <w:rFonts w:ascii="Times New Roman" w:hAnsi="Times New Roman"/>
      <w:b w:val="0"/>
    </w:rPr>
  </w:style>
  <w:style w:type="character" w:customStyle="1" w:styleId="KaryaTulis1Char">
    <w:name w:val="Karya Tulis 1 Char"/>
    <w:basedOn w:val="Heading1Char"/>
    <w:link w:val="KaryaTulis1"/>
    <w:rsid w:val="00056262"/>
    <w:rPr>
      <w:rFonts w:ascii="Times New Roman" w:eastAsiaTheme="majorEastAsia" w:hAnsi="Times New Roman" w:cstheme="majorBidi"/>
      <w:b w:val="0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349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93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8D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gikuliner.com/restaurants/jakarta/bakmie-afat-tomang" TargetMode="External"/><Relationship Id="rId13" Type="http://schemas.openxmlformats.org/officeDocument/2006/relationships/hyperlink" Target="https://www.merdeka.com/jateng/resep-mie-cakalang-yang-enak-dan-menggugah-selera-mudah-dibuat-kln.html?page=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gawi.pikiran-rakyat.com/khasanah/pr-2313880327/resep-bahan-dan-cara-membuat-bakmi-goreng-jawa-makanan-yang-gamapng-ditemukan-di-yogjakarta-dan-jateng" TargetMode="External"/><Relationship Id="rId12" Type="http://schemas.openxmlformats.org/officeDocument/2006/relationships/hyperlink" Target="https://www.kompasiana.com/agungatv/5e1ecf3b097f36564d35c8e2/datang-kondangan-bukan-karena-undangan-sem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bout.twitter.com/en/who-we-are/brand-toolk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Bakmi_Aloi_Grogol_2.jpg" TargetMode="External"/><Relationship Id="rId11" Type="http://schemas.openxmlformats.org/officeDocument/2006/relationships/hyperlink" Target="https://infohargamenu.com/harga-menu-paket-ultah-bakmi-gm/" TargetMode="External"/><Relationship Id="rId5" Type="http://schemas.openxmlformats.org/officeDocument/2006/relationships/hyperlink" Target="https://www.shutterstock.com/image-photo/mie-ayam-chicken-noodle-indonesian-cuisine-603568247" TargetMode="External"/><Relationship Id="rId15" Type="http://schemas.openxmlformats.org/officeDocument/2006/relationships/hyperlink" Target="https://www.facebook.com/brand/resources/facebookapp/logo" TargetMode="External"/><Relationship Id="rId10" Type="http://schemas.openxmlformats.org/officeDocument/2006/relationships/hyperlink" Target="https://geheugen.delpher.nl/nl/geheugen/view?identifier=SFA04%3ASFA0010075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padvisor.com/Restaurant_Review-g294229-d17796211-Reviews-Warung_Bakmi_Mpek_Tjoen-Jakarta_Java.html" TargetMode="External"/><Relationship Id="rId14" Type="http://schemas.openxmlformats.org/officeDocument/2006/relationships/hyperlink" Target="https://about.meta.com/brand/resources/instagram/instagram-br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ERIC</dc:creator>
  <cp:keywords/>
  <dc:description/>
  <cp:lastModifiedBy>ROBERTUS ERIC</cp:lastModifiedBy>
  <cp:revision>2</cp:revision>
  <dcterms:created xsi:type="dcterms:W3CDTF">2023-01-17T17:49:00Z</dcterms:created>
  <dcterms:modified xsi:type="dcterms:W3CDTF">2023-01-17T20:03:00Z</dcterms:modified>
</cp:coreProperties>
</file>