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38" w:rsidRDefault="00B24138" w:rsidP="00B24138">
      <w:r>
        <w:t>Assumptions</w:t>
      </w:r>
    </w:p>
    <w:p w:rsidR="00D13630" w:rsidRDefault="00D13630" w:rsidP="00B24138">
      <w:r>
        <w:t>What is so great about the cloud?</w:t>
      </w:r>
    </w:p>
    <w:p w:rsidR="00C93002" w:rsidRPr="00C93002" w:rsidRDefault="00160872" w:rsidP="00C93002">
      <w:pPr>
        <w:spacing w:before="100" w:beforeAutospacing="1" w:after="100" w:afterAutospacing="1"/>
        <w:jc w:val="both"/>
        <w:outlineLvl w:val="3"/>
        <w:rPr>
          <w:rFonts w:ascii="Segoe UI" w:eastAsia="Times New Roman" w:hAnsi="Segoe UI" w:cs="Segoe UI"/>
          <w:color w:val="2D2D2D"/>
          <w:sz w:val="24"/>
          <w:szCs w:val="24"/>
        </w:rPr>
      </w:pPr>
      <w:r>
        <w:tab/>
      </w:r>
      <w:r w:rsidR="00C93002" w:rsidRPr="00C93002">
        <w:rPr>
          <w:rFonts w:ascii="Segoe UI" w:hAnsi="Segoe UI" w:cs="Segoe UI"/>
          <w:color w:val="2D2D2D"/>
        </w:rPr>
        <w:t>Lower capital expenditure</w:t>
      </w:r>
      <w:r w:rsidR="00C93002">
        <w:rPr>
          <w:rFonts w:ascii="Segoe UI" w:hAnsi="Segoe UI" w:cs="Segoe UI"/>
          <w:b/>
          <w:bCs/>
          <w:color w:val="2D2D2D"/>
        </w:rPr>
        <w:t xml:space="preserve"> and </w:t>
      </w:r>
      <w:r w:rsidR="00C93002" w:rsidRPr="00C93002">
        <w:rPr>
          <w:rFonts w:ascii="Segoe UI" w:eastAsia="Times New Roman" w:hAnsi="Segoe UI" w:cs="Segoe UI"/>
          <w:color w:val="2D2D2D"/>
          <w:sz w:val="24"/>
          <w:szCs w:val="24"/>
        </w:rPr>
        <w:t>Easier maintenance and upgrades</w:t>
      </w:r>
    </w:p>
    <w:p w:rsidR="00C93002" w:rsidRPr="00C93002" w:rsidRDefault="00C93002" w:rsidP="00C93002">
      <w:pPr>
        <w:pStyle w:val="Heading4"/>
        <w:jc w:val="both"/>
        <w:rPr>
          <w:rFonts w:ascii="Segoe UI" w:hAnsi="Segoe UI" w:cs="Segoe UI"/>
          <w:b w:val="0"/>
          <w:bCs w:val="0"/>
          <w:color w:val="2D2D2D"/>
        </w:rPr>
      </w:pP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 xml:space="preserve">The ability to source IT services on-demand – as and when they are required – allows businesses to move to an investment model based on operational expenditure. </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 xml:space="preserve">Example </w:t>
      </w:r>
      <w:proofErr w:type="spellStart"/>
      <w:r>
        <w:rPr>
          <w:rFonts w:ascii="Segoe UI" w:eastAsia="Times New Roman" w:hAnsi="Segoe UI" w:cs="Segoe UI"/>
          <w:color w:val="2D2D2D"/>
          <w:sz w:val="27"/>
          <w:szCs w:val="27"/>
        </w:rPr>
        <w:t>DynamoDB</w:t>
      </w:r>
      <w:proofErr w:type="spellEnd"/>
      <w:r>
        <w:rPr>
          <w:rFonts w:ascii="Segoe UI" w:eastAsia="Times New Roman" w:hAnsi="Segoe UI" w:cs="Segoe UI"/>
          <w:color w:val="2D2D2D"/>
          <w:sz w:val="27"/>
          <w:szCs w:val="27"/>
        </w:rPr>
        <w:t xml:space="preserve"> VS SQL</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Easier maintenance and upgrades</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Greater flexibility and mobility</w:t>
      </w: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cloud services at their fingertips, employees can work from almost any location. They can access important files, data, documents and IT tools from a range of devices from almost any connected location. Providing they have the required bandwidth, it is possible to work online, replicating the office environment and ensuring employees can work as productively as possible.</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Example setting up a new Data Center in Fran</w:t>
      </w:r>
      <w:r w:rsidR="00E03948">
        <w:rPr>
          <w:rFonts w:ascii="Segoe UI" w:eastAsia="Times New Roman" w:hAnsi="Segoe UI" w:cs="Segoe UI"/>
          <w:color w:val="2D2D2D"/>
          <w:sz w:val="27"/>
          <w:szCs w:val="27"/>
        </w:rPr>
        <w:t>k</w:t>
      </w:r>
      <w:r>
        <w:rPr>
          <w:rFonts w:ascii="Segoe UI" w:eastAsia="Times New Roman" w:hAnsi="Segoe UI" w:cs="Segoe UI"/>
          <w:color w:val="2D2D2D"/>
          <w:sz w:val="27"/>
          <w:szCs w:val="27"/>
        </w:rPr>
        <w:t>ford.</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Continuity of business</w:t>
      </w:r>
      <w:r>
        <w:rPr>
          <w:rFonts w:ascii="Segoe UI" w:eastAsia="Times New Roman" w:hAnsi="Segoe UI" w:cs="Segoe UI"/>
          <w:color w:val="2D2D2D"/>
          <w:sz w:val="24"/>
          <w:szCs w:val="24"/>
        </w:rPr>
        <w:t xml:space="preserve"> and Disaster Recovery</w:t>
      </w: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An associated benefit of remote working capability is the fact that, in the event of a disaster, the continuity of operations should never be in doubt. Should there be a fire, flood, theft, technology outage, or snow and ice prevent people from making it into the office, they have the option of working from a different location. Employees can simply log on as normal, access their work desktop, and continue as they would have done on any normal working day. All documents, files and data are hosted in the cloud, meaning they are accessible from almost any system, providing the user has the necessary access codes.</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Example DR in the real world Amazon Pilot Light</w:t>
      </w:r>
    </w:p>
    <w:p w:rsid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Improved IT security</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lastRenderedPageBreak/>
        <w:t>https://aws.amazon.com/premiumsupport/trustedadvisor/</w:t>
      </w:r>
    </w:p>
    <w:p w:rsidR="00160872" w:rsidRDefault="00E03948" w:rsidP="00B24138">
      <w:r>
        <w:t>Assumptions</w:t>
      </w:r>
    </w:p>
    <w:p w:rsidR="00E03948" w:rsidRDefault="00E03948" w:rsidP="00B24138">
      <w:r>
        <w:tab/>
        <w:t xml:space="preserve">You are in IT\Software field,  you know what servers \ clients are,  you </w:t>
      </w:r>
    </w:p>
    <w:p w:rsidR="00160872" w:rsidRDefault="00160872" w:rsidP="00B24138">
      <w:r>
        <w:tab/>
      </w:r>
    </w:p>
    <w:p w:rsidR="00B24138" w:rsidRDefault="00B24138" w:rsidP="00B24138">
      <w:r>
        <w:t>What is elastic beanstalk</w:t>
      </w:r>
      <w:r w:rsidR="00D13630">
        <w:t>?</w:t>
      </w:r>
    </w:p>
    <w:p w:rsidR="00B24138" w:rsidRDefault="00B24138" w:rsidP="00B24138">
      <w:r>
        <w:t>use case for elastic beanstalk</w:t>
      </w:r>
    </w:p>
    <w:p w:rsidR="00B24138" w:rsidRDefault="00B24138" w:rsidP="00B24138">
      <w:r>
        <w:t xml:space="preserve">what you get with elastic </w:t>
      </w:r>
      <w:r w:rsidR="00CE100B">
        <w:t>beanstalk</w:t>
      </w:r>
    </w:p>
    <w:p w:rsidR="00B24138" w:rsidRDefault="00B24138" w:rsidP="00B24138">
      <w:r>
        <w:t xml:space="preserve">advantages disadvantages over other </w:t>
      </w:r>
      <w:proofErr w:type="spellStart"/>
      <w:r>
        <w:t>aws</w:t>
      </w:r>
      <w:proofErr w:type="spellEnd"/>
      <w:r>
        <w:t xml:space="preserve"> methods</w:t>
      </w:r>
    </w:p>
    <w:p w:rsidR="00130717" w:rsidRDefault="00130717" w:rsidP="00B24138">
      <w:r>
        <w:tab/>
        <w:t>advantages</w:t>
      </w:r>
    </w:p>
    <w:p w:rsidR="00130717" w:rsidRDefault="00130717" w:rsidP="00B24138">
      <w:r>
        <w:tab/>
      </w:r>
      <w:r>
        <w:tab/>
      </w:r>
      <w:r w:rsidRPr="00130717">
        <w:t>fast Configuration with Automation</w:t>
      </w:r>
    </w:p>
    <w:p w:rsidR="00B24138" w:rsidRDefault="00B24138" w:rsidP="00B24138">
      <w:r>
        <w:t xml:space="preserve">components and </w:t>
      </w:r>
      <w:r w:rsidR="00CE100B">
        <w:t>architecture</w:t>
      </w:r>
      <w:r>
        <w:t xml:space="preserve"> of elastic beanstalk</w:t>
      </w:r>
    </w:p>
    <w:p w:rsidR="00A844B8" w:rsidRDefault="00A844B8" w:rsidP="00B24138">
      <w:r>
        <w:t>Application you can think it as folder which contains all the software which your app needs to needs</w:t>
      </w:r>
    </w:p>
    <w:p w:rsidR="00A844B8" w:rsidRDefault="00A844B8" w:rsidP="00B24138">
      <w:r>
        <w:t xml:space="preserve">Environment is where you actually run your application,  you could have different </w:t>
      </w:r>
      <w:proofErr w:type="spellStart"/>
      <w:r>
        <w:t>envioroments</w:t>
      </w:r>
      <w:proofErr w:type="spellEnd"/>
      <w:r>
        <w:t xml:space="preserve"> for different versions of your app , for example dev, test,  prod</w:t>
      </w:r>
    </w:p>
    <w:p w:rsidR="00E954F1" w:rsidRDefault="00B24138" w:rsidP="00B24138">
      <w:proofErr w:type="spellStart"/>
      <w:r>
        <w:t>senario</w:t>
      </w:r>
      <w:proofErr w:type="spellEnd"/>
      <w:r>
        <w:t xml:space="preserve"> one quick deploy</w:t>
      </w:r>
    </w:p>
    <w:p w:rsidR="00A87B1B" w:rsidRDefault="00A87B1B" w:rsidP="00D13630">
      <w:proofErr w:type="spellStart"/>
      <w:r>
        <w:t>senario</w:t>
      </w:r>
      <w:proofErr w:type="spellEnd"/>
      <w:r>
        <w:t xml:space="preserve"> two</w:t>
      </w:r>
      <w:r w:rsidR="00D13630">
        <w:t xml:space="preserve"> high availability</w:t>
      </w:r>
    </w:p>
    <w:p w:rsidR="000B42A3" w:rsidRDefault="000B42A3" w:rsidP="000B42A3">
      <w:r>
        <w:t>what is high availability</w:t>
      </w:r>
    </w:p>
    <w:p w:rsidR="000B42A3" w:rsidRDefault="000B42A3" w:rsidP="00D13630"/>
    <w:p w:rsidR="0009636A" w:rsidRDefault="0009636A" w:rsidP="00D13630">
      <w:r>
        <w:tab/>
        <w:t xml:space="preserve">Change instance type </w:t>
      </w:r>
    </w:p>
    <w:p w:rsidR="0009636A" w:rsidRDefault="0009636A" w:rsidP="00D13630">
      <w:r>
        <w:tab/>
        <w:t>Change number of instances</w:t>
      </w:r>
    </w:p>
    <w:p w:rsidR="0009636A" w:rsidRDefault="0009636A" w:rsidP="00D13630">
      <w:r>
        <w:tab/>
        <w:t>Change Key</w:t>
      </w:r>
    </w:p>
    <w:p w:rsidR="0009636A" w:rsidRDefault="0009636A" w:rsidP="00D13630">
      <w:r>
        <w:tab/>
        <w:t>Change to CPU</w:t>
      </w:r>
    </w:p>
    <w:p w:rsidR="00C054CD" w:rsidRDefault="00C054CD" w:rsidP="00D13630">
      <w:r>
        <w:tab/>
        <w:t>Add database</w:t>
      </w:r>
    </w:p>
    <w:p w:rsidR="0009636A" w:rsidRDefault="0009636A" w:rsidP="00D13630">
      <w:r>
        <w:t>Look at quick deploy</w:t>
      </w:r>
    </w:p>
    <w:p w:rsidR="00FB33D0" w:rsidRDefault="00FB33D0" w:rsidP="00D13630">
      <w:r>
        <w:tab/>
        <w:t>Go through tabs,  monitoring etc</w:t>
      </w:r>
    </w:p>
    <w:p w:rsidR="0009636A" w:rsidRDefault="0009636A" w:rsidP="00D13630">
      <w:r>
        <w:tab/>
        <w:t>EC2 Instances</w:t>
      </w:r>
    </w:p>
    <w:p w:rsidR="0009636A" w:rsidRDefault="0009636A" w:rsidP="00D13630">
      <w:r>
        <w:tab/>
        <w:t>Load Balancer</w:t>
      </w:r>
    </w:p>
    <w:p w:rsidR="0009636A" w:rsidRDefault="0009636A" w:rsidP="00D13630">
      <w:r>
        <w:tab/>
      </w:r>
      <w:r w:rsidR="000B42A3">
        <w:t>S3 bucket</w:t>
      </w:r>
    </w:p>
    <w:p w:rsidR="000B42A3" w:rsidRDefault="000B42A3" w:rsidP="00D13630">
      <w:r>
        <w:tab/>
      </w:r>
      <w:proofErr w:type="spellStart"/>
      <w:r>
        <w:t>CloudFormation</w:t>
      </w:r>
      <w:proofErr w:type="spellEnd"/>
      <w:r>
        <w:t xml:space="preserve"> Template</w:t>
      </w:r>
    </w:p>
    <w:p w:rsidR="001563D5" w:rsidRDefault="001563D5" w:rsidP="00D13630">
      <w:r>
        <w:tab/>
        <w:t xml:space="preserve">Delete quick deploy, what would happen if we deployed </w:t>
      </w:r>
      <w:r w:rsidR="000F1ADD">
        <w:t xml:space="preserve">resources such as databases </w:t>
      </w:r>
      <w:proofErr w:type="spellStart"/>
      <w:r w:rsidR="000F1ADD">
        <w:t>etc</w:t>
      </w:r>
      <w:proofErr w:type="spellEnd"/>
    </w:p>
    <w:p w:rsidR="000B42A3" w:rsidRDefault="000B42A3" w:rsidP="00D13630">
      <w:r>
        <w:t>Look at High availability</w:t>
      </w:r>
      <w:r w:rsidR="00C905DB">
        <w:t xml:space="preserve"> with 2 high avail enviroments</w:t>
      </w:r>
      <w:bookmarkStart w:id="0" w:name="_GoBack"/>
      <w:bookmarkEnd w:id="0"/>
    </w:p>
    <w:p w:rsidR="000B42A3" w:rsidRDefault="000B42A3" w:rsidP="00D13630">
      <w:r>
        <w:tab/>
        <w:t>Kill one ec2 instance</w:t>
      </w:r>
    </w:p>
    <w:p w:rsidR="00D13630" w:rsidRDefault="00A87B1B" w:rsidP="00D13630">
      <w:r>
        <w:t>scenario 3 ide</w:t>
      </w:r>
      <w:r w:rsidR="00D13630">
        <w:t xml:space="preserve"> </w:t>
      </w:r>
    </w:p>
    <w:p w:rsidR="000B42A3" w:rsidRDefault="000B42A3" w:rsidP="00D13630">
      <w:r>
        <w:tab/>
        <w:t>show options do two version</w:t>
      </w:r>
    </w:p>
    <w:p w:rsidR="00130717" w:rsidRDefault="00130717" w:rsidP="00B24138">
      <w:r>
        <w:t>samples</w:t>
      </w:r>
    </w:p>
    <w:p w:rsidR="00130717" w:rsidRDefault="00130717" w:rsidP="00B24138">
      <w:pPr>
        <w:rPr>
          <w:rStyle w:val="Hyperlink"/>
        </w:rPr>
      </w:pPr>
      <w:r>
        <w:tab/>
      </w:r>
      <w:hyperlink r:id="rId4" w:history="1">
        <w:r w:rsidRPr="00A03F8B">
          <w:rPr>
            <w:rStyle w:val="Hyperlink"/>
          </w:rPr>
          <w:t>https://docs.aws.amazon.com/elasticbeanstalk/latest/dg/tutorials.html</w:t>
        </w:r>
      </w:hyperlink>
    </w:p>
    <w:p w:rsidR="00AE01E9" w:rsidRDefault="00AE01E9" w:rsidP="00B24138"/>
    <w:p w:rsidR="00130717" w:rsidRDefault="00130717" w:rsidP="00B24138"/>
    <w:p w:rsidR="00B24138" w:rsidRDefault="00B24138" w:rsidP="00B24138">
      <w:r>
        <w:t>looks at what</w:t>
      </w:r>
      <w:r w:rsidR="00130717">
        <w:t>’</w:t>
      </w:r>
      <w:r>
        <w:t>s required from dev side</w:t>
      </w:r>
    </w:p>
    <w:p w:rsidR="00B24138" w:rsidRDefault="00B24138" w:rsidP="00B24138">
      <w:r>
        <w:t>a look at the resources created</w:t>
      </w:r>
    </w:p>
    <w:p w:rsidR="00B24138" w:rsidRDefault="00B24138" w:rsidP="00B24138">
      <w:r>
        <w:t>updating version</w:t>
      </w:r>
    </w:p>
    <w:p w:rsidR="00B24138" w:rsidRDefault="00130717" w:rsidP="00B24138">
      <w:r>
        <w:t xml:space="preserve">deploying via the </w:t>
      </w:r>
      <w:r w:rsidR="00B24138">
        <w:t>command line</w:t>
      </w:r>
    </w:p>
    <w:p w:rsidR="001266AD" w:rsidRDefault="001266AD"/>
    <w:sectPr w:rsidR="0012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38"/>
    <w:rsid w:val="0009636A"/>
    <w:rsid w:val="000B42A3"/>
    <w:rsid w:val="000F1ADD"/>
    <w:rsid w:val="001266AD"/>
    <w:rsid w:val="00130717"/>
    <w:rsid w:val="001563D5"/>
    <w:rsid w:val="00160872"/>
    <w:rsid w:val="00176C5B"/>
    <w:rsid w:val="00242882"/>
    <w:rsid w:val="004C232F"/>
    <w:rsid w:val="0088127C"/>
    <w:rsid w:val="009D44B3"/>
    <w:rsid w:val="00A844B8"/>
    <w:rsid w:val="00A87B1B"/>
    <w:rsid w:val="00AE01E9"/>
    <w:rsid w:val="00B24138"/>
    <w:rsid w:val="00BD2D52"/>
    <w:rsid w:val="00C054CD"/>
    <w:rsid w:val="00C905DB"/>
    <w:rsid w:val="00C93002"/>
    <w:rsid w:val="00CE100B"/>
    <w:rsid w:val="00D13630"/>
    <w:rsid w:val="00E03948"/>
    <w:rsid w:val="00E954F1"/>
    <w:rsid w:val="00FB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40C0"/>
  <w15:chartTrackingRefBased/>
  <w15:docId w15:val="{7C0BB8AA-76C8-4510-9E07-FADC6BDD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4138"/>
    <w:pPr>
      <w:spacing w:after="0" w:line="240" w:lineRule="auto"/>
    </w:pPr>
    <w:rPr>
      <w:rFonts w:ascii="Calibri" w:hAnsi="Calibri" w:cs="Calibri"/>
    </w:rPr>
  </w:style>
  <w:style w:type="paragraph" w:styleId="Heading4">
    <w:name w:val="heading 4"/>
    <w:basedOn w:val="Normal"/>
    <w:link w:val="Heading4Char"/>
    <w:uiPriority w:val="9"/>
    <w:qFormat/>
    <w:rsid w:val="00C9300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717"/>
    <w:rPr>
      <w:color w:val="0563C1" w:themeColor="hyperlink"/>
      <w:u w:val="single"/>
    </w:rPr>
  </w:style>
  <w:style w:type="character" w:customStyle="1" w:styleId="UnresolvedMention">
    <w:name w:val="Unresolved Mention"/>
    <w:basedOn w:val="DefaultParagraphFont"/>
    <w:uiPriority w:val="99"/>
    <w:semiHidden/>
    <w:unhideWhenUsed/>
    <w:rsid w:val="00130717"/>
    <w:rPr>
      <w:color w:val="808080"/>
      <w:shd w:val="clear" w:color="auto" w:fill="E6E6E6"/>
    </w:rPr>
  </w:style>
  <w:style w:type="character" w:styleId="Strong">
    <w:name w:val="Strong"/>
    <w:basedOn w:val="DefaultParagraphFont"/>
    <w:uiPriority w:val="22"/>
    <w:qFormat/>
    <w:rsid w:val="00130717"/>
    <w:rPr>
      <w:b/>
      <w:bCs/>
    </w:rPr>
  </w:style>
  <w:style w:type="character" w:styleId="Mention">
    <w:name w:val="Mention"/>
    <w:basedOn w:val="DefaultParagraphFont"/>
    <w:uiPriority w:val="99"/>
    <w:semiHidden/>
    <w:unhideWhenUsed/>
    <w:rsid w:val="00AE01E9"/>
    <w:rPr>
      <w:color w:val="2B579A"/>
      <w:shd w:val="clear" w:color="auto" w:fill="E6E6E6"/>
    </w:rPr>
  </w:style>
  <w:style w:type="character" w:customStyle="1" w:styleId="Heading4Char">
    <w:name w:val="Heading 4 Char"/>
    <w:basedOn w:val="DefaultParagraphFont"/>
    <w:link w:val="Heading4"/>
    <w:uiPriority w:val="9"/>
    <w:rsid w:val="00C930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300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55639">
      <w:bodyDiv w:val="1"/>
      <w:marLeft w:val="0"/>
      <w:marRight w:val="0"/>
      <w:marTop w:val="0"/>
      <w:marBottom w:val="0"/>
      <w:divBdr>
        <w:top w:val="none" w:sz="0" w:space="0" w:color="auto"/>
        <w:left w:val="none" w:sz="0" w:space="0" w:color="auto"/>
        <w:bottom w:val="none" w:sz="0" w:space="0" w:color="auto"/>
        <w:right w:val="none" w:sz="0" w:space="0" w:color="auto"/>
      </w:divBdr>
    </w:div>
    <w:div w:id="1554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elasticbeanstalk/latest/dg/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Lasiewicz</dc:creator>
  <cp:keywords/>
  <dc:description/>
  <cp:lastModifiedBy>Bill Lasiewicz</cp:lastModifiedBy>
  <cp:revision>7</cp:revision>
  <dcterms:created xsi:type="dcterms:W3CDTF">2018-11-09T03:00:00Z</dcterms:created>
  <dcterms:modified xsi:type="dcterms:W3CDTF">2018-11-11T05:26:00Z</dcterms:modified>
</cp:coreProperties>
</file>