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Игра «Генрио и Тимьио»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br/>
        <w:br/>
        <w:t xml:space="preserve">1. Цель проекта: Создание игры в стиле игры Марио с использованием библиотеки pygame и языка программирования python.</w:t>
        <w:br/>
        <w:br/>
        <w:t xml:space="preserve">2. Описание проекта:</w:t>
        <w:br/>
        <w:br/>
        <w:t xml:space="preserve">- Разработать 2D игру в стиле Марио, используя библиотеку pygame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и язык программирования python.</w:t>
        <w:br/>
        <w:t xml:space="preserve">- Реализовать основные механики игры, такие как передвижение Марио, прыжки, сбор монет, уничтожение противников и прохождение уровней.</w:t>
        <w:br/>
        <w:t xml:space="preserve">- Создать несколько уровней с увеличивающейся сложностью.</w:t>
        <w:br/>
        <w:br/>
        <w:t xml:space="preserve">3. Технические требования:</w:t>
        <w:br/>
        <w:br/>
        <w:t xml:space="preserve">-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Игра должна быть написана на языке программирования python с использованием библиотеки pygame для работы с графикой, звуком и управлением.</w:t>
        <w:br/>
        <w:t xml:space="preserve">- Графические ресурсы (спрайты, фоны, анимации) должны быть созданы в формате поддерживаемом pygame (например, PNG).</w:t>
        <w:br/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- Реализовать управление персонажем Марио с клавиатуры (стрелки для движения, прыжок).</w:t>
        <w:br/>
        <w:t xml:space="preserve">- Реализовать анимацию движения персонажа и взаимодействие с противниками и препятствиями.</w:t>
        <w:br/>
        <w:t xml:space="preserve">- Добавить звуковые эффекты для действий игрока и окружения.</w:t>
        <w:br/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br/>
        <w:br/>
        <w:t xml:space="preserve">4. Ожидаемый результат:</w:t>
        <w:br/>
        <w:br/>
        <w:t xml:space="preserve">- Готовая 2D игра Марио на языке python с использованием библиотеки pygam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e.</w:t>
        <w:br/>
        <w:t xml:space="preserve">- Рабочие уровни с увеличивающейся сложностью.</w:t>
        <w:br/>
        <w:t xml:space="preserve">- Наличие звуковых эффектов и анимаций.</w:t>
        <w:br/>
        <w:t xml:space="preserve">- Инструкция по запуску и использованию игры.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5"/>
    <w:next w:val="64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4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45"/>
    <w:next w:val="64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4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45"/>
    <w:next w:val="64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5"/>
    <w:next w:val="64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5"/>
    <w:next w:val="64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5"/>
    <w:next w:val="64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5"/>
    <w:next w:val="64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5"/>
    <w:next w:val="64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5"/>
    <w:next w:val="64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5"/>
    <w:next w:val="64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46"/>
    <w:link w:val="34"/>
    <w:uiPriority w:val="10"/>
    <w:rPr>
      <w:sz w:val="48"/>
      <w:szCs w:val="48"/>
    </w:rPr>
  </w:style>
  <w:style w:type="paragraph" w:styleId="36">
    <w:name w:val="Subtitle"/>
    <w:basedOn w:val="645"/>
    <w:next w:val="64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46"/>
    <w:link w:val="36"/>
    <w:uiPriority w:val="11"/>
    <w:rPr>
      <w:sz w:val="24"/>
      <w:szCs w:val="24"/>
    </w:rPr>
  </w:style>
  <w:style w:type="paragraph" w:styleId="38">
    <w:name w:val="Quote"/>
    <w:basedOn w:val="645"/>
    <w:next w:val="64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5"/>
    <w:next w:val="64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6"/>
    <w:link w:val="42"/>
    <w:uiPriority w:val="99"/>
  </w:style>
  <w:style w:type="paragraph" w:styleId="44">
    <w:name w:val="Footer"/>
    <w:basedOn w:val="64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6"/>
    <w:link w:val="44"/>
    <w:uiPriority w:val="99"/>
  </w:style>
  <w:style w:type="paragraph" w:styleId="46">
    <w:name w:val="Caption"/>
    <w:basedOn w:val="645"/>
    <w:next w:val="6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4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6"/>
    <w:uiPriority w:val="99"/>
    <w:unhideWhenUsed/>
    <w:rPr>
      <w:vertAlign w:val="superscript"/>
    </w:rPr>
  </w:style>
  <w:style w:type="paragraph" w:styleId="178">
    <w:name w:val="endnote text"/>
    <w:basedOn w:val="64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6"/>
    <w:uiPriority w:val="99"/>
    <w:semiHidden/>
    <w:unhideWhenUsed/>
    <w:rPr>
      <w:vertAlign w:val="superscript"/>
    </w:rPr>
  </w:style>
  <w:style w:type="paragraph" w:styleId="181">
    <w:name w:val="toc 1"/>
    <w:basedOn w:val="645"/>
    <w:next w:val="64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5"/>
    <w:next w:val="64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5"/>
    <w:next w:val="64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5"/>
    <w:next w:val="64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5"/>
    <w:next w:val="64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5"/>
    <w:next w:val="64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5"/>
    <w:next w:val="64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5"/>
    <w:next w:val="64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5"/>
    <w:next w:val="64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5"/>
    <w:next w:val="645"/>
    <w:uiPriority w:val="99"/>
    <w:unhideWhenUsed/>
    <w:pPr>
      <w:spacing w:after="0" w:afterAutospacing="0"/>
    </w:pPr>
  </w:style>
  <w:style w:type="paragraph" w:styleId="645" w:default="1">
    <w:name w:val="Normal"/>
    <w:qFormat/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paragraph" w:styleId="649">
    <w:name w:val="List Paragraph"/>
    <w:basedOn w:val="645"/>
    <w:uiPriority w:val="34"/>
    <w:qFormat/>
    <w:pPr>
      <w:contextualSpacing/>
      <w:ind w:left="720"/>
    </w:pPr>
  </w:style>
  <w:style w:type="character" w:styleId="650">
    <w:name w:val="Hyperlink"/>
    <w:basedOn w:val="646"/>
    <w:uiPriority w:val="99"/>
    <w:unhideWhenUsed/>
    <w:rPr>
      <w:color w:val="0000ff" w:themeColor="hyperlink"/>
      <w:u w:val="single"/>
    </w:rPr>
  </w:style>
  <w:style w:type="character" w:styleId="651">
    <w:name w:val="FollowedHyperlink"/>
    <w:basedOn w:val="646"/>
    <w:uiPriority w:val="99"/>
    <w:semiHidden/>
    <w:unhideWhenUsed/>
    <w:rPr>
      <w:color w:val="800080" w:themeColor="followedHyperlink"/>
      <w:u w:val="single"/>
    </w:rPr>
  </w:style>
  <w:style w:type="paragraph" w:styleId="652">
    <w:name w:val="Balloon Text"/>
    <w:basedOn w:val="645"/>
    <w:link w:val="65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53" w:customStyle="1">
    <w:name w:val="Текст выноски Знак"/>
    <w:basedOn w:val="646"/>
    <w:link w:val="652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LASIK FAT</cp:lastModifiedBy>
  <cp:revision>3</cp:revision>
  <dcterms:created xsi:type="dcterms:W3CDTF">2023-10-31T15:48:00Z</dcterms:created>
  <dcterms:modified xsi:type="dcterms:W3CDTF">2023-12-19T16:00:41Z</dcterms:modified>
</cp:coreProperties>
</file>