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[-2.06,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[-2.92,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[-2.75, 3.30]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[0.11, 0.40]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[-2.70, 0.59]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[-2.10, 1.17]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[-2.10, 1.17]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[-1.37, 3.65]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[-1.50,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a10: HWISE full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full score (12 items)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4.37]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b5: HWISE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[1.19,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[0.50,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b6: WI neighbourhood +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2.78]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 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2.48]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b7: Season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2.51]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b8: 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[1.11,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2.11]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b9: HWISE +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2.59]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2026-03-23T10:40:42Z</dcterms:modified>
  <cp:category/>
</cp:coreProperties>
</file>