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[-2.07,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[-2.74, 3.31]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[-2.70,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[-2.10,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[-2.09,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[-1.38, 3.64]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[-1.50,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a10: HWISE full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full score (12 items)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[1.19,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[1.07, 2.78]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 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[1.11,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2.12]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2.59]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2026-03-21T14:23:45Z</dcterms:modified>
  <cp:category/>
</cp:coreProperties>
</file>