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Descriptive statistics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 of data collection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(30.3%)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bathroom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(48.6%)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(49.2%)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(48.0%)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(21.1%)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(24.9%)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Car ownership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 (66.8%)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car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Internet access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 (77.2%)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(78.9%)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(75.5%)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Workers in household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worker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(33.4%)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(40.5%)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(12.9%)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bedroom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(24.3%)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(38.7%)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(22.0%)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(25.1%)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2026-03-26T14:33:22Z</dcterms:modified>
  <cp:category/>
</cp:coreProperties>
</file>