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EB241" w14:textId="61BCF8D4" w:rsidR="002529DB" w:rsidRDefault="004A38B9">
      <w:r>
        <w:t>Solutions to the questions of Part 1 of Graded Assignment 2</w:t>
      </w:r>
    </w:p>
    <w:p w14:paraId="6395727C" w14:textId="77777777" w:rsidR="004A38B9" w:rsidRDefault="004A38B9"/>
    <w:p w14:paraId="52AD4D16" w14:textId="1FBADED4" w:rsidR="00554576" w:rsidRPr="009D7715" w:rsidRDefault="00554576" w:rsidP="004A38B9">
      <w:pPr>
        <w:pStyle w:val="ListParagraph"/>
        <w:numPr>
          <w:ilvl w:val="0"/>
          <w:numId w:val="1"/>
        </w:numPr>
      </w:pPr>
      <w:r>
        <w:rPr>
          <w:rFonts w:cstheme="minorHAnsi"/>
        </w:rPr>
        <w:t>Ɵ (n ^ log</w:t>
      </w:r>
      <w:r w:rsidR="00121518">
        <w:rPr>
          <w:rFonts w:cstheme="minorHAnsi"/>
        </w:rPr>
        <w:t>3 (base2))</w:t>
      </w:r>
    </w:p>
    <w:p w14:paraId="300F0B84" w14:textId="77777777" w:rsidR="009D7715" w:rsidRPr="00554576" w:rsidRDefault="009D7715" w:rsidP="009D7715">
      <w:pPr>
        <w:pStyle w:val="ListParagraph"/>
      </w:pPr>
    </w:p>
    <w:p w14:paraId="17DD809E" w14:textId="77777777" w:rsidR="00121518" w:rsidRPr="00121518" w:rsidRDefault="00121518" w:rsidP="004A38B9">
      <w:pPr>
        <w:pStyle w:val="ListParagraph"/>
        <w:numPr>
          <w:ilvl w:val="0"/>
          <w:numId w:val="1"/>
        </w:numPr>
      </w:pPr>
    </w:p>
    <w:p w14:paraId="028F6C4B" w14:textId="77777777" w:rsidR="00360F7F" w:rsidRDefault="00360F7F" w:rsidP="00360F7F">
      <w:pPr>
        <w:pStyle w:val="ListParagraph"/>
      </w:pPr>
    </w:p>
    <w:p w14:paraId="24256AFF" w14:textId="0FF69A70" w:rsidR="00121518" w:rsidRDefault="00121518" w:rsidP="004A38B9">
      <w:pPr>
        <w:pStyle w:val="ListParagraph"/>
        <w:numPr>
          <w:ilvl w:val="0"/>
          <w:numId w:val="1"/>
        </w:numPr>
      </w:pPr>
      <w:r>
        <w:t>Solution does not exist, as, a is not a constant.</w:t>
      </w:r>
    </w:p>
    <w:p w14:paraId="41DFDB36" w14:textId="77777777" w:rsidR="00360F7F" w:rsidRPr="00121518" w:rsidRDefault="00360F7F" w:rsidP="00360F7F">
      <w:pPr>
        <w:pStyle w:val="ListParagraph"/>
      </w:pPr>
    </w:p>
    <w:p w14:paraId="72647DFB" w14:textId="6ED7511E" w:rsidR="00360F7F" w:rsidRPr="00360F7F" w:rsidRDefault="00554576" w:rsidP="00360F7F">
      <w:pPr>
        <w:pStyle w:val="ListParagraph"/>
        <w:numPr>
          <w:ilvl w:val="0"/>
          <w:numId w:val="1"/>
        </w:numPr>
      </w:pPr>
      <w:r>
        <w:rPr>
          <w:rFonts w:cstheme="minorHAnsi"/>
        </w:rPr>
        <w:t>Ɵ</w:t>
      </w:r>
      <w:r w:rsidR="00121518">
        <w:rPr>
          <w:rFonts w:cstheme="minorHAnsi"/>
        </w:rPr>
        <w:t xml:space="preserve"> (</w:t>
      </w:r>
      <w:r w:rsidR="00360F7F">
        <w:rPr>
          <w:rFonts w:cstheme="minorHAnsi"/>
        </w:rPr>
        <w:t xml:space="preserve">n </w:t>
      </w:r>
      <w:proofErr w:type="spellStart"/>
      <w:r w:rsidR="00360F7F">
        <w:rPr>
          <w:rFonts w:cstheme="minorHAnsi"/>
        </w:rPr>
        <w:t>logn</w:t>
      </w:r>
      <w:proofErr w:type="spellEnd"/>
      <w:r w:rsidR="00360F7F">
        <w:rPr>
          <w:rFonts w:cstheme="minorHAnsi"/>
        </w:rPr>
        <w:t>)</w:t>
      </w:r>
    </w:p>
    <w:p w14:paraId="748C2580" w14:textId="77777777" w:rsidR="00360F7F" w:rsidRPr="00360F7F" w:rsidRDefault="00360F7F" w:rsidP="00360F7F"/>
    <w:p w14:paraId="320E02F5" w14:textId="55586BEC" w:rsidR="00360F7F" w:rsidRDefault="00360F7F" w:rsidP="004A38B9">
      <w:pPr>
        <w:pStyle w:val="ListParagraph"/>
        <w:numPr>
          <w:ilvl w:val="0"/>
          <w:numId w:val="1"/>
        </w:numPr>
      </w:pPr>
      <w:r>
        <w:rPr>
          <w:rFonts w:cstheme="minorHAnsi"/>
        </w:rPr>
        <w:t>Ɵ (n</w:t>
      </w:r>
      <w:r>
        <w:rPr>
          <w:rFonts w:cstheme="minorHAnsi"/>
        </w:rPr>
        <w:t>^2)</w:t>
      </w:r>
    </w:p>
    <w:sectPr w:rsidR="00360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93BBE"/>
    <w:multiLevelType w:val="hybridMultilevel"/>
    <w:tmpl w:val="4DE6081E"/>
    <w:lvl w:ilvl="0" w:tplc="37B0D4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05"/>
    <w:rsid w:val="00121518"/>
    <w:rsid w:val="002529DB"/>
    <w:rsid w:val="00360F7F"/>
    <w:rsid w:val="004A38B9"/>
    <w:rsid w:val="00554576"/>
    <w:rsid w:val="009D7715"/>
    <w:rsid w:val="00C9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5A32"/>
  <w15:chartTrackingRefBased/>
  <w15:docId w15:val="{7F8CB908-2E11-4F8A-995D-4177891E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LASIT MITTAL</dc:creator>
  <cp:keywords/>
  <dc:description/>
  <cp:lastModifiedBy>LASIT MITTAL</cp:lastModifiedBy>
  <cp:revision>6</cp:revision>
  <dcterms:created xsi:type="dcterms:W3CDTF">2021-12-31T17:56:00Z</dcterms:created>
  <dcterms:modified xsi:type="dcterms:W3CDTF">2021-12-31T18:00:00Z</dcterms:modified>
</cp:coreProperties>
</file>