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870"/>
        <w:gridCol w:w="3330"/>
        <w:tblGridChange w:id="0">
          <w:tblGrid>
            <w:gridCol w:w="3600"/>
            <w:gridCol w:w="387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North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Short 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“Most Dangerous Game” - (Argument writing, Reading Comprehension, Presentation)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Lit circles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One-pager (Reading comp and Argument, Presentation, Fishbowl Discussion)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WDC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 (Reading Comp and Analysis)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Civil rights hero essay (Informative and MLA)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4-Corners Discussion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Odyssey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(in progress for district)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 (Argus - solid for district)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Values speech (presentation + MLA)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Short stories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 “MDG”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Fahrenheit 451 and banned books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Summative: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(1950s group presentation) (Socratic seminar discussion)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Conformity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Reader Response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Odyssey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Greek Gods presentation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Elements of Fiction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Writing Summative: Character Analysis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Warriors Don’t Cry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Communication/Research and Inquiry/ Writing Informative Summative: Civil Rights Person Presentation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The Odyssey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Writing Summative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Refugee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(I am From character)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Narrative writing (I am From personal)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essay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Seminar discussion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RJ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+ analysis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 essay (project)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 (project)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451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+ analysis (slam book)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4-Corners Discussion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Banned books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+ MLA essay 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 + MLA (based on essay)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 writing and test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Changemaker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inquiry and research?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RJ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CER- Who’s to blame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 Genre Project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fishbowl and present multi genre project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double up on CER and add a Reader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Poetry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Presentational Communication summative: Music as poetry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green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The Tragedy of Romeo and Juliet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SEVERAL Argumentative Writing Summative 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Discussion Fishbowl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TKAM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Writing Summative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Summative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 Summative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KfJr5lQ3RiRwjsivxL6WWswEaLB_MzH7bzUgsFuimhM/edit?usp=sharing" TargetMode="External"/><Relationship Id="rId11" Type="http://schemas.openxmlformats.org/officeDocument/2006/relationships/hyperlink" Target="https://docs.google.com/document/d/1O0Bq9jB9r-Gtp20KMHWFQDExy2toHrC0BCiLOnAxgsw/edit?usp=sharing" TargetMode="External"/><Relationship Id="rId10" Type="http://schemas.openxmlformats.org/officeDocument/2006/relationships/hyperlink" Target="https://docs.google.com/document/d/1MngD34yDQdPavgx8iBm3SF0Vz661cRAZMKk_0E7UHfI/edit?usp=sharing" TargetMode="External"/><Relationship Id="rId13" Type="http://schemas.openxmlformats.org/officeDocument/2006/relationships/hyperlink" Target="https://docs.google.com/document/d/1Hiv_YY-ou9QjwHTGJbBqe29zSBeAlD5mHByfIg9ocPk/edit?usp=sharing" TargetMode="External"/><Relationship Id="rId12" Type="http://schemas.openxmlformats.org/officeDocument/2006/relationships/hyperlink" Target="https://docs.google.com/document/d/1jTCKRHEKk_Xp9mcaEt4IokyWY2HejR8EJaBAmi6gkEU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FbbzMPZGstYmG_lXrtRbbaRUTxAOfsPrlEIrqKzHyU/edit?usp=sharing" TargetMode="External"/><Relationship Id="rId15" Type="http://schemas.openxmlformats.org/officeDocument/2006/relationships/hyperlink" Target="https://docs.google.com/document/d/1CfmxHuTp9hp_40EWGMnuOKk_iAAeO1n1kAlI7su70Ks/edit?usp=sharing" TargetMode="External"/><Relationship Id="rId14" Type="http://schemas.openxmlformats.org/officeDocument/2006/relationships/hyperlink" Target="https://docs.google.com/document/d/1h0ZAhQgaZsFy1yfcIX6mZWyUGRQYLFY2J68KFrvinec/edit?usp=sharing" TargetMode="External"/><Relationship Id="rId17" Type="http://schemas.openxmlformats.org/officeDocument/2006/relationships/hyperlink" Target="https://docs.google.com/document/d/16yYLOF6esNPxh5Ms57jBGjMFsw8stxPbxs9JJ5X9PKw/edit?usp=sharing" TargetMode="External"/><Relationship Id="rId16" Type="http://schemas.openxmlformats.org/officeDocument/2006/relationships/hyperlink" Target="https://docs.google.com/document/d/125rJS-PRRc9gha5KBqWnt7W74toW21FT__hOMHMA4Tc/edit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qoUz_HBMvS5LXof8WKnjREBjz_HQ6VK5K5UsqY3jInM/edit?usp=sharing" TargetMode="External"/><Relationship Id="rId6" Type="http://schemas.openxmlformats.org/officeDocument/2006/relationships/hyperlink" Target="https://docs.google.com/spreadsheets/d/1BuToOW2T0XU6ArC32n8FIa92SNghPc6bfmFQNdvdTzM/edit?pli=1#gid=1700388186" TargetMode="External"/><Relationship Id="rId18" Type="http://schemas.openxmlformats.org/officeDocument/2006/relationships/hyperlink" Target="https://docs.google.com/document/d/1qoUz_HBMvS5LXof8WKnjREBjz_HQ6VK5K5UsqY3jInM/edit?usp=sharing" TargetMode="External"/><Relationship Id="rId7" Type="http://schemas.openxmlformats.org/officeDocument/2006/relationships/hyperlink" Target="https://docs.google.com/document/d/1w23sSfscVxyzlE5Y7hweAp1g4A-P_7Z25hgG2xP1Q5s/edit?usp=sharing" TargetMode="External"/><Relationship Id="rId8" Type="http://schemas.openxmlformats.org/officeDocument/2006/relationships/hyperlink" Target="https://docs.google.com/document/d/1FYYeaKTywxAxF_b6W6v3G3-FN2UstuDbA-bHxbDBJs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