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English 1</w:t>
        <w:tab/>
        <w:tab/>
        <w:tab/>
        <w:tab/>
        <w:tab/>
        <w:tab/>
        <w:tab/>
        <w:tab/>
        <w:t xml:space="preserve">Name: _____________________________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Odyssey Assessment: Argumentative Writing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Period: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Enduring Skill: Writing 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0"/>
        <w:gridCol w:w="3980"/>
        <w:gridCol w:w="2240"/>
        <w:gridCol w:w="2440"/>
        <w:tblGridChange w:id="0">
          <w:tblGrid>
            <w:gridCol w:w="2140"/>
            <w:gridCol w:w="3980"/>
            <w:gridCol w:w="2240"/>
            <w:gridCol w:w="244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4 - Advanced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3 - Proficient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2 - Partially Proficient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 addition to proficiency, I can develop innovative connections, ideas, and/or techniques in writing.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ind w:left="80" w:right="10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 can produce clear and coherent writing that meets all success criteria.</w:t>
            </w:r>
          </w:p>
          <w:p w:rsidR="00000000" w:rsidDel="00000000" w:rsidP="00000000" w:rsidRDefault="00000000" w:rsidRPr="00000000" w14:paraId="0000000B">
            <w:pPr>
              <w:widowControl w:val="0"/>
              <w:ind w:left="80" w:right="10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can produce clear and coherent writing that meets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attempt to produce writing that meets limited to no success criteria. 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4110"/>
        <w:gridCol w:w="540"/>
        <w:gridCol w:w="3765"/>
        <w:tblGridChange w:id="0">
          <w:tblGrid>
            <w:gridCol w:w="2370"/>
            <w:gridCol w:w="4110"/>
            <w:gridCol w:w="540"/>
            <w:gridCol w:w="37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Supporting ELOs: Writing Argumentative  (W.1, W.2, W.4, &amp; L.1)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Write an argument using logical organizational structure and applying language knowledge for a specific task, purpose, and audience </w:t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How can I improve and develop my skills? I can…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Thesis (Claim)</w:t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720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 produce a clear and logical statement stating which Greek value/trait is represented in the passage</w:t>
            </w:r>
          </w:p>
          <w:p w:rsidR="00000000" w:rsidDel="00000000" w:rsidP="00000000" w:rsidRDefault="00000000" w:rsidRPr="00000000" w14:paraId="00000020">
            <w:pPr>
              <w:widowControl w:val="0"/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Evidence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720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 incorporate relevant and accurate evidence that supports my claim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 include evidence from the text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 introduce my evidence and give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Reasoning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720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2F">
            <w:pPr>
              <w:ind w:left="720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 explain how my evidence supports my claim 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 explain why my evidence is the most relevant to my claim</w:t>
            </w:r>
          </w:p>
          <w:p w:rsidR="00000000" w:rsidDel="00000000" w:rsidP="00000000" w:rsidRDefault="00000000" w:rsidRPr="00000000" w14:paraId="00000032">
            <w:pPr>
              <w:widowControl w:val="0"/>
              <w:ind w:left="72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720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 organize my information in a paragraph, appropriately using the following structural elements: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1"/>
                <w:numId w:val="4"/>
              </w:numPr>
              <w:ind w:left="144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Claim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1"/>
                <w:numId w:val="4"/>
              </w:numPr>
              <w:ind w:left="144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Body, including evidence and reasoning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4"/>
              </w:numPr>
              <w:ind w:left="144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Conclusion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Readability</w:t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720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 write in a voice appropriate to the audience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 use appropriate language and grammar that enhances the readability of my writing</w:t>
            </w:r>
          </w:p>
        </w:tc>
      </w:tr>
    </w:tbl>
    <w:p w:rsidR="00000000" w:rsidDel="00000000" w:rsidP="00000000" w:rsidRDefault="00000000" w:rsidRPr="00000000" w14:paraId="0000004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Odyssey </w:t>
      </w:r>
      <w:r w:rsidDel="00000000" w:rsidR="00000000" w:rsidRPr="00000000">
        <w:rPr>
          <w:b w:val="1"/>
          <w:bCs w:val="1"/>
          <w:rtl w:val="0"/>
        </w:rPr>
        <w:t xml:space="preserve">Final Assessment</w:t>
        <w:tab/>
        <w:tab/>
        <w:tab/>
        <w:tab/>
        <w:tab/>
        <w:t xml:space="preserve">Name:</w:t>
      </w:r>
    </w:p>
    <w:p w:rsidR="00000000" w:rsidDel="00000000" w:rsidP="00000000" w:rsidRDefault="00000000" w:rsidRPr="00000000" w14:paraId="00000049">
      <w:pPr>
        <w:widowControl w:val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Argumentative Writing Summative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Hour:</w:t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Directions</w:t>
      </w:r>
      <w:r w:rsidDel="00000000" w:rsidR="00000000" w:rsidRPr="00000000">
        <w:rPr>
          <w:rtl w:val="0"/>
        </w:rPr>
        <w:t xml:space="preserve">: Select a scene from Part 2 of </w:t>
      </w:r>
      <w:r w:rsidDel="00000000" w:rsidR="00000000" w:rsidRPr="00000000">
        <w:rPr>
          <w:i w:val="1"/>
          <w:iCs w:val="1"/>
          <w:rtl w:val="0"/>
        </w:rPr>
        <w:t xml:space="preserve">The Odyssey </w:t>
      </w:r>
      <w:r w:rsidDel="00000000" w:rsidR="00000000" w:rsidRPr="00000000">
        <w:rPr>
          <w:rtl w:val="0"/>
        </w:rPr>
        <w:t xml:space="preserve">(From “20 Years Gone and I am Back Again (1090)… through “Penelope’s Test” (1114)). 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What Greek Value is best represented from this selected section of the story? Create a claim (What is the Greek Value?), 1 quote, and reasoning. Finally, conclude your argument. 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tabs>
          <w:tab w:val="right" w:leader="none" w:pos="990"/>
          <w:tab w:val="left" w:leader="none" w:pos="1170"/>
          <w:tab w:val="left" w:leader="none" w:pos="1530"/>
        </w:tabs>
        <w:spacing w:line="4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sectPr>
      <w:footerReference r:id="rId6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