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1A6A" w14:textId="77777777" w:rsidR="002D7CAE" w:rsidRDefault="002D7CAE" w:rsidP="002D7CAE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470B52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Name: ______________________</w:t>
      </w: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__________________</w:t>
      </w: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/>
      </w: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/>
      </w: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/>
      </w: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/>
      </w:r>
      <w:proofErr w:type="gramStart"/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Period:_</w:t>
      </w:r>
      <w:proofErr w:type="gramEnd"/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_____</w:t>
      </w:r>
    </w:p>
    <w:p w14:paraId="525132D7" w14:textId="77777777" w:rsidR="002D7CAE" w:rsidRDefault="002D7CAE" w:rsidP="002D7CAE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1018563F" w14:textId="77777777" w:rsidR="002D7CAE" w:rsidRPr="00470B52" w:rsidRDefault="002D7CAE" w:rsidP="002D7CAE">
      <w:pPr>
        <w:spacing w:after="0" w:line="240" w:lineRule="auto"/>
        <w:jc w:val="center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PERSUASIVE SPEECHES</w:t>
      </w:r>
    </w:p>
    <w:p w14:paraId="10B17732" w14:textId="77777777" w:rsidR="002D7CAE" w:rsidRDefault="002D7CAE" w:rsidP="002D7CAE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03367782" w14:textId="5221E17B" w:rsidR="002D7CAE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70B52">
        <w:rPr>
          <w:rFonts w:eastAsia="Times New Roman" w:cstheme="minorHAnsi"/>
          <w:color w:val="000000"/>
          <w:kern w:val="0"/>
          <w14:ligatures w14:val="none"/>
        </w:rPr>
        <w:t xml:space="preserve">Much like Brutus and Antony </w:t>
      </w:r>
      <w:proofErr w:type="gramStart"/>
      <w:r w:rsidRPr="00470B52">
        <w:rPr>
          <w:rFonts w:eastAsia="Times New Roman" w:cstheme="minorHAnsi"/>
          <w:color w:val="000000"/>
          <w:kern w:val="0"/>
          <w14:ligatures w14:val="none"/>
        </w:rPr>
        <w:t>won</w:t>
      </w:r>
      <w:proofErr w:type="gramEnd"/>
      <w:r w:rsidRPr="00470B52">
        <w:rPr>
          <w:rFonts w:eastAsia="Times New Roman" w:cstheme="minorHAnsi"/>
          <w:color w:val="000000"/>
          <w:kern w:val="0"/>
          <w14:ligatures w14:val="none"/>
        </w:rPr>
        <w:t xml:space="preserve"> the crowd 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with their speeches in </w:t>
      </w:r>
      <w:r w:rsidRPr="00346EC1">
        <w:rPr>
          <w:rFonts w:eastAsia="Times New Roman" w:cstheme="minorHAnsi"/>
          <w:i/>
          <w:iCs/>
          <w:color w:val="000000"/>
          <w:kern w:val="0"/>
          <w14:ligatures w14:val="none"/>
        </w:rPr>
        <w:t>Julius Caesar</w:t>
      </w:r>
      <w:r w:rsidRPr="00470B52">
        <w:rPr>
          <w:rFonts w:eastAsia="Times New Roman" w:cstheme="minorHAnsi"/>
          <w:color w:val="000000"/>
          <w:kern w:val="0"/>
          <w14:ligatures w14:val="none"/>
        </w:rPr>
        <w:t>, you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will</w:t>
      </w:r>
      <w:r w:rsidRPr="00470B52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14:ligatures w14:val="none"/>
        </w:rPr>
        <w:t>be persuading</w:t>
      </w:r>
      <w:r w:rsidRPr="00470B52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a crowd of your peers </w:t>
      </w:r>
      <w:r w:rsidRPr="00470B52">
        <w:rPr>
          <w:rFonts w:eastAsia="Times New Roman" w:cstheme="minorHAnsi"/>
          <w:color w:val="000000"/>
          <w:kern w:val="0"/>
          <w14:ligatures w14:val="none"/>
        </w:rPr>
        <w:t>on a topic of your cho</w:t>
      </w:r>
      <w:r>
        <w:rPr>
          <w:rFonts w:eastAsia="Times New Roman" w:cstheme="minorHAnsi"/>
          <w:color w:val="000000"/>
          <w:kern w:val="0"/>
          <w14:ligatures w14:val="none"/>
        </w:rPr>
        <w:t>osing</w:t>
      </w:r>
      <w:r w:rsidR="00A53B89">
        <w:rPr>
          <w:rFonts w:eastAsia="Times New Roman" w:cstheme="minorHAnsi"/>
          <w:color w:val="000000"/>
          <w:kern w:val="0"/>
          <w14:ligatures w14:val="none"/>
        </w:rPr>
        <w:t xml:space="preserve"> (All topics must be approved by the teacher, who reserves the right to deny any topic </w:t>
      </w:r>
      <w:r w:rsidR="00A53B89" w:rsidRPr="00A53B89">
        <w:rPr>
          <mc:AlternateContent>
            <mc:Choice Requires="w16se">
              <w:rFonts w:eastAsia="Times New Roman"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000000"/>
          <w:kern w:val="0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A53B89">
        <w:rPr>
          <w:rFonts w:eastAsia="Times New Roman" w:cstheme="minorHAnsi"/>
          <w:color w:val="000000"/>
          <w:kern w:val="0"/>
          <w14:ligatures w14:val="none"/>
        </w:rPr>
        <w:t>)</w:t>
      </w:r>
      <w:r w:rsidRPr="00470B52">
        <w:rPr>
          <w:rFonts w:eastAsia="Times New Roman" w:cstheme="minorHAnsi"/>
          <w:color w:val="000000"/>
          <w:kern w:val="0"/>
          <w14:ligatures w14:val="none"/>
        </w:rPr>
        <w:t xml:space="preserve">. </w:t>
      </w:r>
      <w:r w:rsidRPr="0009642A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You will need to incorporate rhetorical appeals (ethos/pathos/logos) to help convince us </w:t>
      </w:r>
      <w:r w:rsidRPr="00470B52">
        <w:rPr>
          <w:rFonts w:eastAsia="Times New Roman" w:cstheme="minorHAnsi"/>
          <w:b/>
          <w:bCs/>
          <w:color w:val="000000"/>
          <w:kern w:val="0"/>
          <w14:ligatures w14:val="none"/>
        </w:rPr>
        <w:t>and include a call to action</w:t>
      </w:r>
      <w:r w:rsidRPr="0009642A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at the end.</w:t>
      </w:r>
    </w:p>
    <w:p w14:paraId="5B936E7F" w14:textId="77777777" w:rsidR="002D7CAE" w:rsidRPr="00470B52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70B52">
        <w:rPr>
          <w:rFonts w:eastAsia="Times New Roman" w:cstheme="minorHAnsi"/>
          <w:color w:val="000000"/>
          <w:kern w:val="0"/>
          <w14:ligatures w14:val="none"/>
        </w:rPr>
        <w:t xml:space="preserve">Speeches should be between </w:t>
      </w:r>
      <w:r w:rsidRPr="00470B52">
        <w:rPr>
          <w:rFonts w:eastAsia="Times New Roman" w:cstheme="minorHAnsi"/>
          <w:b/>
          <w:bCs/>
          <w:color w:val="000000"/>
          <w:kern w:val="0"/>
          <w14:ligatures w14:val="none"/>
        </w:rPr>
        <w:t>2-4 minutes and include a</w:t>
      </w:r>
      <w:r>
        <w:rPr>
          <w:rFonts w:eastAsia="Times New Roman" w:cstheme="minorHAnsi"/>
          <w:b/>
          <w:bCs/>
          <w:color w:val="000000"/>
          <w:kern w:val="0"/>
          <w14:ligatures w14:val="none"/>
        </w:rPr>
        <w:t>n appealing</w:t>
      </w:r>
      <w:r w:rsidRPr="00470B52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visual aid</w:t>
      </w:r>
      <w:r w:rsidRPr="00470B52">
        <w:rPr>
          <w:rFonts w:eastAsia="Times New Roman" w:cstheme="minorHAnsi"/>
          <w:color w:val="000000"/>
          <w:kern w:val="0"/>
          <w14:ligatures w14:val="none"/>
        </w:rPr>
        <w:t xml:space="preserve">. </w:t>
      </w:r>
      <w:r>
        <w:rPr>
          <w:rFonts w:eastAsia="Times New Roman" w:cstheme="minorHAnsi"/>
          <w:color w:val="000000"/>
          <w:kern w:val="0"/>
          <w14:ligatures w14:val="none"/>
        </w:rPr>
        <w:t>The visual aid (Google Slides or Canva templates) should</w:t>
      </w:r>
      <w:r w:rsidRPr="00470B52">
        <w:rPr>
          <w:rFonts w:eastAsia="Times New Roman" w:cstheme="minorHAnsi"/>
          <w:color w:val="000000"/>
          <w:kern w:val="0"/>
          <w14:ligatures w14:val="none"/>
        </w:rPr>
        <w:t xml:space="preserve"> support </w:t>
      </w:r>
      <w:r>
        <w:rPr>
          <w:rFonts w:eastAsia="Times New Roman" w:cstheme="minorHAnsi"/>
          <w:color w:val="000000"/>
          <w:kern w:val="0"/>
          <w14:ligatures w14:val="none"/>
        </w:rPr>
        <w:t>and convey your evidence in easy-to-read fonts, colors, and design.</w:t>
      </w:r>
    </w:p>
    <w:p w14:paraId="4202E7CA" w14:textId="77777777" w:rsidR="002D7CAE" w:rsidRDefault="002D7CAE" w:rsidP="002D7CAE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482FF36" w14:textId="77777777" w:rsidR="002D7CAE" w:rsidRPr="00470B52" w:rsidRDefault="002D7CAE" w:rsidP="002D7CAE">
      <w:p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470B52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>Claim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(establish purpose/focus of speech):</w:t>
      </w:r>
    </w:p>
    <w:p w14:paraId="30857164" w14:textId="77777777" w:rsidR="002D7CAE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A5BDAB4" w14:textId="77777777" w:rsidR="002D7CAE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0E1E8E9" w14:textId="77777777" w:rsidR="002D7CAE" w:rsidRPr="00470B52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75B0EAFD" w14:textId="77777777" w:rsidR="002D7CAE" w:rsidRDefault="002D7CAE" w:rsidP="002D7CAE">
      <w:p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470B52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>Evidence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(give relevant and credible backing to support your claim):</w:t>
      </w:r>
    </w:p>
    <w:p w14:paraId="23A00CB9" w14:textId="77777777" w:rsidR="002D7CAE" w:rsidRPr="00803335" w:rsidRDefault="002D7CAE" w:rsidP="002D7CAE">
      <w:pPr>
        <w:pStyle w:val="ListParagraph"/>
        <w:numPr>
          <w:ilvl w:val="0"/>
          <w:numId w:val="11"/>
        </w:num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Ethos: </w:t>
      </w:r>
    </w:p>
    <w:p w14:paraId="4E14DB57" w14:textId="77777777" w:rsidR="002D7CAE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112F730C" w14:textId="77777777" w:rsidR="002D7CAE" w:rsidRPr="00470B52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645D500D" w14:textId="77777777" w:rsidR="002D7CAE" w:rsidRPr="00803335" w:rsidRDefault="002D7CAE" w:rsidP="002D7CAE">
      <w:pPr>
        <w:pStyle w:val="ListParagraph"/>
        <w:numPr>
          <w:ilvl w:val="0"/>
          <w:numId w:val="11"/>
        </w:num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Logos:</w:t>
      </w:r>
    </w:p>
    <w:p w14:paraId="6AD4E181" w14:textId="77777777" w:rsidR="002D7CAE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3DC0974" w14:textId="77777777" w:rsidR="002D7CAE" w:rsidRPr="00803335" w:rsidRDefault="002D7CAE" w:rsidP="002D7CAE">
      <w:p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2B6356B9" w14:textId="77777777" w:rsidR="002D7CAE" w:rsidRPr="00803335" w:rsidRDefault="002D7CAE" w:rsidP="002D7CAE">
      <w:pPr>
        <w:pStyle w:val="ListParagraph"/>
        <w:numPr>
          <w:ilvl w:val="0"/>
          <w:numId w:val="11"/>
        </w:num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Pathos:</w:t>
      </w:r>
    </w:p>
    <w:p w14:paraId="1D02B7CC" w14:textId="77777777" w:rsidR="002D7CAE" w:rsidRDefault="002D7CAE" w:rsidP="002D7CAE">
      <w:p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0C51D69E" w14:textId="77777777" w:rsidR="002D7CAE" w:rsidRDefault="002D7CAE" w:rsidP="002D7CAE">
      <w:p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3AA32625" w14:textId="77777777" w:rsidR="002D7CAE" w:rsidRPr="005D1488" w:rsidRDefault="002D7CAE" w:rsidP="002D7CAE">
      <w:pPr>
        <w:spacing w:line="240" w:lineRule="auto"/>
        <w:ind w:left="360"/>
        <w:rPr>
          <w:rFonts w:eastAsia="Times New Roman" w:cstheme="minorHAnsi"/>
          <w:i/>
          <w:iCs/>
          <w:color w:val="000000"/>
          <w:kern w:val="0"/>
          <w:sz w:val="24"/>
          <w:szCs w:val="24"/>
          <w14:ligatures w14:val="none"/>
        </w:rPr>
      </w:pPr>
      <w:r w:rsidRPr="00470B52">
        <w:rPr>
          <w:rFonts w:eastAsia="Times New Roman" w:cstheme="minorHAnsi"/>
          <w:i/>
          <w:iCs/>
          <w:color w:val="000000"/>
          <w:kern w:val="0"/>
          <w:sz w:val="24"/>
          <w:szCs w:val="24"/>
          <w14:ligatures w14:val="none"/>
        </w:rPr>
        <w:t xml:space="preserve">What are you citing within your speech? </w:t>
      </w:r>
    </w:p>
    <w:p w14:paraId="1FFB1C81" w14:textId="77777777" w:rsidR="002D7CAE" w:rsidRPr="00470B52" w:rsidRDefault="002D7CAE" w:rsidP="002D7CAE">
      <w:pPr>
        <w:spacing w:line="240" w:lineRule="auto"/>
        <w:ind w:left="360"/>
        <w:rPr>
          <w:rFonts w:eastAsia="Times New Roman" w:cstheme="minorHAnsi"/>
          <w:i/>
          <w:iCs/>
          <w:kern w:val="0"/>
          <w:sz w:val="24"/>
          <w:szCs w:val="24"/>
          <w14:ligatures w14:val="none"/>
        </w:rPr>
      </w:pPr>
      <w:r w:rsidRPr="005D1488">
        <w:rPr>
          <w:rFonts w:eastAsia="Times New Roman" w:cstheme="minorHAnsi"/>
          <w:i/>
          <w:iCs/>
          <w:color w:val="000000"/>
          <w:kern w:val="0"/>
          <w:sz w:val="24"/>
          <w:szCs w:val="24"/>
          <w14:ligatures w14:val="none"/>
        </w:rPr>
        <w:t>You need to verbally cite at least one piece of evidence from a source when you present.</w:t>
      </w:r>
    </w:p>
    <w:p w14:paraId="7F814A24" w14:textId="77777777" w:rsidR="002D7CAE" w:rsidRDefault="002D7CAE" w:rsidP="002D7CAE">
      <w:p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1E0639A5" w14:textId="77777777" w:rsidR="002D7CAE" w:rsidRDefault="002D7CAE" w:rsidP="002D7CAE">
      <w:p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470B52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>Call to Action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(</w:t>
      </w:r>
      <w:r w:rsidRPr="00470B52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provide a </w:t>
      </w: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reasonable request for the audience):</w:t>
      </w:r>
    </w:p>
    <w:p w14:paraId="6FDE3E70" w14:textId="77777777" w:rsidR="002D7CAE" w:rsidRPr="00997EE0" w:rsidRDefault="002D7CAE" w:rsidP="002D7CAE">
      <w:p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     Pick 1 of the following depending on your topic/claim.</w:t>
      </w:r>
    </w:p>
    <w:p w14:paraId="3C0E442D" w14:textId="77777777" w:rsidR="002D7CAE" w:rsidRPr="00803335" w:rsidRDefault="002D7CAE" w:rsidP="002D7CAE">
      <w:pPr>
        <w:pStyle w:val="ListParagraph"/>
        <w:numPr>
          <w:ilvl w:val="0"/>
          <w:numId w:val="12"/>
        </w:num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803335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DO=assemble, gather, protest</w:t>
      </w:r>
    </w:p>
    <w:p w14:paraId="0A5A44FF" w14:textId="77777777" w:rsidR="002D7CAE" w:rsidRPr="00803335" w:rsidRDefault="002D7CAE" w:rsidP="002D7CAE">
      <w:pPr>
        <w:pStyle w:val="ListParagraph"/>
        <w:numPr>
          <w:ilvl w:val="0"/>
          <w:numId w:val="12"/>
        </w:num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803335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SUPPLY=resource, fund, support</w:t>
      </w:r>
    </w:p>
    <w:p w14:paraId="4415AB86" w14:textId="77777777" w:rsidR="002D7CAE" w:rsidRPr="00803335" w:rsidRDefault="002D7CAE" w:rsidP="002D7CAE">
      <w:pPr>
        <w:pStyle w:val="ListParagraph"/>
        <w:numPr>
          <w:ilvl w:val="0"/>
          <w:numId w:val="12"/>
        </w:numPr>
        <w:spacing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803335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INFLUENCE=activate, empower, promote</w:t>
      </w:r>
    </w:p>
    <w:p w14:paraId="0E621910" w14:textId="77777777" w:rsidR="002D7CAE" w:rsidRPr="00803335" w:rsidRDefault="002D7CAE" w:rsidP="002D7CAE">
      <w:pPr>
        <w:pStyle w:val="ListParagraph"/>
        <w:numPr>
          <w:ilvl w:val="0"/>
          <w:numId w:val="12"/>
        </w:numPr>
        <w:spacing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3335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INNOVATE=create, discover, invent</w:t>
      </w:r>
    </w:p>
    <w:p w14:paraId="59030E6A" w14:textId="77777777" w:rsidR="002D7CAE" w:rsidRDefault="002D7CAE" w:rsidP="00470B52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</w:pPr>
    </w:p>
    <w:p w14:paraId="5219D061" w14:textId="77777777" w:rsidR="002D7CAE" w:rsidRDefault="002D7CAE" w:rsidP="00470B52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</w:pPr>
    </w:p>
    <w:p w14:paraId="070D21E7" w14:textId="654CE5D4" w:rsidR="00470B52" w:rsidRPr="00362F65" w:rsidRDefault="00470B52" w:rsidP="00470B52">
      <w:pPr>
        <w:spacing w:after="0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362F65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lastRenderedPageBreak/>
        <w:t>Enduring Skill: Communication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060"/>
        <w:gridCol w:w="2520"/>
        <w:gridCol w:w="2420"/>
      </w:tblGrid>
      <w:tr w:rsidR="00470B52" w:rsidRPr="00362F65" w14:paraId="6E8B942F" w14:textId="77777777" w:rsidTr="00362F65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A44A8" w14:textId="77777777" w:rsidR="00470B52" w:rsidRPr="00362F65" w:rsidRDefault="00470B52" w:rsidP="00470B5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62F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4 - Advanced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89B2D" w14:textId="77777777" w:rsidR="00470B52" w:rsidRPr="00362F65" w:rsidRDefault="00470B52" w:rsidP="00470B5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62F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3 - Proficient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E563" w14:textId="77777777" w:rsidR="00470B52" w:rsidRPr="00362F65" w:rsidRDefault="00470B52" w:rsidP="00470B5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62F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2 - Partially Proficient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F137" w14:textId="77777777" w:rsidR="00470B52" w:rsidRPr="00362F65" w:rsidRDefault="00470B52" w:rsidP="00470B5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62F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1 - Still Developing</w:t>
            </w:r>
          </w:p>
        </w:tc>
      </w:tr>
      <w:tr w:rsidR="00470B52" w:rsidRPr="00362F65" w14:paraId="4002283B" w14:textId="77777777" w:rsidTr="00362F65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0BAAB" w14:textId="77777777" w:rsidR="00470B52" w:rsidRPr="00362F65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62F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In addition to proficiency, I can develop innovative connections, ideas, and/or techniques.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62C08" w14:textId="77777777" w:rsidR="00470B52" w:rsidRPr="00362F65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62F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 can organize and express ideas appropriate for the audience and purpose meeting all success criteria.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3F6C3" w14:textId="77777777" w:rsidR="00470B52" w:rsidRPr="00362F65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62F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I can organize and express ideas meeting some success criteria.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E781A" w14:textId="77777777" w:rsidR="00470B52" w:rsidRPr="00362F65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62F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I attempt to organize and express ideas meeting limited to no success criteria.</w:t>
            </w:r>
          </w:p>
        </w:tc>
      </w:tr>
    </w:tbl>
    <w:p w14:paraId="2DCE2E69" w14:textId="77777777" w:rsidR="00470B52" w:rsidRPr="00470B52" w:rsidRDefault="00470B52" w:rsidP="00470B52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tbl>
      <w:tblPr>
        <w:tblW w:w="108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6660"/>
        <w:gridCol w:w="2260"/>
      </w:tblGrid>
      <w:tr w:rsidR="00470B52" w:rsidRPr="00470B52" w14:paraId="68FE7D86" w14:textId="77777777" w:rsidTr="003A0181">
        <w:trPr>
          <w:trHeight w:val="420"/>
        </w:trPr>
        <w:tc>
          <w:tcPr>
            <w:tcW w:w="10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736DA" w14:textId="77777777" w:rsidR="00470B52" w:rsidRPr="003A0181" w:rsidRDefault="00470B52" w:rsidP="0014604F">
            <w:pPr>
              <w:spacing w:after="0" w:line="240" w:lineRule="auto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Supporting ELOs: Presentational Communication (C.1 &amp; C.2)</w:t>
            </w:r>
          </w:p>
          <w:p w14:paraId="306038B1" w14:textId="77777777" w:rsidR="00470B52" w:rsidRPr="003A0181" w:rsidRDefault="00470B52" w:rsidP="0014604F">
            <w:pPr>
              <w:spacing w:after="0" w:line="240" w:lineRule="auto"/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Learners will:</w:t>
            </w:r>
          </w:p>
          <w:p w14:paraId="766B9C90" w14:textId="77777777" w:rsidR="00470B52" w:rsidRPr="003A0181" w:rsidRDefault="00470B52" w:rsidP="0014604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Create and deliver formal and informal presentations, incorporating multimedia components.</w:t>
            </w:r>
          </w:p>
          <w:p w14:paraId="19623E58" w14:textId="77777777" w:rsidR="00470B52" w:rsidRPr="00470B52" w:rsidRDefault="00470B52" w:rsidP="0014604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3A0181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Implement proper verbal and nonverbal communication.</w:t>
            </w:r>
          </w:p>
        </w:tc>
      </w:tr>
      <w:tr w:rsidR="00F21694" w:rsidRPr="00470B52" w14:paraId="1C4B1DC6" w14:textId="77777777" w:rsidTr="00A84B72">
        <w:trPr>
          <w:trHeight w:val="384"/>
        </w:trPr>
        <w:tc>
          <w:tcPr>
            <w:tcW w:w="8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6B9A9" w14:textId="18B430B7" w:rsidR="00F21694" w:rsidRPr="003A0181" w:rsidRDefault="00F21694" w:rsidP="00F21694">
            <w:pPr>
              <w:spacing w:after="0" w:line="240" w:lineRule="auto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 w:rsidRPr="003A0181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Success Criteria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-- </w:t>
            </w:r>
            <w:r w:rsidRPr="003A0181">
              <w:rPr>
                <w:rFonts w:eastAsia="Times New Roman" w:cstheme="minorHAnsi"/>
                <w:color w:val="000000"/>
                <w:kern w:val="0"/>
                <w:sz w:val="16"/>
                <w:szCs w:val="16"/>
                <w14:ligatures w14:val="none"/>
              </w:rPr>
              <w:t>(*need all for proficiency)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D5678" w14:textId="7A53AF20" w:rsidR="00F21694" w:rsidRPr="003A0181" w:rsidRDefault="00F21694" w:rsidP="00F21694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Feedback</w:t>
            </w:r>
          </w:p>
        </w:tc>
      </w:tr>
      <w:tr w:rsidR="00D45CBB" w:rsidRPr="00470B52" w14:paraId="1B876D25" w14:textId="77777777" w:rsidTr="003A0181"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452D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Organization</w:t>
            </w:r>
          </w:p>
          <w:p w14:paraId="499198D9" w14:textId="23BFEFE6" w:rsidR="00470B52" w:rsidRPr="00470B52" w:rsidRDefault="003A0181" w:rsidP="003A018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  <w:r w:rsidR="00470B52"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+         /         -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1A2A8" w14:textId="3AB28BB1" w:rsidR="00470B52" w:rsidRPr="00470B52" w:rsidRDefault="00470B52" w:rsidP="003A0181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>Include a clear claim</w:t>
            </w:r>
            <w:r w:rsidR="005F72E1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, logical sequence, </w:t>
            </w:r>
            <w:r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>and call to action </w:t>
            </w:r>
          </w:p>
          <w:p w14:paraId="60EA0176" w14:textId="47F578FE" w:rsidR="00470B52" w:rsidRPr="0014604F" w:rsidRDefault="00470B52" w:rsidP="0014604F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>Develop evidence to fill the expected time (2-4 minutes)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70495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D45CBB" w:rsidRPr="00470B52" w14:paraId="3204D08B" w14:textId="77777777" w:rsidTr="003A0181"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D0DF" w14:textId="77777777" w:rsidR="003A0181" w:rsidRDefault="00470B52" w:rsidP="00470B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Evidence/</w:t>
            </w:r>
          </w:p>
          <w:p w14:paraId="0412B779" w14:textId="7E72560B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Information</w:t>
            </w:r>
          </w:p>
          <w:p w14:paraId="1B3A76FA" w14:textId="7468ABA3" w:rsidR="00470B52" w:rsidRPr="003A0181" w:rsidRDefault="003A0181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  <w:r w:rsidR="00470B52"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+         /         -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FB174" w14:textId="2BBE4980" w:rsidR="00470B52" w:rsidRDefault="00470B52" w:rsidP="003A0181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Include appropriate and relevant evidence </w:t>
            </w:r>
          </w:p>
          <w:p w14:paraId="09A1BAFE" w14:textId="2D30E65D" w:rsidR="00803335" w:rsidRPr="00457440" w:rsidRDefault="00470B52" w:rsidP="00457440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Include rhetorical </w:t>
            </w:r>
            <w:proofErr w:type="gramStart"/>
            <w:r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devices </w:t>
            </w:r>
            <w:r w:rsidR="00457440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</w:t>
            </w:r>
            <w:r w:rsidRPr="00457440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  <w:proofErr w:type="gramEnd"/>
            <w:r w:rsidRPr="00457440">
              <w:rPr>
                <w:rFonts w:eastAsia="Times New Roman" w:cstheme="minorHAnsi"/>
                <w:color w:val="000000"/>
                <w:kern w:val="0"/>
                <w14:ligatures w14:val="none"/>
              </w:rPr>
              <w:t>ethos</w:t>
            </w:r>
            <w:r w:rsidR="003A0181" w:rsidRPr="00457440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     </w:t>
            </w:r>
            <w:r w:rsidRPr="00457440">
              <w:rPr>
                <w:rFonts w:eastAsia="Times New Roman" w:cstheme="minorHAnsi"/>
                <w:color w:val="000000"/>
                <w:kern w:val="0"/>
                <w14:ligatures w14:val="none"/>
              </w:rPr>
              <w:t>-pathos</w:t>
            </w:r>
            <w:r w:rsidR="003A0181" w:rsidRPr="00457440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    </w:t>
            </w:r>
            <w:r w:rsidRPr="00457440">
              <w:rPr>
                <w:rFonts w:eastAsia="Times New Roman" w:cstheme="minorHAnsi"/>
                <w:color w:val="000000"/>
                <w:kern w:val="0"/>
                <w14:ligatures w14:val="none"/>
              </w:rPr>
              <w:t>-logos</w:t>
            </w:r>
          </w:p>
          <w:p w14:paraId="2CF31F9A" w14:textId="6F220CB9" w:rsidR="00803335" w:rsidRPr="00803335" w:rsidRDefault="00803335" w:rsidP="003A0181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Verbally cite at least one source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1511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D45CBB" w:rsidRPr="00470B52" w14:paraId="0EDD8FC2" w14:textId="77777777" w:rsidTr="003A0181"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2F3F1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Multimedia</w:t>
            </w:r>
          </w:p>
          <w:p w14:paraId="160533AE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609C467E" w14:textId="7E9C4F40" w:rsidR="00470B52" w:rsidRPr="00470B52" w:rsidRDefault="003A0181" w:rsidP="003A018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  <w:r w:rsidR="00470B52"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+         /         -</w:t>
            </w:r>
          </w:p>
          <w:p w14:paraId="66493706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E2C92" w14:textId="1E10498F" w:rsidR="00470B52" w:rsidRPr="00457440" w:rsidRDefault="00470B52" w:rsidP="00457440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>C</w:t>
            </w:r>
            <w:r w:rsidR="00D45CBB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reate a visual that is appropriate and appealing </w:t>
            </w:r>
            <w:r w:rsidR="00D45CBB" w:rsidRPr="00457440">
              <w:rPr>
                <w:rFonts w:eastAsia="Times New Roman" w:cstheme="minorHAnsi"/>
                <w:color w:val="000000"/>
                <w:kern w:val="0"/>
                <w14:ligatures w14:val="none"/>
              </w:rPr>
              <w:t>(clear to read &amp; not too many words)</w:t>
            </w:r>
          </w:p>
          <w:p w14:paraId="74E0C7F5" w14:textId="3BCDA46E" w:rsidR="00470B52" w:rsidRPr="00470B52" w:rsidRDefault="00D45CBB" w:rsidP="003A0181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</w:t>
            </w:r>
            <w:r w:rsidR="00470B52"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eference my visual to 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enhance the speech, not rely on it (avoid just reading from slides)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409EC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D45CBB" w:rsidRPr="00470B52" w14:paraId="72F117B1" w14:textId="77777777" w:rsidTr="003A0181"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0C40A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Delivery</w:t>
            </w:r>
          </w:p>
          <w:p w14:paraId="1DCDA72D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75932044" w14:textId="0AFB03BA" w:rsidR="00470B52" w:rsidRPr="00470B52" w:rsidRDefault="003A0181" w:rsidP="003A018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  <w:r w:rsidR="00470B52" w:rsidRPr="00470B52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+         /         -</w:t>
            </w:r>
          </w:p>
          <w:p w14:paraId="2849D661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1FC83" w14:textId="522A9860" w:rsidR="00470B52" w:rsidRPr="00470B52" w:rsidRDefault="00470B52" w:rsidP="003A0181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Make purposeful eye contact throughout </w:t>
            </w:r>
          </w:p>
          <w:p w14:paraId="4E310D0C" w14:textId="3C01F6A3" w:rsidR="00470B52" w:rsidRPr="00470B52" w:rsidRDefault="003A0181" w:rsidP="003A0181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Volume is</w:t>
            </w:r>
            <w:r w:rsidR="00470B52"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appropriate to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content and</w:t>
            </w:r>
            <w:r w:rsidR="00470B52"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audience</w:t>
            </w:r>
          </w:p>
          <w:p w14:paraId="4ACE6EEF" w14:textId="7C887C2F" w:rsidR="00470B52" w:rsidRPr="00470B52" w:rsidRDefault="003A0181" w:rsidP="003A0181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Pace and </w:t>
            </w:r>
            <w:r w:rsidR="00D45CBB">
              <w:rPr>
                <w:rFonts w:eastAsia="Times New Roman" w:cstheme="minorHAnsi"/>
                <w:color w:val="000000"/>
                <w:kern w:val="0"/>
                <w14:ligatures w14:val="none"/>
              </w:rPr>
              <w:t>tone</w:t>
            </w:r>
            <w:r w:rsidR="00470B52"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are</w:t>
            </w:r>
            <w:r w:rsidR="00470B52"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appropriate to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</w:t>
            </w:r>
            <w:r w:rsidR="00470B52"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>content and audience</w:t>
            </w:r>
          </w:p>
          <w:p w14:paraId="69F5CFF4" w14:textId="35AA3037" w:rsidR="00470B52" w:rsidRPr="003A0181" w:rsidRDefault="00D45CBB" w:rsidP="003A0181">
            <w:pPr>
              <w:numPr>
                <w:ilvl w:val="0"/>
                <w:numId w:val="19"/>
              </w:numPr>
              <w:spacing w:after="0" w:line="240" w:lineRule="auto"/>
              <w:ind w:left="440"/>
              <w:textAlignment w:val="baseline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N</w:t>
            </w:r>
            <w:r w:rsidR="00470B52" w:rsidRPr="00470B52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onverbal communication </w:t>
            </w:r>
            <w:r w:rsidR="003A0181">
              <w:rPr>
                <w:rFonts w:eastAsia="Times New Roman" w:cstheme="minorHAnsi"/>
                <w:color w:val="000000"/>
                <w:kern w:val="0"/>
                <w14:ligatures w14:val="none"/>
              </w:rPr>
              <w:t>is not distracting</w:t>
            </w:r>
            <w:r w:rsidR="003A0181" w:rsidRPr="0045744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470B52" w:rsidRPr="0045744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(gestures, arm movements, stance</w:t>
            </w:r>
            <w:r w:rsidRPr="0045744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, limited fidgeting)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7BA41" w14:textId="77777777" w:rsidR="00470B52" w:rsidRPr="00470B52" w:rsidRDefault="00470B52" w:rsidP="00470B5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8067C0B" w14:textId="012220CB" w:rsidR="003A0181" w:rsidRPr="00470B52" w:rsidRDefault="003A0181" w:rsidP="00470B52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153"/>
        <w:gridCol w:w="2440"/>
      </w:tblGrid>
      <w:tr w:rsidR="003A0181" w:rsidRPr="003A0181" w14:paraId="2DB4ED3E" w14:textId="77777777" w:rsidTr="003A0181">
        <w:trPr>
          <w:trHeight w:val="42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831F5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Supporting ELO: Inquiry and Research (IR.5)</w:t>
            </w:r>
          </w:p>
          <w:p w14:paraId="3821663C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Learners will:</w:t>
            </w:r>
          </w:p>
          <w:p w14:paraId="745BEAA7" w14:textId="77777777" w:rsidR="003A0181" w:rsidRPr="003A0181" w:rsidRDefault="003A0181" w:rsidP="003A0181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Integrate information from sources using a standardized format.</w:t>
            </w:r>
          </w:p>
          <w:p w14:paraId="0546073A" w14:textId="77777777" w:rsidR="003A0181" w:rsidRPr="003A0181" w:rsidRDefault="003A0181" w:rsidP="003A0181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Reference sources for quotations, paraphrases, and/or summaries to avoid plagiarism and maintain academic integrity.</w:t>
            </w:r>
          </w:p>
          <w:p w14:paraId="6A8FE79A" w14:textId="77777777" w:rsidR="003A0181" w:rsidRPr="003A0181" w:rsidRDefault="003A0181" w:rsidP="003A0181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Generate a citation/bibliography page using a discipline-specific format.</w:t>
            </w:r>
          </w:p>
        </w:tc>
      </w:tr>
      <w:tr w:rsidR="003A0181" w:rsidRPr="003A0181" w14:paraId="21E6AA31" w14:textId="77777777" w:rsidTr="003A0181">
        <w:trPr>
          <w:trHeight w:val="4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E2563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Success Criteria</w:t>
            </w:r>
          </w:p>
          <w:p w14:paraId="00ED13D8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(*need all for proficiency)</w:t>
            </w:r>
          </w:p>
        </w:tc>
        <w:tc>
          <w:tcPr>
            <w:tcW w:w="6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F06E2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Concepts for Practice and Opportunities for Feedback</w:t>
            </w:r>
          </w:p>
          <w:p w14:paraId="1B57D589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How can I improve and develop my skills? I can …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7A80D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Student Reflection and Self-Assessment</w:t>
            </w:r>
          </w:p>
        </w:tc>
      </w:tr>
      <w:tr w:rsidR="003A0181" w:rsidRPr="003A0181" w14:paraId="548AE307" w14:textId="77777777" w:rsidTr="00457440">
        <w:trPr>
          <w:trHeight w:val="3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BE31F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Citations</w:t>
            </w:r>
          </w:p>
          <w:p w14:paraId="2DE4D8C5" w14:textId="51BFC178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4574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</w:t>
            </w: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+         /         –</w:t>
            </w:r>
          </w:p>
        </w:tc>
        <w:tc>
          <w:tcPr>
            <w:tcW w:w="6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20917" w14:textId="77777777" w:rsidR="003A0181" w:rsidRPr="00457440" w:rsidRDefault="003A0181" w:rsidP="003A0181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47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5744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Source is verbally cited in speech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3B2B0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3A0181" w:rsidRPr="003A0181" w14:paraId="7078ACFD" w14:textId="77777777" w:rsidTr="003A01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42C37" w14:textId="2C420408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Source(s)</w:t>
            </w:r>
          </w:p>
          <w:p w14:paraId="6EE10488" w14:textId="6D88BF2E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+         /        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6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A8514" w14:textId="666A6EF3" w:rsidR="003A0181" w:rsidRPr="003A0181" w:rsidRDefault="003A0181" w:rsidP="003A0181">
            <w:pPr>
              <w:numPr>
                <w:ilvl w:val="0"/>
                <w:numId w:val="18"/>
              </w:numPr>
              <w:spacing w:before="100" w:beforeAutospacing="1" w:after="0" w:line="240" w:lineRule="auto"/>
              <w:ind w:left="47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Sources are appropriate to purpose </w:t>
            </w:r>
          </w:p>
          <w:p w14:paraId="5CB02FA6" w14:textId="77777777" w:rsidR="003A0181" w:rsidRPr="00457440" w:rsidRDefault="003A0181" w:rsidP="003A0181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ind w:left="740" w:hanging="270"/>
              <w:textAlignment w:val="top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5744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Sources are credible</w:t>
            </w:r>
          </w:p>
          <w:p w14:paraId="7CBB26FB" w14:textId="213D6782" w:rsidR="003A0181" w:rsidRPr="003A0181" w:rsidRDefault="003A0181" w:rsidP="003A0181">
            <w:pPr>
              <w:numPr>
                <w:ilvl w:val="1"/>
                <w:numId w:val="18"/>
              </w:numPr>
              <w:spacing w:before="100" w:beforeAutospacing="1" w:after="0" w:line="240" w:lineRule="auto"/>
              <w:ind w:left="740" w:hanging="27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5744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Sources are relevant to topic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35535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A0181" w:rsidRPr="003A0181" w14:paraId="7EFA80AB" w14:textId="77777777" w:rsidTr="003A01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164D6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Formatting</w:t>
            </w:r>
          </w:p>
          <w:p w14:paraId="6E5CDA3E" w14:textId="2FBA38D3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  <w:r w:rsidRPr="003A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+         /         –</w:t>
            </w:r>
          </w:p>
        </w:tc>
        <w:tc>
          <w:tcPr>
            <w:tcW w:w="6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4E721" w14:textId="0C56EE48" w:rsidR="003A0181" w:rsidRPr="003A0181" w:rsidRDefault="003A0181" w:rsidP="003A0181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47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01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Formatting of Works Cited page</w:t>
            </w:r>
          </w:p>
          <w:p w14:paraId="43923F7F" w14:textId="486C4604" w:rsidR="003A0181" w:rsidRPr="00457440" w:rsidRDefault="003A0181" w:rsidP="003A0181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ind w:left="740" w:hanging="270"/>
              <w:textAlignment w:val="top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5744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Works cited are organized in alphabetical order</w:t>
            </w:r>
          </w:p>
          <w:p w14:paraId="35E5BAA0" w14:textId="12505D53" w:rsidR="003A0181" w:rsidRPr="00457440" w:rsidRDefault="003A0181" w:rsidP="003A0181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ind w:left="740" w:hanging="270"/>
              <w:textAlignment w:val="top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5744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Works cited title is centered, at the top of its own page </w:t>
            </w:r>
          </w:p>
          <w:p w14:paraId="20AF653E" w14:textId="1CF06468" w:rsidR="003A0181" w:rsidRPr="00457440" w:rsidRDefault="003A0181" w:rsidP="003A0181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ind w:left="740" w:hanging="270"/>
              <w:textAlignment w:val="top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5744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All works cited entries use hanging indentation</w:t>
            </w:r>
          </w:p>
          <w:p w14:paraId="03CBAFD4" w14:textId="77777777" w:rsidR="003A0181" w:rsidRPr="003A0181" w:rsidRDefault="003A0181" w:rsidP="003A0181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ind w:left="740" w:hanging="270"/>
              <w:textAlignment w:val="top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5744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All works cited entries are formatted according to MLA citation guidelines 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50340" w14:textId="77777777" w:rsidR="003A0181" w:rsidRPr="003A0181" w:rsidRDefault="003A0181" w:rsidP="003A0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555EE9C" w14:textId="0018FBF4" w:rsidR="00BA236C" w:rsidRDefault="00BA236C" w:rsidP="00BA236C">
      <w:r>
        <w:t xml:space="preserve"> </w:t>
      </w:r>
    </w:p>
    <w:sectPr w:rsidR="00BA236C" w:rsidSect="00470B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6FD"/>
    <w:multiLevelType w:val="multilevel"/>
    <w:tmpl w:val="292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97CDE"/>
    <w:multiLevelType w:val="multilevel"/>
    <w:tmpl w:val="63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24EB2"/>
    <w:multiLevelType w:val="multilevel"/>
    <w:tmpl w:val="B3C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660BA"/>
    <w:multiLevelType w:val="multilevel"/>
    <w:tmpl w:val="384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51D3F"/>
    <w:multiLevelType w:val="multilevel"/>
    <w:tmpl w:val="742A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E4466"/>
    <w:multiLevelType w:val="multilevel"/>
    <w:tmpl w:val="A4D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86177"/>
    <w:multiLevelType w:val="multilevel"/>
    <w:tmpl w:val="CCF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450A0"/>
    <w:multiLevelType w:val="multilevel"/>
    <w:tmpl w:val="9FC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666F1"/>
    <w:multiLevelType w:val="hybridMultilevel"/>
    <w:tmpl w:val="EEB2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D6673"/>
    <w:multiLevelType w:val="multilevel"/>
    <w:tmpl w:val="115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85F97"/>
    <w:multiLevelType w:val="multilevel"/>
    <w:tmpl w:val="FBD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6641C"/>
    <w:multiLevelType w:val="multilevel"/>
    <w:tmpl w:val="94F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A01DD"/>
    <w:multiLevelType w:val="hybridMultilevel"/>
    <w:tmpl w:val="66C89D7A"/>
    <w:lvl w:ilvl="0" w:tplc="C0E0F73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135FB"/>
    <w:multiLevelType w:val="hybridMultilevel"/>
    <w:tmpl w:val="489856B4"/>
    <w:lvl w:ilvl="0" w:tplc="C0E0F73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01F5E"/>
    <w:multiLevelType w:val="multilevel"/>
    <w:tmpl w:val="203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06505"/>
    <w:multiLevelType w:val="multilevel"/>
    <w:tmpl w:val="85F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F668A"/>
    <w:multiLevelType w:val="multilevel"/>
    <w:tmpl w:val="371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45946"/>
    <w:multiLevelType w:val="multilevel"/>
    <w:tmpl w:val="313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45292"/>
    <w:multiLevelType w:val="multilevel"/>
    <w:tmpl w:val="CEB4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D57FD"/>
    <w:multiLevelType w:val="multilevel"/>
    <w:tmpl w:val="AF2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C431E"/>
    <w:multiLevelType w:val="hybridMultilevel"/>
    <w:tmpl w:val="8ABC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70AAD"/>
    <w:multiLevelType w:val="hybridMultilevel"/>
    <w:tmpl w:val="7E3ADBF8"/>
    <w:lvl w:ilvl="0" w:tplc="C0E0F73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436315">
    <w:abstractNumId w:val="17"/>
  </w:num>
  <w:num w:numId="2" w16cid:durableId="482350973">
    <w:abstractNumId w:val="18"/>
  </w:num>
  <w:num w:numId="3" w16cid:durableId="1539395623">
    <w:abstractNumId w:val="6"/>
  </w:num>
  <w:num w:numId="4" w16cid:durableId="634869881">
    <w:abstractNumId w:val="15"/>
  </w:num>
  <w:num w:numId="5" w16cid:durableId="1663002547">
    <w:abstractNumId w:val="16"/>
  </w:num>
  <w:num w:numId="6" w16cid:durableId="1589195538">
    <w:abstractNumId w:val="5"/>
  </w:num>
  <w:num w:numId="7" w16cid:durableId="169180603">
    <w:abstractNumId w:val="2"/>
  </w:num>
  <w:num w:numId="8" w16cid:durableId="885608378">
    <w:abstractNumId w:val="11"/>
  </w:num>
  <w:num w:numId="9" w16cid:durableId="1343508260">
    <w:abstractNumId w:val="4"/>
  </w:num>
  <w:num w:numId="10" w16cid:durableId="1711370402">
    <w:abstractNumId w:val="1"/>
  </w:num>
  <w:num w:numId="11" w16cid:durableId="113332820">
    <w:abstractNumId w:val="8"/>
  </w:num>
  <w:num w:numId="12" w16cid:durableId="228662423">
    <w:abstractNumId w:val="21"/>
  </w:num>
  <w:num w:numId="13" w16cid:durableId="1365903362">
    <w:abstractNumId w:val="20"/>
  </w:num>
  <w:num w:numId="14" w16cid:durableId="540481947">
    <w:abstractNumId w:val="19"/>
  </w:num>
  <w:num w:numId="15" w16cid:durableId="1934389561">
    <w:abstractNumId w:val="3"/>
  </w:num>
  <w:num w:numId="16" w16cid:durableId="1624188488">
    <w:abstractNumId w:val="14"/>
  </w:num>
  <w:num w:numId="17" w16cid:durableId="1112170853">
    <w:abstractNumId w:val="10"/>
  </w:num>
  <w:num w:numId="18" w16cid:durableId="1709143346">
    <w:abstractNumId w:val="13"/>
  </w:num>
  <w:num w:numId="19" w16cid:durableId="2052529202">
    <w:abstractNumId w:val="12"/>
  </w:num>
  <w:num w:numId="20" w16cid:durableId="1501851992">
    <w:abstractNumId w:val="7"/>
  </w:num>
  <w:num w:numId="21" w16cid:durableId="1273977873">
    <w:abstractNumId w:val="0"/>
  </w:num>
  <w:num w:numId="22" w16cid:durableId="93407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52"/>
    <w:rsid w:val="00051332"/>
    <w:rsid w:val="0009642A"/>
    <w:rsid w:val="0010489D"/>
    <w:rsid w:val="00141896"/>
    <w:rsid w:val="0014604F"/>
    <w:rsid w:val="00207545"/>
    <w:rsid w:val="002D7CAE"/>
    <w:rsid w:val="00346EC1"/>
    <w:rsid w:val="00362F65"/>
    <w:rsid w:val="003A0181"/>
    <w:rsid w:val="003C0527"/>
    <w:rsid w:val="003E7556"/>
    <w:rsid w:val="00457440"/>
    <w:rsid w:val="00470B52"/>
    <w:rsid w:val="005321A6"/>
    <w:rsid w:val="005D1488"/>
    <w:rsid w:val="005E52A4"/>
    <w:rsid w:val="005F72E1"/>
    <w:rsid w:val="0061172D"/>
    <w:rsid w:val="00644714"/>
    <w:rsid w:val="00715A30"/>
    <w:rsid w:val="007555A4"/>
    <w:rsid w:val="007A2C03"/>
    <w:rsid w:val="007C08D4"/>
    <w:rsid w:val="00803335"/>
    <w:rsid w:val="00852317"/>
    <w:rsid w:val="00887786"/>
    <w:rsid w:val="008D4BDA"/>
    <w:rsid w:val="00997EE0"/>
    <w:rsid w:val="00A53B89"/>
    <w:rsid w:val="00A709C7"/>
    <w:rsid w:val="00AA3A88"/>
    <w:rsid w:val="00AF01C6"/>
    <w:rsid w:val="00B524F9"/>
    <w:rsid w:val="00B96B34"/>
    <w:rsid w:val="00BA236C"/>
    <w:rsid w:val="00BE2FFA"/>
    <w:rsid w:val="00BF0F61"/>
    <w:rsid w:val="00C04C09"/>
    <w:rsid w:val="00C57189"/>
    <w:rsid w:val="00C8582C"/>
    <w:rsid w:val="00D45CBB"/>
    <w:rsid w:val="00D45CC6"/>
    <w:rsid w:val="00D57F6D"/>
    <w:rsid w:val="00DE7474"/>
    <w:rsid w:val="00E2421F"/>
    <w:rsid w:val="00EF417A"/>
    <w:rsid w:val="00F10BEE"/>
    <w:rsid w:val="00F21694"/>
    <w:rsid w:val="00F5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6E7CCF"/>
  <w15:chartTrackingRefBased/>
  <w15:docId w15:val="{D31361BA-64E3-4174-BED6-0028893A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0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03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Tonya Hetland</dc:creator>
  <cp:keywords/>
  <dc:description/>
  <cp:lastModifiedBy>Stephanie Livingston</cp:lastModifiedBy>
  <cp:revision>3</cp:revision>
  <cp:lastPrinted>2025-02-05T21:55:00Z</cp:lastPrinted>
  <dcterms:created xsi:type="dcterms:W3CDTF">2025-02-06T15:46:00Z</dcterms:created>
  <dcterms:modified xsi:type="dcterms:W3CDTF">2025-02-06T15:55:00Z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5b395cfd-f299-44f7-8d80-b140f541e39a</vt:lpwstr>
  </property>
</Properties>
</file>