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Student Outcomes using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English II Rubrics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Hallmark/Sacred Text(s):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Julius Caesar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-Semester I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 to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Unit Framers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Honors 10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Communications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Reading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Writing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Presentations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Discussions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Comprehension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Texts:</w:t>
            </w:r>
          </w:p>
          <w:p w:rsidR="00000000" w:rsidDel="00000000" w:rsidP="00000000" w:rsidRDefault="00000000" w:rsidRPr="00000000" w14:paraId="00000012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Texts:</w:t>
            </w:r>
          </w:p>
          <w:p w:rsidR="00000000" w:rsidDel="00000000" w:rsidP="00000000" w:rsidRDefault="00000000" w:rsidRPr="00000000" w14:paraId="00000015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Argumentative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Informative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galo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>
        <w:rFonts w:ascii="Boogaloo" w:cs="Boogaloo" w:eastAsia="Boogaloo" w:hAnsi="Boogaloo"/>
        <w:sz w:val="50"/>
        <w:szCs w:val="50"/>
        <w:rtl w:val="0"/>
      </w:rPr>
      <w:t xml:space="preserve">District Agreed Upon Expectations for Guaranteed &amp; Viable Curriculum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51a-VKsNXcgfLeRpgQKOF6xBYuLkY_Ay6szkmH9m24/edit?usp=sharing" TargetMode="External"/><Relationship Id="rId7" Type="http://schemas.openxmlformats.org/officeDocument/2006/relationships/hyperlink" Target="https://docs.google.com/spreadsheets/d/1Igb_GfQ-ebfLdT4MBNylRtnKyHpJRjzuz_NkjCfm1d8/edit?gid=1477765802#gid=1477765802" TargetMode="External"/><Relationship Id="rId8" Type="http://schemas.openxmlformats.org/officeDocument/2006/relationships/hyperlink" Target="https://docs.google.com/document/d/1mVAoweIG-yYaR2BaQgDs66lpuyYow4XhnWYGWbqUOgM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galo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