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North High US History Course Framer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to Proficiency Scales</w:t>
        </w:r>
      </w:hyperlink>
      <w:r w:rsidDel="00000000" w:rsidR="00000000" w:rsidRPr="00000000">
        <w:rPr>
          <w:rtl w:val="0"/>
        </w:rPr>
        <w:tab/>
        <w:tab/>
        <w:tab/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to Course Topics by Unit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1: Industrial Revolution and Progressive Era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Case Study: Rise of Segregation</w:t>
              </w:r>
            </w:hyperlink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Case Study: Immigration</w:t>
              </w:r>
            </w:hyperlink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Case Study - Labor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</w:tr>
      <w:tr>
        <w:trPr>
          <w:cantSplit w:val="0"/>
          <w:trHeight w:val="142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Modern US History: The Progressive Movement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James J. Hill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- RR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Immigration Stories: Then and Now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Edpuzzle: Triangle Factory Fire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Political Cartoon Analysis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to teach Cartoons: </w:t>
            </w: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Political Cartoon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Summative: Political Cartoons of the Gilded 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Robber Barons &amp; Captains of Industry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EBR: Impact of the Industrial Revolution Summative Assessment: Argumentation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2: Imperialism and WWI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107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</w:tr>
      <w:tr>
        <w:trPr>
          <w:cantSplit w:val="0"/>
          <w:trHeight w:val="759.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Roosevelt Corollary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2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Roll the Dice - WWI Argumentation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3: Roaring 20s and the Great Depression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changes of the 1920s.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events of the 1930s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What is this? </w:t>
            </w:r>
            <w:hyperlink r:id="rId22">
              <w:r w:rsidDel="00000000" w:rsidR="00000000" w:rsidRPr="00000000">
                <w:rPr>
                  <w:color w:val="0000ee"/>
                  <w:sz w:val="20"/>
                  <w:szCs w:val="20"/>
                  <w:highlight w:val="yellow"/>
                  <w:u w:val="single"/>
                  <w:rtl w:val="0"/>
                </w:rPr>
                <w:t xml:space="preserve">Roaring 20s and Great Depression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a few sources to give them ideas on where to start their research.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changes of the 1920s.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A Flapper's Appeal to Parents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New Deal I&amp;A 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events of the 1930s.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Deal Documents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Was the New Deal successful documents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Information Organizer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(+ writing prompt)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Was the New Deal Successful Organizer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Portion of the Culture Wars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0000ee"/>
                  <w:sz w:val="20"/>
                  <w:szCs w:val="20"/>
                  <w:u w:val="single"/>
                  <w:rtl w:val="0"/>
                </w:rPr>
                <w:t xml:space="preserve">1920s Argumentation Summative Assessment (North/South)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0000ee"/>
                  <w:sz w:val="20"/>
                  <w:szCs w:val="20"/>
                  <w:u w:val="single"/>
                  <w:rtl w:val="0"/>
                </w:rPr>
                <w:t xml:space="preserve">1930s Argumentation Summative Assessment (North/South)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4: WWII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Japanese Internment Assignment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Discuss for Fall 2024: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Argumentation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BREAK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5: 1950s &amp; the Cold War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rapid technological change on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One Pager Templates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1950's Culture Stations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One-Pager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One-Pager Directions - 1950s Culture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Post-WWII era (1945-1962) and their long-lasting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PSA's of the Cold War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(Part 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PSA's of the Cold War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(Part II)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1950's Culture Stations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One-Pager check-in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EBR: 1950s Conformity - Argumentation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Presidential March Madness </w:t>
            </w:r>
          </w:p>
        </w:tc>
      </w:tr>
      <w:tr>
        <w:trPr>
          <w:cantSplit w:val="0"/>
          <w:trHeight w:val="40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Analyze the significant contributions of presidents on domestic/foreign policy, and events concerning the United States.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Research Template</w:t>
            </w:r>
            <w:hyperlink r:id="rId3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Presidential March Madness Research Guide.docx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Bracket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PMM Official Bracket.pdf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Scorecard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Scorecard - Student Copy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Summary of PMM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(Scrimmage grade on research after Rds. 1 &amp;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Summary of PMM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Final grade based on additional research after Rds 1 &amp; 2 / winners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6: Civil Rights Movement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Post-WWII era (1945-1962) and their long-lasting effects.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Compare and contrast how different groups competed for equality and the effectiveness of various movements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Direct Instruction on these African American Civil Rights Topics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Civil Rights Virtual Museum Project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Civil Rights Virtual Museum Template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Post-WWII era (1945-1962) and their long-lasting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Civil Rights Virtual Museum Project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Civil Rights Virtual Museum Template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Compare and contrast how different groups competed for equality and the effectiveness of various movements.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4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EBR: Civil Rights Civil Disobedience/Black Power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7: The 1960s &amp; the Vietnam War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(1960s assassinations, Pentagon papers, Watergate scandal, Vietnam protest movement, conservative revolution)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Vietnam Janus - Instructions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Anti-War Movement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Vietnam War Overview - US Involvement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VIDEO: Military &amp; Domino Theory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(31:29-35:54)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Vietnam War Protests - HISTORY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Vietnam War Protests - Primary Sources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VIDEO: Anti-War Protests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(11:52-15:47)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Kent State Massacre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Vietnam Janus - Instructions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1960s -- Arugmentation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8: 1970s &amp; 1980s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(Clinton impeachment, Rodney King, 1990s, birth of the internet, social media, medical advancements, career opportunities, immigration)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1970s &amp; 1980s Source Analysis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1970s &amp; 1980s -- Arugmentation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9: 1990s &amp; Early 2000s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check-in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1990s &amp; 2000s Poster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EBR: NAFTA Summative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1990s &amp; 2000s Poster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_2WMDmouWQVDURUrVJTdEH7j4R0NqleZlcRlU5-ttN4/edit?usp=drive_link" TargetMode="External"/><Relationship Id="rId42" Type="http://schemas.openxmlformats.org/officeDocument/2006/relationships/hyperlink" Target="https://docs.google.com/document/d/1qcTIUBbHZpT3cmI72izyZSKXI-dExp8d/edit?usp=drive_link&amp;ouid=100082354757123216337&amp;rtpof=true&amp;sd=true" TargetMode="External"/><Relationship Id="rId41" Type="http://schemas.openxmlformats.org/officeDocument/2006/relationships/hyperlink" Target="https://docs.google.com/document/d/1qcTIUBbHZpT3cmI72izyZSKXI-dExp8d/edit?usp=drive_link&amp;ouid=100082354757123216337&amp;rtpof=true&amp;sd=true" TargetMode="External"/><Relationship Id="rId44" Type="http://schemas.openxmlformats.org/officeDocument/2006/relationships/hyperlink" Target="https://docs.google.com/document/d/1XpS6fdnLrlpPrih4cbPeHKXZcW4lHhScaGJ7ulPJqLA/edit?usp=sharing" TargetMode="External"/><Relationship Id="rId43" Type="http://schemas.openxmlformats.org/officeDocument/2006/relationships/hyperlink" Target="https://docs.google.com/document/d/1MGjqoNc1kp0JNoAroozQcxPoESm_lRvet2FNfCJC3Bk/edit?usp=sharing" TargetMode="External"/><Relationship Id="rId46" Type="http://schemas.openxmlformats.org/officeDocument/2006/relationships/hyperlink" Target="https://docs.google.com/document/d/1XpS6fdnLrlpPrih4cbPeHKXZcW4lHhScaGJ7ulPJqLA/edit?usp=sharing" TargetMode="External"/><Relationship Id="rId45" Type="http://schemas.openxmlformats.org/officeDocument/2006/relationships/hyperlink" Target="https://docs.google.com/presentation/d/1LKKOACrh9yjJlL8r2RHnqrcdcKKosTKje-KODqLT8fU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sC2URsv1-TGEQGHyT-ZAno1fQecrdLLBoFNFI2DZuuc/edit" TargetMode="External"/><Relationship Id="rId48" Type="http://schemas.openxmlformats.org/officeDocument/2006/relationships/hyperlink" Target="https://docs.google.com/document/d/1nYcnE7SoVnklEJwQ3vwfSq_sa_AX1iMNwhFwwDblQIU/edit?usp=sharing" TargetMode="External"/><Relationship Id="rId47" Type="http://schemas.openxmlformats.org/officeDocument/2006/relationships/hyperlink" Target="https://docs.google.com/presentation/d/1LKKOACrh9yjJlL8r2RHnqrcdcKKosTKje-KODqLT8fU/edit?usp=sharing" TargetMode="External"/><Relationship Id="rId49" Type="http://schemas.openxmlformats.org/officeDocument/2006/relationships/hyperlink" Target="https://docs.google.com/presentation/d/1gml1S98h4xOi3D9iesl9CM0ObcPT-Y6aTdA-_dT5gK8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OUgN6eItLJV7KZYXyAd_r2LoF6KjfEtwDD-NCWXHC4/edit" TargetMode="External"/><Relationship Id="rId7" Type="http://schemas.openxmlformats.org/officeDocument/2006/relationships/hyperlink" Target="https://docs.google.com/document/d/11g8lQEGde4MP-gwQd8WgqfwJjv3dB1-Rfvd9RWnMv7A/edit?usp=sharing" TargetMode="External"/><Relationship Id="rId8" Type="http://schemas.openxmlformats.org/officeDocument/2006/relationships/hyperlink" Target="https://docs.google.com/document/d/1fmdU4e8K2yPVoNk3CEXqjCBCGFNmwMwMRwkUj_i07Ds/edit" TargetMode="External"/><Relationship Id="rId31" Type="http://schemas.openxmlformats.org/officeDocument/2006/relationships/hyperlink" Target="https://docs.google.com/presentation/d/1Yhe-Miw5zDxPA6EmQDBKGlXTYdDrAF9kYjLzYKJI_1w/edit?usp=sharing" TargetMode="External"/><Relationship Id="rId30" Type="http://schemas.openxmlformats.org/officeDocument/2006/relationships/hyperlink" Target="https://docs.google.com/document/d/1G4_PHThqupoXD2IiVBC5D5o4pKNhlvEPrUIjfJQmgng/edit?usp=sharing" TargetMode="External"/><Relationship Id="rId33" Type="http://schemas.openxmlformats.org/officeDocument/2006/relationships/hyperlink" Target="https://docs.google.com/presentation/d/1yvBDlm8rvS1kZ5mcbQX9yx3mylb1gKP-vAFGXT-dEe8/edit?usp=sharing" TargetMode="External"/><Relationship Id="rId32" Type="http://schemas.openxmlformats.org/officeDocument/2006/relationships/hyperlink" Target="https://docs.google.com/document/d/1r8cLjTHGFMQILbAZynQRJQ13X70gRK5jE9UBlfsVkCw/edit?usp=sharing" TargetMode="External"/><Relationship Id="rId35" Type="http://schemas.openxmlformats.org/officeDocument/2006/relationships/hyperlink" Target="https://docs.google.com/document/d/1iUsOPT9ugJS7j-I6cHrXtHjYKC7Za5MG75in0QuTncI/edit?usp=sharing" TargetMode="External"/><Relationship Id="rId34" Type="http://schemas.openxmlformats.org/officeDocument/2006/relationships/hyperlink" Target="https://docs.google.com/document/d/1iUsOPT9ugJS7j-I6cHrXtHjYKC7Za5MG75in0QuTncI/edit?usp=sharing" TargetMode="External"/><Relationship Id="rId37" Type="http://schemas.openxmlformats.org/officeDocument/2006/relationships/hyperlink" Target="https://docs.google.com/document/d/1fpHWps7d5nXSIrRKJezi4qIRmC3kV1nS-G_SzlHOC4Y/edit?usp=sharing" TargetMode="External"/><Relationship Id="rId36" Type="http://schemas.openxmlformats.org/officeDocument/2006/relationships/hyperlink" Target="https://docs.google.com/document/d/1r8cLjTHGFMQILbAZynQRJQ13X70gRK5jE9UBlfsVkCw/edit?usp=sharing" TargetMode="External"/><Relationship Id="rId39" Type="http://schemas.openxmlformats.org/officeDocument/2006/relationships/hyperlink" Target="https://drive.google.com/file/d/1AOjJCIWunBTR842Hzf-p9Icqmx3uYhfh/view?usp=drive_link" TargetMode="External"/><Relationship Id="rId38" Type="http://schemas.openxmlformats.org/officeDocument/2006/relationships/hyperlink" Target="https://docs.google.com/document/d/1Lc7Slc2opPhIHcEMB3UVNin8uQu1XxL3/edit?usp=drive_link&amp;ouid=100082354757123216337&amp;rtpof=true&amp;sd=true" TargetMode="External"/><Relationship Id="rId62" Type="http://schemas.openxmlformats.org/officeDocument/2006/relationships/hyperlink" Target="https://docs.google.com/document/d/1En6KqnEWBP7Rye-nJRPDDcLwBHYNmyJo153yx00RzBo/edit?usp=sharing" TargetMode="External"/><Relationship Id="rId61" Type="http://schemas.openxmlformats.org/officeDocument/2006/relationships/hyperlink" Target="https://docs.google.com/document/d/19WHYFoN9tlhhgQcqHhfS2lKVa-yphqUktZZWPbfcuXs/edit?usp=sharing" TargetMode="External"/><Relationship Id="rId20" Type="http://schemas.openxmlformats.org/officeDocument/2006/relationships/hyperlink" Target="https://docs.google.com/document/d/1S99Afw0oujiurUxEy_ZXS52H71catxGtZ1QH_82bKJI/edit?usp=sharing" TargetMode="External"/><Relationship Id="rId22" Type="http://schemas.openxmlformats.org/officeDocument/2006/relationships/hyperlink" Target="https://docs.google.com/document/d/1VyJNbkogNj67qcl31mUM3x9mrXMQRBqck6sXvt9YE64/edit?usp=share_link" TargetMode="External"/><Relationship Id="rId21" Type="http://schemas.openxmlformats.org/officeDocument/2006/relationships/hyperlink" Target="https://docs.google.com/document/d/1BpKNzVLUc6ao2MdZUDw9VJe2RF2byfIfMDMX5DdKTzI/edit?usp=sharing" TargetMode="External"/><Relationship Id="rId24" Type="http://schemas.openxmlformats.org/officeDocument/2006/relationships/hyperlink" Target="https://docs.google.com/document/d/1_shgu83qonhC8kob7T41fhIetllX-Qxl85YGJstVe_U/edit?usp=sharing" TargetMode="External"/><Relationship Id="rId23" Type="http://schemas.openxmlformats.org/officeDocument/2006/relationships/hyperlink" Target="https://docs.google.com/document/d/1z4EQtkqrZZEYE5ztfyrcSiN6zqAUptsZTlkwlwnWkX8/edit?usp=sharing" TargetMode="External"/><Relationship Id="rId60" Type="http://schemas.openxmlformats.org/officeDocument/2006/relationships/hyperlink" Target="https://docs.google.com/document/d/1En6KqnEWBP7Rye-nJRPDDcLwBHYNmyJo153yx00RzBo/edit?usp=sharing" TargetMode="External"/><Relationship Id="rId26" Type="http://schemas.openxmlformats.org/officeDocument/2006/relationships/hyperlink" Target="https://docs.google.com/document/d/11-7M78r8aoPBspmNAlfmc2X2Qr4LzkMpbEYllusuiDA/edit?usp=sharing" TargetMode="External"/><Relationship Id="rId25" Type="http://schemas.openxmlformats.org/officeDocument/2006/relationships/hyperlink" Target="https://docs.google.com/document/d/10PpMogoyoQYkqsFUIKVjF0nnDCIQ020A_VrgqGkEOjs/edit?usp=sharing" TargetMode="External"/><Relationship Id="rId28" Type="http://schemas.openxmlformats.org/officeDocument/2006/relationships/hyperlink" Target="https://docs.google.com/document/d/11-7M78r8aoPBspmNAlfmc2X2Qr4LzkMpbEYllusuiDA/edit?usp=sharing" TargetMode="External"/><Relationship Id="rId27" Type="http://schemas.openxmlformats.org/officeDocument/2006/relationships/hyperlink" Target="https://docs.google.com/document/d/1vxOgxRaBPUXljdGp0GsvVbIgZqx4-jfayDrsnpXjLL4/edit?usp=sharing" TargetMode="External"/><Relationship Id="rId29" Type="http://schemas.openxmlformats.org/officeDocument/2006/relationships/hyperlink" Target="https://docs.google.com/document/d/1p-6PiCWajpu1Q_DGChURgzReb-MCK5LSduD1qa3BUzw/edit?usp=sharing" TargetMode="External"/><Relationship Id="rId51" Type="http://schemas.openxmlformats.org/officeDocument/2006/relationships/hyperlink" Target="https://www.youtube.com/watch?v=93iBar-VrqA&amp;t=1889s" TargetMode="External"/><Relationship Id="rId50" Type="http://schemas.openxmlformats.org/officeDocument/2006/relationships/hyperlink" Target="https://www.bbc.co.uk/bitesize/guides/zv7bkqt/revision/2" TargetMode="External"/><Relationship Id="rId53" Type="http://schemas.openxmlformats.org/officeDocument/2006/relationships/hyperlink" Target="https://livinghistory.as.ucsb.edu/2019/10/10/vietnam-war-protests/?msclkid=0951787bd15a11ec885b8095487d04c9" TargetMode="External"/><Relationship Id="rId52" Type="http://schemas.openxmlformats.org/officeDocument/2006/relationships/hyperlink" Target="https://www.history.com/topics/vietnam-war/vietnam-war-protests?msclkid=094ff929d15a11ec9703a2f4964f54d9" TargetMode="External"/><Relationship Id="rId11" Type="http://schemas.openxmlformats.org/officeDocument/2006/relationships/hyperlink" Target="https://docs.google.com/document/d/1WonJYMEAY97lxtKt3MZZtbiwZIafvrXOrMHsONuGTX8/edit?usp=share_link" TargetMode="External"/><Relationship Id="rId55" Type="http://schemas.openxmlformats.org/officeDocument/2006/relationships/hyperlink" Target="https://www.kent.edu/may-4-historical-accuracy" TargetMode="External"/><Relationship Id="rId10" Type="http://schemas.openxmlformats.org/officeDocument/2006/relationships/hyperlink" Target="https://docs.google.com/document/d/1gD9KUg1GmXp3X3BLR2PWK-VvItXQIv12hGGNGKrakRY/edit" TargetMode="External"/><Relationship Id="rId54" Type="http://schemas.openxmlformats.org/officeDocument/2006/relationships/hyperlink" Target="https://www.youtube.com/watch?v=4cLvv5FH0FA&amp;t=712s" TargetMode="External"/><Relationship Id="rId13" Type="http://schemas.openxmlformats.org/officeDocument/2006/relationships/hyperlink" Target="https://docs.google.com/document/d/1w6wsWt6UFHHWgmv9-MurpwJO6lNRMKrafFaPFpKWazo/edit?usp=sharing" TargetMode="External"/><Relationship Id="rId57" Type="http://schemas.openxmlformats.org/officeDocument/2006/relationships/hyperlink" Target="https://docs.google.com/document/d/1rNdNnvmsJejeuZEk3PAdL3A6OKrVuBWzYXS7XNXd_ak/edit?usp=sharing" TargetMode="External"/><Relationship Id="rId12" Type="http://schemas.openxmlformats.org/officeDocument/2006/relationships/hyperlink" Target="https://docs.google.com/document/d/1oa6ufm0bRizjRkl9tLsRvxmMoYluBgItH5ijDXTKCic/edit?usp=sharing" TargetMode="External"/><Relationship Id="rId56" Type="http://schemas.openxmlformats.org/officeDocument/2006/relationships/hyperlink" Target="https://docs.google.com/presentation/d/1gml1S98h4xOi3D9iesl9CM0ObcPT-Y6aTdA-_dT5gK8/edit?usp=sharing" TargetMode="External"/><Relationship Id="rId15" Type="http://schemas.openxmlformats.org/officeDocument/2006/relationships/hyperlink" Target="https://docs.google.com/document/d/1ma7B0eivEnAM0OV8omETPi4sUQOW-pXQi6-B1Vebtis/edit?usp=sharing" TargetMode="External"/><Relationship Id="rId59" Type="http://schemas.openxmlformats.org/officeDocument/2006/relationships/hyperlink" Target="https://docs.google.com/document/d/1sjStOkdat_rwuIiXRS2VjxrWstx6kjJ1gogk6dCC6Wg/edit?usp=sharing" TargetMode="External"/><Relationship Id="rId14" Type="http://schemas.openxmlformats.org/officeDocument/2006/relationships/hyperlink" Target="https://edpuzzle.com/media/634e9ff14c97284121aa57ff" TargetMode="External"/><Relationship Id="rId58" Type="http://schemas.openxmlformats.org/officeDocument/2006/relationships/hyperlink" Target="https://docs.google.com/document/d/1QL60jY1hsaJCeECkqyRLPsZy_yLqHXoDvVZh6CD7cso/edit?usp=sharing" TargetMode="External"/><Relationship Id="rId17" Type="http://schemas.openxmlformats.org/officeDocument/2006/relationships/hyperlink" Target="https://docs.google.com/document/d/1fkEaSJrEgsDb8glWZ4E1MUmE7csZ_bmOtwVTDipCxhk/edit?usp=sharing" TargetMode="External"/><Relationship Id="rId16" Type="http://schemas.openxmlformats.org/officeDocument/2006/relationships/hyperlink" Target="https://docs.google.com/presentation/d/16gPpG56voRnfXpPYlPKi5g-oQ5FUKHN9DGN-Uz-bXsI/edit?usp=sharing" TargetMode="External"/><Relationship Id="rId19" Type="http://schemas.openxmlformats.org/officeDocument/2006/relationships/hyperlink" Target="https://docs.google.com/document/d/1UXNprSFApvf90jwhmaXBQPXVNA4-r3U4Ozy0v9dq1mY/edit?usp=sharing" TargetMode="External"/><Relationship Id="rId18" Type="http://schemas.openxmlformats.org/officeDocument/2006/relationships/hyperlink" Target="https://docs.google.com/document/d/1ttiwb8dgecP_lFKF1sIZkC0fVvvfCP3BuRym4bW4BR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