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F3015" w14:textId="6C1CFCD9" w:rsidR="00594F45" w:rsidRDefault="00594F45">
      <w:pPr>
        <w:pStyle w:val="Name"/>
      </w:pPr>
      <w:r>
        <w:t>Matthew</w:t>
      </w:r>
      <w:r w:rsidR="002936CC">
        <w:t xml:space="preserve"> </w:t>
      </w:r>
      <w:r>
        <w:t>Laszkiewicz</w:t>
      </w:r>
    </w:p>
    <w:p w14:paraId="162482CD" w14:textId="72E1946F" w:rsidR="00354D4C" w:rsidRDefault="00C1785C" w:rsidP="00785576">
      <w:pPr>
        <w:pStyle w:val="ContactInfo"/>
        <w:spacing w:after="120" w:line="240" w:lineRule="auto"/>
      </w:pPr>
      <w:r>
        <w:t xml:space="preserve">3327 N </w:t>
      </w:r>
      <w:proofErr w:type="spellStart"/>
      <w:r>
        <w:t>Casaloma</w:t>
      </w:r>
      <w:proofErr w:type="spellEnd"/>
      <w:r>
        <w:t xml:space="preserve"> Drive Appleton, WI</w:t>
      </w:r>
      <w:r w:rsidR="00594F45">
        <w:t xml:space="preserve"> | 262.527.5750 |matthew.laszkiewicz@gmail.com</w:t>
      </w:r>
    </w:p>
    <w:p w14:paraId="11BABEE7" w14:textId="77777777" w:rsidR="00354D4C" w:rsidRDefault="00297F6C">
      <w:pPr>
        <w:pStyle w:val="Heading1"/>
      </w:pPr>
      <w:r>
        <w:t>Professional Summary</w:t>
      </w:r>
    </w:p>
    <w:p w14:paraId="443A61E2" w14:textId="06F3449F" w:rsidR="00354D4C" w:rsidRPr="00B140A6" w:rsidRDefault="0038351E">
      <w:pPr>
        <w:spacing w:after="180"/>
        <w:rPr>
          <w:rFonts w:asciiTheme="minorHAnsi" w:hAnsiTheme="minorHAnsi"/>
          <w:color w:val="4B3A2E" w:themeColor="text2"/>
          <w:sz w:val="22"/>
          <w:szCs w:val="22"/>
        </w:rPr>
      </w:pPr>
      <w:r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I have experience in unique environments that have allowed me to gain applicable skills for the connected and digital world. </w:t>
      </w:r>
      <w:r w:rsidR="006A7C6E"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Having one degree in communications and media studies, </w:t>
      </w:r>
      <w:r w:rsidR="003D23A3">
        <w:rPr>
          <w:rFonts w:asciiTheme="minorHAnsi" w:hAnsiTheme="minorHAnsi"/>
          <w:color w:val="4B3A2E" w:themeColor="text2"/>
          <w:sz w:val="22"/>
          <w:szCs w:val="22"/>
        </w:rPr>
        <w:t xml:space="preserve">and </w:t>
      </w:r>
      <w:r w:rsidR="00626C07">
        <w:rPr>
          <w:rFonts w:asciiTheme="minorHAnsi" w:hAnsiTheme="minorHAnsi"/>
          <w:color w:val="4B3A2E" w:themeColor="text2"/>
          <w:sz w:val="22"/>
          <w:szCs w:val="22"/>
        </w:rPr>
        <w:t xml:space="preserve">now pursuing a degree in </w:t>
      </w:r>
      <w:r w:rsidR="00D2344C">
        <w:rPr>
          <w:rFonts w:asciiTheme="minorHAnsi" w:hAnsiTheme="minorHAnsi"/>
          <w:color w:val="4B3A2E" w:themeColor="text2"/>
          <w:sz w:val="22"/>
          <w:szCs w:val="22"/>
        </w:rPr>
        <w:t>Applied Computing, while working as a developer intern and working on freelance projects.</w:t>
      </w:r>
      <w:r w:rsidR="006B2D38">
        <w:rPr>
          <w:rFonts w:asciiTheme="minorHAnsi" w:hAnsiTheme="minorHAnsi"/>
          <w:color w:val="4B3A2E" w:themeColor="text2"/>
          <w:sz w:val="22"/>
          <w:szCs w:val="22"/>
        </w:rPr>
        <w:t xml:space="preserve"> More projects at mattlaszkiewicz.com.</w:t>
      </w:r>
    </w:p>
    <w:p w14:paraId="0EC9FD43" w14:textId="77777777" w:rsidR="00354D4C" w:rsidRDefault="00100520">
      <w:pPr>
        <w:pStyle w:val="Heading1"/>
      </w:pPr>
      <w:sdt>
        <w:sdtPr>
          <w:id w:val="-1150367223"/>
          <w:placeholder>
            <w:docPart w:val="7125DD5A8F08F146A7B3002F33F81042"/>
          </w:placeholder>
          <w:temporary/>
          <w:showingPlcHdr/>
          <w15:appearance w15:val="hidden"/>
        </w:sdtPr>
        <w:sdtEndPr/>
        <w:sdtContent>
          <w:r w:rsidR="00FF72B9">
            <w:t>Education</w:t>
          </w:r>
        </w:sdtContent>
      </w:sdt>
    </w:p>
    <w:p w14:paraId="73C57232" w14:textId="0F891C8F" w:rsidR="00816E77" w:rsidRDefault="00C44F64" w:rsidP="00816E77">
      <w:pPr>
        <w:pStyle w:val="Heading2"/>
      </w:pPr>
      <w:r>
        <w:t>UW-Milwaukee</w:t>
      </w:r>
      <w:r w:rsidR="00816E77">
        <w:t>/ Applied Computing/2021</w:t>
      </w:r>
    </w:p>
    <w:p w14:paraId="78BC884A" w14:textId="32D64DE6" w:rsidR="00816E77" w:rsidRPr="00816E77" w:rsidRDefault="00816E77" w:rsidP="00816E77">
      <w:pPr>
        <w:rPr>
          <w:rFonts w:asciiTheme="minorHAnsi" w:hAnsiTheme="minorHAnsi"/>
          <w:color w:val="4B3A2E" w:themeColor="text2"/>
          <w:sz w:val="22"/>
          <w:szCs w:val="22"/>
        </w:rPr>
      </w:pPr>
      <w:r w:rsidRPr="00B140A6">
        <w:rPr>
          <w:rFonts w:asciiTheme="minorHAnsi" w:hAnsiTheme="minorHAnsi"/>
          <w:color w:val="4B3A2E" w:themeColor="text2"/>
          <w:sz w:val="22"/>
          <w:szCs w:val="22"/>
        </w:rPr>
        <w:t>This bachelor’s degree in computer engineering allows me to gain the applicable skills to become an effective IT professional. I have taken courses applicable to the real world including business classes, applied mathematics, object-oriented programming</w:t>
      </w:r>
      <w:r>
        <w:rPr>
          <w:rFonts w:asciiTheme="minorHAnsi" w:hAnsiTheme="minorHAnsi"/>
          <w:color w:val="4B3A2E" w:themeColor="text2"/>
          <w:sz w:val="22"/>
          <w:szCs w:val="22"/>
        </w:rPr>
        <w:t xml:space="preserve"> with Java and C#</w:t>
      </w:r>
      <w:r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, database management, computer security, web development and more. </w:t>
      </w:r>
    </w:p>
    <w:p w14:paraId="7605A4DD" w14:textId="77777777" w:rsidR="00354D4C" w:rsidRDefault="00A34B25">
      <w:pPr>
        <w:pStyle w:val="Heading2"/>
      </w:pPr>
      <w:r>
        <w:t>St. Norbert College/ Communication and Media Studies/2018</w:t>
      </w:r>
    </w:p>
    <w:p w14:paraId="5192B4F6" w14:textId="77777777" w:rsidR="00EE7801" w:rsidRPr="00B140A6" w:rsidRDefault="00A34B25">
      <w:pPr>
        <w:rPr>
          <w:rFonts w:asciiTheme="minorHAnsi" w:hAnsiTheme="minorHAnsi"/>
          <w:color w:val="4B3A2E" w:themeColor="text2"/>
          <w:sz w:val="22"/>
          <w:szCs w:val="22"/>
        </w:rPr>
      </w:pPr>
      <w:r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Vice president of the student-run media club Green Knight TV, which won Organization of the Year at St. Norbert College. Attended the Washington Media Institute for a semester as one of ten students around the country. </w:t>
      </w:r>
      <w:r w:rsidR="00EE7801" w:rsidRPr="00B140A6">
        <w:rPr>
          <w:rFonts w:asciiTheme="minorHAnsi" w:hAnsiTheme="minorHAnsi"/>
          <w:color w:val="4B3A2E" w:themeColor="text2"/>
          <w:sz w:val="22"/>
          <w:szCs w:val="22"/>
        </w:rPr>
        <w:t xml:space="preserve">Volunteered at the non-profit organization, The </w:t>
      </w:r>
      <w:proofErr w:type="spellStart"/>
      <w:r w:rsidR="00EE7801" w:rsidRPr="00B140A6">
        <w:rPr>
          <w:rFonts w:asciiTheme="minorHAnsi" w:hAnsiTheme="minorHAnsi"/>
          <w:color w:val="4B3A2E" w:themeColor="text2"/>
          <w:sz w:val="22"/>
          <w:szCs w:val="22"/>
        </w:rPr>
        <w:t>Farmory</w:t>
      </w:r>
      <w:proofErr w:type="spellEnd"/>
      <w:r w:rsidR="00EE7801" w:rsidRPr="00B140A6">
        <w:rPr>
          <w:rFonts w:asciiTheme="minorHAnsi" w:hAnsiTheme="minorHAnsi"/>
          <w:color w:val="4B3A2E" w:themeColor="text2"/>
          <w:sz w:val="22"/>
          <w:szCs w:val="22"/>
        </w:rPr>
        <w:t>, in Green Bay creating digital marketing material.</w:t>
      </w:r>
    </w:p>
    <w:p w14:paraId="6F59B6BB" w14:textId="77777777" w:rsidR="00354D4C" w:rsidRDefault="00100520" w:rsidP="003D23A3">
      <w:pPr>
        <w:pStyle w:val="Heading1"/>
        <w:spacing w:before="120" w:after="120"/>
      </w:pPr>
      <w:sdt>
        <w:sdtPr>
          <w:id w:val="617349259"/>
          <w:placeholder>
            <w:docPart w:val="42D507F02773344A8A6062BA1FD62A9F"/>
          </w:placeholder>
          <w:temporary/>
          <w:showingPlcHdr/>
          <w15:appearance w15:val="hidden"/>
        </w:sdtPr>
        <w:sdtEndPr/>
        <w:sdtContent>
          <w:bookmarkStart w:id="0" w:name="_GoBack"/>
          <w:r w:rsidR="00FF72B9">
            <w:t>Experience</w:t>
          </w:r>
          <w:bookmarkEnd w:id="0"/>
        </w:sdtContent>
      </w:sdt>
    </w:p>
    <w:p w14:paraId="182DB004" w14:textId="77777777" w:rsidR="00D2344C" w:rsidRDefault="00D2344C" w:rsidP="00D2344C">
      <w:pPr>
        <w:pStyle w:val="Heading2"/>
      </w:pPr>
      <w:r>
        <w:t>Milk Can Dev and Design LLC</w:t>
      </w:r>
    </w:p>
    <w:p w14:paraId="2BC64F37" w14:textId="5FF53393" w:rsidR="00D2344C" w:rsidRPr="00B140A6" w:rsidRDefault="00D2344C" w:rsidP="00D2344C">
      <w:pPr>
        <w:pStyle w:val="Heading3"/>
      </w:pPr>
      <w:r>
        <w:t>Developer Intern/ Aug 2019 – Present</w:t>
      </w:r>
    </w:p>
    <w:p w14:paraId="73A83CB4" w14:textId="48579E7C" w:rsidR="00D2344C" w:rsidRDefault="00D2344C" w:rsidP="00D2344C">
      <w:pP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 xml:space="preserve">Used both WordPress and the </w:t>
      </w:r>
      <w:proofErr w:type="spellStart"/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Laravel</w:t>
      </w:r>
      <w:proofErr w:type="spellEnd"/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 xml:space="preserve"> PHP framework to update and maintain both client and company sites. Increased my skills in HTML, SAS</w:t>
      </w:r>
      <w:r w:rsidR="00D44CB3"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S, CSS, PHP, Vue.js, JQuery</w:t>
      </w:r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Git</w:t>
      </w:r>
      <w:proofErr w:type="spellEnd"/>
      <w: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 xml:space="preserve"> and MySQL. All of these skills were skills that I needed to learn on the job to keep up with the updates.</w:t>
      </w:r>
    </w:p>
    <w:p w14:paraId="7418B4DF" w14:textId="77777777" w:rsidR="00D2344C" w:rsidRDefault="00D2344C" w:rsidP="00D2344C">
      <w:pPr>
        <w:pStyle w:val="Heading2"/>
      </w:pPr>
      <w:proofErr w:type="spellStart"/>
      <w:r>
        <w:t>Dynatect</w:t>
      </w:r>
      <w:proofErr w:type="spellEnd"/>
      <w:r>
        <w:t xml:space="preserve"> Manufacturing</w:t>
      </w:r>
    </w:p>
    <w:p w14:paraId="72DFD2F5" w14:textId="77777777" w:rsidR="00D2344C" w:rsidRPr="00B140A6" w:rsidRDefault="00D2344C" w:rsidP="00D2344C">
      <w:pPr>
        <w:pStyle w:val="Heading3"/>
      </w:pPr>
      <w:r w:rsidRPr="00B140A6">
        <w:t>Marketing and Branding Intern/ May 2017 – Aug 2017</w:t>
      </w:r>
    </w:p>
    <w:p w14:paraId="0FACFC44" w14:textId="77777777" w:rsidR="00D2344C" w:rsidRDefault="00D2344C" w:rsidP="00D2344C">
      <w:pPr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</w:pPr>
      <w:r w:rsidRPr="00B140A6">
        <w:rPr>
          <w:rFonts w:asciiTheme="minorHAnsi" w:eastAsia="Times New Roman" w:hAnsiTheme="minorHAnsi" w:cs="Arial"/>
          <w:color w:val="4B3A2E" w:themeColor="text2"/>
          <w:sz w:val="22"/>
          <w:szCs w:val="22"/>
          <w:shd w:val="clear" w:color="auto" w:fill="FFFFFF"/>
        </w:rPr>
        <w:t>Created marketing material with the Adobe Creative Suite​ and migrate content from one CMS to WordPress</w:t>
      </w:r>
    </w:p>
    <w:p w14:paraId="5FC414ED" w14:textId="77777777" w:rsidR="00354D4C" w:rsidRDefault="00B140A6">
      <w:pPr>
        <w:pStyle w:val="Heading2"/>
      </w:pPr>
      <w:r>
        <w:t>Ghost Note Agency</w:t>
      </w:r>
    </w:p>
    <w:p w14:paraId="0063B5B9" w14:textId="77777777" w:rsidR="00354D4C" w:rsidRDefault="00B140A6">
      <w:pPr>
        <w:pStyle w:val="Heading3"/>
      </w:pPr>
      <w:r>
        <w:t>Marketing and Branding Intern/ Jan 2016 – May 2016</w:t>
      </w:r>
    </w:p>
    <w:p w14:paraId="543C0A70" w14:textId="0F0367D2" w:rsidR="00354D4C" w:rsidRPr="00D2344C" w:rsidRDefault="00B140A6">
      <w:pPr>
        <w:rPr>
          <w:rFonts w:eastAsia="Times New Roman" w:cs="Arial"/>
          <w:color w:val="666666"/>
          <w:sz w:val="22"/>
          <w:szCs w:val="22"/>
          <w:shd w:val="clear" w:color="auto" w:fill="FFFFFF"/>
        </w:rPr>
      </w:pPr>
      <w:r w:rsidRPr="00B140A6">
        <w:rPr>
          <w:rFonts w:asciiTheme="minorHAnsi" w:eastAsia="Times New Roman" w:hAnsiTheme="minorHAnsi" w:cs="Arial"/>
          <w:color w:val="666666"/>
          <w:sz w:val="22"/>
          <w:szCs w:val="22"/>
          <w:shd w:val="clear" w:color="auto" w:fill="FFFFFF"/>
        </w:rPr>
        <w:t>Created branding and marketing material for social media for both Ghost Note and their clients. Utilized the Adobe Creative Suite, HTML, CSS, and WordPress.</w:t>
      </w:r>
    </w:p>
    <w:sectPr w:rsidR="00354D4C" w:rsidRPr="00D2344C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A88F8" w14:textId="77777777" w:rsidR="00100520" w:rsidRDefault="00100520">
      <w:r>
        <w:separator/>
      </w:r>
    </w:p>
  </w:endnote>
  <w:endnote w:type="continuationSeparator" w:id="0">
    <w:p w14:paraId="4957A7C7" w14:textId="77777777" w:rsidR="00100520" w:rsidRDefault="0010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56039" w14:textId="77777777" w:rsidR="00354D4C" w:rsidRDefault="00FF72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E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7C41B" w14:textId="77777777" w:rsidR="00100520" w:rsidRDefault="00100520">
      <w:r>
        <w:separator/>
      </w:r>
    </w:p>
  </w:footnote>
  <w:footnote w:type="continuationSeparator" w:id="0">
    <w:p w14:paraId="51B55D38" w14:textId="77777777" w:rsidR="00100520" w:rsidRDefault="001005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5094B" w14:textId="77777777" w:rsidR="00354D4C" w:rsidRDefault="00FF72B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815214" wp14:editId="7936835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3606E3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F16FC" w14:textId="77777777" w:rsidR="00354D4C" w:rsidRDefault="00FF72B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594B51" wp14:editId="6BAB2A9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20C37E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626C8D"/>
    <w:multiLevelType w:val="hybridMultilevel"/>
    <w:tmpl w:val="51CE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45"/>
    <w:rsid w:val="000911F1"/>
    <w:rsid w:val="000F1C23"/>
    <w:rsid w:val="00100520"/>
    <w:rsid w:val="002936CC"/>
    <w:rsid w:val="00297F6C"/>
    <w:rsid w:val="00354D4C"/>
    <w:rsid w:val="0038351E"/>
    <w:rsid w:val="003D23A3"/>
    <w:rsid w:val="00594F45"/>
    <w:rsid w:val="00626C07"/>
    <w:rsid w:val="00637E2C"/>
    <w:rsid w:val="006A7C6E"/>
    <w:rsid w:val="006B2D38"/>
    <w:rsid w:val="00717528"/>
    <w:rsid w:val="00785576"/>
    <w:rsid w:val="00816E77"/>
    <w:rsid w:val="008F6900"/>
    <w:rsid w:val="00901AF5"/>
    <w:rsid w:val="00956ECF"/>
    <w:rsid w:val="009F14AE"/>
    <w:rsid w:val="00A34B25"/>
    <w:rsid w:val="00B140A6"/>
    <w:rsid w:val="00BB76A7"/>
    <w:rsid w:val="00C1363D"/>
    <w:rsid w:val="00C1785C"/>
    <w:rsid w:val="00C44F64"/>
    <w:rsid w:val="00D2344C"/>
    <w:rsid w:val="00D44CB3"/>
    <w:rsid w:val="00E44949"/>
    <w:rsid w:val="00EE693F"/>
    <w:rsid w:val="00EE7801"/>
    <w:rsid w:val="00F3620A"/>
    <w:rsid w:val="00FC5CDE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58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40A6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color w:val="4B3A2E" w:themeColor="text2"/>
      <w:spacing w:val="21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color w:val="4B3A2E" w:themeColor="text2"/>
      <w:spacing w:val="21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asciiTheme="minorHAnsi" w:eastAsiaTheme="minorEastAsia" w:hAnsiTheme="minorHAnsi" w:cstheme="minorBidi"/>
      <w:i/>
      <w:color w:val="4B3A2E" w:themeColor="text2"/>
      <w:spacing w:val="21"/>
      <w:sz w:val="36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  <w:contextualSpacing/>
    </w:pPr>
    <w:rPr>
      <w:rFonts w:asciiTheme="minorHAnsi" w:hAnsiTheme="minorHAnsi" w:cstheme="minorBidi"/>
      <w:i/>
      <w:iCs/>
      <w:color w:val="4B3A2E" w:themeColor="text2"/>
      <w:sz w:val="3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  <w:contextualSpacing/>
    </w:pPr>
    <w:rPr>
      <w:rFonts w:asciiTheme="minorHAnsi" w:hAnsiTheme="minorHAnsi" w:cstheme="minorBidi"/>
      <w:b/>
      <w:i/>
      <w:iCs/>
      <w:color w:val="4B3A2E" w:themeColor="text2"/>
      <w:sz w:val="3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25DD5A8F08F146A7B3002F33F81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CA6C-4491-7F4E-BCFE-738019F97AE3}"/>
      </w:docPartPr>
      <w:docPartBody>
        <w:p w:rsidR="001D6B25" w:rsidRDefault="00B824B8">
          <w:pPr>
            <w:pStyle w:val="7125DD5A8F08F146A7B3002F33F81042"/>
          </w:pPr>
          <w:r>
            <w:t>Education</w:t>
          </w:r>
        </w:p>
      </w:docPartBody>
    </w:docPart>
    <w:docPart>
      <w:docPartPr>
        <w:name w:val="42D507F02773344A8A6062BA1FD62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AAF8D-9463-7240-B4B0-79177B6952ED}"/>
      </w:docPartPr>
      <w:docPartBody>
        <w:p w:rsidR="001D6B25" w:rsidRDefault="00B824B8">
          <w:pPr>
            <w:pStyle w:val="42D507F02773344A8A6062BA1FD62A9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E"/>
    <w:rsid w:val="0016058E"/>
    <w:rsid w:val="001D6B25"/>
    <w:rsid w:val="005959A0"/>
    <w:rsid w:val="005E6278"/>
    <w:rsid w:val="007D01BE"/>
    <w:rsid w:val="00B66403"/>
    <w:rsid w:val="00B824B8"/>
    <w:rsid w:val="00CB32FA"/>
    <w:rsid w:val="00D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D1253172307499D184E2C473D7882">
    <w:name w:val="6EFD1253172307499D184E2C473D7882"/>
  </w:style>
  <w:style w:type="paragraph" w:customStyle="1" w:styleId="E693F609D7A5A04A89B5C14F3D2E2774">
    <w:name w:val="E693F609D7A5A04A89B5C14F3D2E2774"/>
  </w:style>
  <w:style w:type="paragraph" w:customStyle="1" w:styleId="BEBDCEFFFB1CE14F8E0EAC32B34B335E">
    <w:name w:val="BEBDCEFFFB1CE14F8E0EAC32B34B335E"/>
  </w:style>
  <w:style w:type="paragraph" w:customStyle="1" w:styleId="D1132472BCE85C4CA03B01757C5A8941">
    <w:name w:val="D1132472BCE85C4CA03B01757C5A8941"/>
  </w:style>
  <w:style w:type="paragraph" w:customStyle="1" w:styleId="7125DD5A8F08F146A7B3002F33F81042">
    <w:name w:val="7125DD5A8F08F146A7B3002F33F81042"/>
  </w:style>
  <w:style w:type="paragraph" w:customStyle="1" w:styleId="4C24E44E37081841927017A7EB3638EF">
    <w:name w:val="4C24E44E37081841927017A7EB3638EF"/>
  </w:style>
  <w:style w:type="paragraph" w:customStyle="1" w:styleId="258B1EAC2E0F964485419605ADA3EEC9">
    <w:name w:val="258B1EAC2E0F964485419605ADA3EEC9"/>
  </w:style>
  <w:style w:type="paragraph" w:customStyle="1" w:styleId="42D507F02773344A8A6062BA1FD62A9F">
    <w:name w:val="42D507F02773344A8A6062BA1FD62A9F"/>
  </w:style>
  <w:style w:type="paragraph" w:customStyle="1" w:styleId="A4E64629ABC1F9489E745AA226E8A364">
    <w:name w:val="A4E64629ABC1F9489E745AA226E8A364"/>
  </w:style>
  <w:style w:type="paragraph" w:customStyle="1" w:styleId="07D25D91279C10458587BE2C645651FF">
    <w:name w:val="07D25D91279C10458587BE2C645651FF"/>
  </w:style>
  <w:style w:type="paragraph" w:customStyle="1" w:styleId="030098ED9F1B9E4D82B60FCA49ED9849">
    <w:name w:val="030098ED9F1B9E4D82B60FCA49ED9849"/>
  </w:style>
  <w:style w:type="paragraph" w:customStyle="1" w:styleId="7469BDDACF238F4DB142329B36E9FCE3">
    <w:name w:val="7469BDDACF238F4DB142329B36E9FCE3"/>
  </w:style>
  <w:style w:type="paragraph" w:customStyle="1" w:styleId="6049C2F6A693C5419AC87398F32FD2DF">
    <w:name w:val="6049C2F6A693C5419AC87398F32FD2DF"/>
  </w:style>
  <w:style w:type="paragraph" w:customStyle="1" w:styleId="2333133B447E6245BE1DEC688F9AC8FC">
    <w:name w:val="2333133B447E6245BE1DEC688F9AC8FC"/>
  </w:style>
  <w:style w:type="paragraph" w:customStyle="1" w:styleId="810D8B74E0CC3C40877664F6424FB1F5">
    <w:name w:val="810D8B74E0CC3C40877664F6424FB1F5"/>
    <w:rsid w:val="00160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Laszkiewicz</dc:creator>
  <cp:keywords/>
  <dc:description/>
  <cp:lastModifiedBy>Matt Laszkiewicz</cp:lastModifiedBy>
  <cp:revision>7</cp:revision>
  <dcterms:created xsi:type="dcterms:W3CDTF">2020-06-24T04:11:00Z</dcterms:created>
  <dcterms:modified xsi:type="dcterms:W3CDTF">2020-09-28T06:19:00Z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