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A146B"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b/>
          <w:bCs/>
          <w:i/>
          <w:iCs/>
          <w:color w:val="000000"/>
          <w:sz w:val="22"/>
          <w:szCs w:val="22"/>
        </w:rPr>
        <w:t>Introducción:</w:t>
      </w:r>
    </w:p>
    <w:p w14:paraId="051BCC29" w14:textId="2963CA70" w:rsidR="00E92C90" w:rsidRPr="00E92C90" w:rsidRDefault="00BB3B28" w:rsidP="00BB3B28">
      <w:pPr>
        <w:rPr>
          <w:rFonts w:ascii="Arial" w:eastAsia="Times New Roman" w:hAnsi="Arial" w:cs="Arial"/>
          <w:i/>
          <w:iCs/>
          <w:color w:val="000000"/>
          <w:sz w:val="22"/>
          <w:szCs w:val="22"/>
        </w:rPr>
      </w:pPr>
      <w:r w:rsidRPr="00BB3B28">
        <w:rPr>
          <w:rFonts w:ascii="Arial" w:eastAsia="Times New Roman" w:hAnsi="Arial" w:cs="Arial"/>
          <w:i/>
          <w:iCs/>
          <w:color w:val="000000"/>
          <w:sz w:val="22"/>
          <w:szCs w:val="22"/>
        </w:rPr>
        <w:t>Cuéntame algo sobre ti, por ejemplo tu edad, de donde eres, a qué te dedicas, y cómo descubriste tu alergia, te hiciste algún test? Tu alergia es moderada o grave?</w:t>
      </w:r>
    </w:p>
    <w:p w14:paraId="4E92F752" w14:textId="77777777" w:rsidR="00BB3B28" w:rsidRPr="00BB3B28" w:rsidRDefault="00BB3B28" w:rsidP="00BB3B28">
      <w:pPr>
        <w:rPr>
          <w:rFonts w:ascii="Times New Roman" w:eastAsia="Times New Roman" w:hAnsi="Times New Roman" w:cs="Times New Roman"/>
        </w:rPr>
      </w:pPr>
    </w:p>
    <w:p w14:paraId="7726E3A5" w14:textId="7459E8A6" w:rsidR="00BB3B28" w:rsidRDefault="00BB3B28" w:rsidP="00BB3B28">
      <w:pPr>
        <w:rPr>
          <w:rFonts w:ascii="Arial" w:eastAsia="Times New Roman" w:hAnsi="Arial" w:cs="Arial"/>
          <w:i/>
          <w:iCs/>
          <w:color w:val="000000"/>
          <w:sz w:val="22"/>
          <w:szCs w:val="22"/>
        </w:rPr>
      </w:pPr>
      <w:r w:rsidRPr="00BB3B28">
        <w:rPr>
          <w:rFonts w:ascii="Arial" w:eastAsia="Times New Roman" w:hAnsi="Arial" w:cs="Arial"/>
          <w:color w:val="000000"/>
          <w:sz w:val="22"/>
          <w:szCs w:val="22"/>
        </w:rPr>
        <w:t>Respuesta</w:t>
      </w:r>
      <w:r w:rsidRPr="00BB3B28">
        <w:rPr>
          <w:rFonts w:ascii="Arial" w:eastAsia="Times New Roman" w:hAnsi="Arial" w:cs="Arial"/>
          <w:i/>
          <w:iCs/>
          <w:color w:val="000000"/>
          <w:sz w:val="22"/>
          <w:szCs w:val="22"/>
        </w:rPr>
        <w:t>.</w:t>
      </w:r>
    </w:p>
    <w:p w14:paraId="28C0A768" w14:textId="05C8BDA5"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Tengo 21 años, soy de Ciudad Victoria Tamaulipas, actualmente soy estudiante de desarrollo de software.</w:t>
      </w:r>
    </w:p>
    <w:p w14:paraId="383F30D3" w14:textId="4B1A8099"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Mi primera alergia la descubrí estando en mi casa comiendo normalmente, es una alergia a una comida que antes había comido con normalidad hasta ese día (queso fresco). Lo mismo sucedió en las siguientes (carne/productos derivados del puerco y pastel de 3 leches), pero al saber como reaccionaba mi cuerpo a una alergia fue más rápido detectarla y descartar cuales son los alimentos que me la ocasionaban.</w:t>
      </w:r>
    </w:p>
    <w:p w14:paraId="52C447A5" w14:textId="2BD416CC"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Cuando descubro que un alimento me da alergia lo tengo que dejar de consumir ya para siempre porque a partir de ese día me causa alergia, aunque lo haya comido normalmente antes.</w:t>
      </w:r>
    </w:p>
    <w:p w14:paraId="031CE5E0" w14:textId="012007BC"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Todas las alergias las he descubierto comiendo en casa mía o de amigos. Es una alergia moderada la cual depende de la cantidad de comida que ingiera es lo severo que me pondré, pero puedo tratarla con medicina que procuro siempre tener a la mano o por lo menos en casa.</w:t>
      </w:r>
    </w:p>
    <w:p w14:paraId="44D571E4" w14:textId="77777777" w:rsidR="00E92C90" w:rsidRPr="00E92C90" w:rsidRDefault="00E92C90" w:rsidP="00BB3B28">
      <w:pPr>
        <w:rPr>
          <w:rFonts w:ascii="Arial" w:eastAsia="Times New Roman" w:hAnsi="Arial" w:cs="Arial"/>
          <w:color w:val="000000"/>
          <w:sz w:val="22"/>
          <w:szCs w:val="22"/>
          <w:lang w:val="es-MX"/>
        </w:rPr>
      </w:pPr>
    </w:p>
    <w:p w14:paraId="3142ED09"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b/>
          <w:bCs/>
          <w:color w:val="000000"/>
          <w:sz w:val="22"/>
          <w:szCs w:val="22"/>
        </w:rPr>
        <w:t>Pregunta 1:</w:t>
      </w:r>
    </w:p>
    <w:p w14:paraId="6F8C3A33"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i/>
          <w:iCs/>
          <w:color w:val="000000"/>
          <w:sz w:val="22"/>
          <w:szCs w:val="22"/>
        </w:rPr>
        <w:t>¿Puedes describir tu experiencia al tratar de personalizar tu comida en un local o food truck?</w:t>
      </w:r>
    </w:p>
    <w:p w14:paraId="71A19EC0" w14:textId="77777777" w:rsidR="00BB3B28" w:rsidRPr="00BB3B28" w:rsidRDefault="00BB3B28" w:rsidP="00BB3B28">
      <w:pPr>
        <w:rPr>
          <w:rFonts w:ascii="Times New Roman" w:eastAsia="Times New Roman" w:hAnsi="Times New Roman" w:cs="Times New Roman"/>
        </w:rPr>
      </w:pPr>
    </w:p>
    <w:p w14:paraId="60541F10" w14:textId="4B7F1351" w:rsidR="00BB3B28" w:rsidRDefault="00BB3B28" w:rsidP="00BB3B28">
      <w:pPr>
        <w:rPr>
          <w:rFonts w:ascii="Arial" w:eastAsia="Times New Roman" w:hAnsi="Arial" w:cs="Arial"/>
          <w:color w:val="000000"/>
          <w:sz w:val="22"/>
          <w:szCs w:val="22"/>
        </w:rPr>
      </w:pPr>
      <w:r w:rsidRPr="00BB3B28">
        <w:rPr>
          <w:rFonts w:ascii="Arial" w:eastAsia="Times New Roman" w:hAnsi="Arial" w:cs="Arial"/>
          <w:color w:val="000000"/>
          <w:sz w:val="22"/>
          <w:szCs w:val="22"/>
        </w:rPr>
        <w:t>Respuesta</w:t>
      </w:r>
      <w:r w:rsidRPr="00BB3B28">
        <w:rPr>
          <w:rFonts w:ascii="Arial" w:eastAsia="Times New Roman" w:hAnsi="Arial" w:cs="Arial"/>
          <w:i/>
          <w:iCs/>
          <w:color w:val="000000"/>
          <w:sz w:val="22"/>
          <w:szCs w:val="22"/>
        </w:rPr>
        <w:t>.</w:t>
      </w:r>
    </w:p>
    <w:p w14:paraId="6514E769" w14:textId="4B37CC1E"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Me siento inseguro, me siento más cómodo en los restaurantes donde el menú cuenta con un desglose de los alimentos para poder ver que es lo que puedo pedir, sin tener que comentarle a la persona que me atiende acerca de mis alergias.</w:t>
      </w:r>
    </w:p>
    <w:p w14:paraId="369E79C2" w14:textId="0139AB72" w:rsidR="00E92C90" w:rsidRDefault="00E92C90"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Comúnmente prefiero si algo tiene queso (solo soy alérgico al queso fresco, otras variedades de queso más “sintéticos” los puedo comer normalmente”) pedirlo que lo quiten antes que preguntar que tipo de queso es.</w:t>
      </w:r>
    </w:p>
    <w:p w14:paraId="1C72F5E7" w14:textId="24EBC7CB" w:rsidR="00E92C90" w:rsidRPr="00E92C90" w:rsidRDefault="00E92C90" w:rsidP="00BB3B28">
      <w:pPr>
        <w:rPr>
          <w:rFonts w:ascii="Times New Roman" w:eastAsia="Times New Roman" w:hAnsi="Times New Roman" w:cs="Times New Roman"/>
          <w:lang w:val="es-MX"/>
        </w:rPr>
      </w:pPr>
      <w:r>
        <w:rPr>
          <w:rFonts w:ascii="Arial" w:eastAsia="Times New Roman" w:hAnsi="Arial" w:cs="Arial"/>
          <w:color w:val="000000"/>
          <w:sz w:val="22"/>
          <w:szCs w:val="22"/>
          <w:lang w:val="es-MX"/>
        </w:rPr>
        <w:t xml:space="preserve">He tenido experiencia donde se llegan a ofender por las preguntas o </w:t>
      </w:r>
      <w:r w:rsidR="007931CA">
        <w:rPr>
          <w:rFonts w:ascii="Arial" w:eastAsia="Times New Roman" w:hAnsi="Arial" w:cs="Arial"/>
          <w:color w:val="000000"/>
          <w:sz w:val="22"/>
          <w:szCs w:val="22"/>
          <w:lang w:val="es-MX"/>
        </w:rPr>
        <w:t>insinúan</w:t>
      </w:r>
      <w:r>
        <w:rPr>
          <w:rFonts w:ascii="Arial" w:eastAsia="Times New Roman" w:hAnsi="Arial" w:cs="Arial"/>
          <w:color w:val="000000"/>
          <w:sz w:val="22"/>
          <w:szCs w:val="22"/>
          <w:lang w:val="es-MX"/>
        </w:rPr>
        <w:t xml:space="preserve"> que soy un exagerado, </w:t>
      </w:r>
      <w:r w:rsidR="007931CA">
        <w:rPr>
          <w:rFonts w:ascii="Arial" w:eastAsia="Times New Roman" w:hAnsi="Arial" w:cs="Arial"/>
          <w:color w:val="000000"/>
          <w:sz w:val="22"/>
          <w:szCs w:val="22"/>
          <w:lang w:val="es-MX"/>
        </w:rPr>
        <w:t>o simplemente no les dan importancia, pido alimentos específicamente sin queso o sin carne de cerdo/o derivados y si comúnmente preparan comida que lleva esos ingredientes, aunque mi platillo sea sin ellos es muy común que encuentre pequeños pedazos de esos alimentos a los que soy alérgico en mi comida, se que es pedir demasiado que tengan cuidado de que no caiga un pedazo de comida “normal” para ellos en mi comida, pero para mi significa pasar una reacción demasiado incomoda. Esto último de los pedacitos de comida que pedí que no pusieran y terminan poniendo unos pedacitos por accidente es lo que me sucede prácticamente a diario cuando voy a comprar comida.</w:t>
      </w:r>
    </w:p>
    <w:p w14:paraId="163897A2" w14:textId="77777777" w:rsidR="00BB3B28" w:rsidRPr="00BB3B28" w:rsidRDefault="00BB3B28" w:rsidP="00BB3B28">
      <w:pPr>
        <w:rPr>
          <w:rFonts w:ascii="Times New Roman" w:eastAsia="Times New Roman" w:hAnsi="Times New Roman" w:cs="Times New Roman"/>
        </w:rPr>
      </w:pPr>
    </w:p>
    <w:p w14:paraId="141DEE22"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b/>
          <w:bCs/>
          <w:color w:val="000000"/>
          <w:sz w:val="22"/>
          <w:szCs w:val="22"/>
        </w:rPr>
        <w:t>Pregunta 2:</w:t>
      </w:r>
    </w:p>
    <w:p w14:paraId="5B453E61"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i/>
          <w:iCs/>
          <w:color w:val="000000"/>
          <w:sz w:val="22"/>
          <w:szCs w:val="22"/>
        </w:rPr>
        <w:t>¿Cuáles son los desafíos o problemas al que te has enfrentado al pedir o cambiar algún alimento al que eres alérgico? Y ¿Cómo te hace sentir eso?</w:t>
      </w:r>
    </w:p>
    <w:p w14:paraId="0A76F9A4" w14:textId="77777777" w:rsidR="00BB3B28" w:rsidRPr="00BB3B28" w:rsidRDefault="00BB3B28" w:rsidP="00BB3B28">
      <w:pPr>
        <w:rPr>
          <w:rFonts w:ascii="Times New Roman" w:eastAsia="Times New Roman" w:hAnsi="Times New Roman" w:cs="Times New Roman"/>
        </w:rPr>
      </w:pPr>
    </w:p>
    <w:p w14:paraId="1153B95C" w14:textId="045C8653" w:rsidR="00BB3B28" w:rsidRDefault="00BB3B28" w:rsidP="00BB3B28">
      <w:pPr>
        <w:rPr>
          <w:rFonts w:ascii="Arial" w:eastAsia="Times New Roman" w:hAnsi="Arial" w:cs="Arial"/>
          <w:color w:val="000000"/>
          <w:sz w:val="22"/>
          <w:szCs w:val="22"/>
        </w:rPr>
      </w:pPr>
      <w:r w:rsidRPr="00BB3B28">
        <w:rPr>
          <w:rFonts w:ascii="Arial" w:eastAsia="Times New Roman" w:hAnsi="Arial" w:cs="Arial"/>
          <w:color w:val="000000"/>
          <w:sz w:val="22"/>
          <w:szCs w:val="22"/>
        </w:rPr>
        <w:t>Respuesta</w:t>
      </w:r>
      <w:r w:rsidRPr="00BB3B28">
        <w:rPr>
          <w:rFonts w:ascii="Arial" w:eastAsia="Times New Roman" w:hAnsi="Arial" w:cs="Arial"/>
          <w:i/>
          <w:iCs/>
          <w:color w:val="000000"/>
          <w:sz w:val="22"/>
          <w:szCs w:val="22"/>
        </w:rPr>
        <w:t>.</w:t>
      </w:r>
    </w:p>
    <w:p w14:paraId="6C99CDE1" w14:textId="16D3F5B5" w:rsidR="007931CA" w:rsidRDefault="007931CA"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Demasiado incomodo, la mayoría de las veces no comprenden la gravedad y piensan que podría comerlo o apartarlo simplemente (siempre me dirijo con respeto)</w:t>
      </w:r>
    </w:p>
    <w:p w14:paraId="5C85EDA1" w14:textId="5D8E91AD" w:rsidR="007931CA" w:rsidRDefault="007931CA"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En lo personal no me agrada que ir contándole mi alergia a todo mundo (demasiada gente, incluso cercana que me ha visto las reacciones alérgicas insinúa que soy un exagerado) por lo cual prefiero yo saber que son los ingredientes que contiene cada alimento que puedo elegir comprar antes de preguntar al mesero para evitar explicarle mi situación.</w:t>
      </w:r>
    </w:p>
    <w:p w14:paraId="41778944" w14:textId="3B562527" w:rsidR="007931CA" w:rsidRDefault="007931CA"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lastRenderedPageBreak/>
        <w:t xml:space="preserve">Es algo molesto que en algunos lugares no especifiquen que es lo que lleva una comida, cuando es necesario para personas como yo: </w:t>
      </w:r>
    </w:p>
    <w:p w14:paraId="72DC23C1" w14:textId="2EC6C684" w:rsidR="007931CA" w:rsidRDefault="007931CA"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Ejemplo:</w:t>
      </w:r>
      <w:r>
        <w:rPr>
          <w:rFonts w:ascii="Arial" w:eastAsia="Times New Roman" w:hAnsi="Arial" w:cs="Arial"/>
          <w:color w:val="000000"/>
          <w:sz w:val="22"/>
          <w:szCs w:val="22"/>
          <w:lang w:val="es-MX"/>
        </w:rPr>
        <w:br/>
        <w:t xml:space="preserve">1 Torta de carne, con chorizo y queso. </w:t>
      </w:r>
    </w:p>
    <w:p w14:paraId="1ABA72CC" w14:textId="17931296" w:rsidR="007931CA" w:rsidRDefault="007931CA"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¿Carne de q</w:t>
      </w:r>
      <w:r w:rsidR="00AA6E35">
        <w:rPr>
          <w:rFonts w:ascii="Arial" w:eastAsia="Times New Roman" w:hAnsi="Arial" w:cs="Arial"/>
          <w:color w:val="000000"/>
          <w:sz w:val="22"/>
          <w:szCs w:val="22"/>
          <w:lang w:val="es-MX"/>
        </w:rPr>
        <w:t>ué animal?, ¿Chorizo de pavo, de soya o de cerdo?, ¿Queso? Hay demasiadas variedades.</w:t>
      </w:r>
    </w:p>
    <w:p w14:paraId="003CCD1A" w14:textId="67C1E8AD" w:rsidR="00AA6E35" w:rsidRPr="007931CA" w:rsidRDefault="00AA6E35" w:rsidP="00BB3B28">
      <w:pPr>
        <w:rPr>
          <w:rFonts w:ascii="Times New Roman" w:eastAsia="Times New Roman" w:hAnsi="Times New Roman" w:cs="Times New Roman"/>
          <w:lang w:val="es-MX"/>
        </w:rPr>
      </w:pPr>
      <w:r>
        <w:rPr>
          <w:rFonts w:ascii="Arial" w:eastAsia="Times New Roman" w:hAnsi="Arial" w:cs="Arial"/>
          <w:color w:val="000000"/>
          <w:sz w:val="22"/>
          <w:szCs w:val="22"/>
          <w:lang w:val="es-MX"/>
        </w:rPr>
        <w:t>Comúnmente un mesero ya estaría viéndome como un exagerado al hacer tantas preguntas, por eso prefiero que venga específicamente en el menú.</w:t>
      </w:r>
    </w:p>
    <w:p w14:paraId="53FABB6A" w14:textId="77777777" w:rsidR="00BB3B28" w:rsidRPr="00BB3B28" w:rsidRDefault="00BB3B28" w:rsidP="00BB3B28">
      <w:pPr>
        <w:rPr>
          <w:rFonts w:ascii="Times New Roman" w:eastAsia="Times New Roman" w:hAnsi="Times New Roman" w:cs="Times New Roman"/>
        </w:rPr>
      </w:pPr>
    </w:p>
    <w:p w14:paraId="54F4A5CD"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b/>
          <w:bCs/>
          <w:color w:val="000000"/>
          <w:sz w:val="22"/>
          <w:szCs w:val="22"/>
        </w:rPr>
        <w:t>Pregunta 3:</w:t>
      </w:r>
    </w:p>
    <w:p w14:paraId="48899093" w14:textId="77777777" w:rsidR="00BB3B28" w:rsidRPr="00BB3B28" w:rsidRDefault="00BB3B28" w:rsidP="00BB3B28">
      <w:pPr>
        <w:rPr>
          <w:rFonts w:ascii="Times New Roman" w:eastAsia="Times New Roman" w:hAnsi="Times New Roman" w:cs="Times New Roman"/>
        </w:rPr>
      </w:pPr>
      <w:r w:rsidRPr="00BB3B28">
        <w:rPr>
          <w:rFonts w:ascii="Arial" w:eastAsia="Times New Roman" w:hAnsi="Arial" w:cs="Arial"/>
          <w:i/>
          <w:iCs/>
          <w:color w:val="000000"/>
          <w:sz w:val="22"/>
          <w:szCs w:val="22"/>
        </w:rPr>
        <w:t>¿Hay alguna forma en la que creas que estos desafíos o problemas puedan resolverse?</w:t>
      </w:r>
    </w:p>
    <w:p w14:paraId="607C2ED8" w14:textId="77777777" w:rsidR="00BB3B28" w:rsidRPr="00BB3B28" w:rsidRDefault="00BB3B28" w:rsidP="00BB3B28">
      <w:pPr>
        <w:rPr>
          <w:rFonts w:ascii="Times New Roman" w:eastAsia="Times New Roman" w:hAnsi="Times New Roman" w:cs="Times New Roman"/>
        </w:rPr>
      </w:pPr>
    </w:p>
    <w:p w14:paraId="171DED56" w14:textId="3AB35C46" w:rsidR="00BB3B28" w:rsidRDefault="00BB3B28" w:rsidP="00BB3B28">
      <w:pPr>
        <w:rPr>
          <w:rFonts w:ascii="Arial" w:eastAsia="Times New Roman" w:hAnsi="Arial" w:cs="Arial"/>
          <w:i/>
          <w:iCs/>
          <w:color w:val="000000"/>
          <w:sz w:val="22"/>
          <w:szCs w:val="22"/>
        </w:rPr>
      </w:pPr>
      <w:r w:rsidRPr="00BB3B28">
        <w:rPr>
          <w:rFonts w:ascii="Arial" w:eastAsia="Times New Roman" w:hAnsi="Arial" w:cs="Arial"/>
          <w:color w:val="000000"/>
          <w:sz w:val="22"/>
          <w:szCs w:val="22"/>
        </w:rPr>
        <w:t>Respuesta</w:t>
      </w:r>
      <w:r w:rsidRPr="00BB3B28">
        <w:rPr>
          <w:rFonts w:ascii="Arial" w:eastAsia="Times New Roman" w:hAnsi="Arial" w:cs="Arial"/>
          <w:i/>
          <w:iCs/>
          <w:color w:val="000000"/>
          <w:sz w:val="22"/>
          <w:szCs w:val="22"/>
        </w:rPr>
        <w:t>.</w:t>
      </w:r>
    </w:p>
    <w:p w14:paraId="0DE7C6DE" w14:textId="1D350E0C" w:rsidR="00AA6E35" w:rsidRDefault="00AA6E35"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Sí, creo una solución demasiado sencilla sería desglosar claramente los alimentos que tiene cada platillo, así yo puedo ver que es lo que, si puedo comer y lo que no, sin estar cuestionando a los que atienden.</w:t>
      </w:r>
    </w:p>
    <w:p w14:paraId="1768B3F6" w14:textId="39CECE69" w:rsidR="00AA6E35" w:rsidRDefault="00AA6E35" w:rsidP="00BB3B28">
      <w:pPr>
        <w:rPr>
          <w:rFonts w:ascii="Arial" w:eastAsia="Times New Roman" w:hAnsi="Arial" w:cs="Arial"/>
          <w:color w:val="000000"/>
          <w:sz w:val="22"/>
          <w:szCs w:val="22"/>
          <w:lang w:val="es-MX"/>
        </w:rPr>
      </w:pPr>
      <w:r>
        <w:rPr>
          <w:rFonts w:ascii="Arial" w:eastAsia="Times New Roman" w:hAnsi="Arial" w:cs="Arial"/>
          <w:color w:val="000000"/>
          <w:sz w:val="22"/>
          <w:szCs w:val="22"/>
          <w:lang w:val="es-MX"/>
        </w:rPr>
        <w:t>También dar tiempo a la hora de realizar un pedido, preguntando si lo quieren con todos los ingredientes que lleva, animando a que personas con alergias tengamos oportunidad de comentarlo más sencillamente. Ya que los meseros quieren terminar la orden lo más rápido posible y parece que al darles comentarios específicos estamos quitándoles tiempo (al menos esa sensación tengo al observar como el mesero busca que respondas rápido y quiere cuanto antes terminar tu orden)</w:t>
      </w:r>
    </w:p>
    <w:p w14:paraId="6440C56D" w14:textId="77777777" w:rsidR="00AA6E35" w:rsidRPr="00AA6E35" w:rsidRDefault="00AA6E35" w:rsidP="00BB3B28">
      <w:pPr>
        <w:rPr>
          <w:rFonts w:ascii="Times New Roman" w:eastAsia="Times New Roman" w:hAnsi="Times New Roman" w:cs="Times New Roman"/>
          <w:lang w:val="es-MX"/>
        </w:rPr>
      </w:pPr>
    </w:p>
    <w:p w14:paraId="7226C00D" w14:textId="1508210C" w:rsidR="00BB3B28" w:rsidRDefault="00BB3B28" w:rsidP="00BB3B28">
      <w:pPr>
        <w:rPr>
          <w:rFonts w:ascii="Times New Roman" w:eastAsia="Times New Roman" w:hAnsi="Times New Roman" w:cs="Times New Roman"/>
        </w:rPr>
      </w:pPr>
    </w:p>
    <w:p w14:paraId="73E887EC" w14:textId="77777777" w:rsidR="00AA6E35" w:rsidRPr="00BB3B28" w:rsidRDefault="00AA6E35" w:rsidP="00BB3B28">
      <w:pPr>
        <w:rPr>
          <w:rFonts w:ascii="Times New Roman" w:eastAsia="Times New Roman" w:hAnsi="Times New Roman" w:cs="Times New Roman"/>
        </w:rPr>
      </w:pPr>
    </w:p>
    <w:p w14:paraId="431D5020" w14:textId="77777777" w:rsidR="00A037BD" w:rsidRDefault="00AA6E35"/>
    <w:sectPr w:rsidR="00A03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8"/>
    <w:rsid w:val="005E01DA"/>
    <w:rsid w:val="0068070A"/>
    <w:rsid w:val="007931CA"/>
    <w:rsid w:val="00AA6E35"/>
    <w:rsid w:val="00BB3B28"/>
    <w:rsid w:val="00E92C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F6F7"/>
  <w15:chartTrackingRefBased/>
  <w15:docId w15:val="{378D62C8-5F46-D940-8EA5-16660061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3B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16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672</Words>
  <Characters>3697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Fortuna Gonzalez Javier Eduardo</cp:lastModifiedBy>
  <cp:revision>2</cp:revision>
  <dcterms:created xsi:type="dcterms:W3CDTF">2021-03-31T19:21:00Z</dcterms:created>
  <dcterms:modified xsi:type="dcterms:W3CDTF">2021-03-31T23:24:00Z</dcterms:modified>
</cp:coreProperties>
</file>