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E6B83F" wp14:paraId="6ED07BC9" wp14:textId="2FA1F8E1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</w:p>
    <w:p w:rsidR="58E6B83F" w:rsidP="58E6B83F" w:rsidRDefault="58E6B83F" w14:paraId="79A25611" w14:textId="75433FF3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</w:p>
    <w:p xmlns:wp14="http://schemas.microsoft.com/office/word/2010/wordml" w:rsidP="3E9B1480" wp14:paraId="49502E22" wp14:textId="09A9104D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Énoncé</w:t>
      </w:r>
    </w:p>
    <w:p xmlns:wp14="http://schemas.microsoft.com/office/word/2010/wordml" w:rsidP="41CBC1D9" wp14:paraId="7BE3AE14" wp14:textId="69168D97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agriculteur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Monsieur Bousquet, fait de la vente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directe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produits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ou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qu’il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élève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Il vend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lapins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poules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dindes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veaux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cochons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Selon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la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saison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il vend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aussi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(choux, pommes de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terre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carottes...) et des fruits (fraises,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, pommes...).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Il ne fait que de la vente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directe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À la suite de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votre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discussion, il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ressort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informations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suivan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1E18B507" wp14:textId="05C97CFF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À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l’heure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actuelle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les ventes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inscrites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sur trois cahiers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distincts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:</w:t>
      </w:r>
    </w:p>
    <w:p xmlns:wp14="http://schemas.microsoft.com/office/word/2010/wordml" w:rsidP="3E9B1480" wp14:paraId="64641D9A" wp14:textId="4CA976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pour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2782611" wp14:textId="17B365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Un pour les fruits.</w:t>
      </w:r>
    </w:p>
    <w:p xmlns:wp14="http://schemas.microsoft.com/office/word/2010/wordml" w:rsidP="3E9B1480" wp14:paraId="66D6F3DB" wp14:textId="11DDEB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pour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6EE0B0D6" wp14:textId="4351C307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Tout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est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vendu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au kilo,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pesés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vivants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avant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d’être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vendus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41CBC1D9" wp14:paraId="74FB64BA" wp14:textId="5FF1BEA5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Il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souhaiterait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un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logiciel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simple pour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saisir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les ventes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journalières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et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pouvoir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éditer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un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récapitulatif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mensuel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par type de vente (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et fruits) et par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produit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(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poulets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lapins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poireaux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...) pour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comptabilité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  <w:r w:rsidRPr="41CBC1D9" w:rsidR="3B8919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</w:p>
    <w:p xmlns:wp14="http://schemas.microsoft.com/office/word/2010/wordml" w:rsidP="41CBC1D9" wp14:paraId="043968D0" wp14:textId="0F43598A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Travail à faire</w:t>
      </w:r>
    </w:p>
    <w:p xmlns:wp14="http://schemas.microsoft.com/office/word/2010/wordml" w:rsidP="3E9B1480" wp14:paraId="19FD9352" wp14:textId="407EBE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Créer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Conceptuel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BE23128" wp14:textId="2A9546E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Concevoir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Logique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41CBC1D9" wp14:paraId="67860526" wp14:textId="7462CD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Finir par le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Physique des 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41CBC1D9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  <w:r w:rsidRPr="41CBC1D9" w:rsidR="2AE28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 </w:t>
      </w:r>
    </w:p>
    <w:p xmlns:wp14="http://schemas.microsoft.com/office/word/2010/wordml" w:rsidP="3E9B1480" wp14:paraId="2C078E63" wp14:textId="343FA3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e2b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53BC6"/>
    <w:rsid w:val="04C966BC"/>
    <w:rsid w:val="05C70061"/>
    <w:rsid w:val="160ACE79"/>
    <w:rsid w:val="262CFA5C"/>
    <w:rsid w:val="2AE28F3A"/>
    <w:rsid w:val="3B891930"/>
    <w:rsid w:val="3E9B1480"/>
    <w:rsid w:val="41CBC1D9"/>
    <w:rsid w:val="458C2189"/>
    <w:rsid w:val="4CC53BC6"/>
    <w:rsid w:val="51A4F24B"/>
    <w:rsid w:val="5620B9D6"/>
    <w:rsid w:val="58E6B83F"/>
    <w:rsid w:val="7C3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7E"/>
  <w15:chartTrackingRefBased/>
  <w15:docId w15:val="{FBFEBF72-ABCE-4E8B-AED5-1C6FA5FF2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83fe21ad68e241b0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FB5F4F-6A60-4252-A34E-E72A220C1927}"/>
</file>

<file path=customXml/itemProps2.xml><?xml version="1.0" encoding="utf-8"?>
<ds:datastoreItem xmlns:ds="http://schemas.openxmlformats.org/officeDocument/2006/customXml" ds:itemID="{AF6093C7-9206-4932-BBCC-E4D02C9E7FD1}"/>
</file>

<file path=customXml/itemProps3.xml><?xml version="1.0" encoding="utf-8"?>
<ds:datastoreItem xmlns:ds="http://schemas.openxmlformats.org/officeDocument/2006/customXml" ds:itemID="{11BD295E-DE3D-4941-B0B6-65B911050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Mounir Bendahmane</dc:creator>
  <keywords/>
  <dc:description/>
  <lastModifiedBy>Massinissa AITMAHAMED</lastModifiedBy>
  <dcterms:created xsi:type="dcterms:W3CDTF">2023-07-18T11:42:44.0000000Z</dcterms:created>
  <dcterms:modified xsi:type="dcterms:W3CDTF">2023-07-19T12:38:50.8581576Z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  <property fmtid="{D5CDD505-2E9C-101B-9397-08002B2CF9AE}" pid="3" name="MediaServiceImageTags">
    <vt:lpwstr/>
  </property>
</Properties>
</file>