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0C6BFF">
      <w:r>
        <w:rPr>
          <w:i/>
          <w:iCs/>
          <w:color w:val="000000"/>
          <w:sz w:val="23"/>
          <w:szCs w:val="23"/>
          <w:shd w:val="clear" w:color="auto" w:fill="FFFFFF"/>
        </w:rPr>
        <w:t>dantakatha ke anusara pushkara ka srota usa samaya ka hai jaba bhagavana brahma yajna karane ke lie eka shanta sthana bhumi ki khoja ke lie ja rahe the, bhagavana ke hatha se eka kamala isa ghati mem gira tha|</w:t>
      </w:r>
      <w:r>
        <w:rPr>
          <w:i/>
          <w:iCs/>
          <w:color w:val="000000"/>
          <w:sz w:val="23"/>
          <w:szCs w:val="23"/>
        </w:rPr>
        <w:br/>
      </w:r>
      <w:r>
        <w:rPr>
          <w:i/>
          <w:iCs/>
          <w:color w:val="000000"/>
          <w:sz w:val="23"/>
          <w:szCs w:val="23"/>
          <w:shd w:val="clear" w:color="auto" w:fill="FFFFFF"/>
        </w:rPr>
        <w:t>pushkara mela bharata ke sabase rangina melom mem se eka hai| unta,ghoda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gayom tatha bailom ke vyapara ke alava yaham para rochaka unta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i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sanskritika sikke,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gharelu vastuem aura chamada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ki vastuem mele ke daurana bikri ke lie hote haim, kartika ki purnamasi ko tirthayatri jila mem pavitra da</w:t>
      </w:r>
      <w:r>
        <w:rPr>
          <w:rFonts w:ascii="Nirmala UI" w:hAnsi="Nirmala UI" w:cs="Nirmala UI"/>
          <w:i/>
          <w:iCs/>
          <w:color w:val="000000"/>
          <w:sz w:val="23"/>
          <w:szCs w:val="23"/>
          <w:shd w:val="clear" w:color="auto" w:fill="FFFFFF"/>
        </w:rPr>
        <w:t>़</w:t>
      </w:r>
      <w:r>
        <w:rPr>
          <w:i/>
          <w:iCs/>
          <w:color w:val="000000"/>
          <w:sz w:val="23"/>
          <w:szCs w:val="23"/>
          <w:shd w:val="clear" w:color="auto" w:fill="FFFFFF"/>
        </w:rPr>
        <w:t>ubaki lete haim| pushkara jila ke kinarom se laga ajamera ke raja manasinha ka purnakalika avasa ka sthana mana mahala hai| vartamana mem manamahala ara.ti.da</w:t>
      </w:r>
      <w:r>
        <w:rPr>
          <w:rFonts w:ascii="Nirmala UI" w:hAnsi="Nirmala UI" w:cs="Nirmala UI"/>
          <w:i/>
          <w:iCs/>
          <w:color w:val="000000"/>
          <w:sz w:val="23"/>
          <w:szCs w:val="23"/>
          <w:shd w:val="clear" w:color="auto" w:fill="FFFFFF"/>
        </w:rPr>
        <w:t>़</w:t>
      </w:r>
      <w:r>
        <w:rPr>
          <w:i/>
          <w:iCs/>
          <w:color w:val="000000"/>
          <w:sz w:val="23"/>
          <w:szCs w:val="23"/>
          <w:shd w:val="clear" w:color="auto" w:fill="FFFFFF"/>
        </w:rPr>
        <w:t>i.si. sarovara se dha</w:t>
      </w:r>
      <w:r>
        <w:rPr>
          <w:rFonts w:ascii="Nirmala UI" w:hAnsi="Nirmala UI" w:cs="Nirmala UI"/>
          <w:i/>
          <w:iCs/>
          <w:color w:val="000000"/>
          <w:sz w:val="23"/>
          <w:szCs w:val="23"/>
          <w:shd w:val="clear" w:color="auto" w:fill="FFFFFF"/>
        </w:rPr>
        <w:t>़</w:t>
      </w:r>
      <w:r>
        <w:rPr>
          <w:i/>
          <w:iCs/>
          <w:color w:val="000000"/>
          <w:sz w:val="23"/>
          <w:szCs w:val="23"/>
          <w:shd w:val="clear" w:color="auto" w:fill="FFFFFF"/>
        </w:rPr>
        <w:t>ka hua hai |turista bangala paryatakom ke lie upayukta surakshita thaharane ka sthana hai| ajamera mem kharidadari ke daurana koi bhi vibhinna prakara ki vastuom ki kharidadari ka ananda utha sakata hai, jo rajasthana ki sanskriti tatha shaili ko pratinidhitva karata hai| itra (paraphyuma) ajamera ki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visheshata hai| ursa mele ke daurana gramina karigara evam dastakara apani pratibha ka pradarshana karate haim evam pratiyogi kimatom para akarshaka rangabirangi vastuom ki lalachane vali shrrikhala samane rakhate haim| pushkara mele mem kharidadari eka rochaka anubhava hai| hastashilpa ki vastuem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 sada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ke kinare stala mem pradarshita ki jati hai|</w:t>
      </w:r>
      <w:r>
        <w:rPr>
          <w:i/>
          <w:iCs/>
          <w:color w:val="000000"/>
          <w:sz w:val="23"/>
          <w:szCs w:val="23"/>
        </w:rPr>
        <w:br/>
      </w:r>
      <w:r>
        <w:rPr>
          <w:i/>
          <w:iCs/>
          <w:color w:val="000000"/>
          <w:sz w:val="23"/>
          <w:szCs w:val="23"/>
          <w:shd w:val="clear" w:color="auto" w:fill="FFFFFF"/>
        </w:rPr>
        <w:t>ajamera se sabase nikata havai adda jayapura hai jo 135 kimi dura hai| ajamera basa dvara sabhi sthanom jaise jayapura, agara, aligadha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abu roda</w:t>
      </w:r>
      <w:r>
        <w:rPr>
          <w:rFonts w:ascii="Nirmala UI" w:hAnsi="Nirmala UI" w:cs="Nirmala UI"/>
          <w:i/>
          <w:iCs/>
          <w:color w:val="000000"/>
          <w:sz w:val="23"/>
          <w:szCs w:val="23"/>
          <w:shd w:val="clear" w:color="auto" w:fill="FFFFFF"/>
        </w:rPr>
        <w:t>़</w:t>
      </w:r>
      <w:r>
        <w:rPr>
          <w:i/>
          <w:iCs/>
          <w:color w:val="000000"/>
          <w:sz w:val="23"/>
          <w:szCs w:val="23"/>
          <w:shd w:val="clear" w:color="auto" w:fill="FFFFFF"/>
        </w:rPr>
        <w:t>, bikanera, bharatapura,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mera haridvara, chittauda</w:t>
      </w:r>
      <w:r>
        <w:rPr>
          <w:rFonts w:ascii="Nirmala UI" w:hAnsi="Nirmala UI" w:cs="Nirmala UI"/>
          <w:i/>
          <w:iCs/>
          <w:color w:val="000000"/>
          <w:sz w:val="23"/>
          <w:szCs w:val="23"/>
          <w:shd w:val="clear" w:color="auto" w:fill="FFFFFF"/>
        </w:rPr>
        <w:t>़</w:t>
      </w:r>
      <w:r>
        <w:rPr>
          <w:i/>
          <w:iCs/>
          <w:color w:val="000000"/>
          <w:sz w:val="23"/>
          <w:szCs w:val="23"/>
          <w:shd w:val="clear" w:color="auto" w:fill="FFFFFF"/>
        </w:rPr>
        <w:t>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jodhapura, jaisalamera aura nagaura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ajamera vaha shahara hai jaham mahana suphi santa khvaja moinuddina chishti ki daragaha hai jo, tirthayatra ka pavitra sthana hai| mahan paigambara ki yadom dvara pavana kiye huye, ajamera ne madinatula hinda aura bharata ke madina ki upadhi hasila ki hai| jayapura ke dakshina pashchima mem ajamera eka marudyana hai jo hari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se 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nka hai| ajamera raja ajayapala chauhana dvara 7 vim shatabdi e.di. mem sansthapita kiya tha aura chauhana shakti ke mukhya kendra ki taraha yaha taba taka jari raha jaba taka ki 1193 </w:t>
      </w:r>
      <w:proofErr w:type="gramStart"/>
      <w:r>
        <w:rPr>
          <w:i/>
          <w:iCs/>
          <w:color w:val="000000"/>
          <w:sz w:val="23"/>
          <w:szCs w:val="23"/>
          <w:shd w:val="clear" w:color="auto" w:fill="FFFFFF"/>
        </w:rPr>
        <w:t>e.di.</w:t>
      </w:r>
      <w:proofErr w:type="gramEnd"/>
      <w:r>
        <w:rPr>
          <w:i/>
          <w:iCs/>
          <w:color w:val="000000"/>
          <w:sz w:val="23"/>
          <w:szCs w:val="23"/>
          <w:shd w:val="clear" w:color="auto" w:fill="FFFFFF"/>
        </w:rPr>
        <w:t xml:space="preserve"> mem prithviraja chauhana ne ise mauhammada gauri ko kho diya| aja ajamera hinduom evam musalamanom ke lie eka lokapriya tirthasthala hai| ajamera mukhya rupa se suphi santa khvaja muinuddina chishti ki daragaha sharipha makabara ke lie prasiddha hai jo hinduom evam musalamanom dvara samana rupa se puja jata hai| ajamera sanskriti evam shiksha ka kendra hai|angrejom ne ise vishesha rupa se bharatiya abhijata varga ke nimitta apane pratishthita meyo ka</w:t>
      </w:r>
      <w:r>
        <w:rPr>
          <w:rFonts w:ascii="Nirmala UI" w:hAnsi="Nirmala UI" w:cs="Nirmala UI"/>
          <w:i/>
          <w:iCs/>
          <w:color w:val="000000"/>
          <w:sz w:val="23"/>
          <w:szCs w:val="23"/>
          <w:shd w:val="clear" w:color="auto" w:fill="FFFFFF"/>
        </w:rPr>
        <w:t>ॉ</w:t>
      </w:r>
      <w:r>
        <w:rPr>
          <w:i/>
          <w:iCs/>
          <w:color w:val="000000"/>
          <w:sz w:val="23"/>
          <w:szCs w:val="23"/>
          <w:shd w:val="clear" w:color="auto" w:fill="FFFFFF"/>
        </w:rPr>
        <w:t>leja ke lie chuna|</w:t>
      </w:r>
      <w:r>
        <w:rPr>
          <w:i/>
          <w:iCs/>
          <w:color w:val="000000"/>
          <w:sz w:val="23"/>
          <w:szCs w:val="23"/>
        </w:rPr>
        <w:br/>
      </w:r>
      <w:r>
        <w:rPr>
          <w:i/>
          <w:iCs/>
          <w:color w:val="000000"/>
          <w:sz w:val="23"/>
          <w:szCs w:val="23"/>
          <w:shd w:val="clear" w:color="auto" w:fill="FFFFFF"/>
        </w:rPr>
        <w:t>ajamera, pushkara(ajamera se 11 kimi) mem bhagavana brahma ke mandira-darshana ka bhi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adda hai jo isake pashchima mem mandira evam anokha sarovara sthita hai| pushkara jila hinduom ke lie eka pavitra sthana hai| kartika ke mahine mem pavitra jila mem dubaki lene ke lie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sankhya mem bhakta jana yaham ekatra hote haim| ajayapala chauhana ne satavim shatabdi me ajamera ko sthapita kiya| ajamera mahana mugalom ke lie bhi pasandida avasa tha| ajamera mem basa adda hotala khadima ke nikata haim evam relave steshana age uttara mem tatha adhikansha hotala steshana se pashchima mem haim| khvajasahaba sanjari ke nama se bhi jane jate haim kyoki inake purvaja sanjara se sambandha rakhate the| unake eka purvaja khvaja ishaka sami hirata najadika ke eka chhote gamva mem basa gaye| khvaja sahiba ajamera ka eka laindamarka hai tatha sansara mem muslimom ka sabase pavitra sthana mana jata hai| lala mandira digambara jaina mandira hai, jisamem mukhya mandira ke satha lagati hui do manjila haim| yaha ha</w:t>
      </w:r>
      <w:r>
        <w:rPr>
          <w:rFonts w:ascii="Nirmala UI" w:hAnsi="Nirmala UI" w:cs="Nirmala UI"/>
          <w:i/>
          <w:iCs/>
          <w:color w:val="000000"/>
          <w:sz w:val="23"/>
          <w:szCs w:val="23"/>
          <w:shd w:val="clear" w:color="auto" w:fill="FFFFFF"/>
        </w:rPr>
        <w:t>ॉ</w:t>
      </w:r>
      <w:r>
        <w:rPr>
          <w:i/>
          <w:iCs/>
          <w:color w:val="000000"/>
          <w:sz w:val="23"/>
          <w:szCs w:val="23"/>
          <w:shd w:val="clear" w:color="auto" w:fill="FFFFFF"/>
        </w:rPr>
        <w:t>la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lakada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 ki akriti para sone ki patti ki </w:t>
      </w:r>
      <w:r>
        <w:rPr>
          <w:i/>
          <w:iCs/>
          <w:color w:val="000000"/>
          <w:sz w:val="23"/>
          <w:szCs w:val="23"/>
          <w:shd w:val="clear" w:color="auto" w:fill="FFFFFF"/>
        </w:rPr>
        <w:lastRenderedPageBreak/>
        <w:t>shrrinkhala jisa para jaina pauranika katha ka varnana hai,pradarshita karata hai| sampurna ha</w:t>
      </w:r>
      <w:r>
        <w:rPr>
          <w:rFonts w:ascii="Nirmala UI" w:hAnsi="Nirmala UI" w:cs="Nirmala UI"/>
          <w:i/>
          <w:iCs/>
          <w:color w:val="000000"/>
          <w:sz w:val="23"/>
          <w:szCs w:val="23"/>
          <w:shd w:val="clear" w:color="auto" w:fill="FFFFFF"/>
        </w:rPr>
        <w:t>ॉ</w:t>
      </w:r>
      <w:r>
        <w:rPr>
          <w:i/>
          <w:iCs/>
          <w:color w:val="000000"/>
          <w:sz w:val="23"/>
          <w:szCs w:val="23"/>
          <w:shd w:val="clear" w:color="auto" w:fill="FFFFFF"/>
        </w:rPr>
        <w:t>la prachura matra mem kancha ki pachchikari, bahumulya patthara tatha sone chandi ki kalakriti se susajjita hai| isa kile mem mirana sahiba ki daragaha bhi hai; jo kile ke garvanara the evam jinhone eka muthabheda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apana jivana nyauchhavara kiya| yaha kila bharatiya islami vastukala ki eka utkrishta kriti hai| baradari paiveliyana ajamera mem apane lambe thaharavom ko suvidhajanaka banane ke lie shahajaham dvara banavaya gaya tha| baradari evam nikatavarti parka shahara ke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evam pasandida saira sapate ke sthana haim| ajamera mem banjara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niche sthita sabhi dharmom ke tirtha yatriyom ka kendra dekhane layaka hai| khvaja moinuddina chishti ke samarpana ki shatabdi ke bada, usaki shiksha manavajati ke lie abhi taka margadarshaka tatha prerana ka srota hai|</w:t>
      </w:r>
      <w:r>
        <w:rPr>
          <w:i/>
          <w:iCs/>
          <w:color w:val="000000"/>
          <w:sz w:val="23"/>
          <w:szCs w:val="23"/>
        </w:rPr>
        <w:br/>
      </w:r>
      <w:r>
        <w:rPr>
          <w:i/>
          <w:iCs/>
          <w:color w:val="000000"/>
          <w:sz w:val="23"/>
          <w:szCs w:val="23"/>
          <w:shd w:val="clear" w:color="auto" w:fill="FFFFFF"/>
        </w:rPr>
        <w:t>yaha mana jata hai ki madina mem rahate hue khvaja sahiba ne ajamera ka drishya sapane mem dekha tha evam unhonne yaham ane ke lie adhyatmika prerana bhi prapta ki thi | daragaha ke andaruni darabara ke eka kone mem jali ke kama vala nicha toranapatha evam badhiya nakkashi vali sapheda sangamaramara ki eka bhavya imarata hai| eka vishishta imarata jo indo islamika shilpakala ki uttama rachana hai; ajamera shahara ki sarahada para sthita hai| yaha kila mugala kala ke daurana sainya gatividhiyom ka sthala tha parantu bada mem britishom dvara svasthaya sudhara griha ke rupa mem prayoga kiya gaya| yaha shahi mahala eka bara sanrata akabara ka tha| yaha sangrahalaya mugalom tatha rajaputom ke shastrom tatha utkrishta murtikala ka ba</w:t>
      </w:r>
      <w:r>
        <w:rPr>
          <w:rFonts w:ascii="Nirmala UI" w:hAnsi="Nirmala UI" w:cs="Nirmala UI"/>
          <w:i/>
          <w:iCs/>
          <w:color w:val="000000"/>
          <w:sz w:val="23"/>
          <w:szCs w:val="23"/>
          <w:shd w:val="clear" w:color="auto" w:fill="FFFFFF"/>
        </w:rPr>
        <w:t>़</w:t>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a bhandara hai| britisha ka prachina shasakiya nivasa sthana; anna sagara jo dekhane mem kritrima jila lagati hai, aba paribhramana ghara mem badala chuki hai| bharata mem arya samaja ke sansthapaka va hindu dharma ke sudharaka svami dayananda ka smaraka evam samadhi sthala va jila ko yaham se dekha ja sakata hai|</w:t>
      </w:r>
      <w:r>
        <w:rPr>
          <w:i/>
          <w:iCs/>
          <w:color w:val="000000"/>
          <w:sz w:val="23"/>
          <w:szCs w:val="23"/>
        </w:rPr>
        <w:br/>
      </w:r>
      <w:r>
        <w:rPr>
          <w:i/>
          <w:iCs/>
          <w:color w:val="000000"/>
          <w:sz w:val="23"/>
          <w:szCs w:val="23"/>
          <w:shd w:val="clear" w:color="auto" w:fill="FFFFFF"/>
        </w:rPr>
        <w:t>dekhane ka eka sthana aliyo kuttanada</w:t>
      </w:r>
      <w:r>
        <w:rPr>
          <w:rFonts w:ascii="Nirmala UI" w:hAnsi="Nirmala UI" w:cs="Nirmala UI"/>
          <w:i/>
          <w:iCs/>
          <w:color w:val="000000"/>
          <w:sz w:val="23"/>
          <w:szCs w:val="23"/>
          <w:shd w:val="clear" w:color="auto" w:fill="FFFFFF"/>
        </w:rPr>
        <w:t>़</w:t>
      </w:r>
      <w:r>
        <w:rPr>
          <w:i/>
          <w:iCs/>
          <w:color w:val="000000"/>
          <w:sz w:val="23"/>
          <w:szCs w:val="23"/>
          <w:shd w:val="clear" w:color="auto" w:fill="FFFFFF"/>
        </w:rPr>
        <w:t>, apani dhana ki phasalom ki prachurata ke karana kerala ka chavala ki katori kahalane vala apravahi jalashaya ke thika hradaya mem sthita hai| kuttanada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suranya gramina kshetra mem apane jilamilate jalamargom ke satha kele, kasba evam chaya ki achchhi kheti bhi hai, yaha vishva mem sambhavatah ekamatra kshetra hai jaham samudra tala se 1.5 se 2 mitara niche khe ti ki jati hai| antahsthaliya jalamarga jo bhumi tala ke upara bahate haim isa kshetra ki eka ashcharyajanaka visheshata hai|</w:t>
      </w:r>
      <w:r>
        <w:rPr>
          <w:i/>
          <w:iCs/>
          <w:color w:val="000000"/>
          <w:sz w:val="23"/>
          <w:szCs w:val="23"/>
        </w:rPr>
        <w:br/>
      </w:r>
      <w:r>
        <w:rPr>
          <w:i/>
          <w:iCs/>
          <w:color w:val="000000"/>
          <w:sz w:val="23"/>
          <w:szCs w:val="23"/>
          <w:shd w:val="clear" w:color="auto" w:fill="FFFFFF"/>
        </w:rPr>
        <w:t>antah sthaliya jalamarga alappujha ke sabase prasiddha pikanika sthala mem se eka hai|</w:t>
      </w:r>
      <w:r>
        <w:rPr>
          <w:i/>
          <w:iCs/>
          <w:color w:val="000000"/>
          <w:sz w:val="23"/>
          <w:szCs w:val="23"/>
        </w:rPr>
        <w:br/>
      </w:r>
      <w:r>
        <w:rPr>
          <w:i/>
          <w:iCs/>
          <w:color w:val="000000"/>
          <w:sz w:val="23"/>
          <w:szCs w:val="23"/>
          <w:shd w:val="clear" w:color="auto" w:fill="FFFFFF"/>
        </w:rPr>
        <w:t>vijaya samudra tata parka para manoranjana ki suvidhaem samudra tata ke akarshana ko aura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deti haim|</w:t>
      </w:r>
      <w:r>
        <w:rPr>
          <w:i/>
          <w:iCs/>
          <w:color w:val="000000"/>
          <w:sz w:val="23"/>
          <w:szCs w:val="23"/>
        </w:rPr>
        <w:br/>
      </w:r>
      <w:r>
        <w:rPr>
          <w:i/>
          <w:iCs/>
          <w:color w:val="000000"/>
          <w:sz w:val="23"/>
          <w:szCs w:val="23"/>
          <w:shd w:val="clear" w:color="auto" w:fill="FFFFFF"/>
        </w:rPr>
        <w:t>yaham laita hausa hai jo paryatakom ko jyada akarshita karate haim| purana shastra ke anusara eka yuva brahmana ne apane shama ke snana ke lie bembanada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jila mem dubaki mari evam pathiramanala(madhya ratri ki bhumi) ki manohara dvipa ki rachana karate hue bhumi ke lie niche se upara uthane ka marga banaya|</w:t>
      </w:r>
      <w:r>
        <w:rPr>
          <w:i/>
          <w:iCs/>
          <w:color w:val="000000"/>
          <w:sz w:val="23"/>
          <w:szCs w:val="23"/>
        </w:rPr>
        <w:br/>
      </w:r>
      <w:r>
        <w:rPr>
          <w:i/>
          <w:iCs/>
          <w:color w:val="000000"/>
          <w:sz w:val="23"/>
          <w:szCs w:val="23"/>
          <w:shd w:val="clear" w:color="auto" w:fill="FFFFFF"/>
        </w:rPr>
        <w:t>yaha apravahita jala ka chhota sa dvipa vishva ke vibhinna bhagom se ane vale saikada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durlabha pravasi pakshiyom ka mana pasanda basera hai| yaha dvipa thanira mukkoma evam kumarakoma ke madhya mem sthita hai evam nava ke dvara pahuncha ja sakata hai| yaha prachina tirthasthana nagadevata, naga raja ko samarpita eka antarrashtriya khyati prapta tirthayatra kendra hai| sarvayakshi va nagayakshi nagaraja ki priya sanginiyam haim|</w:t>
      </w:r>
      <w:r>
        <w:rPr>
          <w:i/>
          <w:iCs/>
          <w:color w:val="000000"/>
          <w:sz w:val="23"/>
          <w:szCs w:val="23"/>
        </w:rPr>
        <w:br/>
      </w:r>
      <w:r>
        <w:rPr>
          <w:i/>
          <w:iCs/>
          <w:color w:val="000000"/>
          <w:sz w:val="23"/>
          <w:szCs w:val="23"/>
          <w:shd w:val="clear" w:color="auto" w:fill="FFFFFF"/>
        </w:rPr>
        <w:t>kerala ke prachina girajagharom mem se eka santa meri ka girajaghara santa tha</w:t>
      </w:r>
      <w:r>
        <w:rPr>
          <w:rFonts w:ascii="Nirmala UI" w:hAnsi="Nirmala UI" w:cs="Nirmala UI"/>
          <w:i/>
          <w:iCs/>
          <w:color w:val="000000"/>
          <w:sz w:val="23"/>
          <w:szCs w:val="23"/>
          <w:shd w:val="clear" w:color="auto" w:fill="FFFFFF"/>
        </w:rPr>
        <w:t>ॉ</w:t>
      </w:r>
      <w:r>
        <w:rPr>
          <w:i/>
          <w:iCs/>
          <w:color w:val="000000"/>
          <w:sz w:val="23"/>
          <w:szCs w:val="23"/>
          <w:shd w:val="clear" w:color="auto" w:fill="FFFFFF"/>
        </w:rPr>
        <w:t>masa dvara sthapita sata mem se eka mana jata hai| yaha aba eka pavitra samadhi evam adhyatmika ashraya sthana hai, jaham hajarom bhakta prarthana ke lie ekatrita hote haim, kripadrishti prapta karate haim evam paryapta santosha mahasusa karate haim|</w:t>
      </w:r>
      <w:r>
        <w:rPr>
          <w:i/>
          <w:iCs/>
          <w:color w:val="000000"/>
          <w:sz w:val="23"/>
          <w:szCs w:val="23"/>
        </w:rPr>
        <w:br/>
      </w:r>
      <w:r>
        <w:rPr>
          <w:i/>
          <w:iCs/>
          <w:color w:val="000000"/>
          <w:sz w:val="23"/>
          <w:szCs w:val="23"/>
          <w:shd w:val="clear" w:color="auto" w:fill="FFFFFF"/>
        </w:rPr>
        <w:lastRenderedPageBreak/>
        <w:t>yaham 250 sala purana aitihasika drishti se mahatvapurna eka akasha dipa jo prachina tatha vastavika rupa se sanrakshita khasa kerala ki shilpakala ki shaili mem banaya gaya hai, yaha mandira bharata bhara mem papayaasama, hara roja pradana kiya jane vala svadishta mithe dudha ke dalie ke lie prasiddha hai|</w:t>
      </w:r>
      <w:r>
        <w:rPr>
          <w:i/>
          <w:iCs/>
          <w:color w:val="000000"/>
          <w:sz w:val="23"/>
          <w:szCs w:val="23"/>
        </w:rPr>
        <w:br/>
      </w:r>
      <w:r>
        <w:rPr>
          <w:i/>
          <w:iCs/>
          <w:color w:val="000000"/>
          <w:sz w:val="23"/>
          <w:szCs w:val="23"/>
          <w:shd w:val="clear" w:color="auto" w:fill="FFFFFF"/>
        </w:rPr>
        <w:t>dasavatharama ke chitra chattamabalama ottanathulala ki andaruni divarom para pradarshita ki gai hai, kavi kanchana nambiyara dvara rachi gai eka vyangya kala ka rupa sarvaprathama isa mandira ke parisara mem prastuta kiya gaya| yaham santa sebasiyana ka girajaghara eka mahatvapurna isai tirtha yatra kendra hai| varshika utsava arthukala perunala eka sanrakshaka santa dvara 1810 mem sthapita parva hai jo charcha senta jarja ko samarpita hai|</w:t>
      </w:r>
      <w:r>
        <w:rPr>
          <w:i/>
          <w:iCs/>
          <w:color w:val="000000"/>
          <w:sz w:val="23"/>
          <w:szCs w:val="23"/>
        </w:rPr>
        <w:br/>
      </w:r>
      <w:r>
        <w:rPr>
          <w:i/>
          <w:iCs/>
          <w:color w:val="000000"/>
          <w:sz w:val="23"/>
          <w:szCs w:val="23"/>
          <w:shd w:val="clear" w:color="auto" w:fill="FFFFFF"/>
        </w:rPr>
        <w:t>yaha mana jata hai ki prarthana tatha bhetem jo isa charcha mem di jati hai vaha sabhi manasika vyadhiyom tatha anya rogom ko dura karane mem sahayaka hoti haim| varshika utsava (5,6,7 mai) ke samaya jati va dharma ka dhyana kie bina tirthayatri dakshina bharata ke sabhi bhagom se girajaghara ate haim evam santa ka ashirvada prapta karate haim| isa mandira me kettukajaka tyauhara bhaktom ki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bhida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ko akrishta karata hai|</w:t>
      </w:r>
      <w:r>
        <w:rPr>
          <w:i/>
          <w:iCs/>
          <w:color w:val="000000"/>
          <w:sz w:val="23"/>
          <w:szCs w:val="23"/>
        </w:rPr>
        <w:br/>
      </w:r>
      <w:r>
        <w:rPr>
          <w:i/>
          <w:iCs/>
          <w:color w:val="000000"/>
          <w:sz w:val="23"/>
          <w:szCs w:val="23"/>
          <w:shd w:val="clear" w:color="auto" w:fill="FFFFFF"/>
        </w:rPr>
        <w:t>marathanda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vargom dvara nirmita kayamakulama mem kartikapalli mem yaha mahala 18 vim shatabdi mem gajendramokshama ki kahani ko prastuta karane vale bhitti chitrom ke lie prasiddha hai, kala ka yaha utkrishta namuna kerala mem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bhitti chitrom mem se eka hai| bhagavana buddha ki 11 vim sadi ki isa pratima ke satha kai manorama dantakathaem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haim| pure vishva ke yatriyom dvara purva ke venisa ki taraha charchita yaha apravahita jala desha vividha janavara evam pakshi jivana ka bhi ghara hai| samudra se samipata ke karana isa kasbe ne hamesha kerala ke tatavarti itihasa mem eka vishishta sthana banaya hai| aja hara varsha kai hajara videshi sailaniyom ko akarshita karata hua alapujha eka apravahi jala sailani kendra ki mahatta ke rupa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alapuja isaki nauka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 naukagriha avakasha, samudri tatom, jalapota sambandhi utpadana tatha nariyala ki jata ke udyoga ke lie bhi prasiddha hai| dhana ki kheti ki hari bhumi kutanada kerala ki ‘chavala ki katori’ kahi jati hai aura yaha vishva ke kai deshom mem se eka hai jaham samudri stara se niche kheti ki jati hai| ilahabada shahara uttara pradesha ke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shaharom mem se eka hai tatha tina nadiyom ganga, yamuna va adrishya sarasvati ke sangama para sthita hai| milana bindu ‘triveni’ ke nama se jana jata hai aura yaha visheshatah hinduom ke lie pavitra hai| gauravapurna atita evam vartamana se yukta prayaga bharata ke aitihasika evam pauranika shaharom mem eka hai| ilahabada hindu, muslima, jaina evam isaiyom ki mishrita sanskriti ka shahara hai| hindu pauranika shastra ke anusara tritva ke sarjaka brahma ne srishti ke prarambha mem prakrishta-yajna karane ke hetu prithvi para eka sthana chuna evam unhone ise tirtharaja ya tirthasthanom ka raja mana| padama purana ke ullekhanusara jaise ki surya chandrama mem tatha chandrama tarom mem shreshtha hai usi taraha prayaga sabhi tirtha sthalom mem shreshtha hai| brahma purana mem varnita hai ki, magha ke mahine mem ganga, yamuna ke tata para prayaga mem snana karana karoda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karonda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ashvamedhayajna ka phala pradana karata hai| prayaga; soma, varuna evam prajapati ka janma sthana hai| prayaga, vaidika evam bauddha sahitya ke pauranika purushom se sambandha rakhata hai| vartamana junasi jo sangama ke samipa hai chandravanshiya(chandravansha) raja pururava ki rajadhani thi| 1575 e.di. mem sanrata ashoka ne isa shahara ko ‘ilahabada’ ke nama se sthapita kiya jo aba alahabada bana chuka hai| ilahabada bharatiya vastukala ki paramparaom ke sanshleshana se bani anaginata viktoriyana evam jyorajiyana imaratom mem dhani raha hai| ilahabada shahara ananda bhavana ka kendra bindu rahate hue britisha raja ke khilapha bharatiya svatantrata andolana ka hridaya raha hai| ilahabada mem hi mahatma gandhi ne </w:t>
      </w:r>
      <w:r>
        <w:rPr>
          <w:i/>
          <w:iCs/>
          <w:color w:val="000000"/>
          <w:sz w:val="23"/>
          <w:szCs w:val="23"/>
          <w:shd w:val="clear" w:color="auto" w:fill="FFFFFF"/>
        </w:rPr>
        <w:lastRenderedPageBreak/>
        <w:t>bharata ko ajadi dilavane ke lie apana ahinsatmaka pratirodha ka karyakrama prastuta kiya tha| ilahabada mukhyatah eka prashasanika va shaikshika shahara hai| sabhyata kala se hi ilahabada, shiksha, prajna tatha lekhana ka sthana raha hai| ilahabada, bharata ka rajanaitika drishti se sakriya, adhyatmika rupa se sacheta evam jagaruka shahara hai| pavitra sthana sangama vaha sthana hai jaham tina pavitra nadiyam ganga, yamuna va pauranika sarasvati eka mem vilina ho jati haim| sangama suryodaya va suryasta ke samaya manamohaka drishya prastuta karata hai| kumbha ke mele va arddhakumbha ke daurana sari duniya se karoda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bhaktom ko akarshita karata hua yaha sthana jivanta ho jata hai| yamuna nadi ke tata para 1503 i.pa. mem badashaha akabara dvara nirmita uncha ilahabada kila sangama ke naja</w:t>
      </w:r>
      <w:r>
        <w:rPr>
          <w:rFonts w:ascii="Nirmala UI" w:hAnsi="Nirmala UI" w:cs="Nirmala UI"/>
          <w:i/>
          <w:iCs/>
          <w:color w:val="000000"/>
          <w:sz w:val="23"/>
          <w:szCs w:val="23"/>
          <w:shd w:val="clear" w:color="auto" w:fill="FFFFFF"/>
        </w:rPr>
        <w:t>़</w:t>
      </w:r>
      <w:r>
        <w:rPr>
          <w:i/>
          <w:iCs/>
          <w:color w:val="000000"/>
          <w:sz w:val="23"/>
          <w:szCs w:val="23"/>
          <w:shd w:val="clear" w:color="auto" w:fill="FFFFFF"/>
        </w:rPr>
        <w:t>dika sthita hai|</w:t>
      </w:r>
      <w:r>
        <w:rPr>
          <w:i/>
          <w:iCs/>
          <w:color w:val="000000"/>
          <w:sz w:val="23"/>
          <w:szCs w:val="23"/>
        </w:rPr>
        <w:br/>
      </w:r>
      <w:r>
        <w:rPr>
          <w:i/>
          <w:iCs/>
          <w:color w:val="000000"/>
          <w:sz w:val="23"/>
          <w:szCs w:val="23"/>
          <w:shd w:val="clear" w:color="auto" w:fill="FFFFFF"/>
        </w:rPr>
        <w:t>vaijnanika tarike se eka divya saira ke lie taramandala aem| yaham para apa chanda va brihaspati para apana vajana le sakate haim jaham chanda ka eka namuna pradarshita hai| jaba gandhi ji ne 1930 mem namaka satyagraha prarambha kiya to ilahabada ne margadarshaka ki bhumika nibhai| vartamana mem yaha javahara lala neharu nidhi ke karyalaya tatha rachanatmaka kala ke eka bala vidyalaya ko ashraya pradana karata hai| ilahabada bharata ke prachinatama shaharom mem se eka hai va eka tirtha sthala hai evam kramashah hara 12 va 6 varsha mem ayojita hone vale kumbha va ardha kumbha mele ke lie bhi prasiddha hai| ilahabada apane varshika maha mele (chhote kumbha mele) va rangina dashahara utsava ke lie bhi jana jata hai| ilahabada ka vartamana shahara 1583 e.di. ne mugala shasaka akabara dvara sthapita kiya gaya tha, bharata mem eka jalamarga sima ki taraha isaki rananitika mahatta ko anubhava karate hue akabara ne pavitra sangama tata para eka kila banavaya|</w:t>
      </w:r>
      <w:r>
        <w:rPr>
          <w:i/>
          <w:iCs/>
          <w:color w:val="000000"/>
          <w:sz w:val="23"/>
          <w:szCs w:val="23"/>
        </w:rPr>
        <w:br/>
      </w:r>
      <w:r>
        <w:rPr>
          <w:i/>
          <w:iCs/>
          <w:color w:val="000000"/>
          <w:sz w:val="23"/>
          <w:szCs w:val="23"/>
          <w:shd w:val="clear" w:color="auto" w:fill="FFFFFF"/>
        </w:rPr>
        <w:t>hara 12 vem varsha mem janavari pharavari ke mahinom ke daurana yaham pavitra sangama ke tata para eka vishva prasiddha kumbha mela ayojita kiya jata hai| ardha kumbha mela hara chhathe varsha ayojita kiya jata hai|</w:t>
      </w:r>
      <w:r>
        <w:rPr>
          <w:i/>
          <w:iCs/>
          <w:color w:val="000000"/>
          <w:sz w:val="23"/>
          <w:szCs w:val="23"/>
        </w:rPr>
        <w:br/>
      </w:r>
      <w:r>
        <w:rPr>
          <w:i/>
          <w:iCs/>
          <w:color w:val="000000"/>
          <w:sz w:val="23"/>
          <w:szCs w:val="23"/>
          <w:shd w:val="clear" w:color="auto" w:fill="FFFFFF"/>
        </w:rPr>
        <w:t>magha mela kumbha va ardha kumbha mele ka varshika rupantarana hai jo hara varsha janavari mem makara sankranti se shuru hota hai va pharavari mem mahashivaratri para samapta hota hai| visheshataya ramanavami ke daurana mahala mem sthita prasiddha sita rama mandira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sankhya mem bhaktom ko akarshita karata hai| </w:t>
      </w:r>
      <w:r>
        <w:rPr>
          <w:i/>
          <w:iCs/>
          <w:color w:val="000000"/>
          <w:sz w:val="23"/>
          <w:szCs w:val="23"/>
        </w:rPr>
        <w:br/>
      </w:r>
      <w:r>
        <w:rPr>
          <w:i/>
          <w:iCs/>
          <w:color w:val="000000"/>
          <w:sz w:val="23"/>
          <w:szCs w:val="23"/>
          <w:shd w:val="clear" w:color="auto" w:fill="FFFFFF"/>
        </w:rPr>
        <w:t>itihasa jivita hai aura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raha hai, bharata ki rajadhani, dilli mem| jayapura, dilli se 260 kilomitara aura agara se 240 kilomitara hai aura paryatana ke sabase adhika chune jane vale dilli agara tatha jayapura ke sunahare trikona ko banata hai| dilli adhunika mahanagara ke sabhi saja samana ke satha eka halachala bhara rajadhani shahara va vyaparika kendra hai parantu phira bhi purane akarshana, jo kabhi bhi eka yatri ko chaunkane se nahim chukata, se ota-prota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FF"/>
    <w:rsid w:val="000C6BFF"/>
    <w:rsid w:val="00257CE9"/>
    <w:rsid w:val="002B1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B428C-6D81-470C-8032-B00D906B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2125</Words>
  <Characters>12114</Characters>
  <Application>Microsoft Office Word</Application>
  <DocSecurity>0</DocSecurity>
  <Lines>100</Lines>
  <Paragraphs>28</Paragraphs>
  <ScaleCrop>false</ScaleCrop>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2019-07-03T08:32:00Z</dcterms:created>
  <dcterms:modified xsi:type="dcterms:W3CDTF">2019-07-03T08:33:00Z</dcterms:modified>
</cp:coreProperties>
</file>