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B34A" w14:textId="1551EB53" w:rsidR="00257CE9" w:rsidRDefault="00D747B3">
      <w:r>
        <w:rPr>
          <w:i/>
          <w:iCs/>
          <w:color w:val="000000"/>
          <w:sz w:val="23"/>
          <w:szCs w:val="23"/>
          <w:shd w:val="clear" w:color="auto" w:fill="FFFFFF"/>
        </w:rPr>
        <w:t>pani ke kinare taka pahunchati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yukta khubasurata ghatom ki lambi katara, yamuna nadi ke dayem tata taka phaile torana dvara tatha mandirom ki minarem, mathura nagara ke pavitra charitra para jora dete haim| ``bhagavana vishnu ke avatarom mem sabase adhika jnata, sabase adhika priya va atyanta jatila’’ shri krishna ka janma sthana, mathura, aja tirtha yatra ka eka pramukha sthana hai| tulanatmaka rupa se jo vivarana ka vishaya hai vaha yaha hai ki vrindavana vaha mancha mana gaya hai jisa para krishna ne apane prasiddha bhavanatmaka va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apriya bhumikaem nibhai| vrindavana nirantara svapna dekhata hua, kalpanashilata se apane prema sambandhi vigata samaya ko anubhava karata hua pratita hota hai| bharatapura pakshi abhyaranya, pakshiyom ka bhavya sharana sthala, vastavikata mem virodhabhasa rupa mem bharatapura ke maharaja surajamala ka batakha shikara sanrakshita kshetra ke rupa mem astitva mem aya| pani 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ne chhichhale daladaliya ikosistama ka nirmana kiya jisake phalasvarupa, bharatapura pakshi vihara stabdha karane vale aneka prakara ke pakshiyom ke lie eka paripurna nivasa sthana bana| apane bhutakala ki bhavyata mem dubi hui gvaliyara ki prachina rajadhani ne adhunika bharatiya halachala bhare shahara ke rupa mem eka saphala parivartana kiya hai| aneka vanshom ke shasana-pratiharom ke mahana rajaputa khanadanom, kachchhavaho tatha tomarom ne apane shasana ki amita chhapa ukeri hai isa mahalom, madirom va smarakom ke shahara mem phatehapura sikari ka nirmana mugala badashaha akabara dvara 1564 e.di. mem kiya gaya tha| jaba akabara ke putra ne janma liya, taba unhonne abhara svarupa apane rajadhani shahara ka nirmana karavaya aura usaka namakarana kiya phatehapura sikari| shekha salima chishti ka khubasurata sangamaramara makabara abhi bhi hajarom ko akarshita karata hai jo adaraniya santa ka arshivada pana chahate haim| phatehapura sikari agara se lagabhaga 39 kilomitara hai| isake sthatyakala ke khelom mem vibhinna shailiyom mem isaki raniyom jodhabai, mariyama aura isaki tarki sultana ke lie mahala banaye gaye hai, pratyeka apane apa mem shreshtha hai| apane mula vichara mem hi advitiya divana-e-khasa eka uncha meharabi chhatadara, jatila kataidara, kendriya khambhe tatha eka mancha ko sahara dete stambha se yukta kaksha hai jo kabhi badashaha ke sinhasana ko sadhe tha| gulabi balua patthara ke angana mem ratna ki taraha sthapita, yaham ki utkrishta imarata, salima chishati ka sangamaramara ka makabara charom ora se sundara kati jalidara sangamaramara ke parde se ghira hai| bulanda daravaja, 54 mitara uncha eka vishala marga akabara ke punya smarana mem banaya gaya tha| prasiddha aligadha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vishvavidyalaya kasba islami adhyayanom ka eka kendra hai| aligadha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shahara apane hastashilapa va dhatu ke samana ke lie bhi jana jata hai|</w:t>
      </w:r>
      <w:r>
        <w:rPr>
          <w:i/>
          <w:iCs/>
          <w:color w:val="000000"/>
          <w:sz w:val="23"/>
          <w:szCs w:val="23"/>
        </w:rPr>
        <w:br/>
      </w:r>
      <w:r>
        <w:rPr>
          <w:i/>
          <w:iCs/>
          <w:color w:val="000000"/>
          <w:sz w:val="23"/>
          <w:szCs w:val="23"/>
          <w:shd w:val="clear" w:color="auto" w:fill="FFFFFF"/>
        </w:rPr>
        <w:t>apako mahala ka bhramana karane ke lie sachiva se purvanumati leni hoti hai| maharaja vinaya sinha dvara 1845 i. mem apani rani shila ke lie banavaya gaya eka shanadara shahi mahala va hantinga la</w:t>
      </w:r>
      <w:r>
        <w:rPr>
          <w:rFonts w:ascii="Nirmala UI" w:hAnsi="Nirmala UI" w:cs="Nirmala UI"/>
          <w:i/>
          <w:iCs/>
          <w:color w:val="000000"/>
          <w:sz w:val="23"/>
          <w:szCs w:val="23"/>
          <w:shd w:val="clear" w:color="auto" w:fill="FFFFFF"/>
        </w:rPr>
        <w:t>ॉ</w:t>
      </w:r>
      <w:r>
        <w:rPr>
          <w:i/>
          <w:iCs/>
          <w:color w:val="000000"/>
          <w:sz w:val="23"/>
          <w:szCs w:val="23"/>
          <w:shd w:val="clear" w:color="auto" w:fill="FFFFFF"/>
        </w:rPr>
        <w:t>ja jila ki ora dekhata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10.5 varga kimi. ki shanta jila ke tatabandha para mohaka prakritika drishyom aura sundara chhatariyom se yukta eka adarsha saira-sapata sthala hai| jila naukayana va nava ke khelom ki suvidhaem pradana karati hai va prerita karane vali khushanuma photographa va chalachitra nirmataom ke lie eka ananda hai| 1910 e.di. mem maharaja jayasinha dvara nirmita eka sundara kritrima jila saira-sapate va pikanika ke lie eka prasiddha sthala hai| isake lambe itihasa ke atirikta alavara shahara mem kuchha sundara jilom aura saghanata se bhagom mem banti hui sundara ghatiyom se yukta sanriddha prakritika virasata hai| alavara mem rajasthana ke bahuta achchhe vanya jiva abhyaranyom mem se sariska eka utkrishta arakshita kshetra hai|</w:t>
      </w:r>
      <w:r>
        <w:rPr>
          <w:i/>
          <w:iCs/>
          <w:color w:val="000000"/>
          <w:sz w:val="23"/>
          <w:szCs w:val="23"/>
        </w:rPr>
        <w:br/>
      </w:r>
      <w:r>
        <w:rPr>
          <w:i/>
          <w:iCs/>
          <w:color w:val="000000"/>
          <w:sz w:val="23"/>
          <w:szCs w:val="23"/>
          <w:shd w:val="clear" w:color="auto" w:fill="FFFFFF"/>
        </w:rPr>
        <w:t>alavara aravali shreni ke chhoti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junda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ke madhya basa hai| 18vim shatabdi ke mahala samarupata se sthapatyakala ke rajaputa aura mugala shaili ko mishrita </w:t>
      </w:r>
      <w:r>
        <w:rPr>
          <w:i/>
          <w:iCs/>
          <w:color w:val="000000"/>
          <w:sz w:val="23"/>
          <w:szCs w:val="23"/>
          <w:shd w:val="clear" w:color="auto" w:fill="FFFFFF"/>
        </w:rPr>
        <w:lastRenderedPageBreak/>
        <w:t>karate hai| sangrahalaya ki anya pradarshita vastuom mem bharatiya shastrom ka eka bahumulya sangraha hai| siti pailesa ke pichhe maharaja vinaya sinha dvara 1815 mem nirmita eka kritrima jila hai, jisake kinarom para kuchha mandira haim| isa pranta mem sthita hai eka ullekhaniya bangali andaruni chhata va toranom vali adabhuta chhatari jise musi maharani ki chhatari ke nama se bhi jana jata hai| 1868 e.di. mem maharaja shivadana sinha ke shasana ke daurana banaya gaya eka sundara bagicha hai, baga mem shimala kaha jane vala eka manohara parivesha hai jo maharaja mangala sinha dvara banavaya gaya va isaki thandi chhaya garmiyom mem ise eka shantipurna paryataka sthala banati hai| bangala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bharata va barma ke madhyamarga para sthita andamana va nikobara dvipa eka samaya mem vividha jatiyom dvara basaye the jinhonne sabhyata ke kisi bhi prayasa ka tivra virodha kiya| bharatiya danta katha andamana ki khoja ramayana purana ke bhagavana handumana ya hanumana, vanara bhagavana ki vyutpatti mem karati hai jinhonne bhagavana rama ki patni devi sita ko bachane ke lie shrilanka jate hue ina dvipom ko paira rakhane ke patthara ki taraha istemala kiya| 1857 mem svatantrata ke pahale yuddha ke bada, angrejom ne yaham andamana mem eka dandika upanivesha sthapita kiya aura rajadhani portableyara eka bhayanaka shabda bana gaya| `kala pani’ ya `blaika vatara’ kahe jane ke karana, shahara selyulara jela ka ghatanasthala bana gaya tha, eka dandika upanivesha jaham rajanitika kaidi bandi banaye gaye the, shayada dobara kabhi nahim dekhe gaye| manava vijnaniyom tatha samudra tata premiyom ke lie ye dvipa aba teja gati se eka akarshaka chhutti manane ka sthana banate ja rahe haim| ghane varsha jangala va vilasamayi hari shakhaom ki chhatariyam vibhinna prakara ke pakshiyom, kida</w:t>
      </w:r>
      <w:r>
        <w:rPr>
          <w:rFonts w:ascii="Nirmala UI" w:hAnsi="Nirmala UI" w:cs="Nirmala UI"/>
          <w:i/>
          <w:iCs/>
          <w:color w:val="000000"/>
          <w:sz w:val="23"/>
          <w:szCs w:val="23"/>
          <w:shd w:val="clear" w:color="auto" w:fill="FFFFFF"/>
        </w:rPr>
        <w:t>़</w:t>
      </w:r>
      <w:r>
        <w:rPr>
          <w:i/>
          <w:iCs/>
          <w:color w:val="000000"/>
          <w:sz w:val="23"/>
          <w:szCs w:val="23"/>
          <w:shd w:val="clear" w:color="auto" w:fill="FFFFFF"/>
        </w:rPr>
        <w:t>om va sabhi prakara ke jivana ki mejabani karate haim| pani sapha va sundara hai va korabina gupha, vanadura,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lo ba</w:t>
      </w:r>
      <w:r>
        <w:rPr>
          <w:rFonts w:ascii="Nirmala UI" w:hAnsi="Nirmala UI" w:cs="Nirmala UI"/>
          <w:i/>
          <w:iCs/>
          <w:color w:val="000000"/>
          <w:sz w:val="23"/>
          <w:szCs w:val="23"/>
          <w:shd w:val="clear" w:color="auto" w:fill="FFFFFF"/>
        </w:rPr>
        <w:t>ॉ</w:t>
      </w:r>
      <w:r>
        <w:rPr>
          <w:i/>
          <w:iCs/>
          <w:color w:val="000000"/>
          <w:sz w:val="23"/>
          <w:szCs w:val="23"/>
          <w:shd w:val="clear" w:color="auto" w:fill="FFFFFF"/>
        </w:rPr>
        <w:t>ya va sinakyu ke tata tairaki ke lie sarvottama samudra pradana karate haim| sailani sarpha, ski, skyuba, daiva, sna</w:t>
      </w:r>
      <w:r>
        <w:rPr>
          <w:rFonts w:ascii="Nirmala UI" w:hAnsi="Nirmala UI" w:cs="Nirmala UI"/>
          <w:i/>
          <w:iCs/>
          <w:color w:val="000000"/>
          <w:sz w:val="23"/>
          <w:szCs w:val="23"/>
          <w:shd w:val="clear" w:color="auto" w:fill="FFFFFF"/>
        </w:rPr>
        <w:t>ॉ</w:t>
      </w:r>
      <w:r>
        <w:rPr>
          <w:i/>
          <w:iCs/>
          <w:color w:val="000000"/>
          <w:sz w:val="23"/>
          <w:szCs w:val="23"/>
          <w:shd w:val="clear" w:color="auto" w:fill="FFFFFF"/>
        </w:rPr>
        <w:t>rkala, tairaki ya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ya matra samudra, suraja va mitti ka ananda le sakate haim| adhika sahasa priya vyaktiyom ke lie gahare samudra mem gotakhori munge, hariyali, spanjom tatha machhali jivana ke bahumulya khajane khola deti hai| dvipa samatala aura upajau aura nariyala ke ghane junda aura sthaniya jompada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jo bansom para bani hui hai, mukhya akarshana hai| vaipara dvipa bandaragaha para hi eka chhota sa dvipa hai, aura yaha aparadhiyom ke lie eka jela hone ke karana kukhyata tha| eka chhota sangrahalaya tasvirem tatha isa dvipa se sambaddha angrejom ki anya prachina durlabha vastuem prastuta karata hai| andamana va nikobara dvipa inaki aganyata ke karana sadiyom taka rahasya se dha</w:t>
      </w:r>
      <w:r>
        <w:rPr>
          <w:rFonts w:ascii="Nirmala UI" w:hAnsi="Nirmala UI" w:cs="Nirmala UI"/>
          <w:i/>
          <w:iCs/>
          <w:color w:val="000000"/>
          <w:sz w:val="23"/>
          <w:szCs w:val="23"/>
          <w:shd w:val="clear" w:color="auto" w:fill="FFFFFF"/>
        </w:rPr>
        <w:t>़</w:t>
      </w:r>
      <w:r>
        <w:rPr>
          <w:i/>
          <w:iCs/>
          <w:color w:val="000000"/>
          <w:sz w:val="23"/>
          <w:szCs w:val="23"/>
          <w:shd w:val="clear" w:color="auto" w:fill="FFFFFF"/>
        </w:rPr>
        <w:t>ke rahe| ye andamana va nikobara dvipa sundarata ke adarsha haim va suranya evam chitratmaka aparimitata se bhare bhu-bhaga prastuta karate haim| bangala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ye andamana va nikobara dvipa samuha panne ki taraha jilamilate hai| ghane jagala jo ina dvipom ko dhakate haim aura asankhya akarshaka phula aura pakshi eka uchcha kavyatmaka aura adbhuta vatavarana ka nirmana karate haim| yaham ke tedha</w:t>
      </w:r>
      <w:r>
        <w:rPr>
          <w:rFonts w:ascii="Nirmala UI" w:hAnsi="Nirmala UI" w:cs="Nirmala UI"/>
          <w:i/>
          <w:iCs/>
          <w:color w:val="000000"/>
          <w:sz w:val="23"/>
          <w:szCs w:val="23"/>
          <w:shd w:val="clear" w:color="auto" w:fill="FFFFFF"/>
        </w:rPr>
        <w:t>़</w:t>
      </w:r>
      <w:r>
        <w:rPr>
          <w:i/>
          <w:iCs/>
          <w:color w:val="000000"/>
          <w:sz w:val="23"/>
          <w:szCs w:val="23"/>
          <w:shd w:val="clear" w:color="auto" w:fill="FFFFFF"/>
        </w:rPr>
        <w:t>e-medha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samudra tata ke kinare sapheda bichom para haim khajura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jo samudra ki laya para jumate haim| andamana va nikobara dvipom ki suranya sundarata asantushti ki bhavana ko utpanna karati hai va manava mastishka jivana ke vibhinna tathyom ke sampurna dhera ke khilapha virodha karega| ina dvipom ka apratima saundarya manushyom mem dularati komalata se yukta prakriti ke prati prema va sabhi utkrishta bhedom ke prati eka utsukata bhare sneha ka srijana karata hai| isake charom ora ka dhupa va chha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mva ke bicha vyavasthita samarasata sundara khushabu yukta vatavarana, kalpanika bhavyata va pakshiyom ka sangita jo paribhasha ke pare hai, ye saba srijanatmaka va sakaratmaka bhavanaem vikasita karate haim una logom ke hdaya mem jo yaham prakriti ke saundarya ka ananda lene ate haim| andamana va nikobara dvipom ki </w:t>
      </w:r>
      <w:r>
        <w:rPr>
          <w:i/>
          <w:iCs/>
          <w:color w:val="000000"/>
          <w:sz w:val="23"/>
          <w:szCs w:val="23"/>
          <w:shd w:val="clear" w:color="auto" w:fill="FFFFFF"/>
        </w:rPr>
        <w:lastRenderedPageBreak/>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samudratatiya mahatta hai| britisha kala ke daurana `raja’ ke hitom ke lie khataranaka mane jane vale rajanaitika netaom va anya khataranaka aparadhiyom ko mukhya bhumi se tha indiyana bestila selyulara jela jo porta bleyara ke uttara purvi bhaga mem atalanta painta ke samudra tata para sthita hai, mem nirvasita kara diya gaya jata tha| </w:t>
      </w:r>
      <w:r>
        <w:rPr>
          <w:i/>
          <w:iCs/>
          <w:color w:val="000000"/>
          <w:sz w:val="23"/>
          <w:szCs w:val="23"/>
        </w:rPr>
        <w:br/>
      </w:r>
      <w:r>
        <w:rPr>
          <w:i/>
          <w:iCs/>
          <w:color w:val="000000"/>
          <w:sz w:val="23"/>
          <w:szCs w:val="23"/>
          <w:shd w:val="clear" w:color="auto" w:fill="FFFFFF"/>
        </w:rPr>
        <w:t>andamana tatha nikobara, bangala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dakshina-purvi bhaga mem sthita, chhote va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abada va gaira-abada, kula 572 dvipa, chhote dvipa va pattharom ka eka khubasurata samuha hai| yadyapi ina dvipom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-paudhe aura jiva-jantu, sanyojana darshatem hai ki yaha bhumi sanyojana yadi astitva mem tha to unaki vartamana mem tha to unaki vartamana jivana shaili ka vikasa manava shastriya sangrahalaya se hona chahiye| </w:t>
      </w:r>
      <w:r>
        <w:rPr>
          <w:i/>
          <w:iCs/>
          <w:color w:val="000000"/>
          <w:sz w:val="23"/>
          <w:szCs w:val="23"/>
        </w:rPr>
        <w:br/>
      </w:r>
      <w:r>
        <w:rPr>
          <w:i/>
          <w:iCs/>
          <w:color w:val="000000"/>
          <w:sz w:val="23"/>
          <w:szCs w:val="23"/>
          <w:shd w:val="clear" w:color="auto" w:fill="FFFFFF"/>
        </w:rPr>
        <w:t>bangala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mem sthita bangarama dvipa, andamana va nikobara dvipa aja bhi samuha paryatana dvara vishala rupa mem nahim khoje gae haim| porta bleyara ke charom ora aneka chhote dvipa haim jo meraina neshanala parka ke antargata ate haim aura jo gaira-abadi haim va achhute jangalom se ghire haim, aise dvipom ki dainika vihara yatra vyakti ko khubasurata ekanta samudra tatom para le jati hai| mungom aura machhaliyom ka samudriya jivana bahumulya va rangina hai aura gotakhorom ke liye anandadayaka hai| hala hi mem videshi paryatakom ke lie khola gaya sairagaha apani sarala parantu akarshaka avasa vyavastha ke satha pahale hi saba jagaha saira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paretarom ki pustika mem eka vritiya sthala bana chuka hai| porta bleyara sthita selyulara jela isa karagara mem banda svatantrata senaniyom ko di gai yantranaom ki muka sakshi bana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rahi| porta bleyara sthita selyulara jela svatantrata senaniyom ko di gai yatanaom ka muka sakshya bana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rahi, jo isa jela mem banda the| yaha tina manjili jela, agrejom dvara 1906 mem banai gai, svatantrata senaniyom ke lie eka tirtha yatra ka sthana hai| nikobara jile ke mukhyalaya ke spa mem nikobara ke satha nikobara dvipa 19 dvipom ki eka shrrinkhala hai| ye dvipa samatala va urvara haim aura mukhya akarshana haim ghane nariyala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junda tatha sthaniya jopada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jo ki bansom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haim| ye dvipa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resha tatha samudri sipom se nirmita dastakari ka vyapaka sankalana pesha karata hai| porta bleyara tatha kuchha anya sthanom para bhi hara prakara ki bajata ke anurupa hotala, risa</w:t>
      </w:r>
      <w:r>
        <w:rPr>
          <w:rFonts w:ascii="Nirmala UI" w:hAnsi="Nirmala UI" w:cs="Nirmala UI"/>
          <w:i/>
          <w:iCs/>
          <w:color w:val="000000"/>
          <w:sz w:val="23"/>
          <w:szCs w:val="23"/>
          <w:shd w:val="clear" w:color="auto" w:fill="FFFFFF"/>
        </w:rPr>
        <w:t>ॉ</w:t>
      </w:r>
      <w:r>
        <w:rPr>
          <w:i/>
          <w:iCs/>
          <w:color w:val="000000"/>
          <w:sz w:val="23"/>
          <w:szCs w:val="23"/>
          <w:shd w:val="clear" w:color="auto" w:fill="FFFFFF"/>
        </w:rPr>
        <w:t>rta va la</w:t>
      </w:r>
      <w:r>
        <w:rPr>
          <w:rFonts w:ascii="Nirmala UI" w:hAnsi="Nirmala UI" w:cs="Nirmala UI"/>
          <w:i/>
          <w:iCs/>
          <w:color w:val="000000"/>
          <w:sz w:val="23"/>
          <w:szCs w:val="23"/>
          <w:shd w:val="clear" w:color="auto" w:fill="FFFFFF"/>
        </w:rPr>
        <w:t>ॉ</w:t>
      </w:r>
      <w:r>
        <w:rPr>
          <w:i/>
          <w:iCs/>
          <w:color w:val="000000"/>
          <w:sz w:val="23"/>
          <w:szCs w:val="23"/>
          <w:shd w:val="clear" w:color="auto" w:fill="FFFFFF"/>
        </w:rPr>
        <w:t>ja upalabdha haim| vaipara ailainda, bandaragaha ke nikata hi eka chhota sa dvipa hai aura doshiyom ka bandigriha hone ki vajaha se badanama tha| porta bleyara ke isa sundara parka mem manoranjana saira, surakshita pani khela, jila ke asa-pasa prakritika pagadandi, bagiche restaram va aitihasika avashesha jaise japani mandira va eka tahakhana jaisi suvidhaem haim| pahale ki dilathamana tanki, jo ki porta bleyara mem pine ke pani ka ekamatra srota thi va usake asapasa ke ilake ko 13 dinom ki avishvasaniya alpavadhi mem gandhi parka ke rupa mem vikasita kiya gaya| porta bleyara se lagabhaga 38 kilomitara dura, yaha haivaloka dvipa achhute samudratatom aura apradushita vatavarana ki dingem marata hai| indiyana eyaralainsa ki portableyara ke lie kalakatta aura chainnai se niyamita uda</w:t>
      </w:r>
      <w:r>
        <w:rPr>
          <w:rFonts w:ascii="Nirmala UI" w:hAnsi="Nirmala UI" w:cs="Nirmala UI"/>
          <w:i/>
          <w:iCs/>
          <w:color w:val="000000"/>
          <w:sz w:val="23"/>
          <w:szCs w:val="23"/>
          <w:shd w:val="clear" w:color="auto" w:fill="FFFFFF"/>
        </w:rPr>
        <w:t>़</w:t>
      </w:r>
      <w:r>
        <w:rPr>
          <w:i/>
          <w:iCs/>
          <w:color w:val="000000"/>
          <w:sz w:val="23"/>
          <w:szCs w:val="23"/>
          <w:shd w:val="clear" w:color="auto" w:fill="FFFFFF"/>
        </w:rPr>
        <w:t>anem hai| bangala ki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mem, bharata tatha barma ke madhyamarga mem sthita andamana tatha nikobara dvipa samuha para kabhi adivasi jatiyam nivasa karati thi jinhonne sabhyata ki ora prayasom ka joradara pratirodha kiya| mahatma gandhi mairina neshanala parka 281.5 varga kilomitara ke kshetra ko gherate hue porta bleyara se 29 kilomitara ki duri para hai| laiphtinenta senyuala rasaila dvara dijaina kiya gaya, haidarabada ka britisha nivasa dvara 1806 mem banaya gaya tha aura bharata mem yuropiyana hastakala ke sabase achchhe udaharanom mem se eka hai| arambhika kala ke kuchha asapha jahi mahala jaise chauu mahalla yuropiyana shaili mem nirmita bane the| sikandarabada, jo haidarabada ka bhaga hai, mulatah 1798 mem pita, eka britisha chhavani ke </w:t>
      </w:r>
      <w:r>
        <w:rPr>
          <w:i/>
          <w:iCs/>
          <w:color w:val="000000"/>
          <w:sz w:val="23"/>
          <w:szCs w:val="23"/>
          <w:shd w:val="clear" w:color="auto" w:fill="FFFFFF"/>
        </w:rPr>
        <w:lastRenderedPageBreak/>
        <w:t>charom ora vikasita hua| yuropiyana shaili ki sarvajanika imaratem tatha charcha kai anya kasbom mem pae ja sakate hai| jaise ki vishakhapattanama, vijayavada</w:t>
      </w:r>
      <w:r>
        <w:rPr>
          <w:rFonts w:ascii="Nirmala UI" w:hAnsi="Nirmala UI" w:cs="Nirmala UI"/>
          <w:i/>
          <w:iCs/>
          <w:color w:val="000000"/>
          <w:sz w:val="23"/>
          <w:szCs w:val="23"/>
          <w:shd w:val="clear" w:color="auto" w:fill="FFFFFF"/>
        </w:rPr>
        <w:t>़</w:t>
      </w:r>
      <w:r>
        <w:rPr>
          <w:i/>
          <w:iCs/>
          <w:color w:val="000000"/>
          <w:sz w:val="23"/>
          <w:szCs w:val="23"/>
          <w:shd w:val="clear" w:color="auto" w:fill="FFFFFF"/>
        </w:rPr>
        <w:t>a, vijayanagaram, machhalipattanama aura yaham taka ki tirupati mem bhi| andhrapradesha ke shaharom mem yuropiyana vastukala tatha gharelu svadeshi sthapatya kala ke bhi rochaka udaharana hai| kakinada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se 20 kilomitara sthita eka samudratatiya kasba uppada, sundara tarike se dijayana ki gai suti sada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lie prasiddha hai| andhrapradesha ne sansara ko aneka prakara ki pradarshanakari kalaem, haindaluma tatha asadharana kalakritiyam di haim|</w:t>
      </w:r>
      <w:r>
        <w:rPr>
          <w:i/>
          <w:iCs/>
          <w:color w:val="000000"/>
          <w:sz w:val="23"/>
          <w:szCs w:val="23"/>
        </w:rPr>
        <w:br/>
      </w:r>
      <w:r>
        <w:rPr>
          <w:i/>
          <w:iCs/>
          <w:color w:val="000000"/>
          <w:sz w:val="23"/>
          <w:szCs w:val="23"/>
          <w:shd w:val="clear" w:color="auto" w:fill="FFFFFF"/>
        </w:rPr>
        <w:t>kalamakari, vanaspati telom va rangom se rangane ki kala, abhi bhi phala-phula rahi hai va rajya mem buni jane vali reshama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vishva ki sabase sundara ki padavi mem ati haim| andhrapradesha ke nritya ki deshi shaili, kuchipuda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janma kuchelapuri ya kuchelapurama ga</w:t>
      </w:r>
      <w:r>
        <w:rPr>
          <w:rFonts w:ascii="Nirmala UI" w:hAnsi="Nirmala UI" w:cs="Nirmala UI"/>
          <w:i/>
          <w:iCs/>
          <w:color w:val="000000"/>
          <w:sz w:val="23"/>
          <w:szCs w:val="23"/>
          <w:shd w:val="clear" w:color="auto" w:fill="FFFFFF"/>
        </w:rPr>
        <w:t>ॉ</w:t>
      </w:r>
      <w:r>
        <w:rPr>
          <w:i/>
          <w:iCs/>
          <w:color w:val="000000"/>
          <w:sz w:val="23"/>
          <w:szCs w:val="23"/>
          <w:shd w:val="clear" w:color="auto" w:fill="FFFFFF"/>
        </w:rPr>
        <w:t>mva mem hua, jaham se isane apana nama liya hai|</w:t>
      </w:r>
      <w:r>
        <w:rPr>
          <w:i/>
          <w:iCs/>
          <w:color w:val="000000"/>
          <w:sz w:val="23"/>
          <w:szCs w:val="23"/>
        </w:rPr>
        <w:br/>
      </w:r>
      <w:r>
        <w:rPr>
          <w:i/>
          <w:iCs/>
          <w:color w:val="000000"/>
          <w:sz w:val="23"/>
          <w:szCs w:val="23"/>
          <w:shd w:val="clear" w:color="auto" w:fill="FFFFFF"/>
        </w:rPr>
        <w:t>andhrapradesha ke adilabada jile ke nirmala kasbe mem nakasha nama se jane vale kushala karigarom ka jamavada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jinaki paramparika kala hindu mahakavyom mahabharata tatha ramayana ke drishyom ki chitrakari karana hai| chandravaram pakasama jile mem gundala kamma nadi ke dayem tata para sthita hai| vaham uthi hui chhata para nirmita eka bahuta hi ruchikara stupa hai jo andhrapradesha mem apane prakara ka pahala hai| bauddha khandahara sthaniya rupa se jane jane vali samipastha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bojjanakonda va lingametta para sthita haim aura anaginata eka hi patthara ke bane khambhe, monolithika guphaem tatha sanrachanagata imaratem haim| buddha ki pratima, husaina sagara ke shanta jala mem gibaralatara chattana para sthapita hai| haidarabada, kaipitala shahara hone ki vajaha se andhrapradesha, karnataka, tamilanadu, maharashtra va uda</w:t>
      </w:r>
      <w:r>
        <w:rPr>
          <w:rFonts w:ascii="Nirmala UI" w:hAnsi="Nirmala UI" w:cs="Nirmala UI"/>
          <w:i/>
          <w:iCs/>
          <w:color w:val="000000"/>
          <w:sz w:val="23"/>
          <w:szCs w:val="23"/>
          <w:shd w:val="clear" w:color="auto" w:fill="FFFFFF"/>
        </w:rPr>
        <w:t>़</w:t>
      </w:r>
      <w:r>
        <w:rPr>
          <w:i/>
          <w:iCs/>
          <w:color w:val="000000"/>
          <w:sz w:val="23"/>
          <w:szCs w:val="23"/>
          <w:shd w:val="clear" w:color="auto" w:fill="FFFFFF"/>
        </w:rPr>
        <w:t>isa ke sabhi mukhya shaharom se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dvara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basara mem sthita devi sarasvati ka mandira, dakshina bharata mem isa devi ka ekamatra mandira, eka prasiddha tirtha sthala hai| vemana samadhi isa jile mem eka prasiddha paryatana sthana hai|</w:t>
      </w:r>
      <w:r>
        <w:rPr>
          <w:i/>
          <w:iCs/>
          <w:color w:val="000000"/>
          <w:sz w:val="23"/>
          <w:szCs w:val="23"/>
        </w:rPr>
        <w:br/>
      </w:r>
      <w:r>
        <w:rPr>
          <w:i/>
          <w:iCs/>
          <w:color w:val="000000"/>
          <w:sz w:val="23"/>
          <w:szCs w:val="23"/>
          <w:shd w:val="clear" w:color="auto" w:fill="FFFFFF"/>
        </w:rPr>
        <w:t>aitihasika drishti se prasiddha palanadu yuddha, pahala au sarvapramukha taiksa aura 1921 mem asahayoga andolana isa jile ki ghatanayem thi| adilabada jila puraba, pashchima aura uttara dishaom mem maharashtra rajya, dakshina mem karimanagara aura nijamabada jilom dvara simabaddha kiya gaya hai| lumbini utsava ka ayojana haidarabada aura nagarjuna sagara para hara varsha disambara ke dvitiya shukravara se ravivara taka kiya jata hai| pongala mulatah krishaka varga ka tyauhara tha, lekina aja vaha dakshina bharata ke atyanta lokapriya tyauharom mem se eka bana gaya hai| lumbini utsava ka ayojana hara varsha haidarabada va nagarjuna sagara para disambara ke dvitiya shukravara se ravivara taka, andhapradesha ke `buddhista hairiteja’ para jora dene va manane ke lie kiya jata hai| shahara ka eka shanadara drishya charaminara ki chhata se dekha ja sakata hai, yadyapi minarom ki atyadhika bhida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vajaha se bharata ke puratatva vaijnanika sarvekshana, haidarabada sarkala se vishesha anumati prapta agantukom ko minarom ki choti para jane ke liye anumati di jati hai|</w:t>
      </w:r>
      <w:r>
        <w:rPr>
          <w:i/>
          <w:iCs/>
          <w:color w:val="000000"/>
          <w:sz w:val="23"/>
          <w:szCs w:val="23"/>
        </w:rPr>
        <w:br/>
      </w:r>
      <w:r>
        <w:rPr>
          <w:i/>
          <w:iCs/>
          <w:color w:val="000000"/>
          <w:sz w:val="23"/>
          <w:szCs w:val="23"/>
          <w:shd w:val="clear" w:color="auto" w:fill="FFFFFF"/>
        </w:rPr>
        <w:t>phalakanuma mahala eka italika dvara abhikalpita ki gai uttama rachana hai| haidarabada golakunda bharata ke prasiddha kilom mem se eka hai, yaha nama telugu shabda `gola konda’ se arambha hota hai jisaka artha hai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riye ki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golakunda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kila apane dhvani-vijnana, mahalom, karakhanom, kaushalapurna jala-nikasa pranali aura prasiddha phateha rahanena banduka ke lie prasiddha hai, inamem se eka topa aurangajeba dvara golakunda ki akhiri gherabandi mem prayoga ki gai thi, jisake lie anta mem kila vinashaka bana| chandragupta mandira suraja devata surya ko samarpita hai jabaki vishvanatha mandira va </w:t>
      </w:r>
      <w:r>
        <w:rPr>
          <w:i/>
          <w:iCs/>
          <w:color w:val="000000"/>
          <w:sz w:val="23"/>
          <w:szCs w:val="23"/>
          <w:shd w:val="clear" w:color="auto" w:fill="FFFFFF"/>
        </w:rPr>
        <w:lastRenderedPageBreak/>
        <w:t>unake vaphadara vahana nandi ko samarpita hai| shiva ko samarpita matangeshvara mandira, isa samuha ka ekamatra mandira va chaunsatha yogini mandira, vartamana mem jirnashirna avastha mem hai va khajuraho ke sabase purane mandira mane jate haim| shrinatha mandira bhi tulanatmaka rupa se adhunika hai va purane mandira ke kachche samanom se eka shatabdi purva banaya gaya tha|</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B3"/>
    <w:rsid w:val="00257CE9"/>
    <w:rsid w:val="002B16F5"/>
    <w:rsid w:val="00D74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0F0B"/>
  <w15:chartTrackingRefBased/>
  <w15:docId w15:val="{EAA22DF4-CED7-443A-8132-BF518DF5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2019-07-03T08:34:00Z</dcterms:created>
  <dcterms:modified xsi:type="dcterms:W3CDTF">2019-07-03T08:34:00Z</dcterms:modified>
</cp:coreProperties>
</file>