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F5" w14:textId="15595060" w:rsidR="00257CE9" w:rsidRDefault="00C047BB">
      <w:r>
        <w:rPr>
          <w:i/>
          <w:iCs/>
          <w:color w:val="000000"/>
          <w:sz w:val="23"/>
          <w:szCs w:val="23"/>
          <w:shd w:val="clear" w:color="auto" w:fill="FFFFFF"/>
        </w:rPr>
        <w:t>javari mandira 1075-1100 A.D. purva ka hai va vishnu ko samarpita hai| kheta ke bichom bicha akela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vamana mandira javari mandira se thoda sa purana hai| unake lie, jo pate hai ki ve adhika mandira va mandira ki kala ke prakarom ka adambari pradarshana prapta nahi kara sakate, yaham unake sammelita hue rahane ka eka achchha sthana hai| pashchima samuha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duri para sthita sangrahalaya murtiyom emva akritiyom ko sajata hai jisaka bahuta kuchha hissa mandirom ke jirnom mese punah prapta va marammata kiya gaya hai|</w:t>
      </w:r>
      <w:r>
        <w:rPr>
          <w:i/>
          <w:iCs/>
          <w:color w:val="000000"/>
          <w:sz w:val="23"/>
          <w:szCs w:val="23"/>
        </w:rPr>
        <w:br/>
      </w:r>
      <w:r>
        <w:rPr>
          <w:i/>
          <w:iCs/>
          <w:color w:val="000000"/>
          <w:sz w:val="23"/>
          <w:szCs w:val="23"/>
          <w:shd w:val="clear" w:color="auto" w:fill="FFFFFF"/>
        </w:rPr>
        <w:t>agara apa bhagyashali haim to jisa samaya apa ate haim vaha shipagrama ka</w:t>
      </w:r>
      <w:r>
        <w:rPr>
          <w:rFonts w:ascii="Nirmala UI" w:hAnsi="Nirmala UI" w:cs="Nirmala UI"/>
          <w:i/>
          <w:iCs/>
          <w:color w:val="000000"/>
          <w:sz w:val="23"/>
          <w:szCs w:val="23"/>
          <w:shd w:val="clear" w:color="auto" w:fill="FFFFFF"/>
        </w:rPr>
        <w:t>ॉ</w:t>
      </w:r>
      <w:r>
        <w:rPr>
          <w:i/>
          <w:iCs/>
          <w:color w:val="000000"/>
          <w:sz w:val="23"/>
          <w:szCs w:val="23"/>
          <w:shd w:val="clear" w:color="auto" w:fill="FFFFFF"/>
        </w:rPr>
        <w:t>mpaleksa ke bhitara sthita rangabhumi mem ayojita kisi na kisi sanskritika tyaunhara se mela kha sakata haim| eka jila ke kinare para 57km dura sthita dhulela sangrahalaya shakti puja paddhati ki murtiyom ki eka vishala vividhata ko samahita karata hai| khajuraho mandirom ki manava nirmita parishuddhata ka dhyana mem rakhate hue 32kimi dura panna rashtriya parka ki natakiya drishya vali bhavyata haim| kena nadi ke kinarom ke sahare phaile hue khajuraho se matra 30 minata ka saphara va 543 kimi taka phaile hue parka ki sthala akriti gahari jugupsa, shanti ghati va ghane thika jangala vaibhavashali hai| manasunom ke daurana girate hue jaranom ke satha yaha parka eka hara-bhara ashraya hai| parka ka kshetraphala panna va chhattarapura ke hala hi ke shahi rajya ke purane shikara ke arakshita sthalom ko shamila karata hai va yaha jangala aja vanya jivana ki kai prajatiyom ko sharana dete haim| yaha parka shayada peradaija phlai kaicharsa ke adhikatama ghanatva ki shekhi marata haim| prachura pakshi va prani jivana apane chitratmaka paridrishya se milakara parka ki yatra ko eka yadagara banate haim| akshaya-tija tyohara apraila mem ata hai parantu isaki taiyariya garmi mem jaldi hi shuru ho jati hai| jaba se purana shastra mem hai ki krishna ka janma jela mem hua tha sarvashreshtha va sabase vistrita jankiyam sthaniya pulisa steshanom para pradarshita ki jati hai jo eka saptaha lambe sanskritika tyoharom ka ananda lene ka avasara prayoga karate haim| hanlaki anya tyauhara sthaniya banayem gaye hai, khajuraho nritya tyauhara pure vishva me agantukom ko akarshita karata hai| sata dinom taka desha ke paripurna sanskritika nartaka va ubharati hui pratibha apani pratibhaom ka pradarshana karatem haim va antarrashtriya darshakom ko mantramugdha rakhate haim| khajurahom mahoba, harapalapura, satana, jansi, gvaliyara, agara, jabalapura va bhopala se niyamita basa seva dvara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haim| mahoba (64 k.m.) va harapalapura (94k.m.) nikatatama relaheda hai| dilli, mumbai, kolakata, chennai, agara va varanasi se agantukom ke lie jansi (175k.m.) va satana (117k.m.) suvidhajanaka relaheda hai| rajasthana vaha bharatiya rajya hai jo desha ke pashchima tarapha ke pakistana se 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rajasthana ka matalaba hai "rajaom ki bhumi" va rajaputa, jo yaham hajaro varshom taka rahe, apani virata va adara ke niyamom ke lie jane jate haim| rajaputa kabhi bhi uttara bharata ke mugala shasakom ke lie khatara nahim the va shayada isalie aja bhi unaki kai imaratom va smaraka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haim| eka raja ke sammana mem eka shatabdi purva rajasthana ki rajadhani ko gulabi ranga ka eka koda diya gaya tha va taba se isane yaha ranga banae rakha hai| prakhyata khagolashastri jayasinha dvara nirmita jayapura shahara 260 varsha purana hai| amera kila rajya ki prachina rajadhani tha| shisha mahala ya shishom se chamachamate 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viktari, jaie va kile para hathi para baithakara chadhai kijie| shahara se uttara-pashchima se 15 kimi. taigara kila ya naharagadha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shahara ka eka vismayakari drishya pradana karata haim| jita ka kila jayagadha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vishva ki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pahiyom para topa haim|</w:t>
      </w:r>
      <w:r>
        <w:rPr>
          <w:i/>
          <w:iCs/>
          <w:color w:val="000000"/>
          <w:sz w:val="23"/>
          <w:szCs w:val="23"/>
        </w:rPr>
        <w:br/>
      </w:r>
      <w:r>
        <w:rPr>
          <w:i/>
          <w:iCs/>
          <w:color w:val="000000"/>
          <w:sz w:val="23"/>
          <w:szCs w:val="23"/>
          <w:shd w:val="clear" w:color="auto" w:fill="FFFFFF"/>
        </w:rPr>
        <w:t>jayagadha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kile ki manamohaka pani ki saplai va bhandarana vyavastha va sangrahalaya dekhane yogya haim| hathi dvara nirmita kagaja va bla</w:t>
      </w:r>
      <w:r>
        <w:rPr>
          <w:rFonts w:ascii="Nirmala UI" w:hAnsi="Nirmala UI" w:cs="Nirmala UI"/>
          <w:i/>
          <w:iCs/>
          <w:color w:val="000000"/>
          <w:sz w:val="23"/>
          <w:szCs w:val="23"/>
          <w:shd w:val="clear" w:color="auto" w:fill="FFFFFF"/>
        </w:rPr>
        <w:t>ॉ</w:t>
      </w:r>
      <w:r>
        <w:rPr>
          <w:i/>
          <w:iCs/>
          <w:color w:val="000000"/>
          <w:sz w:val="23"/>
          <w:szCs w:val="23"/>
          <w:shd w:val="clear" w:color="auto" w:fill="FFFFFF"/>
        </w:rPr>
        <w:t>ka-printida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 ke lie prasiddha hone ke alava sanganera apane jaina mandirom va nakkashiyom ke lie jana jata haim| 11vim </w:t>
      </w:r>
      <w:r>
        <w:rPr>
          <w:i/>
          <w:iCs/>
          <w:color w:val="000000"/>
          <w:sz w:val="23"/>
          <w:szCs w:val="23"/>
          <w:shd w:val="clear" w:color="auto" w:fill="FFFFFF"/>
        </w:rPr>
        <w:lastRenderedPageBreak/>
        <w:t>shatabdi ki shuruata ke bada se nirmita pancha jaina mandirom kom milakara bane dilavada</w:t>
      </w:r>
      <w:r>
        <w:rPr>
          <w:rFonts w:ascii="Nirmala UI" w:hAnsi="Nirmala UI" w:cs="Nirmala UI"/>
          <w:i/>
          <w:iCs/>
          <w:color w:val="000000"/>
          <w:sz w:val="23"/>
          <w:szCs w:val="23"/>
          <w:shd w:val="clear" w:color="auto" w:fill="FFFFFF"/>
        </w:rPr>
        <w:t>़</w:t>
      </w:r>
      <w:r>
        <w:rPr>
          <w:i/>
          <w:iCs/>
          <w:color w:val="000000"/>
          <w:sz w:val="23"/>
          <w:szCs w:val="23"/>
          <w:shd w:val="clear" w:color="auto" w:fill="FFFFFF"/>
        </w:rPr>
        <w:t>a mandira aiye jo patthara ki sajavata ki parakashtha ko darshate hai|</w:t>
      </w:r>
      <w:r>
        <w:rPr>
          <w:i/>
          <w:iCs/>
          <w:color w:val="000000"/>
          <w:sz w:val="23"/>
          <w:szCs w:val="23"/>
        </w:rPr>
        <w:br/>
      </w:r>
      <w:r>
        <w:rPr>
          <w:i/>
          <w:iCs/>
          <w:color w:val="000000"/>
          <w:sz w:val="23"/>
          <w:szCs w:val="23"/>
          <w:shd w:val="clear" w:color="auto" w:fill="FFFFFF"/>
        </w:rPr>
        <w:t>apane shiva mandirom ke lie prasiddha achalagadha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kile ki bhi saira kijie| apane hotala vapasa pahunchane se pahale chhote dvipom se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nakki jila ke shanta pani para nauka saira ka ananda lijie| suphi santa khvaja muinnuddina chisti ke makabare va daragaha sharipha ki saira kijie| chauhana shasaka ajayapala dvara 11vim shatabdi ke daurana ajamera shahara sthapita kiya gaya tha va prithviraja chauhana dvara nirmita taragadha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kile dvara shasana kiya gaya tha| bharatapura mem sarvadhika darshaniya jala pakshi abhyaranya kevaladeva ghana pakshi abhyaranya base hue deshi jala pakshi va pravasi jala pakshi va pani vale pakshiyom ko chitrita karata hai| disambara se hi pravasi battakha va sarasa abhyaranya ki pramukha visheshatame haim| bikanera shahara shanadara divarom dvara samarthana diya jata hai va isame purane mahalom, mandirom va eka masjida ko samahita karata hua eka 16vim shatabdi ka kila hai| rajarayasinha dvara nirmita yaha kila apani 37 paiveliyana, balakaniyom va havadara khida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ki badalati dijainom ki eka pankti ki lambi shreni se pratishthita hai| gajanera vanyajiva khela abhyaranya se gujariye jaham apa blaika baksa, chinkara, jangali suarom, nile bailom va anya janavarom ko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junda mem dekha va photo le sakate haim| gajanera jila mahalom se ghiri hui hai| sardi ke mahinom mem jaba ve pani pine jila ke pasa atem haim taba una saiberiyana impiriyala sainda gruja ko dekhane va tasvira lene ke lie gajanera vanyajivana khela abhyaranya eka advitiya sthana hai| udayapura se 113 ki.mi. dura chittauda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kila vastavika rupa mem mahabharata ke pandava shuraviro mem se eka shaktishali bhima dvara banavaya gaya tha| 1440 mem malava va gujarata ke muslima shasakom para apani jita ka smaranotsava manane ke lie maharana kumbha dvara nirmita nau manjila va 37 mitara uncha vijaya stambha bhi dekhane yogya haim| bharatapura se 32kimi dura diga 18 vim shatabdi ki eka majabuta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jisaki bhari kilabandi vaibhavashali bagichom, jangalom va talabom dvara ghiri hui haim| diga bagichom, tainkarom va kritrima rupa sem rangem pani ke jaranom dvara ghire hue mahalom ke lie suprasiddha hai| pa</w:t>
      </w:r>
      <w:r>
        <w:rPr>
          <w:rFonts w:ascii="Nirmala UI" w:hAnsi="Nirmala UI" w:cs="Nirmala UI"/>
          <w:i/>
          <w:iCs/>
          <w:color w:val="000000"/>
          <w:sz w:val="23"/>
          <w:szCs w:val="23"/>
          <w:shd w:val="clear" w:color="auto" w:fill="FFFFFF"/>
        </w:rPr>
        <w:t>ॉ</w:t>
      </w:r>
      <w:r>
        <w:rPr>
          <w:i/>
          <w:iCs/>
          <w:color w:val="000000"/>
          <w:sz w:val="23"/>
          <w:szCs w:val="23"/>
          <w:shd w:val="clear" w:color="auto" w:fill="FFFFFF"/>
        </w:rPr>
        <w:t>lisa kiye hue bhurabhure pattharom vala thara ke dila mem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kata hua jaisalamenra pechida rupa se gathita eka jadui nagari- sone ki parata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jadui nagari haim| registana rashtriya parka 3000 skvera kilomitara se adhika kshetraphala vala sanrakshita bayonspheyara rijarva ka eka vishala phailava hai| yaham bharatiya bastarda 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hua drishya va anokha vanyajivana hai jaham apa bharatiya gejala, chinkara, chilom va kai aise pakshiyom va pashuom ko dekha sakate haim| vyakti jodhapura mem motimahala va phula mahala ko shamila karate hue eka niche bhurabhure patthara ki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para sthita meharanagadha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kile ki yatra kara sakata haim| 1899 mem nirmita eka shanadara sangamaramara ka smaraka jasavanta thada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va ummeda samajika udyanom mem sthita sangrahalaya ki bhi yatra kijie| bagichom ke madhya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niche smaranotsava manate smaraka shanta shahara mandora mem pankti lagate haim| vistrita rupa se nakkashi ki gai chhata va kai devataom ki utkrishta rupa se nirmita murtiyom vale 12vim shatabdi sachiya mata mandira mem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prarthana bhavana haim| mandava kasba 1775 mem thakura navala sinha dvara nirmita kiya gaya tha va aba bhi unake vanshajom ka avasa hai| mandava kavachom ke sangraha, purvajom ke paridhanom, 1820 ki topom, prachina sikkom, sikkom se sambandhita sangraha va sangrahalaya mem sanrakshita kai anya ruchikara samanom ko samahita kiya gaya haim| rajasthana ke utkrishta kilom mem se eka mandava kila aba eka sundara hotala hai| jayapura se 32 kimi dura ramagadha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sthaniya logom ka pasandida sthala hai jaba vaha vishala kritrima </w:t>
      </w:r>
      <w:r>
        <w:rPr>
          <w:i/>
          <w:iCs/>
          <w:color w:val="000000"/>
          <w:sz w:val="23"/>
          <w:szCs w:val="23"/>
          <w:shd w:val="clear" w:color="auto" w:fill="FFFFFF"/>
        </w:rPr>
        <w:lastRenderedPageBreak/>
        <w:t>jila barisha ke mausama mem bhara jati hai| purane kile ke avashesha va jambava mata ka mandira kachchhavahom ke amera jane se pahale ki prathama basti ki gavahi dete haim| ranathambora rashtriya parka rajasthana ka pahala projekta taigara rijarva hai va 1000 varsha purane kile, jo parka mem haim, ke nama para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ranathambora rashtriya parka mem eshiya ke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hirana rajasi sambara ki ruchinusara avasa sthana haim| chite, chitala, jangali suara va anya janavara bhi ranathambora rashtriya parka mem pae jatem haim|</w:t>
      </w:r>
      <w:r>
        <w:rPr>
          <w:i/>
          <w:iCs/>
          <w:color w:val="000000"/>
          <w:sz w:val="23"/>
          <w:szCs w:val="23"/>
        </w:rPr>
        <w:br/>
      </w:r>
      <w:r>
        <w:rPr>
          <w:i/>
          <w:iCs/>
          <w:color w:val="000000"/>
          <w:sz w:val="23"/>
          <w:szCs w:val="23"/>
          <w:shd w:val="clear" w:color="auto" w:fill="FFFFFF"/>
        </w:rPr>
        <w:t>asamanya jangali lala pakshi va chilom ki vividhataom ko shamila karate hue yaha parka vrikshom se bhare pradesha, maidana va pani ke pakshiyom se bharapura haim| aba eka hotala mem parivartita jayapura se 40 kimi uttara-pashchima mem pahadiyom se ghira samoda ka purana mahala eka pari ki kahani jaisi tasvira prastuta karata hai| 27300 hektara vala rajasthana ka dusara taigara rijarva sariska rashtriya parka sukhe hara sala patte jada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vale jangala dharana karata haim| sariska rashtriya parka ke ghane jangala isake bhubhaga ko shera, chita, sahi, chausinga, rahisasa va langura ke lie eka adarsha jangala banate haim| bhavya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mahalom, mandirom, mahana ghatom va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aiyom se ghiri hui 4 kimi lambi va 3 kimi chauda</w:t>
      </w:r>
      <w:r>
        <w:rPr>
          <w:rFonts w:ascii="Nirmala UI" w:hAnsi="Nirmala UI" w:cs="Nirmala UI"/>
          <w:i/>
          <w:iCs/>
          <w:color w:val="000000"/>
          <w:sz w:val="23"/>
          <w:szCs w:val="23"/>
          <w:shd w:val="clear" w:color="auto" w:fill="FFFFFF"/>
        </w:rPr>
        <w:t>़</w:t>
      </w:r>
      <w:r>
        <w:rPr>
          <w:i/>
          <w:iCs/>
          <w:color w:val="000000"/>
          <w:sz w:val="23"/>
          <w:szCs w:val="23"/>
          <w:shd w:val="clear" w:color="auto" w:fill="FFFFFF"/>
        </w:rPr>
        <w:t>i pichhola jila para nauka yatra| 734 isavi mem bhurabhure patthara va sangamaramara se bane ekalingi ke prasiddha mandira ki yatra kijie| isaka 108 mandirom ka ka</w:t>
      </w:r>
      <w:r>
        <w:rPr>
          <w:rFonts w:ascii="Nirmala UI" w:hAnsi="Nirmala UI" w:cs="Nirmala UI"/>
          <w:i/>
          <w:iCs/>
          <w:color w:val="000000"/>
          <w:sz w:val="23"/>
          <w:szCs w:val="23"/>
          <w:shd w:val="clear" w:color="auto" w:fill="FFFFFF"/>
        </w:rPr>
        <w:t>ॉ</w:t>
      </w:r>
      <w:r>
        <w:rPr>
          <w:i/>
          <w:iCs/>
          <w:color w:val="000000"/>
          <w:sz w:val="23"/>
          <w:szCs w:val="23"/>
          <w:shd w:val="clear" w:color="auto" w:fill="FFFFFF"/>
        </w:rPr>
        <w:t>mpaleksa unchi divara se ghira haim| chhathi shatabdi AD ke purane mevada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prachina mahalom ki yatra kijie sasa bahu mandira atyadhika bhavya rupa se nakkashi kie mandirom mem se haim| jayapura bharatiya eyaralainsa ke uttara bharata netavarka ka eka pramukha kendra hai va dilli, jodhapura, udayapura, aurangabada va mumbai se roja ki udanom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haim| shahara ke kendra (M.I. Road) se 13 kimi dura jayapura havai adda sabhi suvidhaom sahita ekaki imarata mem basa eka chhota havaiadda haim| pashchima relave ki mitara jali va chaudem jali netavarka se jayapura desha ke kai bhagom se rela sevaom se achchhi taraha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hua hai| jayapura sailaniyom ki ruchi ke bahuta se sthanom se pratyaksha sevaom ke lie eka mahatvapurna sangama haim| jayapura relave steshana shahara ke kendra se adha kilomitara para sthita haim| shahara mem sthanom para sthanantarana ke lie taiksi, </w:t>
      </w:r>
      <w:r>
        <w:rPr>
          <w:rFonts w:ascii="Nirmala UI" w:hAnsi="Nirmala UI" w:cs="Nirmala UI"/>
          <w:i/>
          <w:iCs/>
          <w:color w:val="000000"/>
          <w:sz w:val="23"/>
          <w:szCs w:val="23"/>
          <w:shd w:val="clear" w:color="auto" w:fill="FFFFFF"/>
        </w:rPr>
        <w:t>ऑ</w:t>
      </w:r>
      <w:r>
        <w:rPr>
          <w:i/>
          <w:iCs/>
          <w:color w:val="000000"/>
          <w:sz w:val="23"/>
          <w:szCs w:val="23"/>
          <w:shd w:val="clear" w:color="auto" w:fill="FFFFFF"/>
        </w:rPr>
        <w:t>to va saikila rikshe steshana para upalabdha hai|</w:t>
      </w:r>
      <w:r>
        <w:rPr>
          <w:i/>
          <w:iCs/>
          <w:color w:val="000000"/>
          <w:sz w:val="23"/>
          <w:szCs w:val="23"/>
        </w:rPr>
        <w:br/>
      </w:r>
      <w:r>
        <w:rPr>
          <w:i/>
          <w:iCs/>
          <w:color w:val="000000"/>
          <w:sz w:val="23"/>
          <w:szCs w:val="23"/>
          <w:shd w:val="clear" w:color="auto" w:fill="FFFFFF"/>
        </w:rPr>
        <w:t>bahuta lagatara basa sevaom ke satha jayapura kshetra ki sarvottama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shaharom mem sem eka hai| rajasthana rodaveja ki dilaksa basa sevame jayapura ko kai mahatvapurna sailani kendrom jaise kota, jodhapura adi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isa kshetra mem kai mahatvapurna manoranjaka sailani kendrom se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ki duriyam hai- agara 230 kimi, alavara 142 kimi, bharatapura 176 kimi, junjunu 182 kimi, jodhapura 332 kimi, mandava 190 kimi, nathadvara 355 kimi, sariska 111 kimi, udayapura 374 kimi va dilli 261 kimi|</w:t>
      </w:r>
      <w:r>
        <w:rPr>
          <w:i/>
          <w:iCs/>
          <w:color w:val="000000"/>
          <w:sz w:val="23"/>
          <w:szCs w:val="23"/>
        </w:rPr>
        <w:br/>
      </w:r>
      <w:r>
        <w:rPr>
          <w:i/>
          <w:iCs/>
          <w:color w:val="000000"/>
          <w:sz w:val="23"/>
          <w:szCs w:val="23"/>
          <w:shd w:val="clear" w:color="auto" w:fill="FFFFFF"/>
        </w:rPr>
        <w:t>jayapura uchcha marga para agara se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dvara lagabhaga 55 kimi para sthita bharatapura ka kasba rajasthana ka eka purviya praveshadvara hai| prarambhika 15vim shatabdi se hi bharatapura mahala eka badi sankhya mem pradarshanom ko samahita karata hai| yadapi bharatapura kevaladeva ghana rashtriya parka mem apani samipata ke lie prasiddha hai jisamem eshiya ke pakshijivana 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kendrikarana va vividhata hai| yaha 29 skveyara kevaladeva ghana rashtriya parka virale saiberiyana sarasa ke lie phalane-phulane ka sthana bhi haim|</w:t>
      </w:r>
      <w:r>
        <w:rPr>
          <w:i/>
          <w:iCs/>
          <w:color w:val="000000"/>
          <w:sz w:val="23"/>
          <w:szCs w:val="23"/>
        </w:rPr>
        <w:br/>
      </w:r>
      <w:r>
        <w:rPr>
          <w:i/>
          <w:iCs/>
          <w:color w:val="000000"/>
          <w:sz w:val="23"/>
          <w:szCs w:val="23"/>
          <w:shd w:val="clear" w:color="auto" w:fill="FFFFFF"/>
        </w:rPr>
        <w:t xml:space="preserve">dilli se matra 176 kimi dura eka jangala hai- kevaladeva ghana rashtriya parka, vishva ke sarvotkrishtha jala-pakshi abhyaranyom mem se eka| 19vim shatabdi me bharatapura ke maharaja ke dvara 28.73skveyara kimi jila va ardra bhumi kritrima rupa se banavai gai thi| chhote sinchai bandha emva bandha banakara emva sinchai naharom se pani ko dusari disha </w:t>
      </w:r>
      <w:r>
        <w:rPr>
          <w:i/>
          <w:iCs/>
          <w:color w:val="000000"/>
          <w:sz w:val="23"/>
          <w:szCs w:val="23"/>
          <w:shd w:val="clear" w:color="auto" w:fill="FFFFFF"/>
        </w:rPr>
        <w:lastRenderedPageBreak/>
        <w:t>mem modate hue unhone isa niche hue kshetra ko eka achchhe jangali pakshi ke shikara sanrakshana mem parivartita kiya| sadharanataya bharatapura ke rupa mem charchita parka pakshi darshakom ke lie anandadayi hai| yaham ( kevaladeva ghana rashtriya parka ) ki 300 se bhi adhika prajatiyom pai jati hai va janda</w:t>
      </w:r>
      <w:r>
        <w:rPr>
          <w:rFonts w:ascii="Nirmala UI" w:hAnsi="Nirmala UI" w:cs="Nirmala UI"/>
          <w:i/>
          <w:iCs/>
          <w:color w:val="000000"/>
          <w:sz w:val="23"/>
          <w:szCs w:val="23"/>
          <w:shd w:val="clear" w:color="auto" w:fill="FFFFFF"/>
        </w:rPr>
        <w:t>़</w:t>
      </w:r>
      <w:r>
        <w:rPr>
          <w:i/>
          <w:iCs/>
          <w:color w:val="000000"/>
          <w:sz w:val="23"/>
          <w:szCs w:val="23"/>
          <w:shd w:val="clear" w:color="auto" w:fill="FFFFFF"/>
        </w:rPr>
        <w:t>-jankada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emva babula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chhupe hue unche uthe raste dekhata asamana banate haim| subaha ke pahale paharom mem nava dvara eka shanta saira bhi eka na bhulane layaka anubhuti hai| adhe dube hue babula ke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para mishrita bagule haim va unaki avajem avishvasaniya hai jaba ranga kiya hua jala pakshi, khule bila, spura bila, aigareta, koramorenta, sapheda ibi va anyom ki bahutayatata apane yuvaom ka dhyana rakhatem haim| apane indra dhanushiya rangom va punchha ke sundara pankhom va baingani murahena ke satha jakana tairati vanaspati para komalata se chalate hue dekhem ja sakate haim| hara varsha bharatapura sansa rokakara saiberiyana sarasom ke agamana ka intajara karata hai| ina virali prajatiyom ke lie do hi thande sthana hai, eka irana mem va dusara bharatapura mem| vishishta lala choncha vale va chehare ke dhabbom vale sundara pakshi saiberiya se apane grishma ekantavasom se 6400 kimi se adhika dura taka uda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 bharatapura ke jangala ke asapasa ki jila sambara, chitala, nilagaya, bhediya,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baggha, lomada</w:t>
      </w:r>
      <w:r>
        <w:rPr>
          <w:rFonts w:ascii="Nirmala UI" w:hAnsi="Nirmala UI" w:cs="Nirmala UI"/>
          <w:i/>
          <w:iCs/>
          <w:color w:val="000000"/>
          <w:sz w:val="23"/>
          <w:szCs w:val="23"/>
          <w:shd w:val="clear" w:color="auto" w:fill="FFFFFF"/>
        </w:rPr>
        <w:t>़</w:t>
      </w:r>
      <w:r>
        <w:rPr>
          <w:i/>
          <w:iCs/>
          <w:color w:val="000000"/>
          <w:sz w:val="23"/>
          <w:szCs w:val="23"/>
          <w:shd w:val="clear" w:color="auto" w:fill="FFFFFF"/>
        </w:rPr>
        <w:t>i, nevala va sahi ko sharana deta hai| bharatapura suvidhajanaka agara - jayapura uchchamarga para bana hai, agara se matra 56 kimi va dilli se lagabhaga 176 kimi| bikanera jodhapura ke sansthapaka ke dusare bete raja bika dvara sthapita kiya gaya tha| purane shahara ko eka lambi shahari divara gherati hai jabaki kile va mahalom ko shamila karate hue sabhi mahatvapurna imaratem shahari divara se bahara haim| 16vim sadi ke bada ka junagadha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kila va sangrahalaya mugala shasaka akabara ki sena ke eka janarala raja rayasinha dvara nirmita kiya gaya haim|</w:t>
      </w:r>
      <w:r>
        <w:rPr>
          <w:i/>
          <w:iCs/>
          <w:color w:val="000000"/>
          <w:sz w:val="23"/>
          <w:szCs w:val="23"/>
        </w:rPr>
        <w:br/>
      </w:r>
      <w:r>
        <w:rPr>
          <w:i/>
          <w:iCs/>
          <w:color w:val="000000"/>
          <w:sz w:val="23"/>
          <w:szCs w:val="23"/>
          <w:shd w:val="clear" w:color="auto" w:fill="FFFFFF"/>
        </w:rPr>
        <w:t>kile va mahalom ki eka mukhya visheshata pattharom ki nakkashi ki shanadara gunavatta hai| agara apa bikanera ja rahe haim to sundara divana-e-khasa (vyaktigata darshaka ha</w:t>
      </w:r>
      <w:r>
        <w:rPr>
          <w:rFonts w:ascii="Nirmala UI" w:hAnsi="Nirmala UI" w:cs="Nirmala UI"/>
          <w:i/>
          <w:iCs/>
          <w:color w:val="000000"/>
          <w:sz w:val="23"/>
          <w:szCs w:val="23"/>
          <w:shd w:val="clear" w:color="auto" w:fill="FFFFFF"/>
        </w:rPr>
        <w:t>ॉ</w:t>
      </w:r>
      <w:r>
        <w:rPr>
          <w:i/>
          <w:iCs/>
          <w:color w:val="000000"/>
          <w:sz w:val="23"/>
          <w:szCs w:val="23"/>
          <w:shd w:val="clear" w:color="auto" w:fill="FFFFFF"/>
        </w:rPr>
        <w:t>la), anupa mahala, badala mahala, gaja mandira va hava mahala ko mata chukiye| agara pahunchane ke lie upalabdha haim do sabase achchhi trena shatabdi eksapresa (dilli tatha bhopala ke bicha) aura taja eksapresa (dilli tatha gvaliyara ke bicha)</w:t>
      </w:r>
      <w:r>
        <w:rPr>
          <w:i/>
          <w:iCs/>
          <w:color w:val="000000"/>
          <w:sz w:val="23"/>
          <w:szCs w:val="23"/>
        </w:rPr>
        <w:br/>
      </w:r>
      <w:r>
        <w:rPr>
          <w:i/>
          <w:iCs/>
          <w:color w:val="000000"/>
          <w:sz w:val="23"/>
          <w:szCs w:val="23"/>
          <w:shd w:val="clear" w:color="auto" w:fill="FFFFFF"/>
        </w:rPr>
        <w:t>agara, jo ki rashtriya rajamarga 2, 3, va 11 ki krosa rodom para hai, desha ke sabhi bhagom se ati uttama rupa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hua hai| khediya eyaraporta (agara ka havaiadda) agara shahara ke madhya bhaga se lagabhaga 6 kimi hai aura namamatra ke darom mem taiksiyom va </w:t>
      </w:r>
      <w:r>
        <w:rPr>
          <w:rFonts w:ascii="Nirmala UI" w:hAnsi="Nirmala UI" w:cs="Nirmala UI"/>
          <w:i/>
          <w:iCs/>
          <w:color w:val="000000"/>
          <w:sz w:val="23"/>
          <w:szCs w:val="23"/>
          <w:shd w:val="clear" w:color="auto" w:fill="FFFFFF"/>
        </w:rPr>
        <w:t>ऑ</w:t>
      </w:r>
      <w:r>
        <w:rPr>
          <w:i/>
          <w:iCs/>
          <w:color w:val="000000"/>
          <w:sz w:val="23"/>
          <w:szCs w:val="23"/>
          <w:shd w:val="clear" w:color="auto" w:fill="FFFFFF"/>
        </w:rPr>
        <w:t>to-riksha se asani se pahuncha ja sakata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BB"/>
    <w:rsid w:val="00257CE9"/>
    <w:rsid w:val="002B16F5"/>
    <w:rsid w:val="00C04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77B2"/>
  <w15:chartTrackingRefBased/>
  <w15:docId w15:val="{6760210F-E88A-401C-9C9B-2DCCA98A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2019-07-03T08:34:00Z</dcterms:created>
  <dcterms:modified xsi:type="dcterms:W3CDTF">2019-07-03T08:35:00Z</dcterms:modified>
</cp:coreProperties>
</file>