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6D4C9F">
      <w:r>
        <w:rPr>
          <w:i/>
          <w:iCs/>
          <w:color w:val="000000"/>
          <w:sz w:val="23"/>
          <w:szCs w:val="23"/>
          <w:shd w:val="clear" w:color="auto" w:fill="FFFFFF"/>
        </w:rPr>
        <w:t>surya ki roshani se prakashita dakshina tatiya shahara ka nama sthaniya mangala devi ke nama para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w:t>
      </w:r>
      <w:r>
        <w:rPr>
          <w:i/>
          <w:iCs/>
          <w:color w:val="000000"/>
          <w:sz w:val="23"/>
          <w:szCs w:val="23"/>
        </w:rPr>
        <w:br/>
      </w:r>
      <w:r>
        <w:rPr>
          <w:i/>
          <w:iCs/>
          <w:color w:val="000000"/>
          <w:sz w:val="23"/>
          <w:szCs w:val="23"/>
          <w:shd w:val="clear" w:color="auto" w:fill="FFFFFF"/>
        </w:rPr>
        <w:t>maingalora mem apa, taila, nava banana,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sanshodhana, kaju ki phaiktriyam, apani 100 varsha purani chitrokariyom ke satha santa aloyasasa chaipala, shrimati bai maimoriyala nyujiyama, bida</w:t>
      </w:r>
      <w:r>
        <w:rPr>
          <w:rFonts w:ascii="Nirmala UI" w:hAnsi="Nirmala UI" w:cs="Nirmala UI"/>
          <w:i/>
          <w:iCs/>
          <w:color w:val="000000"/>
          <w:sz w:val="23"/>
          <w:szCs w:val="23"/>
          <w:shd w:val="clear" w:color="auto" w:fill="FFFFFF"/>
        </w:rPr>
        <w:t>़</w:t>
      </w:r>
      <w:r>
        <w:rPr>
          <w:i/>
          <w:iCs/>
          <w:color w:val="000000"/>
          <w:sz w:val="23"/>
          <w:szCs w:val="23"/>
          <w:shd w:val="clear" w:color="auto" w:fill="FFFFFF"/>
        </w:rPr>
        <w:t>i phaiktri, jaina mandira, kila, saiba masjida aura sangita gailari ka bhramana kara sakate haim| bellura ka 900 sala purva bana channa kesava mandira hoyasala kala ka utkrishta udaharana hai | halebida ki 12 vim shatabdi ke hoyasalevara evam kedareshvara mandira hindu kala ki utkrishta rachana hai| maisura mem apa maharaja ka 1911-12 mem bana mahala bhramana kara sakate haim| maharaja ka mahala hindu evam sarasainika sthapatya shaili ka meharabom, gumbadom, chhoti minarom, stambhashreniyom va bhavya sthapatya ka layabaddha sammishrana hai| kala dirgha ghume, chamundeshvari mandira tatha maisura ke vistrita drishya ko dekhane ke lie chamundi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taka jaem tatha lautate vakta nandi bula ko dekhem| haidara ali tatha usake bete tipu sultana ka dvipa kila manohari rupa se kaveri nadi ke tata para sthita hai| krishnarajasagara bandha para vrindavana bagiche shanadara tarike se yojanabaddha sushobhita bagiche haim jo bhramana karane valom dvara avashya dekhe jane chahie| baingalora/maisura sada</w:t>
      </w:r>
      <w:r>
        <w:rPr>
          <w:rFonts w:ascii="Nirmala UI" w:hAnsi="Nirmala UI" w:cs="Nirmala UI"/>
          <w:i/>
          <w:iCs/>
          <w:color w:val="000000"/>
          <w:sz w:val="23"/>
          <w:szCs w:val="23"/>
          <w:shd w:val="clear" w:color="auto" w:fill="FFFFFF"/>
        </w:rPr>
        <w:t>़</w:t>
      </w:r>
      <w:r>
        <w:rPr>
          <w:i/>
          <w:iCs/>
          <w:color w:val="000000"/>
          <w:sz w:val="23"/>
          <w:szCs w:val="23"/>
          <w:shd w:val="clear" w:color="auto" w:fill="FFFFFF"/>
        </w:rPr>
        <w:t>kamarga para, kaveri nadi ke tata para bhumi ka vistara hai, isamem kaveri nadi ke kai chhote dvipa hainjo ki pakshiyom ki hajarom prajatiyam jisamem, bagule, ghonghila, sapheda bujje,karachhiya bagule,gaya bagule, banakara, chammacha choncha jalakaka baguli,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kurada</w:t>
      </w:r>
      <w:r>
        <w:rPr>
          <w:rFonts w:ascii="Nirmala UI" w:hAnsi="Nirmala UI" w:cs="Nirmala UI"/>
          <w:i/>
          <w:iCs/>
          <w:color w:val="000000"/>
          <w:sz w:val="23"/>
          <w:szCs w:val="23"/>
          <w:shd w:val="clear" w:color="auto" w:fill="FFFFFF"/>
        </w:rPr>
        <w:t>़</w:t>
      </w:r>
      <w:r>
        <w:rPr>
          <w:i/>
          <w:iCs/>
          <w:color w:val="000000"/>
          <w:sz w:val="23"/>
          <w:szCs w:val="23"/>
          <w:shd w:val="clear" w:color="auto" w:fill="FFFFFF"/>
        </w:rPr>
        <w:t>i tatha anya jatiyom auramagaramachchhom se bhare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haim| bandipura bagha sanrakshana, yaha bagha sanrakshana khule jangala aura hathi ki pitha se vanya jivom ko dekhane ki suvidhaem rakhata hai| nagarahola neshanala parka eka badhiya vanyajina sanrakshana sthala hai jo ki maisura se asana pahuncha ke bhitara hai| baingalora ahamadabada, mumbai, kalakatta, kochina, dilli, guvahati, havara, haidarabada, mangalaura, chennai, maisura, nagapura, tiruvannatapurama, vasko-di-gama (goa)tatha bharata ke anya shaharom dvara rela dvara sidha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hai| niyamita basa sevaem, baingalora ko bailagama, bihara, bijapura, mumbai, koyambatura, goa, hospeta, haidarabada, chennai tirupati, nandi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charanarajagara, joga prapatom, otakamunda(uti) rayachura, eranakulama, gulabarga, pandicheri, kolikata, dharavara adi se joda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baingalora eshiya ke sabase teji se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shaharom mem se eka hai|baingalora samudra tala se 920 mi. ki unchai para sthita hai| baingalora karnataka rajya ka pramukha prashasanika, sanskritika, vanijyika tatha audyogika kendra hai| 2190 varga kilomitara ke kshetraphala mem phaile baingalora mem sala bhara suhavana tatha samana mausama bana rahata hai| peda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katarom vali galiyom tatha hariyali ki prachurata ne baingalora ko bharata ki gardana siti bana diya hai| sthaniya udyamiyom tatha vishala shaktishali sanstha teksasa insatrumentsa ne 1980 ke dashaka ke arambha mem baingalora ki uchcha takaniki shahara banane ki yogyata ko khoja| baingalora ne uchcha takaniki uchhala dekha hai aura aba yaha 250 se adhika uchcha takaniki kampaniyom ka ghara hai jinamem apane desha mem vikasita vishalakaya vipro aura inphosisa shamila haim| eka samaya ke bagom ke shahara ko aba bharata ki silika</w:t>
      </w:r>
      <w:r>
        <w:rPr>
          <w:rFonts w:ascii="Nirmala UI" w:hAnsi="Nirmala UI" w:cs="Nirmala UI"/>
          <w:i/>
          <w:iCs/>
          <w:color w:val="000000"/>
          <w:sz w:val="23"/>
          <w:szCs w:val="23"/>
          <w:shd w:val="clear" w:color="auto" w:fill="FFFFFF"/>
        </w:rPr>
        <w:t>ॉ</w:t>
      </w:r>
      <w:r>
        <w:rPr>
          <w:i/>
          <w:iCs/>
          <w:color w:val="000000"/>
          <w:sz w:val="23"/>
          <w:szCs w:val="23"/>
          <w:shd w:val="clear" w:color="auto" w:fill="FFFFFF"/>
        </w:rPr>
        <w:t>na vaili ka nama de diya gaya hai| baingalora ki sthapana kaimpe gauda</w:t>
      </w:r>
      <w:r>
        <w:rPr>
          <w:rFonts w:ascii="Nirmala UI" w:hAnsi="Nirmala UI" w:cs="Nirmala UI"/>
          <w:i/>
          <w:iCs/>
          <w:color w:val="000000"/>
          <w:sz w:val="23"/>
          <w:szCs w:val="23"/>
          <w:shd w:val="clear" w:color="auto" w:fill="FFFFFF"/>
        </w:rPr>
        <w:t>़</w:t>
      </w:r>
      <w:r>
        <w:rPr>
          <w:i/>
          <w:iCs/>
          <w:color w:val="000000"/>
          <w:sz w:val="23"/>
          <w:szCs w:val="23"/>
          <w:shd w:val="clear" w:color="auto" w:fill="FFFFFF"/>
        </w:rPr>
        <w:t>a dvara 16 vim shatabdi ke prarambha mem hui| 16vim shatabdi ke anta ke pashchat baingalora haidara ali tatha tipu sultana shasakom ke niyantrana mem mahatvapurna kilom ka shahara bana gaya| usa kala ke avasheshom ko abhi bhi bellari roda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lala baga, ulasura tatha gavi gangadhareshvara mandira mem dekha ja sakata hai| baingalora shahara ke loga josha vale, atithya vale tatha dostana haim| baingalora samanyatah eka aisa sthana mana jata hai </w:t>
      </w:r>
      <w:r>
        <w:rPr>
          <w:i/>
          <w:iCs/>
          <w:color w:val="000000"/>
          <w:sz w:val="23"/>
          <w:szCs w:val="23"/>
          <w:shd w:val="clear" w:color="auto" w:fill="FFFFFF"/>
        </w:rPr>
        <w:lastRenderedPageBreak/>
        <w:t>jaham adhikansha paryataka mauja masti karana chahate haim| adhunika samaya ke pabom, disko tatha anya ghume ja sakane vale sthalom ke satha, aja bhi purane baingalora ke avashesha dekhe ja sakate haim| sankshepa mem, ghumane jane ke lie baingalora eka manohara shahara hai| baingalora ke sabase akarshaka lakshanom mem se eka isaki suhavani jalavayu hai| baingalora mausama ki apekshaom ko pura karata hai, arthat, yaha garmi mem garma sardi mem sarda rahata hai tatha niyamita manasuna ate haim| baingalora, ghumane ke lie uttama kala marcha se mai (sabase garma mahine), disambara se janavari(sabase sarda mahine)juna se sitambara(varsha ritu-dakshina pashchima manasuna) navambara se disambara (varsha ritu-uttara purva manasuna) haim| kabbana parka ke uttari sima para vidhana saudha sthita hai, yaha shanadara imarata 5,00,000 varga phita ke kula adhara kshetraphala ke satha niyo dravida</w:t>
      </w:r>
      <w:r>
        <w:rPr>
          <w:rFonts w:ascii="Nirmala UI" w:hAnsi="Nirmala UI" w:cs="Nirmala UI"/>
          <w:i/>
          <w:iCs/>
          <w:color w:val="000000"/>
          <w:sz w:val="23"/>
          <w:szCs w:val="23"/>
          <w:shd w:val="clear" w:color="auto" w:fill="FFFFFF"/>
        </w:rPr>
        <w:t>़</w:t>
      </w:r>
      <w:r>
        <w:rPr>
          <w:i/>
          <w:iCs/>
          <w:color w:val="000000"/>
          <w:sz w:val="23"/>
          <w:szCs w:val="23"/>
          <w:shd w:val="clear" w:color="auto" w:fill="FFFFFF"/>
        </w:rPr>
        <w:t>iyana shaili mem nirmita hai| </w:t>
      </w:r>
      <w:r>
        <w:rPr>
          <w:i/>
          <w:iCs/>
          <w:color w:val="000000"/>
          <w:sz w:val="23"/>
          <w:szCs w:val="23"/>
        </w:rPr>
        <w:br/>
      </w:r>
      <w:r>
        <w:rPr>
          <w:i/>
          <w:iCs/>
          <w:color w:val="000000"/>
          <w:sz w:val="23"/>
          <w:szCs w:val="23"/>
          <w:shd w:val="clear" w:color="auto" w:fill="FFFFFF"/>
        </w:rPr>
        <w:t>chamakate sapheda gumbada, khambhe tatha meharaba maisura ke purane mahalom ke sthapatya kala ke namunom se mela khate haim| kebineta kamare ke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juke hue daravaje shuddha chandana ki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nirmita haim| sampurna imarata, ravivara ki shama ko jaba teja roshani vali battiyom se prakashita hoti hai, eka sachchi vismita karane vali tasvira prastuta karati hai| lala baga,200 sala pahale, 240 ekada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muslima kala ke daurana(18vim shatabdi), haidara ali tatha tipu siltana dvara banavaye gaye the| lala baga mem durlabha ushna katibandhiya tatha uposhnakatibandhiya paudhom ka kai ashcharyajanaka shatabdi purane vrikshom ke satha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sangraha hai| phavvarom, khule maidanom, kamala talom, gulaba ke bagom tatha hirana udyanom se ghira shanadara kancha ka ghara 1840 mem landana ke kristalake pailesa ki taraha bana tha| varshika pushpom, phalom tatha sabjiyom ki pradarshani yaham niyamita rupa se hoti hai| lala baga mem, karnataka ha</w:t>
      </w:r>
      <w:r>
        <w:rPr>
          <w:rFonts w:ascii="Nirmala UI" w:hAnsi="Nirmala UI" w:cs="Nirmala UI"/>
          <w:i/>
          <w:iCs/>
          <w:color w:val="000000"/>
          <w:sz w:val="23"/>
          <w:szCs w:val="23"/>
          <w:shd w:val="clear" w:color="auto" w:fill="FFFFFF"/>
        </w:rPr>
        <w:t>ॉ</w:t>
      </w:r>
      <w:r>
        <w:rPr>
          <w:i/>
          <w:iCs/>
          <w:color w:val="000000"/>
          <w:sz w:val="23"/>
          <w:szCs w:val="23"/>
          <w:shd w:val="clear" w:color="auto" w:fill="FFFFFF"/>
        </w:rPr>
        <w:t>rtikalchara sosayati jo ki phulom tatha bagom mem ruchi lene valom ko muphta raya deti hai, ka karyalaya sthita hai| lala baga ke bagiche mem eka vishala ilaiktronika kvartaj phlavara ghada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bhi hai| 1864 mem kyubana parka ki yojana bani aura ise banaya gaya, isa 300 ekada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sundara parka mem sarvajanika pustakalaya tatha sangrahalaya hai|</w:t>
      </w:r>
      <w:r>
        <w:rPr>
          <w:i/>
          <w:iCs/>
          <w:color w:val="000000"/>
          <w:sz w:val="23"/>
          <w:szCs w:val="23"/>
        </w:rPr>
        <w:br/>
      </w:r>
      <w:r>
        <w:rPr>
          <w:i/>
          <w:iCs/>
          <w:color w:val="000000"/>
          <w:sz w:val="23"/>
          <w:szCs w:val="23"/>
          <w:shd w:val="clear" w:color="auto" w:fill="FFFFFF"/>
        </w:rPr>
        <w:t>prakashita phairi phauntena tatha greko aupaniveshika shaili ki bhavya imaratem, kabbana parka ki sundarata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ate haim| isa parka ke andara prabhavashali lala gothika sanrachana sheshadri ayyara maimoriyala ha</w:t>
      </w:r>
      <w:r>
        <w:rPr>
          <w:rFonts w:ascii="Nirmala UI" w:hAnsi="Nirmala UI" w:cs="Nirmala UI"/>
          <w:i/>
          <w:iCs/>
          <w:color w:val="000000"/>
          <w:sz w:val="23"/>
          <w:szCs w:val="23"/>
          <w:shd w:val="clear" w:color="auto" w:fill="FFFFFF"/>
        </w:rPr>
        <w:t>ॉ</w:t>
      </w:r>
      <w:r>
        <w:rPr>
          <w:i/>
          <w:iCs/>
          <w:color w:val="000000"/>
          <w:sz w:val="23"/>
          <w:szCs w:val="23"/>
          <w:shd w:val="clear" w:color="auto" w:fill="FFFFFF"/>
        </w:rPr>
        <w:t>la hai, jisamem sarvajanika pustakalaya hai| yaham uchcha nyayalaya, rajakiya ajayabaghara, yantra vijnana ajayabaghara, rajakiya matsya ghara aura javahara bala bhavana bhi sthita hai| siti marketa ke samane sthita kila apani phataka ki divarom para sundarata se tarashi islami shaili ki meharabom aura isake bhitara surakshita ganesha mandira ke lie prasiddha hai| mandira ki eka bahari divara para shrikrishna ki apani bansuri bajate hue utkrishta nakkashi hai, tatha usake andara, bhagavana ganesha ki sundara pratima hai| maulika rupa se 1537 mem kaimpe gauda</w:t>
      </w:r>
      <w:r>
        <w:rPr>
          <w:rFonts w:ascii="Nirmala UI" w:hAnsi="Nirmala UI" w:cs="Nirmala UI"/>
          <w:i/>
          <w:iCs/>
          <w:color w:val="000000"/>
          <w:sz w:val="23"/>
          <w:szCs w:val="23"/>
          <w:shd w:val="clear" w:color="auto" w:fill="FFFFFF"/>
        </w:rPr>
        <w:t>़</w:t>
      </w:r>
      <w:r>
        <w:rPr>
          <w:i/>
          <w:iCs/>
          <w:color w:val="000000"/>
          <w:sz w:val="23"/>
          <w:szCs w:val="23"/>
          <w:shd w:val="clear" w:color="auto" w:fill="FFFFFF"/>
        </w:rPr>
        <w:t>a dvara nirmita kile ka vistara tatha nakebandi tipu sultana ke dvara ki gai|</w:t>
      </w:r>
      <w:r>
        <w:rPr>
          <w:i/>
          <w:iCs/>
          <w:color w:val="000000"/>
          <w:sz w:val="23"/>
          <w:szCs w:val="23"/>
        </w:rPr>
        <w:br/>
      </w:r>
      <w:r>
        <w:rPr>
          <w:i/>
          <w:iCs/>
          <w:color w:val="000000"/>
          <w:sz w:val="23"/>
          <w:szCs w:val="23"/>
          <w:shd w:val="clear" w:color="auto" w:fill="FFFFFF"/>
        </w:rPr>
        <w:t>tipu siltana ne ganesha mandira ka sarankshana apani dharmika sahanashilata ke sakshya ke rupa mem kiya|</w:t>
      </w:r>
      <w:r>
        <w:rPr>
          <w:i/>
          <w:iCs/>
          <w:color w:val="000000"/>
          <w:sz w:val="23"/>
          <w:szCs w:val="23"/>
        </w:rPr>
        <w:br/>
      </w:r>
      <w:r>
        <w:rPr>
          <w:i/>
          <w:iCs/>
          <w:color w:val="000000"/>
          <w:sz w:val="23"/>
          <w:szCs w:val="23"/>
          <w:shd w:val="clear" w:color="auto" w:fill="FFFFFF"/>
        </w:rPr>
        <w:t>kila janata ke lie pratah 6 baje se shama 6baje taka khula rahata hai| tipu ka mahala kile ke pasa sthita hai ; isa mahala ka nirmana tipu sultana ke pita haidara ali ne prarambha karavaya tha tatha svayam tipu dvara 1791 mem pura karaya gaya| tipu ka mahala tipu ki rajadhani shrirangapattanama me dariya daulata mahala se milata hai| tipu ka mahala ‘rashka –e-jannata’ svarga se irshya ke nama se jana jata hai|</w:t>
      </w:r>
      <w:r>
        <w:rPr>
          <w:i/>
          <w:iCs/>
          <w:color w:val="000000"/>
          <w:sz w:val="23"/>
          <w:szCs w:val="23"/>
        </w:rPr>
        <w:br/>
      </w:r>
      <w:r>
        <w:rPr>
          <w:i/>
          <w:iCs/>
          <w:color w:val="000000"/>
          <w:sz w:val="23"/>
          <w:szCs w:val="23"/>
          <w:shd w:val="clear" w:color="auto" w:fill="FFFFFF"/>
        </w:rPr>
        <w:t>adhikanshatah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 se bana tipu ka mahala apani vyapaka rupa se susajjita pancha </w:t>
      </w:r>
      <w:r>
        <w:rPr>
          <w:i/>
          <w:iCs/>
          <w:color w:val="000000"/>
          <w:sz w:val="23"/>
          <w:szCs w:val="23"/>
          <w:shd w:val="clear" w:color="auto" w:fill="FFFFFF"/>
        </w:rPr>
        <w:lastRenderedPageBreak/>
        <w:t>meharabom tatha divarom va chhatom para chitrom ke lie jana jata hai| baingalora mem kuchha sundara mandira haim| tipu ke grishma mahala se sanlagna venkataramanasvami mandira hai, jo voda</w:t>
      </w:r>
      <w:r>
        <w:rPr>
          <w:rFonts w:ascii="Nirmala UI" w:hAnsi="Nirmala UI" w:cs="Nirmala UI"/>
          <w:i/>
          <w:iCs/>
          <w:color w:val="000000"/>
          <w:sz w:val="23"/>
          <w:szCs w:val="23"/>
          <w:shd w:val="clear" w:color="auto" w:fill="FFFFFF"/>
        </w:rPr>
        <w:t>़</w:t>
      </w:r>
      <w:r>
        <w:rPr>
          <w:i/>
          <w:iCs/>
          <w:color w:val="000000"/>
          <w:sz w:val="23"/>
          <w:szCs w:val="23"/>
          <w:shd w:val="clear" w:color="auto" w:fill="FFFFFF"/>
        </w:rPr>
        <w:t>eyarom ke dvara banaya gaya 300 sala purana mandira hai tatha aja bhi bahuta achchhi avastha mem haim| baingalora ke dakshina mem bansavanagudi mem, kaimpe gauda</w:t>
      </w:r>
      <w:r>
        <w:rPr>
          <w:rFonts w:ascii="Nirmala UI" w:hAnsi="Nirmala UI" w:cs="Nirmala UI"/>
          <w:i/>
          <w:iCs/>
          <w:color w:val="000000"/>
          <w:sz w:val="23"/>
          <w:szCs w:val="23"/>
          <w:shd w:val="clear" w:color="auto" w:fill="FFFFFF"/>
        </w:rPr>
        <w:t>़</w:t>
      </w:r>
      <w:r>
        <w:rPr>
          <w:i/>
          <w:iCs/>
          <w:color w:val="000000"/>
          <w:sz w:val="23"/>
          <w:szCs w:val="23"/>
          <w:shd w:val="clear" w:color="auto" w:fill="FFFFFF"/>
        </w:rPr>
        <w:t>a dvara nirmita bula mandira hai| 15 phita vishala basava ya baila devata haim, jo ki bhagavana shiva ke vahana mane jate rahe haim| isa nandi ke bare mem ashcharya ka karana yaha hai ki ise kevala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e patthara se tarasha gaya hai| eka anya prabhavita karane vala mandira gavi gangadhareshvara mandira eka anokha gupha mandira hai|</w:t>
      </w:r>
      <w:r>
        <w:rPr>
          <w:i/>
          <w:iCs/>
          <w:color w:val="000000"/>
          <w:sz w:val="23"/>
          <w:szCs w:val="23"/>
        </w:rPr>
        <w:br/>
      </w:r>
      <w:r>
        <w:rPr>
          <w:i/>
          <w:iCs/>
          <w:color w:val="000000"/>
          <w:sz w:val="23"/>
          <w:szCs w:val="23"/>
          <w:shd w:val="clear" w:color="auto" w:fill="FFFFFF"/>
        </w:rPr>
        <w:t>gangadhareshvara mandira isa prakara se banaya gaya hai ki eka sthaniya utsava, sankranti ke utsava para, surya ki kiranem mandira ke bahara sthita nandi ke singom ke bicha se gujara kara bhagavana shiva ki pratima ko prakashita karati haim| bhagavana shiva ko samarpita dusara mandira kempi gauda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dvara utsura mem banaya gaya someshvara mandira hai| baingalora se 35 kilomitara dura hesaraghatta mem prasiddha nritya grama hai,eka nritya kendra jo ki sata nritya vidhaom tatha vaham rahane vale chhatrom ko marshala arta ki do vidhaom mem vistrita prashikshana pradana karata hai| pratyeka varsha nritya grama vasantha habba (vasanta) manata hai| ama janata ke lie khule, ratribhara ke utsava mem pratishthita kalakarom ko ane tatha prastuta karane ka nyauta diya jata hai|</w:t>
      </w:r>
      <w:r>
        <w:rPr>
          <w:i/>
          <w:iCs/>
          <w:color w:val="000000"/>
          <w:sz w:val="23"/>
          <w:szCs w:val="23"/>
        </w:rPr>
        <w:br/>
      </w:r>
      <w:r>
        <w:rPr>
          <w:i/>
          <w:iCs/>
          <w:color w:val="000000"/>
          <w:sz w:val="23"/>
          <w:szCs w:val="23"/>
          <w:shd w:val="clear" w:color="auto" w:fill="FFFFFF"/>
        </w:rPr>
        <w:t>gamva ke nikata, hesaraghata leka eka manava nirmita jila bhi eka lokapriya paryatana sthala hai| </w:t>
      </w:r>
      <w:r>
        <w:rPr>
          <w:i/>
          <w:iCs/>
          <w:color w:val="000000"/>
          <w:sz w:val="23"/>
          <w:szCs w:val="23"/>
        </w:rPr>
        <w:br/>
      </w:r>
      <w:r>
        <w:rPr>
          <w:i/>
          <w:iCs/>
          <w:color w:val="000000"/>
          <w:sz w:val="23"/>
          <w:szCs w:val="23"/>
          <w:shd w:val="clear" w:color="auto" w:fill="FFFFFF"/>
        </w:rPr>
        <w:t>shahara se matra 21 kilemitara dura tatha sadaka dvara asani se pahuncha ja sakane vala bainaraghata neshanala parka hai| bainaraghata jangala ke eka bhaga, upavana mem eka chhota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iyaghara,eka magaramachchha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tatha shera evam chita saphari upalabdha hai| baingalora se 60 kilomitara dura,samudra tala se 1478 mitara unchai para, nandi hilsa risarta sthita hai| jo tipu sultana ka grishma kalina pasandida-sthana hua karata tha, vaha aba apane adbhuta kile, vistrita chhayadara maidanom tatha do prachina mandirom ke satha eka lokapriya paryataka sthala hai| vhaita philda mem shri satya saim baba ka ashrama pramukha akarshana hai| shri satya saim baba ka ashrama,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te hue yatayata ke sadhanom tatha asa pasa ke logom ke basane ke satha aba baingalora ka paryanta nagara hai| ashrama vrindavana ke nama se jana jata hai tatha koi bhi sarvajanika yatayata sansadhana apako vaham le jaega, halanki </w:t>
      </w:r>
      <w:r>
        <w:rPr>
          <w:rFonts w:ascii="Nirmala UI" w:hAnsi="Nirmala UI" w:cs="Nirmala UI"/>
          <w:i/>
          <w:iCs/>
          <w:color w:val="000000"/>
          <w:sz w:val="23"/>
          <w:szCs w:val="23"/>
          <w:shd w:val="clear" w:color="auto" w:fill="FFFFFF"/>
        </w:rPr>
        <w:t>ऑ</w:t>
      </w:r>
      <w:r>
        <w:rPr>
          <w:i/>
          <w:iCs/>
          <w:color w:val="000000"/>
          <w:sz w:val="23"/>
          <w:szCs w:val="23"/>
          <w:shd w:val="clear" w:color="auto" w:fill="FFFFFF"/>
        </w:rPr>
        <w:t>to rikshevale atirikta kiraye ke lie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shora karenge jo ki apako dena chahie| vrindavana eka ruchikara udyana hai. tatha mahatma ke vyaktitva mem kuchha eka ruchipurna pahalu haim| nandi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baingalora ke nikata eka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sairagaha hai, jisaka ekanta vyavasayikarana dvara kharaba nahim kiya gaya hai| suhavana mausama hai aura halanki kuhase se yukta himalayi parvata sthalom se kaphi dura nandi hilsa ke charom ora ka vatavarana bahuta suhavana hai, agara apa pasa mem hai to arama karane ke lie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iya achchhi jagaha hai| yaha eka lokapriya shanta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sthala raha hai tipu sultana ke jamane se hi, usake bare mem kaha jata hai ki vaha aksara yaham ata tha| tipu ka sthala, eka 600mitara uncha tila niche sthita samatala ka shanadara drishya pradana karata hai|</w:t>
      </w:r>
      <w:r>
        <w:rPr>
          <w:i/>
          <w:iCs/>
          <w:color w:val="000000"/>
          <w:sz w:val="23"/>
          <w:szCs w:val="23"/>
        </w:rPr>
        <w:br/>
      </w:r>
      <w:r>
        <w:rPr>
          <w:i/>
          <w:iCs/>
          <w:color w:val="000000"/>
          <w:sz w:val="23"/>
          <w:szCs w:val="23"/>
          <w:shd w:val="clear" w:color="auto" w:fill="FFFFFF"/>
        </w:rPr>
        <w:t>shahara se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duri para ramohali hai, 400 ekada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phaila, eka manohari pikanika sthala, joki 400 varsha purane chara ekada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phaile vistrita baragada ke vriksha para garva mahasusa karata hai| baingalora ke charom ora ka kshetra vishalakaya chattanom se chinhita hai jina mem se do pramukha haim-shivaganga(4599 phita unchi) aura savanadurga. baingalora se maisura sada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kamarga se 139 kilomitara dura sthita hai| maisura haidara ali, tipu sultana tatha sampurna vadeyara jati ki rajadhani tha| maisura ke mukhya akarshana haim – maisura </w:t>
      </w:r>
      <w:r>
        <w:rPr>
          <w:i/>
          <w:iCs/>
          <w:color w:val="000000"/>
          <w:sz w:val="23"/>
          <w:szCs w:val="23"/>
          <w:shd w:val="clear" w:color="auto" w:fill="FFFFFF"/>
        </w:rPr>
        <w:lastRenderedPageBreak/>
        <w:t>mahala, chamundi ki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iya, prasiddha vrindavana bagiche jagamohana mahala mem sthita jayachamarajendra kala dirgha, maisura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iyaghara tatha santa philomina ka charcha| maisura se 15 kimi dura tipu sultana ki purani rajadhani shri rangapattanam hai| shri rangapattama ka kila, maisura ke dhaigara ki angrejom ke khilapha antima lada</w:t>
      </w:r>
      <w:r>
        <w:rPr>
          <w:rFonts w:ascii="Nirmala UI" w:hAnsi="Nirmala UI" w:cs="Nirmala UI"/>
          <w:i/>
          <w:iCs/>
          <w:color w:val="000000"/>
          <w:sz w:val="23"/>
          <w:szCs w:val="23"/>
          <w:shd w:val="clear" w:color="auto" w:fill="FFFFFF"/>
        </w:rPr>
        <w:t>़</w:t>
      </w:r>
      <w:r>
        <w:rPr>
          <w:i/>
          <w:iCs/>
          <w:color w:val="000000"/>
          <w:sz w:val="23"/>
          <w:szCs w:val="23"/>
          <w:shd w:val="clear" w:color="auto" w:fill="FFFFFF"/>
        </w:rPr>
        <w:t>ai ka gavaha hai| shrirangapattanama ka makabara, gumbaja, jisake daravaje hathi danta ke haim tatha prasiddha shera ki dhariyom vala chinha bhi pasa hi mem hai| shrirangapattama ke pasa ranganathittu varda senchuri hai| maisura se 40 kimi dura sonathapura mandira, 1260 isa pashchat nirmita eka tare ke akara ki sanrachana vala , hoyasala sthapatya ka utkrishta udaharana hai| baingalora shahara se 49 kilomitara, ramanagrama apani chattani vinyasa ke lie prasiddha hai, chattana arohiyom ke lie eka mahan akarshana hai| ramanagrama bhi eka mahatvapurna reshama kova bajara hai| shahara ke kendra se 50 kimi. dura shivaganga eka pahada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hai jo ki asa pasa ke kshetrom ka eka vismayakari drishya upalabdha karati hai| baingalora se 194 kimi dura hasana hai, jaham se koi bhi bellura ha</w:t>
      </w:r>
      <w:r>
        <w:rPr>
          <w:rFonts w:ascii="Nirmala UI" w:hAnsi="Nirmala UI" w:cs="Nirmala UI"/>
          <w:i/>
          <w:iCs/>
          <w:color w:val="000000"/>
          <w:sz w:val="23"/>
          <w:szCs w:val="23"/>
          <w:shd w:val="clear" w:color="auto" w:fill="FFFFFF"/>
        </w:rPr>
        <w:t>ॉ</w:t>
      </w:r>
      <w:r>
        <w:rPr>
          <w:i/>
          <w:iCs/>
          <w:color w:val="000000"/>
          <w:sz w:val="23"/>
          <w:szCs w:val="23"/>
          <w:shd w:val="clear" w:color="auto" w:fill="FFFFFF"/>
        </w:rPr>
        <w:t>lebida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tatha shravanabela gola ko ja sakata hai| shravanabelagola 17 mitara unchi bhagavana bahubali ki lambavat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pratima ke satha eka prasiddha jaina tirtha sthala hai| unake lie jo apane dimaga mem vyapara aura adhika vyapara rakhate haim, baingalora mem antarrashtriya yantra lakaniki udyana, bharata mem adhara khojane vale nigamom ko eka shanadara vyapara suvidha deta hai, vishva ka eka sabase bada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ubharata hua bajara| yaha bhavishyonmukha parka antarrashtriya manakom ke atyadhunika takanika para vikasita mapadandom para bana hai| tarotajagipurna va kalatmaka akarshaka vatavarana ke bicha ye parka eka hi sthana para </w:t>
      </w:r>
      <w:r>
        <w:rPr>
          <w:rFonts w:ascii="Nirmala UI" w:hAnsi="Nirmala UI" w:cs="Nirmala UI"/>
          <w:i/>
          <w:iCs/>
          <w:color w:val="000000"/>
          <w:sz w:val="23"/>
          <w:szCs w:val="23"/>
          <w:shd w:val="clear" w:color="auto" w:fill="FFFFFF"/>
        </w:rPr>
        <w:t>ऑ</w:t>
      </w:r>
      <w:r>
        <w:rPr>
          <w:i/>
          <w:iCs/>
          <w:color w:val="000000"/>
          <w:sz w:val="23"/>
          <w:szCs w:val="23"/>
          <w:shd w:val="clear" w:color="auto" w:fill="FFFFFF"/>
        </w:rPr>
        <w:t>phisa, utpadana, vyavasayika, avasiya tatha manovinodatmaka avashyakataom ka samanvaya karata hua eka sampurna samadhana prastuta karata hai| suchana praudyogiki, sa</w:t>
      </w:r>
      <w:r>
        <w:rPr>
          <w:rFonts w:ascii="Nirmala UI" w:hAnsi="Nirmala UI" w:cs="Nirmala UI"/>
          <w:i/>
          <w:iCs/>
          <w:color w:val="000000"/>
          <w:sz w:val="23"/>
          <w:szCs w:val="23"/>
          <w:shd w:val="clear" w:color="auto" w:fill="FFFFFF"/>
        </w:rPr>
        <w:t>ॉ</w:t>
      </w:r>
      <w:r>
        <w:rPr>
          <w:i/>
          <w:iCs/>
          <w:color w:val="000000"/>
          <w:sz w:val="23"/>
          <w:szCs w:val="23"/>
          <w:shd w:val="clear" w:color="auto" w:fill="FFFFFF"/>
        </w:rPr>
        <w:t>phtaveyara vikasa, vittiya sevaom tatha anya pradushana rahita hai-teka udyogom ke kshetra mem antarrashtriya hai-teka kampaniyom ki avashyakataom ke anurupa `intaraneshanala teknola</w:t>
      </w:r>
      <w:r>
        <w:rPr>
          <w:rFonts w:ascii="Nirmala UI" w:hAnsi="Nirmala UI" w:cs="Nirmala UI"/>
          <w:i/>
          <w:iCs/>
          <w:color w:val="000000"/>
          <w:sz w:val="23"/>
          <w:szCs w:val="23"/>
          <w:shd w:val="clear" w:color="auto" w:fill="FFFFFF"/>
        </w:rPr>
        <w:t>ॉ</w:t>
      </w:r>
      <w:r>
        <w:rPr>
          <w:i/>
          <w:iCs/>
          <w:color w:val="000000"/>
          <w:sz w:val="23"/>
          <w:szCs w:val="23"/>
          <w:shd w:val="clear" w:color="auto" w:fill="FFFFFF"/>
        </w:rPr>
        <w:t>ji parka’ ko satarkatapurvaka dijaina va nirmita kiya gaya hai | ilektroniksa siti 330 ekada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mem phaila eka audyogika parka hai jo vishesha rupa se ilektroniksa udyoga ke lie hai | baingalora mem sabhi pramukha bharatiya tyauhara thata-bata aura ullasa ke satha manaye jate haim |</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9F"/>
    <w:rsid w:val="00257CE9"/>
    <w:rsid w:val="002B16F5"/>
    <w:rsid w:val="006D4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E7840-8862-4954-8E80-B03A2FE1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2052</Words>
  <Characters>11703</Characters>
  <Application>Microsoft Office Word</Application>
  <DocSecurity>0</DocSecurity>
  <Lines>97</Lines>
  <Paragraphs>27</Paragraphs>
  <ScaleCrop>false</ScaleCrop>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2019-07-16T18:10:00Z</dcterms:created>
  <dcterms:modified xsi:type="dcterms:W3CDTF">2019-07-16T18:10:00Z</dcterms:modified>
</cp:coreProperties>
</file>