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7F8BF" w14:textId="1573DFBA" w:rsidR="00257CE9" w:rsidRDefault="00540272">
      <w:bookmarkStart w:id="0" w:name="_GoBack"/>
      <w:r>
        <w:rPr>
          <w:i/>
          <w:iCs/>
          <w:color w:val="000000"/>
          <w:sz w:val="23"/>
          <w:szCs w:val="23"/>
          <w:shd w:val="clear" w:color="auto" w:fill="FFFFFF"/>
        </w:rPr>
        <w:t>antarkatika mem pravesha asana nahim hai para yahi isake akarshana ka bhaga hai| akelepana ke bicha, romanchita paryataka akashiya drishya ko khojate haim jo snriti mem dera taka thaharati hai| bahuta kama logom ne mahadvipa para jane ka sahasa uthaya hai parantu jo aisa karate haim, vo prayah vaha sthalakriti jo unche parvata vishala himanada tatha svapnasadrishya adbhuta akritiyom mem tarashe gaye divya himashailom ko prastuta karati hai, ko dekhane ke saubhagya ki mukta kantha se prashansa karate haim| sambhavatah anya jagaha ki tulana mem, yaha antarkatika unhem adhika vismayakari (evam vanya) shakti ki yada dilata hai, jo ise dekhane jate haim| isaka tatkalika sahaja saundarya aisa hai ki koi bhi do paryataka samana himashailom ko bilakula eka jaisi akriti mem dhala kabhi nahim dekhate haim| yadyapi kuchha loga ye tarka dete haim ki prakritika karanom ke bajaya manaviya karanom se antarkatika mem parivartana ho raha hai| pratyeka varsha antarkatika adhikadhika paryatakonmukha yatriyom tatha samudri jahajom ka apane kshetra mem svagata karata hai aura bhojana vyavastha tatha vaikalpika yatra ki adhika suvidha ke satha yaha lagatara vikasa kara raha hai| vaham para aba maunta erebasa, prithvi para sabase hakshina mem sthita jagrita jvalamukhi, para chadhane ke paryapta avasara haim, hailika</w:t>
      </w:r>
      <w:r>
        <w:rPr>
          <w:rFonts w:ascii="Mangal" w:hAnsi="Mangal" w:cs="Mangal"/>
          <w:i/>
          <w:iCs/>
          <w:color w:val="000000"/>
          <w:sz w:val="23"/>
          <w:szCs w:val="23"/>
          <w:shd w:val="clear" w:color="auto" w:fill="FFFFFF"/>
        </w:rPr>
        <w:t>ॉ</w:t>
      </w:r>
      <w:r>
        <w:rPr>
          <w:i/>
          <w:iCs/>
          <w:color w:val="000000"/>
          <w:sz w:val="23"/>
          <w:szCs w:val="23"/>
          <w:shd w:val="clear" w:color="auto" w:fill="FFFFFF"/>
        </w:rPr>
        <w:t>ptara dvara 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kara ya phira nava ke dvara paingvina ka</w:t>
      </w:r>
      <w:r>
        <w:rPr>
          <w:rFonts w:ascii="Mangal" w:hAnsi="Mangal" w:cs="Mangal"/>
          <w:i/>
          <w:iCs/>
          <w:color w:val="000000"/>
          <w:sz w:val="23"/>
          <w:szCs w:val="23"/>
          <w:shd w:val="clear" w:color="auto" w:fill="FFFFFF"/>
        </w:rPr>
        <w:t>ॉ</w:t>
      </w:r>
      <w:r>
        <w:rPr>
          <w:i/>
          <w:iCs/>
          <w:color w:val="000000"/>
          <w:sz w:val="23"/>
          <w:szCs w:val="23"/>
          <w:shd w:val="clear" w:color="auto" w:fill="FFFFFF"/>
        </w:rPr>
        <w:t>loniyom, usa bhubhaga ko prapta karane ke lie jo ki vanya jiva se bhara hua hai, atyadhika chidiyaem, sila, albatara</w:t>
      </w:r>
      <w:r>
        <w:rPr>
          <w:rFonts w:ascii="Mangal" w:hAnsi="Mangal" w:cs="Mangal"/>
          <w:i/>
          <w:iCs/>
          <w:color w:val="000000"/>
          <w:sz w:val="23"/>
          <w:szCs w:val="23"/>
          <w:shd w:val="clear" w:color="auto" w:fill="FFFFFF"/>
        </w:rPr>
        <w:t>ॉ</w:t>
      </w:r>
      <w:r>
        <w:rPr>
          <w:i/>
          <w:iCs/>
          <w:color w:val="000000"/>
          <w:sz w:val="23"/>
          <w:szCs w:val="23"/>
          <w:shd w:val="clear" w:color="auto" w:fill="FFFFFF"/>
        </w:rPr>
        <w:t>sa aura vishala vhela ke satha vanya jiva se bhara hua hai| kuchha, paryatana para ise kramika kendrana chinta ka vishaya manate haim va kai sare, antarkatika ko usake maulika rupa mem sanrakshita rakhana chahate haim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kisi sambhavita paryavarana sambandhi kshati ko dura rakhana chahate haim| hanlanki, paryatana para kendrana vastava mem dhima hai aura jaba taka koi yatri isake bhumi chitra para pada</w:t>
      </w:r>
      <w:r>
        <w:rPr>
          <w:rFonts w:ascii="Mangal" w:hAnsi="Mangal" w:cs="Mangal"/>
          <w:i/>
          <w:iCs/>
          <w:color w:val="000000"/>
          <w:sz w:val="23"/>
          <w:szCs w:val="23"/>
          <w:shd w:val="clear" w:color="auto" w:fill="FFFFFF"/>
        </w:rPr>
        <w:t>़</w:t>
      </w:r>
      <w:r>
        <w:rPr>
          <w:i/>
          <w:iCs/>
          <w:color w:val="000000"/>
          <w:sz w:val="23"/>
          <w:szCs w:val="23"/>
          <w:shd w:val="clear" w:color="auto" w:fill="FFFFFF"/>
        </w:rPr>
        <w:t>ne vale prabhava ke bare mem sajaga hai, aura usa prabhava ko simita rakhane ke lie atyadhika prayasarata hai, antarkatika abhi bhi eka jadui anubhava hai yadi isa para aura adhika paryatana ko badha</w:t>
      </w:r>
      <w:r>
        <w:rPr>
          <w:rFonts w:ascii="Mangal" w:hAnsi="Mangal" w:cs="Mangal"/>
          <w:i/>
          <w:iCs/>
          <w:color w:val="000000"/>
          <w:sz w:val="23"/>
          <w:szCs w:val="23"/>
          <w:shd w:val="clear" w:color="auto" w:fill="FFFFFF"/>
        </w:rPr>
        <w:t>़</w:t>
      </w:r>
      <w:r>
        <w:rPr>
          <w:i/>
          <w:iCs/>
          <w:color w:val="000000"/>
          <w:sz w:val="23"/>
          <w:szCs w:val="23"/>
          <w:shd w:val="clear" w:color="auto" w:fill="FFFFFF"/>
        </w:rPr>
        <w:t>ava diya gaya to isaka pratirodha mushkila hoga| yaha 100 varshom se kuchha hi upara hua hai, jaba manava ne pahali bara isa mahadvipa para adhikara kiya (1899) tatha lagabhaga sirpha 200 varsha jabase samudri yatriyom ne antarkatika penisula ke dvipa ko pahali bara dekha(1819)| usase pahale, mahadvipa nirantara vichara ka vishaya tha lagabhaga kalpanika shabdom mem tera astreliya inka</w:t>
      </w:r>
      <w:r>
        <w:rPr>
          <w:rFonts w:ascii="Mangal" w:hAnsi="Mangal" w:cs="Mangal"/>
          <w:i/>
          <w:iCs/>
          <w:color w:val="000000"/>
          <w:sz w:val="23"/>
          <w:szCs w:val="23"/>
          <w:shd w:val="clear" w:color="auto" w:fill="FFFFFF"/>
        </w:rPr>
        <w:t>ॉ</w:t>
      </w:r>
      <w:r>
        <w:rPr>
          <w:i/>
          <w:iCs/>
          <w:color w:val="000000"/>
          <w:sz w:val="23"/>
          <w:szCs w:val="23"/>
          <w:shd w:val="clear" w:color="auto" w:fill="FFFFFF"/>
        </w:rPr>
        <w:t>ganeshiya- annona sadarna lainda kaha jata tha| eka bara phira bhi jana hua, antarkatika aruchikara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samaja ke bahara lagata tha aura kai mayanom mem yaha aba bhi hai| parantu ye thika lagata hai ki mahadvipa, bahuta sare vaishvika anusandhana kendrom ka sthala bana jana chahie jo karana manava ke karya ka vasiyata nama rahata hai| lekina yaha anukula pratita hota hai ki mahadvipa vaishvika anusandhana kendra ke lie sthana hona chahie, yaha siddha karata hua ki yaha manava parishrama ka virasata sthala hai| desha ke pure aupaniveshika itihasa mem boliviya upara peru ke nama se prachalita tha jaba taka ki saimana bolivara ne desha ko san 1825 mem svatantrata dilai, taba isaka nama unake sammana mem rakha diya gaya| isalie desha ka nama atyanta rashtriya gaurava ko uttejita karata hai jo ki durbhagyavasha kaudilosa (sainya tanashaha) ke netritva ke antargata varshom ki krurata aura nirdayata ka shikara hota raha hai| ba</w:t>
      </w:r>
      <w:r>
        <w:rPr>
          <w:rFonts w:ascii="Mangal" w:hAnsi="Mangal" w:cs="Mangal"/>
          <w:i/>
          <w:iCs/>
          <w:color w:val="000000"/>
          <w:sz w:val="23"/>
          <w:szCs w:val="23"/>
          <w:shd w:val="clear" w:color="auto" w:fill="FFFFFF"/>
        </w:rPr>
        <w:t>ॉ</w:t>
      </w:r>
      <w:r>
        <w:rPr>
          <w:i/>
          <w:iCs/>
          <w:color w:val="000000"/>
          <w:sz w:val="23"/>
          <w:szCs w:val="23"/>
          <w:shd w:val="clear" w:color="auto" w:fill="FFFFFF"/>
        </w:rPr>
        <w:t>liviya mem ajadi ke do matalaba haim; bade kharchom vala eka desha, chaudi jilem tatha namakina bhumi jo kisi bhi paryataka ke lie ajadi ki ullasita chetana unpanna karati hai|</w:t>
      </w:r>
      <w:r>
        <w:rPr>
          <w:i/>
          <w:iCs/>
          <w:color w:val="000000"/>
          <w:sz w:val="23"/>
          <w:szCs w:val="23"/>
        </w:rPr>
        <w:br/>
      </w:r>
      <w:r>
        <w:rPr>
          <w:i/>
          <w:iCs/>
          <w:color w:val="000000"/>
          <w:sz w:val="23"/>
          <w:szCs w:val="23"/>
          <w:shd w:val="clear" w:color="auto" w:fill="FFFFFF"/>
        </w:rPr>
        <w:t>ba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liviyansa ke lie isa taraha ki ajadi chhoti hai, unamem se bahuta se letina amerika ke sabase gariba logom mem gine jate hai| halanki, boliviya rajanaitika sthirata ke bemisala daura mem </w:t>
      </w:r>
      <w:r>
        <w:rPr>
          <w:i/>
          <w:iCs/>
          <w:color w:val="000000"/>
          <w:sz w:val="23"/>
          <w:szCs w:val="23"/>
          <w:shd w:val="clear" w:color="auto" w:fill="FFFFFF"/>
        </w:rPr>
        <w:lastRenderedPageBreak/>
        <w:t>pravesha kara chuka hai isake pichhe svatantrata se 1981 taka 156 salom mem, 192 takhtapalata ka rikarda hai|</w:t>
      </w:r>
      <w:r>
        <w:rPr>
          <w:i/>
          <w:iCs/>
          <w:color w:val="000000"/>
          <w:sz w:val="23"/>
          <w:szCs w:val="23"/>
        </w:rPr>
        <w:br/>
      </w:r>
      <w:r>
        <w:rPr>
          <w:i/>
          <w:iCs/>
          <w:color w:val="000000"/>
          <w:sz w:val="23"/>
          <w:szCs w:val="23"/>
          <w:shd w:val="clear" w:color="auto" w:fill="FFFFFF"/>
        </w:rPr>
        <w:t>unaki jamina ko svachchha rakhane ke lie boliviaiyom ki lada</w:t>
      </w:r>
      <w:r>
        <w:rPr>
          <w:rFonts w:ascii="Mangal" w:hAnsi="Mangal" w:cs="Mangal"/>
          <w:i/>
          <w:iCs/>
          <w:color w:val="000000"/>
          <w:sz w:val="23"/>
          <w:szCs w:val="23"/>
          <w:shd w:val="clear" w:color="auto" w:fill="FFFFFF"/>
        </w:rPr>
        <w:t>़</w:t>
      </w:r>
      <w:r>
        <w:rPr>
          <w:i/>
          <w:iCs/>
          <w:color w:val="000000"/>
          <w:sz w:val="23"/>
          <w:szCs w:val="23"/>
          <w:shd w:val="clear" w:color="auto" w:fill="FFFFFF"/>
        </w:rPr>
        <w:t>ai, unake riti rivajom ko sanrakshita rakhane ki lada</w:t>
      </w:r>
      <w:r>
        <w:rPr>
          <w:rFonts w:ascii="Mangal" w:hAnsi="Mangal" w:cs="Mangal"/>
          <w:i/>
          <w:iCs/>
          <w:color w:val="000000"/>
          <w:sz w:val="23"/>
          <w:szCs w:val="23"/>
          <w:shd w:val="clear" w:color="auto" w:fill="FFFFFF"/>
        </w:rPr>
        <w:t>़</w:t>
      </w:r>
      <w:r>
        <w:rPr>
          <w:i/>
          <w:iCs/>
          <w:color w:val="000000"/>
          <w:sz w:val="23"/>
          <w:szCs w:val="23"/>
          <w:shd w:val="clear" w:color="auto" w:fill="FFFFFF"/>
        </w:rPr>
        <w:t>ai ko pratibimbita karati hai, jaisa ki pakachhamma (dharati mam), unake mandira hara jagaha pae jate haim| isake evaja mem madara artha dayalu haim, boliviya sundara aura dhyana kendrita karane vala hai, vartamana mem vaham para 10 rashtriya udyana aura atha sanrakshita kshetra haim| yadyapi boliviya sthala pradesha se ghira hua hai phira bhi vismayakari jilom evam unche parvatom se alankrita yaha sthalavrita bhaya ko utpanna nahim karata| yaha janana jyada mushkita hai, ki kya jyada vismayakari hai, garibi ki virasata aura asthirata ke madhya jivita rahane ke lie boliviaiyom ka sangharsha ya sada unchaiyom para badha</w:t>
      </w:r>
      <w:r>
        <w:rPr>
          <w:rFonts w:ascii="Mangal" w:hAnsi="Mangal" w:cs="Mangal"/>
          <w:i/>
          <w:iCs/>
          <w:color w:val="000000"/>
          <w:sz w:val="23"/>
          <w:szCs w:val="23"/>
          <w:shd w:val="clear" w:color="auto" w:fill="FFFFFF"/>
        </w:rPr>
        <w:t>़</w:t>
      </w:r>
      <w:r>
        <w:rPr>
          <w:i/>
          <w:iCs/>
          <w:color w:val="000000"/>
          <w:sz w:val="23"/>
          <w:szCs w:val="23"/>
          <w:shd w:val="clear" w:color="auto" w:fill="FFFFFF"/>
        </w:rPr>
        <w:t>ta hua aktiplano| pahada</w:t>
      </w:r>
      <w:r>
        <w:rPr>
          <w:rFonts w:ascii="Mangal" w:hAnsi="Mangal" w:cs="Mangal"/>
          <w:i/>
          <w:iCs/>
          <w:color w:val="000000"/>
          <w:sz w:val="23"/>
          <w:szCs w:val="23"/>
          <w:shd w:val="clear" w:color="auto" w:fill="FFFFFF"/>
        </w:rPr>
        <w:t>़</w:t>
      </w:r>
      <w:r>
        <w:rPr>
          <w:i/>
          <w:iCs/>
          <w:color w:val="000000"/>
          <w:sz w:val="23"/>
          <w:szCs w:val="23"/>
          <w:shd w:val="clear" w:color="auto" w:fill="FFFFFF"/>
        </w:rPr>
        <w:t>om ki taraha unchi khada</w:t>
      </w:r>
      <w:r>
        <w:rPr>
          <w:rFonts w:ascii="Mangal" w:hAnsi="Mangal" w:cs="Mangal"/>
          <w:i/>
          <w:iCs/>
          <w:color w:val="000000"/>
          <w:sz w:val="23"/>
          <w:szCs w:val="23"/>
          <w:shd w:val="clear" w:color="auto" w:fill="FFFFFF"/>
        </w:rPr>
        <w:t>़</w:t>
      </w:r>
      <w:r>
        <w:rPr>
          <w:i/>
          <w:iCs/>
          <w:color w:val="000000"/>
          <w:sz w:val="23"/>
          <w:szCs w:val="23"/>
          <w:shd w:val="clear" w:color="auto" w:fill="FFFFFF"/>
        </w:rPr>
        <w:t>i boliviyaiyom ka apane desha ke prati garva hamesha spashta hai tatha uchita hai| sautha amerika mem sabase prabhavashali desha brajila hai, aura mahadvipa ke lagabhaga adhe bhaga mem phaila hai| yaha vishva ke arthika diggajom mem se eka hai aura phutaba</w:t>
      </w:r>
      <w:r>
        <w:rPr>
          <w:rFonts w:ascii="Mangal" w:hAnsi="Mangal" w:cs="Mangal"/>
          <w:i/>
          <w:iCs/>
          <w:color w:val="000000"/>
          <w:sz w:val="23"/>
          <w:szCs w:val="23"/>
          <w:shd w:val="clear" w:color="auto" w:fill="FFFFFF"/>
        </w:rPr>
        <w:t>ॉ</w:t>
      </w:r>
      <w:r>
        <w:rPr>
          <w:i/>
          <w:iCs/>
          <w:color w:val="000000"/>
          <w:sz w:val="23"/>
          <w:szCs w:val="23"/>
          <w:shd w:val="clear" w:color="auto" w:fill="FFFFFF"/>
        </w:rPr>
        <w:t>la kaushala, ka</w:t>
      </w:r>
      <w:r>
        <w:rPr>
          <w:rFonts w:ascii="Mangal" w:hAnsi="Mangal" w:cs="Mangal"/>
          <w:i/>
          <w:iCs/>
          <w:color w:val="000000"/>
          <w:sz w:val="23"/>
          <w:szCs w:val="23"/>
          <w:shd w:val="clear" w:color="auto" w:fill="FFFFFF"/>
        </w:rPr>
        <w:t>ॉ</w:t>
      </w:r>
      <w:r>
        <w:rPr>
          <w:i/>
          <w:iCs/>
          <w:color w:val="000000"/>
          <w:sz w:val="23"/>
          <w:szCs w:val="23"/>
          <w:shd w:val="clear" w:color="auto" w:fill="FFFFFF"/>
        </w:rPr>
        <w:t>phi utpadana tatha samba bosa nova jaise vishishta sangita ke lie prasiddha hai| brajila ki do tihai janasankhya tata ke pasa rahati hai isaka matalaba hai ki sthaniya logom aura paryatakom ke lie jivana eka samudra tata hai|</w:t>
      </w:r>
      <w:r>
        <w:rPr>
          <w:i/>
          <w:iCs/>
          <w:color w:val="000000"/>
          <w:sz w:val="23"/>
          <w:szCs w:val="23"/>
        </w:rPr>
        <w:br/>
      </w:r>
      <w:r>
        <w:rPr>
          <w:i/>
          <w:iCs/>
          <w:color w:val="000000"/>
          <w:sz w:val="23"/>
          <w:szCs w:val="23"/>
          <w:shd w:val="clear" w:color="auto" w:fill="FFFFFF"/>
        </w:rPr>
        <w:t>loga desha ke tatva haim, aura jabaki brajila, bhinna arthika starom ke bahustariya vishishta manava samuhom ka ghara hai | vaham kuchha aise guna haim, jo hara koi bantata hai- urja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utsaha| brajiliai, eka achchhi parti ka ananda lete haim chahe jo bhi paristhiti ho| riyo aneka sthanom mem se sabase garama hai, mukhyatah karnivala samaya ke asa pasa| nartaka ghumate haim, sangita bajata hai aura garmi ka tapamana badha</w:t>
      </w:r>
      <w:r>
        <w:rPr>
          <w:rFonts w:ascii="Mangal" w:hAnsi="Mangal" w:cs="Mangal"/>
          <w:i/>
          <w:iCs/>
          <w:color w:val="000000"/>
          <w:sz w:val="23"/>
          <w:szCs w:val="23"/>
          <w:shd w:val="clear" w:color="auto" w:fill="FFFFFF"/>
        </w:rPr>
        <w:t>़</w:t>
      </w:r>
      <w:r>
        <w:rPr>
          <w:i/>
          <w:iCs/>
          <w:color w:val="000000"/>
          <w:sz w:val="23"/>
          <w:szCs w:val="23"/>
          <w:shd w:val="clear" w:color="auto" w:fill="FFFFFF"/>
        </w:rPr>
        <w:t>ta hai| sabhi unra, ranga tatha akara ke sharira; nyunatama samudratatiya vastrom ko pahanate haim aura dhupamaya kopakabana aura ipanema samudratata para dina vyatita karate haim| brajila ka bhumi pradesha utana hi vividha hai jitana usamem rahane vale loga| kuchha hi paryataka brajila ke bhavya samudratatom se dura jane ka sahasa karate haim, lekina andara ki eka yatra eka alaga brajila ko prakata karati hai, aiso jisake pasa darshakom ko dene ke lie bahuta kuchha hai| satha hi satha vishva ka sabase bada</w:t>
      </w:r>
      <w:r>
        <w:rPr>
          <w:rFonts w:ascii="Mangal" w:hAnsi="Mangal" w:cs="Mangal"/>
          <w:i/>
          <w:iCs/>
          <w:color w:val="000000"/>
          <w:sz w:val="23"/>
          <w:szCs w:val="23"/>
          <w:shd w:val="clear" w:color="auto" w:fill="FFFFFF"/>
        </w:rPr>
        <w:t>़</w:t>
      </w:r>
      <w:r>
        <w:rPr>
          <w:i/>
          <w:iCs/>
          <w:color w:val="000000"/>
          <w:sz w:val="23"/>
          <w:szCs w:val="23"/>
          <w:shd w:val="clear" w:color="auto" w:fill="FFFFFF"/>
        </w:rPr>
        <w:t>a varsha prachura vana amejana mem hai, brajila kai jangali kshetrom jinamem vanya jivana se bharapura pantanala ke arda pradesha, chapada diyamentiya ki ghatiyom tatha guphaem aura mata etalantika jangala jo ki brajila ki samudra tatiya rekha para sthita hai, adhikansha ke bare mem garva mahasusa karata hai| brajila ki abadi vibhinna jatiyom ko atmasata karane vala eka bada</w:t>
      </w:r>
      <w:r>
        <w:rPr>
          <w:rFonts w:ascii="Mangal" w:hAnsi="Mangal" w:cs="Mangal"/>
          <w:i/>
          <w:iCs/>
          <w:color w:val="000000"/>
          <w:sz w:val="23"/>
          <w:szCs w:val="23"/>
          <w:shd w:val="clear" w:color="auto" w:fill="FFFFFF"/>
        </w:rPr>
        <w:t>़</w:t>
      </w:r>
      <w:r>
        <w:rPr>
          <w:i/>
          <w:iCs/>
          <w:color w:val="000000"/>
          <w:sz w:val="23"/>
          <w:szCs w:val="23"/>
          <w:shd w:val="clear" w:color="auto" w:fill="FFFFFF"/>
        </w:rPr>
        <w:t>a ghada</w:t>
      </w:r>
      <w:r>
        <w:rPr>
          <w:rFonts w:ascii="Mangal" w:hAnsi="Mangal" w:cs="Mangal"/>
          <w:i/>
          <w:iCs/>
          <w:color w:val="000000"/>
          <w:sz w:val="23"/>
          <w:szCs w:val="23"/>
          <w:shd w:val="clear" w:color="auto" w:fill="FFFFFF"/>
        </w:rPr>
        <w:t>़</w:t>
      </w:r>
      <w:r>
        <w:rPr>
          <w:i/>
          <w:iCs/>
          <w:color w:val="000000"/>
          <w:sz w:val="23"/>
          <w:szCs w:val="23"/>
          <w:shd w:val="clear" w:color="auto" w:fill="FFFFFF"/>
        </w:rPr>
        <w:t>a hai, jisamem deshi loga, aphrika ke gulamom ke vanshaja aura yuropiya apravasiyom ki santati shamila haim| yaha vibhinnatae brajila ke khane vastukala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sangita evam sanskriti mem pratibimbita hoti haim| yaha vishesha sthanom, jatiyom paramparaom ka vishala samanvaya hai jo brajila ki yatra ko isa prakara dilachaspa banata hai| chili jo dakshina amerika mem sthita hai; peru, boliviya, arjentina, antarkatika tatha pesiphika mahasagara se ghira hai| endija parvata shrrinkhala ka ghara, yaha jamana ki patali patti hai jo, 4,220 kimi(2,610 mila) lambi aura 180 kimi (115 mila) se jyada chauda</w:t>
      </w:r>
      <w:r>
        <w:rPr>
          <w:rFonts w:ascii="Mangal" w:hAnsi="Mangal" w:cs="Mangal"/>
          <w:i/>
          <w:iCs/>
          <w:color w:val="000000"/>
          <w:sz w:val="23"/>
          <w:szCs w:val="23"/>
          <w:shd w:val="clear" w:color="auto" w:fill="FFFFFF"/>
        </w:rPr>
        <w:t>़</w:t>
      </w:r>
      <w:r>
        <w:rPr>
          <w:i/>
          <w:iCs/>
          <w:color w:val="000000"/>
          <w:sz w:val="23"/>
          <w:szCs w:val="23"/>
          <w:shd w:val="clear" w:color="auto" w:fill="FFFFFF"/>
        </w:rPr>
        <w:t>a nahim hai| arukaniyana indiyana chili ke mula nivasi the| spena ke logom ne 16vim shatabdi mem desha ko jita li</w:t>
      </w:r>
      <w:r>
        <w:rPr>
          <w:rFonts w:ascii="Mangal" w:hAnsi="Mangal" w:cs="Mangal"/>
          <w:i/>
          <w:iCs/>
          <w:color w:val="000000"/>
          <w:sz w:val="23"/>
          <w:szCs w:val="23"/>
          <w:shd w:val="clear" w:color="auto" w:fill="FFFFFF"/>
        </w:rPr>
        <w:t>य़</w:t>
      </w:r>
      <w:r>
        <w:rPr>
          <w:i/>
          <w:iCs/>
          <w:color w:val="000000"/>
          <w:sz w:val="23"/>
          <w:szCs w:val="23"/>
          <w:shd w:val="clear" w:color="auto" w:fill="FFFFFF"/>
        </w:rPr>
        <w:t>a tatha 1818 mem desha ki ajadi taka shasana kiya | paisiphika ki lada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ai (1879-183)ke natijatana, chili ne tarapaka takana aura arika ko boliviya se </w:t>
      </w:r>
      <w:r>
        <w:rPr>
          <w:i/>
          <w:iCs/>
          <w:color w:val="000000"/>
          <w:sz w:val="23"/>
          <w:szCs w:val="23"/>
          <w:shd w:val="clear" w:color="auto" w:fill="FFFFFF"/>
        </w:rPr>
        <w:lastRenderedPageBreak/>
        <w:t>prapta kiya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attakama para niyantrana kiya| chili aura boliviya ke bicha mem hone vale sima vivada chili ke itihasa mem barambara hone vala tatva raha hai| 1970 ke chunava, markasista da</w:t>
      </w:r>
      <w:r>
        <w:rPr>
          <w:rFonts w:ascii="Mangal" w:hAnsi="Mangal" w:cs="Mangal"/>
          <w:i/>
          <w:iCs/>
          <w:color w:val="000000"/>
          <w:sz w:val="23"/>
          <w:szCs w:val="23"/>
          <w:shd w:val="clear" w:color="auto" w:fill="FFFFFF"/>
        </w:rPr>
        <w:t>़ॉ</w:t>
      </w:r>
      <w:r>
        <w:rPr>
          <w:i/>
          <w:iCs/>
          <w:color w:val="000000"/>
          <w:sz w:val="23"/>
          <w:szCs w:val="23"/>
          <w:shd w:val="clear" w:color="auto" w:fill="FFFFFF"/>
        </w:rPr>
        <w:t>. salvada</w:t>
      </w:r>
      <w:r>
        <w:rPr>
          <w:rFonts w:ascii="Mangal" w:hAnsi="Mangal" w:cs="Mangal"/>
          <w:i/>
          <w:iCs/>
          <w:color w:val="000000"/>
          <w:sz w:val="23"/>
          <w:szCs w:val="23"/>
          <w:shd w:val="clear" w:color="auto" w:fill="FFFFFF"/>
        </w:rPr>
        <w:t>़</w:t>
      </w:r>
      <w:r>
        <w:rPr>
          <w:i/>
          <w:iCs/>
          <w:color w:val="000000"/>
          <w:sz w:val="23"/>
          <w:szCs w:val="23"/>
          <w:shd w:val="clear" w:color="auto" w:fill="FFFFFF"/>
        </w:rPr>
        <w:t>ora elenade ke netritva mem yunidaida pa</w:t>
      </w:r>
      <w:r>
        <w:rPr>
          <w:rFonts w:ascii="Mangal" w:hAnsi="Mangal" w:cs="Mangal"/>
          <w:i/>
          <w:iCs/>
          <w:color w:val="000000"/>
          <w:sz w:val="23"/>
          <w:szCs w:val="23"/>
          <w:shd w:val="clear" w:color="auto" w:fill="FFFFFF"/>
        </w:rPr>
        <w:t>ॉ</w:t>
      </w:r>
      <w:r>
        <w:rPr>
          <w:i/>
          <w:iCs/>
          <w:color w:val="000000"/>
          <w:sz w:val="23"/>
          <w:szCs w:val="23"/>
          <w:shd w:val="clear" w:color="auto" w:fill="FFFFFF"/>
        </w:rPr>
        <w:t>pulara ko satta mem lae| isake bada eka takhtapalata hua jisamem evende ne akramanakariyom ke age atmasamarpana karane ke bajaya atmahatya kara li| janarala agasto pinocheta ugarte ko rajya ka sarvochcha pramukha aura rashtrapati ghoshita kara diya gaya, tatha samaja ke kaphi bhagom mem bahuta virodha ke bavajuda bhi satta mem raha| shasana karane vali sainya janata ne vrihada shreni ki shaktiyam grahana kara lim, isaka mukhya lakshya kanyunista dalom aura aneka vamapanthi vipakshiyom ko nikala dena tha| kabje ki avastha mem, rajanitika viroghi bandhaka bana lie gae, (unamem se kai sare gayaba ho gaye) sensara ki prakriya suvyavasthita thi tatha sari gaira sarakari rajanitika prakriyaem pratibandhita ho gayim thi| ye shaktiyam dhire dhire 1980 ke daurana shithila hoti gayi| paitrishiyo alvina, ka</w:t>
      </w:r>
      <w:r>
        <w:rPr>
          <w:rFonts w:ascii="Mangal" w:hAnsi="Mangal" w:cs="Mangal"/>
          <w:i/>
          <w:iCs/>
          <w:color w:val="000000"/>
          <w:sz w:val="23"/>
          <w:szCs w:val="23"/>
          <w:shd w:val="clear" w:color="auto" w:fill="FFFFFF"/>
        </w:rPr>
        <w:t>ॉ</w:t>
      </w:r>
      <w:r>
        <w:rPr>
          <w:i/>
          <w:iCs/>
          <w:color w:val="000000"/>
          <w:sz w:val="23"/>
          <w:szCs w:val="23"/>
          <w:shd w:val="clear" w:color="auto" w:fill="FFFFFF"/>
        </w:rPr>
        <w:t>nasarta taisiyona de la</w:t>
      </w:r>
      <w:r>
        <w:rPr>
          <w:rFonts w:ascii="Mangal" w:hAnsi="Mangal" w:cs="Mangal"/>
          <w:i/>
          <w:iCs/>
          <w:color w:val="000000"/>
          <w:sz w:val="23"/>
          <w:szCs w:val="23"/>
          <w:shd w:val="clear" w:color="auto" w:fill="FFFFFF"/>
        </w:rPr>
        <w:t>ॉ</w:t>
      </w:r>
      <w:r>
        <w:rPr>
          <w:i/>
          <w:iCs/>
          <w:color w:val="000000"/>
          <w:sz w:val="23"/>
          <w:szCs w:val="23"/>
          <w:shd w:val="clear" w:color="auto" w:fill="FFFFFF"/>
        </w:rPr>
        <w:t>sa paitridosa dela demokresiya (sipidi) ke neta, eka 17 daliya sangathana jisamem krishchiyana demokretsa (yuropiya jyadatara pisidi madhya vamapantha ke rupa mem vargikrita) sabase bada</w:t>
      </w:r>
      <w:r>
        <w:rPr>
          <w:rFonts w:ascii="Mangal" w:hAnsi="Mangal" w:cs="Mangal"/>
          <w:i/>
          <w:iCs/>
          <w:color w:val="000000"/>
          <w:sz w:val="23"/>
          <w:szCs w:val="23"/>
          <w:shd w:val="clear" w:color="auto" w:fill="FFFFFF"/>
        </w:rPr>
        <w:t>़</w:t>
      </w:r>
      <w:r>
        <w:rPr>
          <w:i/>
          <w:iCs/>
          <w:color w:val="000000"/>
          <w:sz w:val="23"/>
          <w:szCs w:val="23"/>
          <w:shd w:val="clear" w:color="auto" w:fill="FFFFFF"/>
        </w:rPr>
        <w:t>a ghataka the, janarala ke vipaksha mem khada</w:t>
      </w:r>
      <w:r>
        <w:rPr>
          <w:rFonts w:ascii="Mangal" w:hAnsi="Mangal" w:cs="Mangal"/>
          <w:i/>
          <w:iCs/>
          <w:color w:val="000000"/>
          <w:sz w:val="23"/>
          <w:szCs w:val="23"/>
          <w:shd w:val="clear" w:color="auto" w:fill="FFFFFF"/>
        </w:rPr>
        <w:t>़</w:t>
      </w:r>
      <w:r>
        <w:rPr>
          <w:i/>
          <w:iCs/>
          <w:color w:val="000000"/>
          <w:sz w:val="23"/>
          <w:szCs w:val="23"/>
          <w:shd w:val="clear" w:color="auto" w:fill="FFFFFF"/>
        </w:rPr>
        <w:t>e hue, tatha disambara 1989 ke rashtrapati chunavom ko jita| 1998 mem pinocheta sarakari rupa se sevanivritta hue aura chili ne usaki paitrika sampatti ke satha samajauta karana shuru kara diya tha| usaki giraphtari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isake bada aktubara 1998 mem landana mem najarabandi ke bada spena se pratyarpana ka nivedana ne chili samaja ko dhruvita kara diya| isase eka pratibandha bhi nashta ho gaya, jo ki nyayalaya ke nirnaya se aya tha ki usa para mukadama nahim chalaya ja sakata yadyapi isase pahale raja ka abhi taka abhiyojita nahim tha| isake anokhe bhugola ke karana, chili ke pasa vishala bhinna jalavayu kshetra hai, yatha uttara mem vishva ke sabase sukhe marusthala se lekara madhya mem meditareniyana jalavayu se hote hue dakshina mem barpha se dhaki alpaina jalavayu| yatrigana desha ke bharapura pashu pakshi aura peda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paudhom tatha bhavya drishya ka ananda lete haim jisamem, himaniyom, khada</w:t>
      </w:r>
      <w:r>
        <w:rPr>
          <w:rFonts w:ascii="Mangal" w:hAnsi="Mangal" w:cs="Mangal"/>
          <w:i/>
          <w:iCs/>
          <w:color w:val="000000"/>
          <w:sz w:val="23"/>
          <w:szCs w:val="23"/>
          <w:shd w:val="clear" w:color="auto" w:fill="FFFFFF"/>
        </w:rPr>
        <w:t>़</w:t>
      </w:r>
      <w:r>
        <w:rPr>
          <w:i/>
          <w:iCs/>
          <w:color w:val="000000"/>
          <w:sz w:val="23"/>
          <w:szCs w:val="23"/>
          <w:shd w:val="clear" w:color="auto" w:fill="FFFFFF"/>
        </w:rPr>
        <w:t>iyam jarane, nili jilom tatha bahuta sare rashtriya udyana, jaham para paryatakom ke bicha mem chadha</w:t>
      </w:r>
      <w:r>
        <w:rPr>
          <w:rFonts w:ascii="Mangal" w:hAnsi="Mangal" w:cs="Mangal"/>
          <w:i/>
          <w:iCs/>
          <w:color w:val="000000"/>
          <w:sz w:val="23"/>
          <w:szCs w:val="23"/>
          <w:shd w:val="clear" w:color="auto" w:fill="FFFFFF"/>
        </w:rPr>
        <w:t>़</w:t>
      </w:r>
      <w:r>
        <w:rPr>
          <w:i/>
          <w:iCs/>
          <w:color w:val="000000"/>
          <w:sz w:val="23"/>
          <w:szCs w:val="23"/>
          <w:shd w:val="clear" w:color="auto" w:fill="FFFFFF"/>
        </w:rPr>
        <w:t>ai sabase lokapriya gatividhi hai, sammilita hai| kolambiya ka prajatantra 1853 mem aupacharika rupa se sthapita hua tha| agale 100 varshom taka kolambiyana rajaniti kanjaravetiva-libarala kalaha se prabhavita thi, jo praya sangrama mem badala jati thi| prajatantrika sarakara ka kala tanashahi ke satha sthanapanna hota raha| vaham aise avasara/mauke bhi ae, jaba sarvajanika dhamaki ko dura karane ke lie do dala sangathita ho jate the|</w:t>
      </w:r>
      <w:r>
        <w:rPr>
          <w:i/>
          <w:iCs/>
          <w:color w:val="000000"/>
          <w:sz w:val="23"/>
          <w:szCs w:val="23"/>
        </w:rPr>
        <w:br/>
      </w:r>
      <w:r>
        <w:rPr>
          <w:i/>
          <w:iCs/>
          <w:color w:val="000000"/>
          <w:sz w:val="23"/>
          <w:szCs w:val="23"/>
          <w:shd w:val="clear" w:color="auto" w:fill="FFFFFF"/>
        </w:rPr>
        <w:t>1970 ke chunava kolambiya ke abhi taka ke itihasa ka nirnayaka moda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the| anapo (alainja nasi onala pa</w:t>
      </w:r>
      <w:r>
        <w:rPr>
          <w:rFonts w:ascii="Mangal" w:hAnsi="Mangal" w:cs="Mangal"/>
          <w:i/>
          <w:iCs/>
          <w:color w:val="000000"/>
          <w:sz w:val="23"/>
          <w:szCs w:val="23"/>
          <w:shd w:val="clear" w:color="auto" w:fill="FFFFFF"/>
        </w:rPr>
        <w:t>ॉ</w:t>
      </w:r>
      <w:r>
        <w:rPr>
          <w:i/>
          <w:iCs/>
          <w:color w:val="000000"/>
          <w:sz w:val="23"/>
          <w:szCs w:val="23"/>
          <w:shd w:val="clear" w:color="auto" w:fill="FFFFFF"/>
        </w:rPr>
        <w:t>pulara) ke asantushta sadasyom ne movimaento 19 di ebarila (ema- 19) nama ka gurilla andolana khada</w:t>
      </w:r>
      <w:r>
        <w:rPr>
          <w:rFonts w:ascii="Mangal" w:hAnsi="Mangal" w:cs="Mangal"/>
          <w:i/>
          <w:iCs/>
          <w:color w:val="000000"/>
          <w:sz w:val="23"/>
          <w:szCs w:val="23"/>
          <w:shd w:val="clear" w:color="auto" w:fill="FFFFFF"/>
        </w:rPr>
        <w:t>़</w:t>
      </w:r>
      <w:r>
        <w:rPr>
          <w:i/>
          <w:iCs/>
          <w:color w:val="000000"/>
          <w:sz w:val="23"/>
          <w:szCs w:val="23"/>
          <w:shd w:val="clear" w:color="auto" w:fill="FFFFFF"/>
        </w:rPr>
        <w:t>a kiya, jisane sarakara ke khilapha 15 sala lamba gurilla andolana shu</w:t>
      </w:r>
      <w:r>
        <w:rPr>
          <w:rFonts w:ascii="Mangal" w:hAnsi="Mangal" w:cs="Mangal"/>
          <w:i/>
          <w:iCs/>
          <w:color w:val="000000"/>
          <w:sz w:val="23"/>
          <w:szCs w:val="23"/>
          <w:shd w:val="clear" w:color="auto" w:fill="FFFFFF"/>
        </w:rPr>
        <w:t>ऱ</w:t>
      </w:r>
      <w:r>
        <w:rPr>
          <w:i/>
          <w:iCs/>
          <w:color w:val="000000"/>
          <w:sz w:val="23"/>
          <w:szCs w:val="23"/>
          <w:shd w:val="clear" w:color="auto" w:fill="FFFFFF"/>
        </w:rPr>
        <w:t>u kiya aura baki vamapanthi samudayom para adhikara kara liya| isa bicha 1980 mem, sangathita avaidha nashile padarthom ke taskara (karatalsa ke nama se lokapriya) ke rupa mem eka tisari prabala shakti ke rupa mem ubhari|</w:t>
      </w:r>
      <w:r>
        <w:rPr>
          <w:i/>
          <w:iCs/>
          <w:color w:val="000000"/>
          <w:sz w:val="23"/>
          <w:szCs w:val="23"/>
        </w:rPr>
        <w:br/>
      </w:r>
      <w:r>
        <w:rPr>
          <w:i/>
          <w:iCs/>
          <w:color w:val="000000"/>
          <w:sz w:val="23"/>
          <w:szCs w:val="23"/>
          <w:shd w:val="clear" w:color="auto" w:fill="FFFFFF"/>
        </w:rPr>
        <w:t>bada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 dhana rashi, rajanitika shakti ke rupa mem parivartita hone lagi aura avaidha nashile padarthom ke dhana se sambandhita hone ki vajaha se agrani rajaneta aura adhika kalankita hone lage| 1998 taka, desha sarakara, avaidha nashile padarthom ke taskara raitavinga, para </w:t>
      </w:r>
      <w:r>
        <w:rPr>
          <w:i/>
          <w:iCs/>
          <w:color w:val="000000"/>
          <w:sz w:val="23"/>
          <w:szCs w:val="23"/>
          <w:shd w:val="clear" w:color="auto" w:fill="FFFFFF"/>
        </w:rPr>
        <w:lastRenderedPageBreak/>
        <w:t>militari tatha vama daliya gurillom ke bicha sangharsha ki pakada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mem tha| bahine gorillom ne ‘bandhana mukta kshetra’ banaya, jisake andara sarakari senaem karya karane ke lie asamartha athava anichchhuka thim| yuesa prashasana krodhita ho gaya aura, 2000 mem yuesa klintana prashasana ne "plana kolambiya" ke nama se kolambiyai sashastra senaom ke lie eka vishala sainya sahayata karyakrama ko prarambha kiya| halanki, "nashili davaom se lada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ai",eka naye daura ki taraha chitrita/varnita ki gai hai| yaha sapha hai ki karyakrama avashyaka rupa se rajanaitika evam samarika mahatva ka hai, - isaka uddeshya hai epha.e.ara.si.(rivolyushnari armada phorseja </w:t>
      </w:r>
      <w:r>
        <w:rPr>
          <w:rFonts w:ascii="Mangal" w:hAnsi="Mangal" w:cs="Mangal"/>
          <w:i/>
          <w:iCs/>
          <w:color w:val="000000"/>
          <w:sz w:val="23"/>
          <w:szCs w:val="23"/>
          <w:shd w:val="clear" w:color="auto" w:fill="FFFFFF"/>
        </w:rPr>
        <w:t>ऑ</w:t>
      </w:r>
      <w:r>
        <w:rPr>
          <w:i/>
          <w:iCs/>
          <w:color w:val="000000"/>
          <w:sz w:val="23"/>
          <w:szCs w:val="23"/>
          <w:shd w:val="clear" w:color="auto" w:fill="FFFFFF"/>
        </w:rPr>
        <w:t>pha kolambiya) aura usake samarthakom ko nashta karana | busha prashasana ne, yuesa mem navambara 2000 ke chunava mem jita ke bada plana kolambiya para uttaradhikara prapta kiya aura kuchha sanshodhana ke bada yojana ko anumodita kara diya| </w:t>
      </w:r>
      <w:r>
        <w:rPr>
          <w:i/>
          <w:iCs/>
          <w:color w:val="000000"/>
          <w:sz w:val="23"/>
          <w:szCs w:val="23"/>
        </w:rPr>
        <w:br/>
      </w:r>
      <w:r>
        <w:rPr>
          <w:i/>
          <w:iCs/>
          <w:color w:val="000000"/>
          <w:sz w:val="23"/>
          <w:szCs w:val="23"/>
          <w:shd w:val="clear" w:color="auto" w:fill="FFFFFF"/>
        </w:rPr>
        <w:t>isaka prathama ya pahala prabhava ane vale salom mem sapha ho gaya, jaba phauji senaom ne pahale "muktakshetra" ke bhaga ko apane adhina le liya tha| sarakara dvara parita nai kathora rananiti mai 2002 mem pramanita kara di gai, jaba raita vingara alvaro yuraiba, jo lephta-vinga gurilla ke virodha mem sabako khatma karane vala yuddha ka paksha leta hai, ne rashtrapati chunavom mem sukhada si jita hasila ki|</w:t>
      </w:r>
      <w:r>
        <w:rPr>
          <w:i/>
          <w:iCs/>
          <w:color w:val="000000"/>
          <w:sz w:val="23"/>
          <w:szCs w:val="23"/>
        </w:rPr>
        <w:br/>
      </w:r>
      <w:r>
        <w:rPr>
          <w:i/>
          <w:iCs/>
          <w:color w:val="000000"/>
          <w:sz w:val="23"/>
          <w:szCs w:val="23"/>
          <w:shd w:val="clear" w:color="auto" w:fill="FFFFFF"/>
        </w:rPr>
        <w:t>yuraiba ne turanta apatakala ki anshika sthiti ghoshita ki, jisamem suraksha sambandhi upayom ko ajna se lagu karane ka adhikara prapta hua| 2003 ki shuruata mem, vishesha amariki sainya tukada</w:t>
      </w:r>
      <w:r>
        <w:rPr>
          <w:rFonts w:ascii="Mangal" w:hAnsi="Mangal" w:cs="Mangal"/>
          <w:i/>
          <w:iCs/>
          <w:color w:val="000000"/>
          <w:sz w:val="23"/>
          <w:szCs w:val="23"/>
          <w:shd w:val="clear" w:color="auto" w:fill="FFFFFF"/>
        </w:rPr>
        <w:t>़</w:t>
      </w:r>
      <w:r>
        <w:rPr>
          <w:i/>
          <w:iCs/>
          <w:color w:val="000000"/>
          <w:sz w:val="23"/>
          <w:szCs w:val="23"/>
          <w:shd w:val="clear" w:color="auto" w:fill="FFFFFF"/>
        </w:rPr>
        <w:t>iyam aruka ke pashchimi sube mem pahali bara sidhe shamila ho gayim| to bhi vaha, aisi parivartanashila hinsaka kriya kalapom ke bicha bana rahane vala, eka shanta aura sundara bhumichitra hai jisake pasa prakriti se lekara dene ke lie kaphi kuchha hai| (adhikatara amejana besina dvara dhaka hai, bada</w:t>
      </w:r>
      <w:r>
        <w:rPr>
          <w:rFonts w:ascii="Mangal" w:hAnsi="Mangal" w:cs="Mangal"/>
          <w:i/>
          <w:iCs/>
          <w:color w:val="000000"/>
          <w:sz w:val="23"/>
          <w:szCs w:val="23"/>
          <w:shd w:val="clear" w:color="auto" w:fill="FFFFFF"/>
        </w:rPr>
        <w:t>़</w:t>
      </w:r>
      <w:r>
        <w:rPr>
          <w:i/>
          <w:iCs/>
          <w:color w:val="000000"/>
          <w:sz w:val="23"/>
          <w:szCs w:val="23"/>
          <w:shd w:val="clear" w:color="auto" w:fill="FFFFFF"/>
        </w:rPr>
        <w:t>i jilem, pahada</w:t>
      </w:r>
      <w:r>
        <w:rPr>
          <w:rFonts w:ascii="Mangal" w:hAnsi="Mangal" w:cs="Mangal"/>
          <w:i/>
          <w:iCs/>
          <w:color w:val="000000"/>
          <w:sz w:val="23"/>
          <w:szCs w:val="23"/>
          <w:shd w:val="clear" w:color="auto" w:fill="FFFFFF"/>
        </w:rPr>
        <w:t>़</w:t>
      </w:r>
      <w:r>
        <w:rPr>
          <w:i/>
          <w:iCs/>
          <w:color w:val="000000"/>
          <w:sz w:val="23"/>
          <w:szCs w:val="23"/>
          <w:shd w:val="clear" w:color="auto" w:fill="FFFFFF"/>
        </w:rPr>
        <w:t>om dvara ghiri haim,kairibiyai tatiya rekha nile pani se jilamilati haim) se lekara manushya nirmita anokhe (puratatvika khudaiyom mem alaukika aitihasika sampattiyam, aupaniveshika ghara; nagarom ko sushebhita karate haim| gvajira peninasula 100,000 se jyada khanabadosha bharatiyom ke ghara hai|)yaham para eka asha jarura honi chahie ki rajanitika abohava jaldi hi nridula jaisi bana jaye| ikvadora (jisamem shirisha dvara sthapita kyuto ka prachina sanrajya bhi hai) pandrahavi shatabdi ke madhya mem inka vijaya ke kala mem, kai sari paraspara virodhi jatiyom se basa gaya| 1530 mem jaba peru se spainisha ae to unhonne paya ki kaphi nivasi viruddha the, jaba ki bakiyom ne unaka inka damana se mukta karane valom ke rupa mem svagata kiya| unnisavim shatabdi ki shuruata taka spena ka raja raha- kai rajadrohiyom ka damana karane ke bada, saimana bolivara ke netritva mem eka sena, jo ki kolambiya mem jita se utsahita thi-ne spena ke logom ko anta mem 1822 mem ukhada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phenka| turanta bada 1828 mem, desha ne peru para yuddha ghoshita kiya, jisaki senaom ne grana kelambiya para akramana kiya tha| eka sala bada eka shanti samajaute para hastakshara hue aura ikvadora ki simaem sthayi rupa se sthapita ho gaim| halanki ikvadora aura peru ke madhya ke sambandha taba se tanava grasta rahe haim| ajakala, ikvadora bahuvanshiya tatha bahusanskritika rashtra hai, jaham 14 se adhika svadeshiya samuha, paryatakom ki khushi ke lie apani svayam ki paramparaom tatha jine ke tarikom ki raksha karate hai| 70 ke madhya tatha anta mem tela ki khoja tatha vishva mem tela ke mulya mem jabaradasta teji ne ikvadora ke arthika bhagya ko badala diya| halanki apratyashita labha ka atishaya apavyaya hua hai aura taba se ikvadora nirantara arthika kathinaiyom se juja raha hai| paryatana mantri, mariya isabela salvadora ne alpakalina aura madhyakalina lakshya ,ikvadora ko amariki mahadvipa ke pancha sarvashreshtha sthalom mem se eka banane ke lie , </w:t>
      </w:r>
      <w:r>
        <w:rPr>
          <w:i/>
          <w:iCs/>
          <w:color w:val="000000"/>
          <w:sz w:val="23"/>
          <w:szCs w:val="23"/>
          <w:shd w:val="clear" w:color="auto" w:fill="FFFFFF"/>
        </w:rPr>
        <w:lastRenderedPageBreak/>
        <w:t>rakhe haim| paryatana ko desha ki garibi dabane ka hathiyara banane ke lie usane tarka diya tha ki prashasana jana kshetra tatha nagarikom ke madhya paryapta sahayoga hona chahie| desha ke vividha aura sundara prakriti ka drishya isa lakshya ko prapta karane yogya bana dega|</w:t>
      </w:r>
      <w:r>
        <w:rPr>
          <w:i/>
          <w:iCs/>
          <w:color w:val="000000"/>
          <w:sz w:val="23"/>
          <w:szCs w:val="23"/>
        </w:rPr>
        <w:br/>
      </w:r>
      <w:r>
        <w:rPr>
          <w:i/>
          <w:iCs/>
          <w:color w:val="000000"/>
          <w:sz w:val="23"/>
          <w:szCs w:val="23"/>
          <w:shd w:val="clear" w:color="auto" w:fill="FFFFFF"/>
        </w:rPr>
        <w:t>pashchimi dakshina amerika mem vishuvat rekha ke dono ora phaile huye, uttari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dakshini dono golardhom mem ikvadora ke rajya haim| bhaugolika rupa se rashtra amejana hailaindsa, kostsa tatha galapaigosa dvipa mem vibhajita haim| ikvadora ka tatiya kshetra (pashchimi ghati) upajau bhumi, chakkara katati pahadiyom tatha talachhati besina nadiyom ki adhikata se tirachha kata hua, jo edija ki unchai se paisiphika mahasagara taka phaila hua hai, se bana hai| panchom tatiya rajya, 640 kimi ka samudratata rekha ko apane bicha mem gherate hue paryatakom ke lie akarshaka samudra tata aura khuba sare hotala aura sharana sthala upalabdha karate haim| edija parvata shrrinkhala desha ke uttara se dakshina taka para karati hai| amejana kshetra bhaugolika rupa se do upa kshetrom mem vibhajita kiya ja sakata hai: hai amejana tatha amejana lo laindsa| hai laindsa endiyana phutahilsa se mila kara bane haim jo ki amejana nadi ki ora utarate haim| napo, gaulerasa, kutuku aura ka</w:t>
      </w:r>
      <w:r>
        <w:rPr>
          <w:rFonts w:ascii="Mangal" w:hAnsi="Mangal" w:cs="Mangal"/>
          <w:i/>
          <w:iCs/>
          <w:color w:val="000000"/>
          <w:sz w:val="23"/>
          <w:szCs w:val="23"/>
          <w:shd w:val="clear" w:color="auto" w:fill="FFFFFF"/>
        </w:rPr>
        <w:t>ॉ</w:t>
      </w:r>
      <w:r>
        <w:rPr>
          <w:i/>
          <w:iCs/>
          <w:color w:val="000000"/>
          <w:sz w:val="23"/>
          <w:szCs w:val="23"/>
          <w:shd w:val="clear" w:color="auto" w:fill="FFFFFF"/>
        </w:rPr>
        <w:t>dora ki shrrinkhalaem yaham sthita haim| isa kshetra ke sarvottama prabhavashali unnata kshetra uttara mem haim; jisamem volakano sumako samahita hai| purva ke age paye jane vale lo laindsa, desha ke kuchha atyanta sundara aura prasukha nadiyom, putumayo, nayo, aura pastaja ka ghara hai| kolona ka arkiyopailego (samanyataya galapaigosa dvipom ke nama se jana jata hai) 113 pramukha dvipa, 17 dvipiyom, aura darjanom prachina chattanom se milakara bana hai| isake sundara tatom aura advitiya tatha vividha paryavarana pranali ke alava galapaigosa dvipa unche jivita jvalamukhiyom ka ghara hai| 1982 ke yuddha taka, barasati havadara phalkalainda dvipa purane britisha sanrajya ke bhule hue avashesha the|</w:t>
      </w:r>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72"/>
    <w:rsid w:val="00257CE9"/>
    <w:rsid w:val="002B16F5"/>
    <w:rsid w:val="00540272"/>
    <w:rsid w:val="00647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07A7"/>
  <w15:chartTrackingRefBased/>
  <w15:docId w15:val="{CF68E461-93E2-4C7F-99B1-2935F7D0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2</cp:revision>
  <dcterms:created xsi:type="dcterms:W3CDTF">2019-06-29T16:49:00Z</dcterms:created>
  <dcterms:modified xsi:type="dcterms:W3CDTF">2019-07-11T08:28:00Z</dcterms:modified>
</cp:coreProperties>
</file>