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ABC29" w14:textId="4E210CBB" w:rsidR="00257CE9" w:rsidRDefault="00A00C89">
      <w:r>
        <w:rPr>
          <w:i/>
          <w:iCs/>
          <w:color w:val="000000"/>
          <w:sz w:val="23"/>
          <w:szCs w:val="23"/>
          <w:shd w:val="clear" w:color="auto" w:fill="FFFFFF"/>
        </w:rPr>
        <w:t>1764 mem phrencha ke arambhika kabje ke bada, shighra hi ye dvipa spena ko de diye gaye, jo usa samaya latina amerika mem samipavarti kshetra para shasana kara raha tha| khaira, spainisha apane apako kevala vesta pha</w:t>
      </w:r>
      <w:r>
        <w:rPr>
          <w:rFonts w:ascii="Mangal" w:hAnsi="Mangal" w:cs="Mangal"/>
          <w:i/>
          <w:iCs/>
          <w:color w:val="000000"/>
          <w:sz w:val="23"/>
          <w:szCs w:val="23"/>
          <w:shd w:val="clear" w:color="auto" w:fill="FFFFFF"/>
        </w:rPr>
        <w:t>ॉ</w:t>
      </w:r>
      <w:r>
        <w:rPr>
          <w:i/>
          <w:iCs/>
          <w:color w:val="000000"/>
          <w:sz w:val="23"/>
          <w:szCs w:val="23"/>
          <w:shd w:val="clear" w:color="auto" w:fill="FFFFFF"/>
        </w:rPr>
        <w:t>kalainda para hi sthapita kara paye aura 1765 mem angrejom ne purvi dvipa para niyantrana kara liya| 1816taka dono shaktishali rashtrom ne apana apani rakshaka senaem hata lim aura pha</w:t>
      </w:r>
      <w:r>
        <w:rPr>
          <w:rFonts w:ascii="Mangal" w:hAnsi="Mangal" w:cs="Mangal"/>
          <w:i/>
          <w:iCs/>
          <w:color w:val="000000"/>
          <w:sz w:val="23"/>
          <w:szCs w:val="23"/>
          <w:shd w:val="clear" w:color="auto" w:fill="FFFFFF"/>
        </w:rPr>
        <w:t>ॉ</w:t>
      </w:r>
      <w:r>
        <w:rPr>
          <w:i/>
          <w:iCs/>
          <w:color w:val="000000"/>
          <w:sz w:val="23"/>
          <w:szCs w:val="23"/>
          <w:shd w:val="clear" w:color="auto" w:fill="FFFFFF"/>
        </w:rPr>
        <w:t>kalainda dvipom para koi sthayi nivasi nahim raha | 1820 mem hala hi mem svatantra hue arjentina se sthayi upanivesha sthapita karane ke lie eka jalayana bheja gaya lekina eka britisha abhiyana dala dvara 1832 mem usako nishkasita kara diya gaya | agale varsha angrejom ne pha</w:t>
      </w:r>
      <w:r>
        <w:rPr>
          <w:rFonts w:ascii="Mangal" w:hAnsi="Mangal" w:cs="Mangal"/>
          <w:i/>
          <w:iCs/>
          <w:color w:val="000000"/>
          <w:sz w:val="23"/>
          <w:szCs w:val="23"/>
          <w:shd w:val="clear" w:color="auto" w:fill="FFFFFF"/>
        </w:rPr>
        <w:t>ॉ</w:t>
      </w:r>
      <w:r>
        <w:rPr>
          <w:i/>
          <w:iCs/>
          <w:color w:val="000000"/>
          <w:sz w:val="23"/>
          <w:szCs w:val="23"/>
          <w:shd w:val="clear" w:color="auto" w:fill="FFFFFF"/>
        </w:rPr>
        <w:t>kalainda dvipom para sampurna prabhusatta ki ghoshana kara di| arjentina ne britisha prabhusatta ko manyata dene se inakara kara diya aura taba se hi prabhusatta ka sthira dava banaye rakha| yaha dava samaya samaya para lagatara rajanitika madhyamom se 1982 taka kiya gaya, taba arjentina sena ne britisha rakshaka sena ko hara diya aura ‘isalasa malavinasa’ para sainika adda sthapita kiya, (yaha nama mula rupa mem base phrenchom se prapta hua, jinhone dvipom ka namakarana apane bandaragaha senta malo para kiya )| varta aura madhyasthata ke vibhinna prayasom ke viphala hone ke bada, sankata ke prarambha mem bheje gaye eka britisha karyadala ko apani yatra jari rakhane va arjentina ko vyasta rakhane ka adesha diya gaya| akramana ke 10 saptaha bada, arjentina ne 14 juna ko aupacharika atmasarmapana kiya| dono sarakarom ke bicha agale samparka mem yaha spashta ho gaya ki prabhusatta ka mudda eka badha hai aura pha</w:t>
      </w:r>
      <w:r>
        <w:rPr>
          <w:rFonts w:ascii="Mangal" w:hAnsi="Mangal" w:cs="Mangal"/>
          <w:i/>
          <w:iCs/>
          <w:color w:val="000000"/>
          <w:sz w:val="23"/>
          <w:szCs w:val="23"/>
          <w:shd w:val="clear" w:color="auto" w:fill="FFFFFF"/>
        </w:rPr>
        <w:t>ॉ</w:t>
      </w:r>
      <w:r>
        <w:rPr>
          <w:i/>
          <w:iCs/>
          <w:color w:val="000000"/>
          <w:sz w:val="23"/>
          <w:szCs w:val="23"/>
          <w:shd w:val="clear" w:color="auto" w:fill="FFFFFF"/>
        </w:rPr>
        <w:t>kalainda dvipom ka mudda arjentina ki videsha niti mem nikata bhavishya mem eka pramukha pahalu bana rahega| pha</w:t>
      </w:r>
      <w:r>
        <w:rPr>
          <w:rFonts w:ascii="Mangal" w:hAnsi="Mangal" w:cs="Mangal"/>
          <w:i/>
          <w:iCs/>
          <w:color w:val="000000"/>
          <w:sz w:val="23"/>
          <w:szCs w:val="23"/>
          <w:shd w:val="clear" w:color="auto" w:fill="FFFFFF"/>
        </w:rPr>
        <w:t>ॉ</w:t>
      </w:r>
      <w:r>
        <w:rPr>
          <w:i/>
          <w:iCs/>
          <w:color w:val="000000"/>
          <w:sz w:val="23"/>
          <w:szCs w:val="23"/>
          <w:shd w:val="clear" w:color="auto" w:fill="FFFFFF"/>
        </w:rPr>
        <w:t>kalainda dvipa atyadhika samadri jivom ka ghara hai, pancha vibhinna prajatiyom ke pengvinom se lekara vhela machhali tatha samudri pakshiyom taka jo ki stenale bandaragaha ke charom ora mandarate haim| unnisavim sadi mem jo potem dhyasta huim unaki chhanabina abhi baki hai, jabaki 1982 ki yuddha ke maidana jaise gusa grina aura pebala ailainda paryatakiya akarshana bana gaye haim| 1496 mem phrencha gini ki khoja spenishom ne ki, jinhone vaham 1503 aura 1504 mem kuchha upaniveshom ki sthapana ki| phrencha pahali bara eka sadi bada rahane lage| akhirakara jaba taka 1817 mem usa kshetra ki pushti phrencha ke rupa mem nahim hui taba taka aneka niyantrana sambandhi parivartana agale 200 varsha bari bari se phransa, britena, nidaralainda aura purtagala ke bicha chalate rahe| jaba 1850 mem sona khoja gaya tha taba kaloni ko sankshipta avadhi ke lie sanriddhi ka labha mila, lekina bada mem aisa patana hua jisase vaha kabhi puri taraha nahim ubara payi| phrencha gini ko akhirakara 1946 mem phrencha ovarasisa (samudra para) dipartamenta ki haisiyata di gayi, jisake anrtagata yaha kshetra prabhavapurna dhanga se phransa rashtra ka eka samagra hissa bana gaya| khaira, perisa dvara isa kshetra ki vyapaka upeksha hui aura isaka patana 1970 ke nagarika upadrava ke phuta padane taka jari raha| suraksha ki kadai ke bada, kendra sarakara ne vibhinna sudharom ke ashvasana diye | mitterenda ke rashtrapati pada ke karya kala taka ye murtimana hone mem viphala rahe, unhi ki padavadhi ke daurana 1982-83 mem sudharom ka eka krama prastuta kiya gaya| kuchha vikendrikarana bhi hua: sthaniya mamale aba kshetriya parishada dvara nibataye jate haim|</w:t>
      </w:r>
      <w:r>
        <w:rPr>
          <w:i/>
          <w:iCs/>
          <w:color w:val="000000"/>
          <w:sz w:val="23"/>
          <w:szCs w:val="23"/>
        </w:rPr>
        <w:br/>
      </w:r>
      <w:r>
        <w:rPr>
          <w:i/>
          <w:iCs/>
          <w:color w:val="000000"/>
          <w:sz w:val="23"/>
          <w:szCs w:val="23"/>
          <w:shd w:val="clear" w:color="auto" w:fill="FFFFFF"/>
        </w:rPr>
        <w:t xml:space="preserve">kerebeyana aura amejana ke bicha sthita hone se, phrecha gini ko eka ardasha bhaugolika sthiti ka labha mila| koi ashcharya ki bata nahim ki usaka paryavarana itana sanriddha hai| darshanarthiyom ko savadhani purvaka parirakshita kshetra mem bahuta sari sanrakshita prajatiyom ko dekhane ka visheshadhikara mila sakata hai| phrencha gini vibhinna sanskritika prishthabhumiyom ke ranga birange mishrana ki janma bhumi bhi hai| eka prakrita rashtra, khojane yogya desha aura dasata ki dharati, phrencha gini ke asadhapana itihasa ne apani </w:t>
      </w:r>
      <w:r>
        <w:rPr>
          <w:i/>
          <w:iCs/>
          <w:color w:val="000000"/>
          <w:sz w:val="23"/>
          <w:szCs w:val="23"/>
          <w:shd w:val="clear" w:color="auto" w:fill="FFFFFF"/>
        </w:rPr>
        <w:lastRenderedPageBreak/>
        <w:t>chhapa samaja ke hara paksha/pahalu/kshetra para chhodi hai aura yaha aba bhi kai mithakiya sthanom mem mahasusa kiya ja sakata hai: ilesa du saluta jisamem shamila hai apakhyati prapta ‘devilsa ailainda’ jaham rajanaitika kaidi rakhe jate the, maunta phavarda , sainta la</w:t>
      </w:r>
      <w:r>
        <w:rPr>
          <w:rFonts w:ascii="Mangal" w:hAnsi="Mangal" w:cs="Mangal"/>
          <w:i/>
          <w:iCs/>
          <w:color w:val="000000"/>
          <w:sz w:val="23"/>
          <w:szCs w:val="23"/>
          <w:shd w:val="clear" w:color="auto" w:fill="FFFFFF"/>
        </w:rPr>
        <w:t>ॉ</w:t>
      </w:r>
      <w:r>
        <w:rPr>
          <w:i/>
          <w:iCs/>
          <w:color w:val="000000"/>
          <w:sz w:val="23"/>
          <w:szCs w:val="23"/>
          <w:shd w:val="clear" w:color="auto" w:fill="FFFFFF"/>
        </w:rPr>
        <w:t>renta du maroni trensaparteshana kaimpa aura irakubo charcha| phrecha gini samajika pragati ka bhi desha hai aura adhunikata ka pratika bhi jaisa ki kuru, mukhya phrecha antariksha kendra se pramanita hota hai| vastavika sanskritiyom se amana samana hone se lekara chamadi ki pitha vale samudri kachhue ke janma ko dekhane taka, dandaniya ka</w:t>
      </w:r>
      <w:r>
        <w:rPr>
          <w:rFonts w:ascii="Mangal" w:hAnsi="Mangal" w:cs="Mangal"/>
          <w:i/>
          <w:iCs/>
          <w:color w:val="000000"/>
          <w:sz w:val="23"/>
          <w:szCs w:val="23"/>
          <w:shd w:val="clear" w:color="auto" w:fill="FFFFFF"/>
        </w:rPr>
        <w:t>ॉ</w:t>
      </w:r>
      <w:r>
        <w:rPr>
          <w:i/>
          <w:iCs/>
          <w:color w:val="000000"/>
          <w:sz w:val="23"/>
          <w:szCs w:val="23"/>
          <w:shd w:val="clear" w:color="auto" w:fill="FFFFFF"/>
        </w:rPr>
        <w:t>loni mem jivana ko eka doshi ki taraha bitane se lekara, paira se chalane vali eka chhoti si nava mem shanadara nadiyom mem yatra karane taka, sone ke lie nadi ki gandagi ko chhanane se lekara,taukana(lambi choncha vala pakshi) ko udate hue dekhane taka ya eriyana ki vashpa ka pichha karane taka-phrencha gini bahuta kuchha pesha karata hai| jaba 16vim sadi ke prarambha mem kolambasa dakshini amarika ke uttari tata pahunche taba vo pranta jo aba guana hai, usamem do alaga alaga samuha rahate the aravaka jo samudra kinare rahate the aura kariba jo bhitari bhaga mem rahate the| spainisha isa pranta se akarshita nahim hue, khaira vo to dacha the jinhone 1616 ke lagabhaga,pahali bara, yuropiyana upasthiti ko darja karaya| usake madhya bhaga mem nadi ke muhano para vyaparika chauki thi, jisaka niyantrana dacha vesta indiya kampani, anya chaukiyom ke satha kiya karati thi jo bada mem sthapita ki gayi thim| </w:t>
      </w:r>
      <w:r>
        <w:rPr>
          <w:i/>
          <w:iCs/>
          <w:color w:val="000000"/>
          <w:sz w:val="23"/>
          <w:szCs w:val="23"/>
        </w:rPr>
        <w:br/>
      </w:r>
      <w:r>
        <w:rPr>
          <w:i/>
          <w:iCs/>
          <w:color w:val="000000"/>
          <w:sz w:val="23"/>
          <w:szCs w:val="23"/>
          <w:shd w:val="clear" w:color="auto" w:fill="FFFFFF"/>
        </w:rPr>
        <w:t>18vim sadi ke anta taka dachom ka nirvivadita niyantrana raha lekina nepoliyonika yuddhom ke arambha ke satha hi ashanti ka daura aya jisake daurana yaha kshetra dacha, britisha aura phrencha ke bicha sthanantarita hota raha| 1815 mem nepoliyana ki hara ke bada antatah britisha jite| britisha gini ki ka</w:t>
      </w:r>
      <w:r>
        <w:rPr>
          <w:rFonts w:ascii="Mangal" w:hAnsi="Mangal" w:cs="Mangal"/>
          <w:i/>
          <w:iCs/>
          <w:color w:val="000000"/>
          <w:sz w:val="23"/>
          <w:szCs w:val="23"/>
          <w:shd w:val="clear" w:color="auto" w:fill="FFFFFF"/>
        </w:rPr>
        <w:t>ॉ</w:t>
      </w:r>
      <w:r>
        <w:rPr>
          <w:i/>
          <w:iCs/>
          <w:color w:val="000000"/>
          <w:sz w:val="23"/>
          <w:szCs w:val="23"/>
          <w:shd w:val="clear" w:color="auto" w:fill="FFFFFF"/>
        </w:rPr>
        <w:t>loni ke rupa mem isa kshetra ki ghoshana hui jo eka aisi haisiyata thi jisako usane 1996 mem svatantrata taka barakarara rakha| 1834 mem dasa pratha ke unmulana ke bada, bagana malikom nem bharata se majadura ayata kiye| indiyans aba sabase badi prajati bana gaye haim jinamem se adhikatara krishiya kshetrom mem rahate haim, vishesha rupa se demerara ke charom ora| anya apravasi the amariki, yuropiyans (purtagali, angreja, evam dacha) aura chini| guana ke akarshanom ka vistara usaki rajadhani jarja tauna ke 19vim sadi ke asahaja lagane vale lakadi ke makanom se lekara, nayagara ki unchai se pancha guna uncha potaro nadi para kaito phala ke vismayakari prakritika vaibhava taka hai| desha ke varsha vana, samudri tata, ghasa ke maidana aura nadiyom ka sanyoga, sahasi paryatakom ko apani ora khinchata hai, shivira laga kara rahane, lambi durgama yatraom para jane(treka), machhali pakadane ya bhagya satha de to shayada tendua bhi dikha jane ki ummida mem| paragve eka kama jana hua, charom ora se bhumi se ghira desha hai jisane apane apake bite hue samaya mem bhaugolika aura rajanitika rupa se apane padausi deshom se kuchha alaga thalaga paya| </w:t>
      </w:r>
      <w:r>
        <w:rPr>
          <w:i/>
          <w:iCs/>
          <w:color w:val="000000"/>
          <w:sz w:val="23"/>
          <w:szCs w:val="23"/>
        </w:rPr>
        <w:br/>
      </w:r>
      <w:r>
        <w:rPr>
          <w:i/>
          <w:iCs/>
          <w:color w:val="000000"/>
          <w:sz w:val="23"/>
          <w:szCs w:val="23"/>
          <w:shd w:val="clear" w:color="auto" w:fill="FFFFFF"/>
        </w:rPr>
        <w:t xml:space="preserve">1811 se, jaba vaha svatantra hua, paragve para shasana mukhya rupa se tanashahi raha aura usane apane padausi deshom ke viruddha aneka kharchile yuddha jele haim| phira bhi, paragve ne apani rajanaitika, arthika aura bhaugolika sthiti ko sudharane ke lie aneka kadama uthae hai aura apani adhika svagata yogya chhavi bana raha hai| yaha desha kai akarshanom para garva kara sakata hai, ghasa ke maidana aura asadhya nirjana daladalem, samudri tala, ghane vana, jangala, rashtriya udyana, jaisuita mishana aura chaiko, jo ki dakshini amerika ke vishala nirjana ujada ilakom mem se eka| yaha desha vishesha rupa se una yatriyom ko akarshita karega jo pahale hi isase bhi bade, adhika vividhatapurna dakshini amariki gantavya sthanom ko dekha chuke haim, lekina aba ve isa mahadvipa ke adhika gudha akarshanom ka anubhava karana chahate haim jaise ki vaham ke guarani indiyansa ke bare mem janana, nanduti lesa ko banate </w:t>
      </w:r>
      <w:r>
        <w:rPr>
          <w:i/>
          <w:iCs/>
          <w:color w:val="000000"/>
          <w:sz w:val="23"/>
          <w:szCs w:val="23"/>
          <w:shd w:val="clear" w:color="auto" w:fill="FFFFFF"/>
        </w:rPr>
        <w:lastRenderedPageBreak/>
        <w:t>dekhana ya tendua ya ghadiyala dekhana| isake satha hi paragve ko garva hai vismayakari una jala prapatom para jo vaham para haim jaham brajila, paragve aura arjentina ki simae milati haim| ina sabhi karanom se, paragve nishchaya hi khoje jane yogya desha hai| shayada hi koi aura desha ho jo paryatakom ko peru se adhika pesha karata ho , vishala drishya parvata shreniyam, vistrita registana, sundara samudra tata aura ushna katibandhiya (atyanta garma) jangala| ye saba yaham ke sanriddha aitihasika aura puratatvika itihasa tatha chirasthai svadeshi sanskritiyom ke satha mila kara| jise aba peru kahate haim, usaki svadeshi inka sanskriti para spena nem 16vim sadi se arambha mem vijaya prapta kara li thi| 19vim sadi ke prarambha taka spena ne desha para shasana kiya|</w:t>
      </w:r>
      <w:r>
        <w:rPr>
          <w:i/>
          <w:iCs/>
          <w:color w:val="000000"/>
          <w:sz w:val="23"/>
          <w:szCs w:val="23"/>
        </w:rPr>
        <w:br/>
      </w:r>
      <w:r>
        <w:rPr>
          <w:i/>
          <w:iCs/>
          <w:color w:val="000000"/>
          <w:sz w:val="23"/>
          <w:szCs w:val="23"/>
          <w:shd w:val="clear" w:color="auto" w:fill="FFFFFF"/>
        </w:rPr>
        <w:t>svatantrata sangrama ne jina spenishom ko vastutah puri taraha se dakshini amariki mahadvipa se nishsakasita kara diya tha, ve 1820 ke dashaka ke arambha mem peru pahuche| 1821 ki svatantrata ki ghoshana ke bada rajabhaktom dvara peru ko chunauti di gayi| nai sarakara ne krantikari neta saimana bolivara se sahayata ke lie nivedana kiya, aura age chala kara disambara 1824 mem ayakucho ke yuddha mem rajabhaktom ko hara kara usake bada ve rashtra ke shasaka bane| svatantrata ke prarambhika varshom mem peru aura usake padosi deshom bicha sambandha kathina/mushkila rahe| brajila, ikvadora, aura vishesha rupa se chili ke satha sima vivada rahe|</w:t>
      </w:r>
      <w:r>
        <w:rPr>
          <w:i/>
          <w:iCs/>
          <w:color w:val="000000"/>
          <w:sz w:val="23"/>
          <w:szCs w:val="23"/>
        </w:rPr>
        <w:br/>
      </w:r>
      <w:r>
        <w:rPr>
          <w:i/>
          <w:iCs/>
          <w:color w:val="000000"/>
          <w:sz w:val="23"/>
          <w:szCs w:val="23"/>
          <w:shd w:val="clear" w:color="auto" w:fill="FFFFFF"/>
        </w:rPr>
        <w:t>peru aura chili ke bicha 1879 me paisiphika yuddha phuta pada, jisamem jita chili ki hui aura peru ko kuchha dakshini prantom mem nukasana hua| agale 30 varshom taka ejenda mem andaruni samasyaem sarvochcha rahi, jabaki eka ke bada eka sarakarem sangharsharata thi usa arthavyavastha ko vighatita hone se bachane mem jo ki paisiphika yudhda ke parinama svarupa lagabhaga puri taraha nashta ho chuki thi| peru ke aneka sainika takhtapalatom mem se pahala 1914 mem tha| agasto legui ki asainika nagarika sarakara banane se pahale, janata pancha sala chali| eka aura sainika sattantarana ke satha hi unake karyakala ka anta hua|</w:t>
      </w:r>
      <w:r>
        <w:rPr>
          <w:i/>
          <w:iCs/>
          <w:color w:val="000000"/>
          <w:sz w:val="23"/>
          <w:szCs w:val="23"/>
        </w:rPr>
        <w:br/>
      </w:r>
      <w:r>
        <w:rPr>
          <w:i/>
          <w:iCs/>
          <w:color w:val="000000"/>
          <w:sz w:val="23"/>
          <w:szCs w:val="23"/>
          <w:shd w:val="clear" w:color="auto" w:fill="FFFFFF"/>
        </w:rPr>
        <w:t>peru ki rajaniti mem jabaki sena hamesha eka prabhavashali shakti rahi hai, lekina usake mukhya virodhi tatha desha ka sabase bada rajanaitika dala| uttarottara udara va apani apila mem peru kendrita hone ke bavajuda, epiarae ka itihasa adhikatara gairakanuni hi raha| rajanati mem bhrashtachara dridhata purvaka nirantara bana raha-kabhi dosharopita-to kabhi siddha| peru aura yuesae ke bicha sambandhom me lambe samaya se nashile padarthom para yuddha ka vishaya prabhavi raha| sima sambandhita vivada bhi uthe haim, jinamem atyanya gambhira tha ikvadora ke satha amejana nadi pranali taka pahuncha ka marga aura sambhavatah khanija sanriddha kondora parvata shreniyom para niyantrana | 1995 ke arambha mem, vartaom ke viphala hone ke bada, purnatah yuddha phuta pada aura 1999 mem samajaute para pahunchane taka ruka-ruka kara jari raha| utani hi jatila hai peru ki sthalakriti: tina mukhya bhaugolika kshetrom mem banti, kosta (samudra tata), siyerra(pahadom), aura selava (varsha vana)| aise bhinna bhinna prakara ke prakritika drishya bhinna bhinna ananda utpanna karate haim, peru saphalata purvaka pesha karata hai, itihasa, puratatva, khelakuda, samudra tata, parvata, aushadhiya jarane, utkrishta prakritika drishya, mitravata loga aura sammohaka sangita| prachina puratatvika avashesha aura naja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ka lainsa peru ke rahasyamaya bodha mem vriddhi karate haim, manava jati tatha prakriti ke prati eka vismayakari anubhuti ka ehasasa karate haim| surinama ke simanta pradesha haim, atalantika mahasamudra, marovine nadi, phrencha gaiena aura brajila| jisa samaya 15vim sadi ke anta mem spenisha pahunche, surinena,(surinama ke mula nivasi) ko anya amerendiyana samuhom ne nishkasita kara diya upaniveshikarana ke prati bhayanaka pratirodha ne bhavishya mem kabja karane vale yuropa ke kai deshom ki roka thama ki, jabaki isa kshetra ka aupacharika hastantarana kai bara dacha, </w:t>
      </w:r>
      <w:r>
        <w:rPr>
          <w:i/>
          <w:iCs/>
          <w:color w:val="000000"/>
          <w:sz w:val="23"/>
          <w:szCs w:val="23"/>
          <w:shd w:val="clear" w:color="auto" w:fill="FFFFFF"/>
        </w:rPr>
        <w:lastRenderedPageBreak/>
        <w:t xml:space="preserve">angrajom tatha phrencha ke bicha taba taka hota raha jaba taka ki dacha svamitva ki pushti 1815 ki triti </w:t>
      </w:r>
      <w:r>
        <w:rPr>
          <w:rFonts w:ascii="Mangal" w:hAnsi="Mangal" w:cs="Mangal"/>
          <w:i/>
          <w:iCs/>
          <w:color w:val="000000"/>
          <w:sz w:val="23"/>
          <w:szCs w:val="23"/>
          <w:shd w:val="clear" w:color="auto" w:fill="FFFFFF"/>
        </w:rPr>
        <w:t>ऑ</w:t>
      </w:r>
      <w:r>
        <w:rPr>
          <w:i/>
          <w:iCs/>
          <w:color w:val="000000"/>
          <w:sz w:val="23"/>
          <w:szCs w:val="23"/>
          <w:shd w:val="clear" w:color="auto" w:fill="FFFFFF"/>
        </w:rPr>
        <w:t>pha viyana ki shartom se nahim hui| isa samaya janasankhya ka adhikansha bhaga gulamom ka tha, jo ki bagano para karyarata tha| 1863 mem dasa pratha ke unmulana ke bavajuda, 20 vim sadi ke anta taka paristhitiyam bahuta kama badali aura vistrita ba</w:t>
      </w:r>
      <w:r>
        <w:rPr>
          <w:rFonts w:ascii="Mangal" w:hAnsi="Mangal" w:cs="Mangal"/>
          <w:i/>
          <w:iCs/>
          <w:color w:val="000000"/>
          <w:sz w:val="23"/>
          <w:szCs w:val="23"/>
          <w:shd w:val="clear" w:color="auto" w:fill="FFFFFF"/>
        </w:rPr>
        <w:t>ॉ</w:t>
      </w:r>
      <w:r>
        <w:rPr>
          <w:i/>
          <w:iCs/>
          <w:color w:val="000000"/>
          <w:sz w:val="23"/>
          <w:szCs w:val="23"/>
          <w:shd w:val="clear" w:color="auto" w:fill="FFFFFF"/>
        </w:rPr>
        <w:t>ksaita bhandarom ki khoja – desha ke arthika, phalatah rajanitika svarupa mem eka mahatvapurna parivartana laya| 1954 mem nidaralaindas rajya ke antargata, nedelaindasa aintilasa ke satha surinama eka svayattashasi pradesha bana gaya| purna svatantrata 1975 mem prapta ki gayi thi| jabaki 17vim sadi ki rajadhani paramaribo apani akarshaka upaniveshi sthapatya kala ke satha kisi bhi paryataka ke lie eka achchhi shuruata hai, phira bhi surinama ka mukhya akarshana hai usaka ushna katibandhiya varsham vana, jo ki desha ke 80 pratishata bhaga mem phaila hai au</w:t>
      </w:r>
      <w:r>
        <w:rPr>
          <w:rFonts w:ascii="Mangal" w:hAnsi="Mangal" w:cs="Mangal"/>
          <w:i/>
          <w:iCs/>
          <w:color w:val="000000"/>
          <w:sz w:val="23"/>
          <w:szCs w:val="23"/>
          <w:shd w:val="clear" w:color="auto" w:fill="FFFFFF"/>
        </w:rPr>
        <w:t>ऱ</w:t>
      </w:r>
      <w:r>
        <w:rPr>
          <w:i/>
          <w:iCs/>
          <w:color w:val="000000"/>
          <w:sz w:val="23"/>
          <w:szCs w:val="23"/>
          <w:shd w:val="clear" w:color="auto" w:fill="FFFFFF"/>
        </w:rPr>
        <w:t xml:space="preserve"> vanya jivom ki vishala vividhata ka ghara bhi hai|rio dela plata ke purvi tata para sthita hone ke karana ‘orientala ripablika’ ke nama se prakhyata yuregvai, sabase chhote dakshina amerikana ganatantrom mem se eka hai| aba jo yuregvai kshetra hai usake kuchha bhaga spenishom dvara 1620 ke dashaka mem aura portugisa dvara 1680 ke dashaka mem basae gaye the; parinama ye raha ki yuregvai ina paraspara virodhi yuropiya deshom ke bicha jagade ki jada bana | 1726 mem saina phelipa de montevidiyo mem upanivesha ki sthapana ke bada(jo antatah yuregvai ki rajadhani bana) 18 vim sadi ke arambha mem spainisha vijayi rahe| yuregvai sarakara ka aupacharika nirmana 1828 mem hua| arambhika 19vim sadi ki adhikansha kalavadhi mem bhavishya ka yuregvai padausi desha brajila ki partugisa sashastra sena ke kabje mem raha; apane se bade padausi rajyo ke dvara dakhala – sainya va anya – yuregvai rajanitika itihasa ke punaravritta lakshana banane vale the| andaruni va bahya senaom ke bicha sanyoga greta vara </w:t>
      </w:r>
      <w:r>
        <w:rPr>
          <w:rFonts w:ascii="Mangal" w:hAnsi="Mangal" w:cs="Mangal"/>
          <w:i/>
          <w:iCs/>
          <w:color w:val="000000"/>
          <w:sz w:val="23"/>
          <w:szCs w:val="23"/>
          <w:shd w:val="clear" w:color="auto" w:fill="FFFFFF"/>
        </w:rPr>
        <w:t>ऑ</w:t>
      </w:r>
      <w:r>
        <w:rPr>
          <w:i/>
          <w:iCs/>
          <w:color w:val="000000"/>
          <w:sz w:val="23"/>
          <w:szCs w:val="23"/>
          <w:shd w:val="clear" w:color="auto" w:fill="FFFFFF"/>
        </w:rPr>
        <w:t>pha 1843-52 mem spashta ho gaya, jisaka mukhya uddeshya blainko senao dvara montevidiyo para kabja karana tha jo ki usa samaya kolaredo ke niyantrana mem tha| vaha yuddha jo antatah kolaredo ne jita usane aisi banagi sthapita ki ki arjentina aura brajila mauke para upasthita globala shaktiyo jaise – britena aura phransa 19vim sadi mem, yu.esa.e. 20vim sadi mem – ke hastakshepa se urugvana svatantrata ke garantikarta bane|</w:t>
      </w:r>
      <w:r>
        <w:rPr>
          <w:i/>
          <w:iCs/>
          <w:color w:val="000000"/>
          <w:sz w:val="23"/>
          <w:szCs w:val="23"/>
        </w:rPr>
        <w:br/>
      </w:r>
      <w:r>
        <w:rPr>
          <w:i/>
          <w:iCs/>
          <w:color w:val="000000"/>
          <w:sz w:val="23"/>
          <w:szCs w:val="23"/>
          <w:shd w:val="clear" w:color="auto" w:fill="FFFFFF"/>
        </w:rPr>
        <w:t>desha ka arthika svasthaya abhi bhi apane do padausi deshom aura mukhya vyaparika bhagidarom para nirbhara hai| </w:t>
      </w:r>
      <w:r>
        <w:rPr>
          <w:i/>
          <w:iCs/>
          <w:color w:val="000000"/>
          <w:sz w:val="23"/>
          <w:szCs w:val="23"/>
        </w:rPr>
        <w:br/>
      </w:r>
      <w:r>
        <w:rPr>
          <w:i/>
          <w:iCs/>
          <w:color w:val="000000"/>
          <w:sz w:val="23"/>
          <w:szCs w:val="23"/>
          <w:shd w:val="clear" w:color="auto" w:fill="FFFFFF"/>
        </w:rPr>
        <w:t>yadyapi paryatana udyoga se aya US"1 biliyana se kama hi hai,phira bhi urugve hara varsha adhikadhika paryatakom ko apani ora khincha raha hai, aura vo bhi achchhe karanom se| isa desha ko 500 kimi(300 mila) atalantika aura riyo de la plata ke barika retile samudra tatom ka, jangalom, pahadiyom, gunagune jaranom, hotalom, kesinom, kala utsavom aura aneka khelakuda va manoranjana ke avasarom ka labha mila hai| </w:t>
      </w:r>
      <w:r>
        <w:rPr>
          <w:i/>
          <w:iCs/>
          <w:color w:val="000000"/>
          <w:sz w:val="23"/>
          <w:szCs w:val="23"/>
        </w:rPr>
        <w:br/>
      </w:r>
      <w:r>
        <w:rPr>
          <w:i/>
          <w:iCs/>
          <w:color w:val="000000"/>
          <w:sz w:val="23"/>
          <w:szCs w:val="23"/>
          <w:shd w:val="clear" w:color="auto" w:fill="FFFFFF"/>
        </w:rPr>
        <w:t>urugve ki adhi se jyada janasankhya rajadhani montevidiyom mem hai rivara pleta – jo ki kshetra ke vikasa ke lie avashyaka tatvom mem se eka hai – para sthita montevidiyo desha ka prakritika vyavasayika kendra bhi hai | sanskriti ke premiyom ke lie yaha anandadayaka hai | sangrahalaya, thiyetara, pradarshaniyom, tamashe, lokapriya davatem | varsha bhara eka joradara ejenda chalata hai aura shahara apane apa mem kala evam itihasa ka sangraha hai | 1498 mem kristophara kolambasa ne venejuela para spenisha kshetra hone ka dava kiya jabaki mulatah isake bashinde kariba aura baravaka indiyanas the | spenisha prashasana dura hi se chalata raha, aura rajadhani karakasa, jisaki sthapana 1567 mem digo de laresada dvara ki gai thi, se vibhinna prantom ko alaga se vikasita hone ke lie chhoda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diya | 18vim sadi mem spenishom dvara ekikarana ki karyavai ka vyapaka pratirodha tatha vidroha saimana bolivara ke netritva mem hua (jinake nama para mudra ka namakarana hua) | 1830 mem venijuela josa </w:t>
      </w:r>
      <w:r>
        <w:rPr>
          <w:i/>
          <w:iCs/>
          <w:color w:val="000000"/>
          <w:sz w:val="23"/>
          <w:szCs w:val="23"/>
          <w:shd w:val="clear" w:color="auto" w:fill="FFFFFF"/>
        </w:rPr>
        <w:lastRenderedPageBreak/>
        <w:t>pesa ke netritva mem prabhusatta-sampanna rashtra bana | aja ki rajaniti mem 1992 mem takhta palata ke prayasa karane vale neta presidenta hyugo chaveja prabhavashali haim, jinhonne lakhom asantushta gariba logom ka samarthana pakara svayam ki parti banayi aura 1998 ke rashtrapati chunava jite | virodhiyom ke unako hatane ke prayasom ke bavajuda, chavesa ki padavim abhi bhi surakshita hai | 2005 ke sansadiya chunavom mem unaki parti ne neshanala asembali mem adhikansha sitem jitim | venejuela pesha karata hai asankhya prakritika drishya aura anubhava-ushna katibandhiya samudra tata, asima maidana, vishala nadiya</w:t>
      </w:r>
      <w:r>
        <w:rPr>
          <w:rFonts w:ascii="Mangal" w:hAnsi="Mangal" w:cs="Mangal"/>
          <w:i/>
          <w:iCs/>
          <w:color w:val="000000"/>
          <w:sz w:val="23"/>
          <w:szCs w:val="23"/>
          <w:shd w:val="clear" w:color="auto" w:fill="FFFFFF"/>
        </w:rPr>
        <w:t>ॉ</w:t>
      </w:r>
      <w:r>
        <w:rPr>
          <w:i/>
          <w:iCs/>
          <w:color w:val="000000"/>
          <w:sz w:val="23"/>
          <w:szCs w:val="23"/>
          <w:shd w:val="clear" w:color="auto" w:fill="FFFFFF"/>
        </w:rPr>
        <w:t>m, vana, jangala, jala-prapata aura brihat parvata | usake kairibiyana tatarekha ka paradarshaka, gunaguna samudri pani gotakhori ke lie adarsha hai jabaki tata se pare kai dvipa paryatakom ko khojabina karane ke lie amantrita karate haim | ushna katibandhiya ninnabhumi mem chhipe haim vanya jivom ka virata krama, rasili hariyali aura kutuhalajanaka jalaprapata, phira bhi, isi desha mem sthita haim unchi endiyana chotiya</w:t>
      </w:r>
      <w:r>
        <w:rPr>
          <w:rFonts w:ascii="Mangal" w:hAnsi="Mangal" w:cs="Mangal"/>
          <w:i/>
          <w:iCs/>
          <w:color w:val="000000"/>
          <w:sz w:val="23"/>
          <w:szCs w:val="23"/>
          <w:shd w:val="clear" w:color="auto" w:fill="FFFFFF"/>
        </w:rPr>
        <w:t>ॉ</w:t>
      </w:r>
      <w:r>
        <w:rPr>
          <w:i/>
          <w:iCs/>
          <w:color w:val="000000"/>
          <w:sz w:val="23"/>
          <w:szCs w:val="23"/>
          <w:shd w:val="clear" w:color="auto" w:fill="FFFFFF"/>
        </w:rPr>
        <w:t>m jo lambi durgamma yatra karane valom aura parvatarohiyom ke lie eka chunauti pradana karati haim |</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C89"/>
    <w:rsid w:val="00257CE9"/>
    <w:rsid w:val="002B16F5"/>
    <w:rsid w:val="00A00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E1EC"/>
  <w15:chartTrackingRefBased/>
  <w15:docId w15:val="{388F7461-27B3-4DB7-9551-894C8668A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2500</Words>
  <Characters>14256</Characters>
  <Application>Microsoft Office Word</Application>
  <DocSecurity>0</DocSecurity>
  <Lines>118</Lines>
  <Paragraphs>33</Paragraphs>
  <ScaleCrop>false</ScaleCrop>
  <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2019-06-29T16:50:00Z</dcterms:created>
  <dcterms:modified xsi:type="dcterms:W3CDTF">2019-06-29T16:51:00Z</dcterms:modified>
</cp:coreProperties>
</file>