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A6A83" w14:textId="77777777" w:rsidR="00D82913" w:rsidRPr="00D82913" w:rsidRDefault="00D82913" w:rsidP="00D82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sz w:val="21"/>
          <w:szCs w:val="21"/>
          <w:lang w:eastAsia="en-IN"/>
        </w:rPr>
      </w:pPr>
      <w:r w:rsidRPr="00D82913">
        <w:rPr>
          <w:rFonts w:ascii="Courier New" w:eastAsia="Times New Roman" w:hAnsi="Courier New" w:cs="Courier New"/>
          <w:noProof w:val="0"/>
          <w:color w:val="000000"/>
          <w:sz w:val="21"/>
          <w:szCs w:val="21"/>
          <w:lang w:eastAsia="en-IN"/>
        </w:rPr>
        <w:t>antarkatika mem pravesha asana nahim hai para yahi isake akarshana ka bhaga hai| akelepana ke bicha, romanchita paryataka akashiya drishya ko khojate haim jo snriti mem dera taka thaharati hai| bahuta kama logom ne mahadvipa para jane ka sahasa uthaya hai parantu jo aisa karate haim, vo prayah vaha sthalakriti jo unche parvata vishala himanada tatha svapnasadrishya adbhuta akritiyom mem tarashe gaye divya himashailom ko prastuta karati hai, ko dekhane ke saubhagya ki mukta kantha se prashansa karate haim| sambhavatah anya jagaha ki tulana mem, yaha antarkatika unhem adhika vismayakari (evam vanya) shakti ki yada dilata hai, jo ise dekhane jate haim| isaka tatkalika sahaja saundarya aisa hai ki koi bhi do paryataka samana himashailom ko bilakula eka jaisi akriti mem dhala kabhi nahim dekhate haim| yadyapi kuchha loga ye tarka dete haim ki prakritika karanom ke bajaya manaviya karanom se antarkatika mem parivartana ho raha hai| pratyeka varsha antarkatika adhikadhika paryatakonmukha yatriyom tatha samudri jahajom ka apane kshetra mem svagata karata hai aura bhojana vyavastha tatha vaikalpika yatra ki adhika suvidha ke satha yaha lagatara vikasa kara raha hai| vaham para aba maunta erebasa, prithvi para sabase hakshina mem sthita jagrita jvalamukhi, para chadhane ke paryapta avasara haim, hailika</w:t>
      </w:r>
      <w:r w:rsidRPr="00D82913">
        <w:rPr>
          <w:rFonts w:ascii="Mangal" w:eastAsia="Times New Roman" w:hAnsi="Mangal" w:cs="Mangal"/>
          <w:noProof w:val="0"/>
          <w:color w:val="000000"/>
          <w:sz w:val="21"/>
          <w:szCs w:val="21"/>
          <w:lang w:eastAsia="en-IN"/>
        </w:rPr>
        <w:t>ॉ</w:t>
      </w:r>
      <w:r w:rsidRPr="00D82913">
        <w:rPr>
          <w:rFonts w:ascii="Courier New" w:eastAsia="Times New Roman" w:hAnsi="Courier New" w:cs="Courier New"/>
          <w:noProof w:val="0"/>
          <w:color w:val="000000"/>
          <w:sz w:val="21"/>
          <w:szCs w:val="21"/>
          <w:lang w:eastAsia="en-IN"/>
        </w:rPr>
        <w:t>ptara dvara uda</w:t>
      </w:r>
      <w:r w:rsidRPr="00D82913">
        <w:rPr>
          <w:rFonts w:ascii="Mangal" w:eastAsia="Times New Roman" w:hAnsi="Mangal" w:cs="Mangal"/>
          <w:noProof w:val="0"/>
          <w:color w:val="000000"/>
          <w:sz w:val="21"/>
          <w:szCs w:val="21"/>
          <w:lang w:eastAsia="en-IN"/>
        </w:rPr>
        <w:t>़</w:t>
      </w:r>
      <w:r w:rsidRPr="00D82913">
        <w:rPr>
          <w:rFonts w:ascii="Courier New" w:eastAsia="Times New Roman" w:hAnsi="Courier New" w:cs="Courier New"/>
          <w:noProof w:val="0"/>
          <w:color w:val="000000"/>
          <w:sz w:val="21"/>
          <w:szCs w:val="21"/>
          <w:lang w:eastAsia="en-IN"/>
        </w:rPr>
        <w:t xml:space="preserve"> kara ya phira nava ke dvara paingvina ka</w:t>
      </w:r>
      <w:r w:rsidRPr="00D82913">
        <w:rPr>
          <w:rFonts w:ascii="Mangal" w:eastAsia="Times New Roman" w:hAnsi="Mangal" w:cs="Mangal"/>
          <w:noProof w:val="0"/>
          <w:color w:val="000000"/>
          <w:sz w:val="21"/>
          <w:szCs w:val="21"/>
          <w:lang w:eastAsia="en-IN"/>
        </w:rPr>
        <w:t>ॉ</w:t>
      </w:r>
      <w:r w:rsidRPr="00D82913">
        <w:rPr>
          <w:rFonts w:ascii="Courier New" w:eastAsia="Times New Roman" w:hAnsi="Courier New" w:cs="Courier New"/>
          <w:noProof w:val="0"/>
          <w:color w:val="000000"/>
          <w:sz w:val="21"/>
          <w:szCs w:val="21"/>
          <w:lang w:eastAsia="en-IN"/>
        </w:rPr>
        <w:t>loniyom, usa bhubhaga ko prapta karane ke lie jo ki vanya jiva se bhara hua hai, atyadhika chidiyaem, sila, albatara</w:t>
      </w:r>
      <w:r w:rsidRPr="00D82913">
        <w:rPr>
          <w:rFonts w:ascii="Mangal" w:eastAsia="Times New Roman" w:hAnsi="Mangal" w:cs="Mangal"/>
          <w:noProof w:val="0"/>
          <w:color w:val="000000"/>
          <w:sz w:val="21"/>
          <w:szCs w:val="21"/>
          <w:lang w:eastAsia="en-IN"/>
        </w:rPr>
        <w:t>ॉ</w:t>
      </w:r>
      <w:r w:rsidRPr="00D82913">
        <w:rPr>
          <w:rFonts w:ascii="Courier New" w:eastAsia="Times New Roman" w:hAnsi="Courier New" w:cs="Courier New"/>
          <w:noProof w:val="0"/>
          <w:color w:val="000000"/>
          <w:sz w:val="21"/>
          <w:szCs w:val="21"/>
          <w:lang w:eastAsia="en-IN"/>
        </w:rPr>
        <w:t>sa aura vishala vhela ke satha vanya jiva se bhara hua hai| kuchha, paryatana para ise kramika kendrana chinta ka vishaya manate haim va kai sare, antarkatika ko usake maulika rupa mem sanrakshita rakhana chahate haim au</w:t>
      </w:r>
      <w:r w:rsidRPr="00D82913">
        <w:rPr>
          <w:rFonts w:ascii="Mangal" w:eastAsia="Times New Roman" w:hAnsi="Mangal" w:cs="Mangal"/>
          <w:noProof w:val="0"/>
          <w:color w:val="000000"/>
          <w:sz w:val="21"/>
          <w:szCs w:val="21"/>
          <w:lang w:eastAsia="en-IN"/>
        </w:rPr>
        <w:t>ऱ</w:t>
      </w:r>
      <w:r w:rsidRPr="00D82913">
        <w:rPr>
          <w:rFonts w:ascii="Courier New" w:eastAsia="Times New Roman" w:hAnsi="Courier New" w:cs="Courier New"/>
          <w:noProof w:val="0"/>
          <w:color w:val="000000"/>
          <w:sz w:val="21"/>
          <w:szCs w:val="21"/>
          <w:lang w:eastAsia="en-IN"/>
        </w:rPr>
        <w:t xml:space="preserve"> kisi sambhavita paryavarana sambandhi kshati ko dura rakhana chahate haim| hanlanki, paryatana para kendrana vastava mem dhima hai aura jaba taka koi yatri isake bhumi chitra para pada</w:t>
      </w:r>
      <w:r w:rsidRPr="00D82913">
        <w:rPr>
          <w:rFonts w:ascii="Mangal" w:eastAsia="Times New Roman" w:hAnsi="Mangal" w:cs="Mangal"/>
          <w:noProof w:val="0"/>
          <w:color w:val="000000"/>
          <w:sz w:val="21"/>
          <w:szCs w:val="21"/>
          <w:lang w:eastAsia="en-IN"/>
        </w:rPr>
        <w:t>़</w:t>
      </w:r>
      <w:r w:rsidRPr="00D82913">
        <w:rPr>
          <w:rFonts w:ascii="Courier New" w:eastAsia="Times New Roman" w:hAnsi="Courier New" w:cs="Courier New"/>
          <w:noProof w:val="0"/>
          <w:color w:val="000000"/>
          <w:sz w:val="21"/>
          <w:szCs w:val="21"/>
          <w:lang w:eastAsia="en-IN"/>
        </w:rPr>
        <w:t>ne vale prabhava ke bare mem sajaga hai, aura usa prabhava ko simita rakhane ke lie atyadhika prayasarata hai, antarkatika abhi bhi eka jadui anubhava hai yadi isa para aura adhika paryatana ko badha</w:t>
      </w:r>
      <w:r w:rsidRPr="00D82913">
        <w:rPr>
          <w:rFonts w:ascii="Mangal" w:eastAsia="Times New Roman" w:hAnsi="Mangal" w:cs="Mangal"/>
          <w:noProof w:val="0"/>
          <w:color w:val="000000"/>
          <w:sz w:val="21"/>
          <w:szCs w:val="21"/>
          <w:lang w:eastAsia="en-IN"/>
        </w:rPr>
        <w:t>़</w:t>
      </w:r>
      <w:r w:rsidRPr="00D82913">
        <w:rPr>
          <w:rFonts w:ascii="Courier New" w:eastAsia="Times New Roman" w:hAnsi="Courier New" w:cs="Courier New"/>
          <w:noProof w:val="0"/>
          <w:color w:val="000000"/>
          <w:sz w:val="21"/>
          <w:szCs w:val="21"/>
          <w:lang w:eastAsia="en-IN"/>
        </w:rPr>
        <w:t>ava diya gaya to isaka pratirodha mushkila hoga| yaha 100 varshom se kuchha hi upara hua hai, jaba manava ne pahali bara isa mahadvipa para adhikara kiya (1899) tatha lagabhaga sirpha 200 varsha jabase samudri yatriyom ne antarkatika penisula ke dvipa ko pahali bara dekha(1819)| usase pahale, mahadvipa nirantara vichara ka vishaya tha lagabhaga kalpanika shabdom mem tera astreliya inka</w:t>
      </w:r>
      <w:r w:rsidRPr="00D82913">
        <w:rPr>
          <w:rFonts w:ascii="Mangal" w:eastAsia="Times New Roman" w:hAnsi="Mangal" w:cs="Mangal"/>
          <w:noProof w:val="0"/>
          <w:color w:val="000000"/>
          <w:sz w:val="21"/>
          <w:szCs w:val="21"/>
          <w:lang w:eastAsia="en-IN"/>
        </w:rPr>
        <w:t>ॉ</w:t>
      </w:r>
      <w:r w:rsidRPr="00D82913">
        <w:rPr>
          <w:rFonts w:ascii="Courier New" w:eastAsia="Times New Roman" w:hAnsi="Courier New" w:cs="Courier New"/>
          <w:noProof w:val="0"/>
          <w:color w:val="000000"/>
          <w:sz w:val="21"/>
          <w:szCs w:val="21"/>
          <w:lang w:eastAsia="en-IN"/>
        </w:rPr>
        <w:t>ganeshiya- annona sadarna lainda kaha jata tha| eka bara phira bhi jana hua, antarkatika aruchikara au</w:t>
      </w:r>
      <w:r w:rsidRPr="00D82913">
        <w:rPr>
          <w:rFonts w:ascii="Mangal" w:eastAsia="Times New Roman" w:hAnsi="Mangal" w:cs="Mangal"/>
          <w:noProof w:val="0"/>
          <w:color w:val="000000"/>
          <w:sz w:val="21"/>
          <w:szCs w:val="21"/>
          <w:lang w:eastAsia="en-IN"/>
        </w:rPr>
        <w:t>ऱ</w:t>
      </w:r>
      <w:r w:rsidRPr="00D82913">
        <w:rPr>
          <w:rFonts w:ascii="Courier New" w:eastAsia="Times New Roman" w:hAnsi="Courier New" w:cs="Courier New"/>
          <w:noProof w:val="0"/>
          <w:color w:val="000000"/>
          <w:sz w:val="21"/>
          <w:szCs w:val="21"/>
          <w:lang w:eastAsia="en-IN"/>
        </w:rPr>
        <w:t xml:space="preserve"> samaja ke bahara lagata tha aura kai mayanom mem yaha aba bhi hai| parantu ye thika lagata hai ki mahadvipa, bahuta sare vaishvika anusandhana kendrom ka sthala bana jana chahie jo karana manava ke karya ka vasiyata nama rahata hai| lekina yaha anukula pratita hota hai ki mahadvipa vaishvika anusandhana kendra ke lie sthana hona chahie, yaha siddha karata hua ki yaha manava parishrama ka virasata sthala hai| desha ke pure aupaniveshika itihasa mem boliviya upara peru ke nama se prachalita tha jaba taka ki saimana bolivara ne desha ko san 1825 mem svatantrata dilai, taba isaka nama unake sammana mem rakha diya gaya| isalie desha ka nama atyanta rashtriya gaurava ko uttejita karata hai jo ki durbhagyavasha kaudilosa (sainya tanashaha) ke netritva ke antargata varshom ki krurata aura nirdayata ka shikara hota raha hai| ba</w:t>
      </w:r>
      <w:r w:rsidRPr="00D82913">
        <w:rPr>
          <w:rFonts w:ascii="Mangal" w:eastAsia="Times New Roman" w:hAnsi="Mangal" w:cs="Mangal"/>
          <w:noProof w:val="0"/>
          <w:color w:val="000000"/>
          <w:sz w:val="21"/>
          <w:szCs w:val="21"/>
          <w:lang w:eastAsia="en-IN"/>
        </w:rPr>
        <w:t>ॉ</w:t>
      </w:r>
      <w:r w:rsidRPr="00D82913">
        <w:rPr>
          <w:rFonts w:ascii="Courier New" w:eastAsia="Times New Roman" w:hAnsi="Courier New" w:cs="Courier New"/>
          <w:noProof w:val="0"/>
          <w:color w:val="000000"/>
          <w:sz w:val="21"/>
          <w:szCs w:val="21"/>
          <w:lang w:eastAsia="en-IN"/>
        </w:rPr>
        <w:t>liviya mem ajadi ke do matalaba haim; bade kharchom vala eka desha, chaudi jilem tatha namakina bhumi jo kisi bhi paryataka ke lie ajadi ki ullasita chetana unpanna karati hai|</w:t>
      </w:r>
    </w:p>
    <w:p w14:paraId="15B50154" w14:textId="77777777" w:rsidR="00D82913" w:rsidRPr="00D82913" w:rsidRDefault="00D82913" w:rsidP="00D82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val="0"/>
          <w:color w:val="000000"/>
          <w:sz w:val="21"/>
          <w:szCs w:val="21"/>
          <w:lang w:eastAsia="en-IN"/>
        </w:rPr>
      </w:pPr>
      <w:r w:rsidRPr="00D82913">
        <w:rPr>
          <w:rFonts w:ascii="Courier New" w:eastAsia="Times New Roman" w:hAnsi="Courier New" w:cs="Courier New"/>
          <w:noProof w:val="0"/>
          <w:color w:val="000000"/>
          <w:sz w:val="21"/>
          <w:szCs w:val="21"/>
          <w:lang w:eastAsia="en-IN"/>
        </w:rPr>
        <w:t>yuraiba ne turanta apatakala ki anshika sthiti ghoshita ki, jisamem suraksha sambandhi upayom ko ajna se lagu karane ka adhikara prapta hua| 2</w:t>
      </w:r>
      <w:r w:rsidRPr="00D82913">
        <w:rPr>
          <w:rFonts w:ascii="Courier New" w:eastAsia="Times New Roman" w:hAnsi="Courier New" w:cs="Courier New"/>
          <w:noProof w:val="0"/>
          <w:color w:val="000000"/>
          <w:sz w:val="21"/>
          <w:szCs w:val="21"/>
          <w:lang w:eastAsia="en-IN"/>
        </w:rPr>
        <w:lastRenderedPageBreak/>
        <w:t>003 ki shuruata mem, vishesha amariki sainya tukada</w:t>
      </w:r>
      <w:r w:rsidRPr="00D82913">
        <w:rPr>
          <w:rFonts w:ascii="Mangal" w:eastAsia="Times New Roman" w:hAnsi="Mangal" w:cs="Mangal"/>
          <w:noProof w:val="0"/>
          <w:color w:val="000000"/>
          <w:sz w:val="21"/>
          <w:szCs w:val="21"/>
          <w:lang w:eastAsia="en-IN"/>
        </w:rPr>
        <w:t>़</w:t>
      </w:r>
      <w:r w:rsidRPr="00D82913">
        <w:rPr>
          <w:rFonts w:ascii="Courier New" w:eastAsia="Times New Roman" w:hAnsi="Courier New" w:cs="Courier New"/>
          <w:noProof w:val="0"/>
          <w:color w:val="000000"/>
          <w:sz w:val="21"/>
          <w:szCs w:val="21"/>
          <w:lang w:eastAsia="en-IN"/>
        </w:rPr>
        <w:t>iyam aruka ke pashchimi sube mem pahali bara sidhe shamila ho gayim| to bhi vaha, aisi parivartanashila hinsaka kriya kalapom ke bicha bana rahane vala, eka shanta aura sundara bhumichitra hai jisake pasa prakriti se lekara dene ke lie kaphi kuchha hai| (adhikatara amejana besina dvara dhaka hai, bada</w:t>
      </w:r>
      <w:r w:rsidRPr="00D82913">
        <w:rPr>
          <w:rFonts w:ascii="Mangal" w:eastAsia="Times New Roman" w:hAnsi="Mangal" w:cs="Mangal"/>
          <w:noProof w:val="0"/>
          <w:color w:val="000000"/>
          <w:sz w:val="21"/>
          <w:szCs w:val="21"/>
          <w:lang w:eastAsia="en-IN"/>
        </w:rPr>
        <w:t>़</w:t>
      </w:r>
      <w:r w:rsidRPr="00D82913">
        <w:rPr>
          <w:rFonts w:ascii="Courier New" w:eastAsia="Times New Roman" w:hAnsi="Courier New" w:cs="Courier New"/>
          <w:noProof w:val="0"/>
          <w:color w:val="000000"/>
          <w:sz w:val="21"/>
          <w:szCs w:val="21"/>
          <w:lang w:eastAsia="en-IN"/>
        </w:rPr>
        <w:t>i jilem, pahada</w:t>
      </w:r>
      <w:r w:rsidRPr="00D82913">
        <w:rPr>
          <w:rFonts w:ascii="Mangal" w:eastAsia="Times New Roman" w:hAnsi="Mangal" w:cs="Mangal"/>
          <w:noProof w:val="0"/>
          <w:color w:val="000000"/>
          <w:sz w:val="21"/>
          <w:szCs w:val="21"/>
          <w:lang w:eastAsia="en-IN"/>
        </w:rPr>
        <w:t>़</w:t>
      </w:r>
      <w:r w:rsidRPr="00D82913">
        <w:rPr>
          <w:rFonts w:ascii="Courier New" w:eastAsia="Times New Roman" w:hAnsi="Courier New" w:cs="Courier New"/>
          <w:noProof w:val="0"/>
          <w:color w:val="000000"/>
          <w:sz w:val="21"/>
          <w:szCs w:val="21"/>
          <w:lang w:eastAsia="en-IN"/>
        </w:rPr>
        <w:t>om dvara ghiri haim,kairibiyai tatiya rekha nile pani se jilamilati haim) se lekara manushya nirmita anokhe (puratatvika khudaiyom mem alaukika aitihasika sampattiyam, aupaniveshika ghara; nagarom ko sushebhita karate haim| gvajira peninasula 100,000 se jyada khanabadosha bharatiyom ke ghara hai|)yaham para eka asha jarura honi chahie ki rajanitika abohava jaldi hi nridula jaisi bana jaye| ikvadora (jisamem shirisha dvara sthapita kyuto ka prachina sanrajya bhi hai) pandrahavi shatabdi ke madhya mem inka vijaya ke kala mem, kai sari paraspara virodhi jatiyom se basa gaya| 1530 mem jaba peru se spainisha ae to unhonne paya ki kaphi nivasi viruddha the, jaba ki bakiyom ne unaka inka damana se mukta karane valom ke rupa mem svagata kiya| unnisavim shatabdi ki shuruata taka spena ka raja raha- kai rajadrohiyom ka damana karane ke bada, saimana bolivara ke netritva mem eka sena, jo ki kolambiya mem jita se utsahita thi-ne spena ke logom ko anta mem 1822 mem ukhada</w:t>
      </w:r>
      <w:r w:rsidRPr="00D82913">
        <w:rPr>
          <w:rFonts w:ascii="Mangal" w:eastAsia="Times New Roman" w:hAnsi="Mangal" w:cs="Mangal"/>
          <w:noProof w:val="0"/>
          <w:color w:val="000000"/>
          <w:sz w:val="21"/>
          <w:szCs w:val="21"/>
          <w:lang w:eastAsia="en-IN"/>
        </w:rPr>
        <w:t>़</w:t>
      </w:r>
      <w:r w:rsidRPr="00D82913">
        <w:rPr>
          <w:rFonts w:ascii="Courier New" w:eastAsia="Times New Roman" w:hAnsi="Courier New" w:cs="Courier New"/>
          <w:noProof w:val="0"/>
          <w:color w:val="000000"/>
          <w:sz w:val="21"/>
          <w:szCs w:val="21"/>
          <w:lang w:eastAsia="en-IN"/>
        </w:rPr>
        <w:t xml:space="preserve"> phenka| turanta bada 1828 mem, desha ne peru para yuddha ghoshita kiya, jisaki senaom ne grana kelambiya para akramana kiya tha| eka sala bada eka shanti samajaute para hastakshara hue aura ikvadora ki simaem sthayi rupa se sthapita ho gaim| halanki ikvadora aura peru ke madhya ke sambandha taba se tanava grasta rahe haim| ajakala, ikvadora bahuvanshiya tatha bahusanskritika rashtra hai, jaham 14 se adhika svadeshiya samuha, paryatakom ki khushi ke lie apani svayam ki paramparaom tatha jine ke tarikom ki raksha karate hai| 70 ke madhya tatha anta mem tela ki khoja tatha vishva mem tela ke mulya mem jabaradasta teji ne ikvadora ke arthika bhagya ko badala diya| halanki apratyashita labha ka atishaya apavyaya hua hai aura taba se ikvadora nirantara arthika kathinaiyom se juja raha hai| paryatana mantri, mariya isabela salvadora ne alpakalina aura madhyakalina lakshya ,ikvadora ko amariki mahadvipa ke pancha sarvashreshtha sthalom mem se eka banane ke lie , rakhe haim| paryatana ko desha ki garibi dabane ka hathiyara banane ke lie usane tarka diya tha ki prashasana jana kshetra tatha nagarikom ke madhya paryapta sahayoga hona chahie| desha ke vividha aura sundara prakriti ka drishya isa lakshya ko prapta karane yogya bana dega|</w:t>
      </w:r>
    </w:p>
    <w:p w14:paraId="7C010BF8" w14:textId="77777777" w:rsidR="00257CE9" w:rsidRDefault="00257CE9">
      <w:bookmarkStart w:id="0" w:name="_GoBack"/>
      <w:bookmarkEnd w:id="0"/>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913"/>
    <w:rsid w:val="00257CE9"/>
    <w:rsid w:val="002B16F5"/>
    <w:rsid w:val="00D829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0B3D6"/>
  <w15:chartTrackingRefBased/>
  <w15:docId w15:val="{4B9D9140-8F42-4563-B2EF-8B2CE257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82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en-IN"/>
    </w:rPr>
  </w:style>
  <w:style w:type="character" w:customStyle="1" w:styleId="HTMLPreformattedChar">
    <w:name w:val="HTML Preformatted Char"/>
    <w:basedOn w:val="DefaultParagraphFont"/>
    <w:link w:val="HTMLPreformatted"/>
    <w:uiPriority w:val="99"/>
    <w:semiHidden/>
    <w:rsid w:val="00D8291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77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945</Words>
  <Characters>5387</Characters>
  <Application>Microsoft Office Word</Application>
  <DocSecurity>0</DocSecurity>
  <Lines>44</Lines>
  <Paragraphs>12</Paragraphs>
  <ScaleCrop>false</ScaleCrop>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1</cp:revision>
  <dcterms:created xsi:type="dcterms:W3CDTF">2019-07-11T08:27:00Z</dcterms:created>
  <dcterms:modified xsi:type="dcterms:W3CDTF">2019-07-11T08:27:00Z</dcterms:modified>
</cp:coreProperties>
</file>