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146A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需求清单：</w:t>
      </w:r>
    </w:p>
    <w:p w14:paraId="378E5DD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食谱目标：</w:t>
      </w:r>
    </w:p>
    <w:p w14:paraId="1370859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每周7天要生成食谱</w:t>
      </w:r>
    </w:p>
    <w:p w14:paraId="6F0CBCAA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一日两餐</w:t>
      </w:r>
    </w:p>
    <w:p w14:paraId="3AFAC2A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 w14:paraId="65CB785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每日最少130g 蛋白质，最高不超过150g 蛋白质</w:t>
      </w:r>
    </w:p>
    <w:p w14:paraId="08E380C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每日热量目标1800 cal， 不超过2000 cal</w:t>
      </w:r>
    </w:p>
    <w:p w14:paraId="6E486836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每天使用16：8轻断食的方式（禁食期：晚上8点以后不吃，到第二天中午12点之前只喝水、黑咖啡或者无糖茶等。 进食期：中午12点 ~ 晚上8点之间吃两餐。）每餐目标热量700，不超过850，可选小食200cal - 300cal左右。</w:t>
      </w:r>
    </w:p>
    <w:p w14:paraId="2D8024B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每周至少有15种食材，上限为20种食材：</w:t>
      </w:r>
    </w:p>
    <w:p w14:paraId="149B5B80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主食类：3-4种。</w:t>
      </w:r>
    </w:p>
    <w:p w14:paraId="6EDB505E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肉类蛋白：4-5种。</w:t>
      </w:r>
    </w:p>
    <w:p w14:paraId="48E4E2AA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蔬菜类：6-8种。</w:t>
      </w:r>
    </w:p>
    <w:p w14:paraId="12B474F2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水果类：3-4种。</w:t>
      </w:r>
    </w:p>
    <w:p w14:paraId="25390032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油脂类：2-3种。</w:t>
      </w:r>
    </w:p>
    <w:p w14:paraId="33A065C5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乳制品：1-2种</w:t>
      </w:r>
    </w:p>
    <w:p w14:paraId="12532D9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6815D8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后续继续增加的功能：</w:t>
      </w:r>
    </w:p>
    <w:p w14:paraId="79ACF492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根据体重更改（1）、（2）、（3）中每日和每餐的热量目标和需要摄入的蛋白质。</w:t>
      </w:r>
    </w:p>
    <w:p w14:paraId="7CCE097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每日不超过摄入xx g脂肪。</w:t>
      </w:r>
    </w:p>
    <w:p w14:paraId="65D76379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每日不超过摄入xx g碳水。</w:t>
      </w:r>
    </w:p>
    <w:p w14:paraId="199B45A1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健身打卡记录。</w:t>
      </w:r>
    </w:p>
    <w:p w14:paraId="5ECDB1BF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运动后的热量赤字。</w:t>
      </w:r>
    </w:p>
    <w:p w14:paraId="3A61E593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体重记录、体脂称数据记录并生成体重折线图。</w:t>
      </w:r>
    </w:p>
    <w:p w14:paraId="104A754A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每日完成打卡图。</w:t>
      </w:r>
    </w:p>
    <w:p w14:paraId="7E2E83A4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每日完成提示、每周完成提示、每月完成提示。</w:t>
      </w:r>
    </w:p>
    <w:p w14:paraId="652ADA39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增加食谱推荐的功能，比如这种食物的组合下可以做什么吃的。</w:t>
      </w:r>
    </w:p>
    <w:p w14:paraId="7163636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AFFD37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F62147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设置：</w:t>
      </w:r>
    </w:p>
    <w:p w14:paraId="7B058C86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主食类的食物表（main）</w:t>
      </w:r>
    </w:p>
    <w:p w14:paraId="545455BE"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main(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, name, calorie, protein)</w:t>
      </w:r>
    </w:p>
    <w:p w14:paraId="572899FA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肉类蛋白的食物表（protein）</w:t>
      </w:r>
    </w:p>
    <w:p w14:paraId="3A9B680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protein(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, name, calorie, protein)</w:t>
      </w:r>
    </w:p>
    <w:p w14:paraId="3A2EBEF4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蔬菜类的食物表（vegetable）</w:t>
      </w:r>
    </w:p>
    <w:p w14:paraId="3FD32DB3"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vegetable(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, name, calorie, protein)</w:t>
      </w:r>
    </w:p>
    <w:p w14:paraId="4FC53622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水果类的食物表（fruit）</w:t>
      </w:r>
    </w:p>
    <w:p w14:paraId="467DC02C"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fruit(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, name, calorie, protein)</w:t>
      </w:r>
    </w:p>
    <w:p w14:paraId="10DAA346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油脂类的食物表（oil）</w:t>
      </w:r>
    </w:p>
    <w:p w14:paraId="003109B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oil(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, name, calorie, protein)</w:t>
      </w:r>
    </w:p>
    <w:p w14:paraId="76C6BD86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乳制品的食物表（dairy）</w:t>
      </w:r>
    </w:p>
    <w:p w14:paraId="69E27352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dairy(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, name, calorie, protein)</w:t>
      </w:r>
    </w:p>
    <w:p w14:paraId="38EF4B89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每日食谱计划表（meal_plan）</w:t>
      </w:r>
    </w:p>
    <w:p w14:paraId="53B47799"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meal_plan(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, date, meal_type, main_id, protein_id, vegetable_id, fruit_id, oil_id, dairy_id, total_calorie, total_protein)</w:t>
      </w:r>
      <w:bookmarkStart w:id="0" w:name="_GoBack"/>
      <w:bookmarkEnd w:id="0"/>
    </w:p>
    <w:p w14:paraId="4EB5D6A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369E69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后续继续增加的功能：</w:t>
      </w:r>
    </w:p>
    <w:p w14:paraId="3155E13E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增加了碳水要摄入多少的功能，则在attribute里增加Carbohydrate，并录入数据。</w:t>
      </w:r>
    </w:p>
    <w:p w14:paraId="2A0C16F9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增加了油脂要摄入多少的功能，则在attribute里增加Oil，并录入数据。</w:t>
      </w:r>
    </w:p>
    <w:p w14:paraId="7EF029DA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if增加了体重记录的功能，则增加weight table。</w:t>
      </w:r>
    </w:p>
    <w:p w14:paraId="1DEF5A9A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if增加了食谱推荐的功能，则增加recipe table。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6429A"/>
    <w:multiLevelType w:val="multilevel"/>
    <w:tmpl w:val="A1664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6B16A5A"/>
    <w:multiLevelType w:val="singleLevel"/>
    <w:tmpl w:val="66B16A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929B79A"/>
    <w:multiLevelType w:val="singleLevel"/>
    <w:tmpl w:val="6929B79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F3E57AB"/>
    <w:multiLevelType w:val="multilevel"/>
    <w:tmpl w:val="6F3E57A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7150C"/>
    <w:rsid w:val="14C42E73"/>
    <w:rsid w:val="24A80BE0"/>
    <w:rsid w:val="2C537DDA"/>
    <w:rsid w:val="7020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582</Words>
  <Characters>879</Characters>
  <Lines>0</Lines>
  <Paragraphs>0</Paragraphs>
  <TotalTime>7</TotalTime>
  <ScaleCrop>false</ScaleCrop>
  <LinksUpToDate>false</LinksUpToDate>
  <CharactersWithSpaces>915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2025-10-15T19:25:00Z</dcterms:created>
  <dc:creator>10568</dc:creator>
  <cp:lastModifiedBy>程方</cp:lastModifiedBy>
  <dcterms:modified xsi:type="dcterms:W3CDTF">2025-10-15T20:32:37Z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KSOTemplateDocerSaveRecord">
    <vt:lpwstr>eyJoZGlkIjoiMTJmZWRjZWQ4YTE3ZjI3Mzc4Y2UzYWIwM2NkYTgxMjQiLCJ1c2VySWQiOiIyODQ1NTE4MTgifQ==</vt:lpwstr>
  </property>
  <property fmtid="{D5CDD505-2E9C-101B-9397-08002B2CF9AE}" pid="4" name="ICV">
    <vt:lpwstr>B66BA4142E0E443595CEEB9B7EC47E69_12</vt:lpwstr>
  </property>
</Properties>
</file>