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46" w:rsidRDefault="00E42146" w:rsidP="00E42146">
      <w:pPr>
        <w:sectPr w:rsidR="00E42146" w:rsidSect="00E4214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E4214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620000" cy="5715000"/>
            <wp:effectExtent l="0" t="0" r="0" b="0"/>
            <wp:docPr id="1" name="Obraz 1" descr="uA741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741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E2" w:rsidRDefault="00E53DE2" w:rsidP="00E42146"/>
    <w:p w:rsidR="00E42146" w:rsidRPr="00994FEE" w:rsidRDefault="00E42146" w:rsidP="00E42146">
      <w:pPr>
        <w:rPr>
          <w:lang w:val="en-US"/>
        </w:rPr>
      </w:pPr>
      <w:bookmarkStart w:id="0" w:name="npn"/>
      <w:bookmarkStart w:id="1" w:name="_GoBack"/>
      <w:bookmarkEnd w:id="0"/>
      <w:r w:rsidRPr="00994FEE">
        <w:rPr>
          <w:lang w:val="en-US"/>
        </w:rPr>
        <w:t>n-p-n device (1)</w:t>
      </w:r>
    </w:p>
    <w:bookmarkEnd w:id="1"/>
    <w:p w:rsidR="00E42146" w:rsidRDefault="00E42146" w:rsidP="00E42146">
      <w:r>
        <w:rPr>
          <w:noProof/>
          <w:lang w:eastAsia="pl-PL"/>
        </w:rPr>
        <w:drawing>
          <wp:inline distT="0" distB="0" distL="0" distR="0">
            <wp:extent cx="5781675" cy="2028825"/>
            <wp:effectExtent l="0" t="0" r="0" b="9525"/>
            <wp:docPr id="2" name="Obraz 2" descr="http://rodanski.net/ben/work/symbolic/ua741/hy-p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danski.net/ben/work/symbolic/ua741/hy-pi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46" w:rsidRDefault="00E42146" w:rsidP="00E42146"/>
    <w:p w:rsidR="00E42146" w:rsidRPr="00994FEE" w:rsidRDefault="00E42146" w:rsidP="00E42146">
      <w:pPr>
        <w:rPr>
          <w:lang w:val="en-US"/>
        </w:rPr>
      </w:pPr>
      <w:r w:rsidRPr="00994FEE">
        <w:rPr>
          <w:lang w:val="en-US"/>
        </w:rPr>
        <w:t>n-p-n device (1)</w:t>
      </w:r>
    </w:p>
    <w:p w:rsidR="00E42146" w:rsidRDefault="00E42146" w:rsidP="00E42146">
      <w:r>
        <w:rPr>
          <w:noProof/>
          <w:lang w:eastAsia="pl-PL"/>
        </w:rPr>
        <w:drawing>
          <wp:inline distT="0" distB="0" distL="0" distR="0">
            <wp:extent cx="5781675" cy="2028825"/>
            <wp:effectExtent l="0" t="0" r="0" b="9525"/>
            <wp:docPr id="3" name="Obraz 3" descr="http://rodanski.net/ben/work/symbolic/ua741/hy-p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odanski.net/ben/work/symbolic/ua741/hy-pi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EE" w:rsidRDefault="00994FEE" w:rsidP="00E42146"/>
    <w:p w:rsidR="00994FEE" w:rsidRPr="00994FEE" w:rsidRDefault="00994FEE" w:rsidP="00994FEE">
      <w:pPr>
        <w:rPr>
          <w:lang w:val="en-US"/>
        </w:rPr>
      </w:pPr>
      <w:bookmarkStart w:id="2" w:name="spnp"/>
      <w:bookmarkEnd w:id="2"/>
      <w:r w:rsidRPr="00994FEE">
        <w:rPr>
          <w:lang w:val="en-US"/>
        </w:rPr>
        <w:t>Substrate p-n-p device (3)</w:t>
      </w:r>
    </w:p>
    <w:p w:rsidR="00994FEE" w:rsidRDefault="00994FEE" w:rsidP="00994FEE">
      <w:r>
        <w:rPr>
          <w:noProof/>
          <w:lang w:eastAsia="pl-PL"/>
        </w:rPr>
        <w:drawing>
          <wp:inline distT="0" distB="0" distL="0" distR="0">
            <wp:extent cx="5781675" cy="2314575"/>
            <wp:effectExtent l="0" t="0" r="0" b="9525"/>
            <wp:docPr id="4" name="Obraz 4" descr="http://rodanski.net/ben/work/symbolic/ua741/hy-pi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odanski.net/ben/work/symbolic/ua741/hy-pi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EE" w:rsidRDefault="00994FEE">
      <w:r>
        <w:br w:type="page"/>
      </w:r>
    </w:p>
    <w:p w:rsidR="00994FEE" w:rsidRPr="00994FEE" w:rsidRDefault="00994FEE" w:rsidP="00994F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94FE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n-p-n device </w:t>
      </w:r>
    </w:p>
    <w:p w:rsidR="00994FEE" w:rsidRPr="00994FEE" w:rsidRDefault="00994FEE" w:rsidP="00994F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94FE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lateral p-n-p device </w:t>
      </w:r>
    </w:p>
    <w:p w:rsidR="00994FEE" w:rsidRPr="00994FEE" w:rsidRDefault="00994FEE" w:rsidP="00994F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94FE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substrate p-n-p device </w:t>
      </w:r>
      <w:r w:rsidRPr="00994FE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968"/>
        <w:gridCol w:w="1309"/>
        <w:gridCol w:w="900"/>
        <w:gridCol w:w="1135"/>
        <w:gridCol w:w="726"/>
        <w:gridCol w:w="900"/>
        <w:gridCol w:w="726"/>
        <w:gridCol w:w="915"/>
      </w:tblGrid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BJT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g</w:t>
            </w: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</w:t>
            </w:r>
            <w:r w:rsidRPr="00994FEE">
              <w:rPr>
                <w:rFonts w:ascii="Symbol" w:eastAsia="Times New Roman" w:hAnsi="Symbol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</w:t>
            </w: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</w:t>
            </w: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</w:t>
            </w:r>
            <w:r w:rsidRPr="00994FEE">
              <w:rPr>
                <w:rFonts w:ascii="Symbol" w:eastAsia="Times New Roman" w:hAnsi="Symbol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</w:t>
            </w: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</w:t>
            </w: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</w:t>
            </w:r>
            <w:r w:rsidRPr="00994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pl-PL"/>
              </w:rPr>
              <w:t>c</w:t>
            </w:r>
            <w:proofErr w:type="spellEnd"/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Q2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Q3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0.150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Q4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0.150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Q5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Q6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Q7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Q8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0.150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Q9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0.150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Q10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Q11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Q12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0.150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Q13A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879.5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0.080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Q13B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0.120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Q14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0.015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Q15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5E-11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2E+11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3E+10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Q16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Q17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Q18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Q19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Q20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0.156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Q21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8E-11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6.6E+10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6.7E+8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0.150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Q22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2E-15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2E+11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9.5E+8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Q23A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0.170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Q23B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2E-15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2E+11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9.5E+8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0.100</w:t>
            </w:r>
          </w:p>
        </w:tc>
      </w:tr>
      <w:tr w:rsidR="00994FEE" w:rsidRPr="00994FEE" w:rsidTr="00994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Q24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2E-15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2E+11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9.5E+8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FEE" w:rsidRPr="00994FEE" w:rsidRDefault="00994FEE" w:rsidP="0099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4F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0.300</w:t>
            </w:r>
          </w:p>
        </w:tc>
      </w:tr>
    </w:tbl>
    <w:p w:rsidR="00994FEE" w:rsidRPr="00994FEE" w:rsidRDefault="00994FEE" w:rsidP="00994FEE">
      <w:pPr>
        <w:rPr>
          <w:lang w:val="en-US"/>
        </w:rPr>
      </w:pPr>
    </w:p>
    <w:sectPr w:rsidR="00994FEE" w:rsidRPr="00994FEE" w:rsidSect="00E42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C1725"/>
    <w:multiLevelType w:val="hybridMultilevel"/>
    <w:tmpl w:val="AF4C6FF2"/>
    <w:lvl w:ilvl="0" w:tplc="2E4A3C1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46"/>
    <w:rsid w:val="00994FEE"/>
    <w:rsid w:val="00E42146"/>
    <w:rsid w:val="00E5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9286C-67D7-4B17-B010-B460E02D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2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21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214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21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994FE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9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110B-7BBE-44E4-832D-3D06449B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lasotek</dc:creator>
  <cp:keywords/>
  <dc:description/>
  <cp:lastModifiedBy>lasotek</cp:lastModifiedBy>
  <cp:revision>3</cp:revision>
  <dcterms:created xsi:type="dcterms:W3CDTF">2015-11-25T07:31:00Z</dcterms:created>
  <dcterms:modified xsi:type="dcterms:W3CDTF">2015-11-25T07:41:00Z</dcterms:modified>
</cp:coreProperties>
</file>