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B7713" w14:textId="7AD3F4D2" w:rsidR="00D6410E" w:rsidRDefault="00D6410E" w:rsidP="00E83476"/>
    <w:p w14:paraId="42582EB2" w14:textId="7BC3C4A7" w:rsidR="00593171" w:rsidRPr="00593171" w:rsidRDefault="00765B0D" w:rsidP="00CE16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Précision </w:t>
      </w:r>
      <w:r w:rsidR="00510245">
        <w:rPr>
          <w:b/>
          <w:bCs/>
          <w:sz w:val="32"/>
          <w:szCs w:val="32"/>
        </w:rPr>
        <w:t>sur l’achat de quelques équipements</w:t>
      </w:r>
    </w:p>
    <w:p w14:paraId="58A5E52B" w14:textId="77777777" w:rsidR="009B3751" w:rsidRDefault="009B3751" w:rsidP="00E83476"/>
    <w:p w14:paraId="72B52FBC" w14:textId="7DF2CCEA" w:rsidR="00973FA4" w:rsidRPr="00973FA4" w:rsidRDefault="00973FA4" w:rsidP="00973FA4">
      <w:pPr>
        <w:spacing w:line="360" w:lineRule="auto"/>
        <w:jc w:val="both"/>
        <w:rPr>
          <w:sz w:val="24"/>
          <w:szCs w:val="24"/>
        </w:rPr>
      </w:pPr>
      <w:r w:rsidRPr="00973FA4">
        <w:rPr>
          <w:sz w:val="24"/>
          <w:szCs w:val="24"/>
        </w:rPr>
        <w:t>Après une analyse approfondie des besoins et des options disponibles, nous confirmons que l’entreprise WEST Ingénierie procédera elle-même à l’achat direct des équipements répertoriés dans le tableau ci-dessous.</w:t>
      </w:r>
    </w:p>
    <w:p w14:paraId="7B807896" w14:textId="66AC3035" w:rsidR="00973FA4" w:rsidRPr="00973FA4" w:rsidRDefault="00973FA4" w:rsidP="00973FA4">
      <w:pPr>
        <w:spacing w:line="360" w:lineRule="auto"/>
        <w:jc w:val="both"/>
        <w:rPr>
          <w:sz w:val="24"/>
          <w:szCs w:val="24"/>
        </w:rPr>
      </w:pPr>
      <w:r w:rsidRPr="00973FA4">
        <w:rPr>
          <w:sz w:val="24"/>
          <w:szCs w:val="24"/>
        </w:rPr>
        <w:t xml:space="preserve">Pour les autres équipements, l’entreprise </w:t>
      </w:r>
      <w:proofErr w:type="spellStart"/>
      <w:r w:rsidRPr="00973FA4">
        <w:rPr>
          <w:sz w:val="24"/>
          <w:szCs w:val="24"/>
        </w:rPr>
        <w:t>Wanadis</w:t>
      </w:r>
      <w:proofErr w:type="spellEnd"/>
      <w:r w:rsidRPr="00973FA4">
        <w:rPr>
          <w:sz w:val="24"/>
          <w:szCs w:val="24"/>
        </w:rPr>
        <w:t xml:space="preserve"> pourra nous les fournir, sous réserve de la conclusion d’une négociation des prix.</w:t>
      </w:r>
    </w:p>
    <w:p w14:paraId="105E4DDD" w14:textId="76C23D30" w:rsidR="00973FA4" w:rsidRPr="00973FA4" w:rsidRDefault="00973FA4" w:rsidP="00973FA4">
      <w:pPr>
        <w:spacing w:line="360" w:lineRule="auto"/>
        <w:jc w:val="both"/>
        <w:rPr>
          <w:sz w:val="24"/>
          <w:szCs w:val="24"/>
        </w:rPr>
      </w:pPr>
      <w:r w:rsidRPr="00973FA4">
        <w:rPr>
          <w:sz w:val="24"/>
          <w:szCs w:val="24"/>
        </w:rPr>
        <w:t>Concernant le transport des équipements, WEST Ingénierie prendra également les dispositions nécessaires pour assurer leur acheminement.</w:t>
      </w:r>
    </w:p>
    <w:p w14:paraId="0CDDD9FA" w14:textId="77777777" w:rsidR="00973FA4" w:rsidRPr="00973FA4" w:rsidRDefault="00973FA4" w:rsidP="00973FA4">
      <w:pPr>
        <w:spacing w:line="360" w:lineRule="auto"/>
        <w:jc w:val="both"/>
        <w:rPr>
          <w:sz w:val="24"/>
          <w:szCs w:val="24"/>
        </w:rPr>
      </w:pPr>
      <w:r w:rsidRPr="00973FA4">
        <w:rPr>
          <w:sz w:val="24"/>
          <w:szCs w:val="24"/>
        </w:rPr>
        <w:t>Nous nous engageons à effectuer ces achats dans les meilleurs délais afin de garantir une mise en œuvre rapide et efficace.</w:t>
      </w:r>
    </w:p>
    <w:p w14:paraId="35FFF242" w14:textId="77777777" w:rsidR="00973FA4" w:rsidRPr="00973FA4" w:rsidRDefault="00973FA4" w:rsidP="00973FA4">
      <w:pPr>
        <w:spacing w:line="360" w:lineRule="auto"/>
        <w:jc w:val="both"/>
        <w:rPr>
          <w:sz w:val="24"/>
          <w:szCs w:val="24"/>
        </w:rPr>
      </w:pPr>
    </w:p>
    <w:p w14:paraId="36FDAEC9" w14:textId="77777777" w:rsidR="00973FA4" w:rsidRPr="00973FA4" w:rsidRDefault="00973FA4" w:rsidP="00973FA4">
      <w:pPr>
        <w:spacing w:line="360" w:lineRule="auto"/>
        <w:jc w:val="both"/>
        <w:rPr>
          <w:sz w:val="24"/>
          <w:szCs w:val="24"/>
        </w:rPr>
      </w:pPr>
      <w:r w:rsidRPr="00973FA4">
        <w:rPr>
          <w:sz w:val="24"/>
          <w:szCs w:val="24"/>
        </w:rPr>
        <w:t>Nous vous remercions pour votre confiance et restons à votre disposition pour toute information complémentaire.</w:t>
      </w:r>
    </w:p>
    <w:tbl>
      <w:tblPr>
        <w:tblpPr w:leftFromText="180" w:rightFromText="180" w:vertAnchor="page" w:horzAnchor="margin" w:tblpY="8593"/>
        <w:tblW w:w="4666" w:type="dxa"/>
        <w:tblLook w:val="04A0" w:firstRow="1" w:lastRow="0" w:firstColumn="1" w:lastColumn="0" w:noHBand="0" w:noVBand="1"/>
      </w:tblPr>
      <w:tblGrid>
        <w:gridCol w:w="4666"/>
      </w:tblGrid>
      <w:tr w:rsidR="00973FA4" w:rsidRPr="009B3751" w14:paraId="35937D8C" w14:textId="77777777" w:rsidTr="00973FA4">
        <w:trPr>
          <w:trHeight w:val="5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E655E" w14:textId="77777777" w:rsidR="00973FA4" w:rsidRPr="009B3751" w:rsidRDefault="00973FA4" w:rsidP="00973FA4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9B3751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  <w:t>DESIGNATION</w:t>
            </w:r>
          </w:p>
        </w:tc>
      </w:tr>
      <w:tr w:rsidR="00973FA4" w:rsidRPr="00FA10A9" w14:paraId="3242163C" w14:textId="77777777" w:rsidTr="00973FA4">
        <w:trPr>
          <w:trHeight w:val="5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438C0" w14:textId="77777777" w:rsidR="00973FA4" w:rsidRPr="009B3751" w:rsidRDefault="00973FA4" w:rsidP="00973FA4">
            <w:pP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Switch Cisco Poe </w:t>
            </w:r>
            <w:proofErr w:type="spellStart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Catalyse</w:t>
            </w:r>
            <w:proofErr w:type="spellEnd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 24 ports</w:t>
            </w:r>
          </w:p>
        </w:tc>
      </w:tr>
      <w:tr w:rsidR="00973FA4" w:rsidRPr="009B3751" w14:paraId="5A929AB6" w14:textId="77777777" w:rsidTr="00973FA4">
        <w:trPr>
          <w:trHeight w:val="5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BD8A2" w14:textId="77777777" w:rsidR="00973FA4" w:rsidRPr="009B3751" w:rsidRDefault="00973FA4" w:rsidP="00973FA4">
            <w:pP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Patch Panel</w:t>
            </w:r>
          </w:p>
        </w:tc>
      </w:tr>
      <w:tr w:rsidR="00973FA4" w:rsidRPr="009B3751" w14:paraId="302547E5" w14:textId="77777777" w:rsidTr="00973FA4">
        <w:trPr>
          <w:trHeight w:val="5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2C7B" w14:textId="77777777" w:rsidR="00973FA4" w:rsidRPr="009B3751" w:rsidRDefault="00973FA4" w:rsidP="00973FA4">
            <w:pP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Disque Dur SATA 16 Terra</w:t>
            </w:r>
          </w:p>
        </w:tc>
      </w:tr>
      <w:tr w:rsidR="00973FA4" w:rsidRPr="009B3751" w14:paraId="4708E52A" w14:textId="77777777" w:rsidTr="00973FA4">
        <w:trPr>
          <w:trHeight w:val="5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F489" w14:textId="77777777" w:rsidR="00973FA4" w:rsidRPr="009B3751" w:rsidRDefault="00973FA4" w:rsidP="00973FA4">
            <w:pP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Onduleur</w:t>
            </w:r>
            <w:proofErr w:type="spellEnd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 APC 3KVA</w:t>
            </w:r>
          </w:p>
        </w:tc>
      </w:tr>
      <w:tr w:rsidR="00973FA4" w:rsidRPr="009B3751" w14:paraId="7B5905B3" w14:textId="77777777" w:rsidTr="00973FA4">
        <w:trPr>
          <w:trHeight w:val="5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C5B58" w14:textId="77777777" w:rsidR="00973FA4" w:rsidRPr="009B3751" w:rsidRDefault="00973FA4" w:rsidP="00973FA4">
            <w:pP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Téléphone</w:t>
            </w:r>
            <w:proofErr w:type="spellEnd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Yelink</w:t>
            </w:r>
            <w:proofErr w:type="spellEnd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/</w:t>
            </w:r>
            <w:proofErr w:type="spellStart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GrandStream</w:t>
            </w:r>
            <w:proofErr w:type="spellEnd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 VOIP</w:t>
            </w:r>
          </w:p>
        </w:tc>
      </w:tr>
      <w:tr w:rsidR="00973FA4" w:rsidRPr="009B3751" w14:paraId="2B67605C" w14:textId="77777777" w:rsidTr="00973FA4">
        <w:trPr>
          <w:trHeight w:val="501"/>
        </w:trPr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C8FDA" w14:textId="77777777" w:rsidR="00973FA4" w:rsidRPr="009B3751" w:rsidRDefault="00973FA4" w:rsidP="00973FA4">
            <w:pP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Central PBX </w:t>
            </w:r>
            <w:proofErr w:type="spellStart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GrandStream</w:t>
            </w:r>
            <w:proofErr w:type="spellEnd"/>
            <w:r w:rsidRPr="009B3751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 /Yeastar</w:t>
            </w:r>
          </w:p>
        </w:tc>
      </w:tr>
    </w:tbl>
    <w:p w14:paraId="3D272292" w14:textId="77777777" w:rsidR="00973FA4" w:rsidRPr="00973FA4" w:rsidRDefault="00973FA4" w:rsidP="00973FA4">
      <w:pPr>
        <w:spacing w:line="360" w:lineRule="auto"/>
        <w:jc w:val="both"/>
        <w:rPr>
          <w:sz w:val="24"/>
          <w:szCs w:val="24"/>
        </w:rPr>
      </w:pPr>
    </w:p>
    <w:p w14:paraId="216614CE" w14:textId="77777777" w:rsidR="00973FA4" w:rsidRPr="00973FA4" w:rsidRDefault="00973FA4" w:rsidP="00973FA4">
      <w:pPr>
        <w:rPr>
          <w:sz w:val="24"/>
          <w:szCs w:val="24"/>
        </w:rPr>
      </w:pPr>
    </w:p>
    <w:p w14:paraId="6438ED8A" w14:textId="77777777" w:rsidR="00973FA4" w:rsidRPr="00973FA4" w:rsidRDefault="00973FA4" w:rsidP="00973FA4">
      <w:pPr>
        <w:rPr>
          <w:sz w:val="24"/>
          <w:szCs w:val="24"/>
        </w:rPr>
      </w:pPr>
    </w:p>
    <w:p w14:paraId="76FDA4A4" w14:textId="77777777" w:rsidR="00973FA4" w:rsidRPr="00973FA4" w:rsidRDefault="00973FA4" w:rsidP="00973FA4">
      <w:pPr>
        <w:rPr>
          <w:sz w:val="24"/>
          <w:szCs w:val="24"/>
        </w:rPr>
      </w:pPr>
    </w:p>
    <w:p w14:paraId="7BA21BCA" w14:textId="77777777" w:rsidR="00973FA4" w:rsidRPr="00973FA4" w:rsidRDefault="00973FA4" w:rsidP="00973FA4">
      <w:pPr>
        <w:rPr>
          <w:sz w:val="24"/>
          <w:szCs w:val="24"/>
        </w:rPr>
      </w:pPr>
    </w:p>
    <w:p w14:paraId="15110A19" w14:textId="77777777" w:rsidR="00973FA4" w:rsidRPr="00973FA4" w:rsidRDefault="00973FA4" w:rsidP="00973FA4">
      <w:pPr>
        <w:rPr>
          <w:sz w:val="24"/>
          <w:szCs w:val="24"/>
        </w:rPr>
      </w:pPr>
    </w:p>
    <w:p w14:paraId="52D86C18" w14:textId="77777777" w:rsidR="00CE1660" w:rsidRDefault="00CE1660" w:rsidP="00CE1660">
      <w:pPr>
        <w:rPr>
          <w:sz w:val="24"/>
          <w:szCs w:val="24"/>
        </w:rPr>
      </w:pPr>
    </w:p>
    <w:p w14:paraId="17ED7A73" w14:textId="77777777" w:rsidR="009B3751" w:rsidRDefault="009B3751" w:rsidP="00E83476"/>
    <w:p w14:paraId="4676536D" w14:textId="77777777" w:rsidR="00510245" w:rsidRDefault="00510245" w:rsidP="00E83476"/>
    <w:p w14:paraId="65D9ED1B" w14:textId="77777777" w:rsidR="00510245" w:rsidRDefault="00510245" w:rsidP="00E83476"/>
    <w:p w14:paraId="7AB734BB" w14:textId="77777777" w:rsidR="00D2461E" w:rsidRDefault="00D2461E" w:rsidP="00E83476">
      <w:pPr>
        <w:rPr>
          <w:b/>
          <w:bCs/>
          <w:sz w:val="24"/>
          <w:szCs w:val="24"/>
        </w:rPr>
      </w:pPr>
    </w:p>
    <w:p w14:paraId="2AB4037D" w14:textId="77777777" w:rsidR="0057336B" w:rsidRDefault="0057336B" w:rsidP="00E83476">
      <w:pPr>
        <w:rPr>
          <w:b/>
          <w:bCs/>
          <w:sz w:val="24"/>
          <w:szCs w:val="24"/>
        </w:rPr>
      </w:pPr>
    </w:p>
    <w:p w14:paraId="0840EE51" w14:textId="4E319BB4" w:rsidR="00CE1660" w:rsidRDefault="0057336B" w:rsidP="00E834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7AD723CD" w14:textId="77777777" w:rsidR="00A608EB" w:rsidRDefault="00A608EB" w:rsidP="00E83476">
      <w:pPr>
        <w:rPr>
          <w:b/>
          <w:bCs/>
          <w:sz w:val="24"/>
          <w:szCs w:val="24"/>
        </w:rPr>
      </w:pPr>
    </w:p>
    <w:p w14:paraId="30C8277D" w14:textId="77777777" w:rsidR="00FA10A9" w:rsidRDefault="00FA10A9" w:rsidP="00E83476">
      <w:pPr>
        <w:rPr>
          <w:b/>
          <w:bCs/>
          <w:sz w:val="24"/>
          <w:szCs w:val="24"/>
        </w:rPr>
      </w:pPr>
    </w:p>
    <w:p w14:paraId="4DA84B10" w14:textId="77777777" w:rsidR="00FA10A9" w:rsidRDefault="00FA10A9" w:rsidP="00E83476">
      <w:pPr>
        <w:rPr>
          <w:b/>
          <w:bCs/>
          <w:sz w:val="24"/>
          <w:szCs w:val="24"/>
        </w:rPr>
      </w:pPr>
    </w:p>
    <w:p w14:paraId="7536282F" w14:textId="1ADDEB2C" w:rsidR="00D2461E" w:rsidRDefault="00CE1660" w:rsidP="00E834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="0057336B">
        <w:rPr>
          <w:b/>
          <w:bCs/>
          <w:sz w:val="24"/>
          <w:szCs w:val="24"/>
        </w:rPr>
        <w:t>Conakry, le 23 décembre 2024</w:t>
      </w:r>
    </w:p>
    <w:p w14:paraId="6A9C9C19" w14:textId="77777777" w:rsidR="0057336B" w:rsidRDefault="0057336B" w:rsidP="00E83476">
      <w:pPr>
        <w:rPr>
          <w:b/>
          <w:bCs/>
          <w:sz w:val="24"/>
          <w:szCs w:val="24"/>
        </w:rPr>
      </w:pPr>
    </w:p>
    <w:p w14:paraId="0844F44F" w14:textId="616EDD8C" w:rsidR="009B3751" w:rsidRPr="002C6021" w:rsidRDefault="002C6021" w:rsidP="00E83476">
      <w:pPr>
        <w:rPr>
          <w:b/>
          <w:bCs/>
          <w:sz w:val="24"/>
          <w:szCs w:val="24"/>
        </w:rPr>
      </w:pPr>
      <w:r w:rsidRPr="002C6021">
        <w:rPr>
          <w:b/>
          <w:bCs/>
          <w:sz w:val="24"/>
          <w:szCs w:val="24"/>
        </w:rPr>
        <w:t>Lassana DEMBE</w:t>
      </w:r>
    </w:p>
    <w:p w14:paraId="0DA3DAFD" w14:textId="77777777" w:rsidR="002C6021" w:rsidRDefault="002C6021" w:rsidP="00E83476"/>
    <w:p w14:paraId="51B5AE09" w14:textId="7A37E569" w:rsidR="002C6021" w:rsidRPr="002C6021" w:rsidRDefault="002C6021" w:rsidP="00E83476">
      <w:pPr>
        <w:rPr>
          <w:b/>
          <w:bCs/>
        </w:rPr>
      </w:pPr>
      <w:r w:rsidRPr="002C6021">
        <w:rPr>
          <w:b/>
          <w:bCs/>
        </w:rPr>
        <w:t>Ingénieur en Données et IA</w:t>
      </w:r>
    </w:p>
    <w:sectPr w:rsidR="002C6021" w:rsidRPr="002C6021" w:rsidSect="00E3024E">
      <w:headerReference w:type="default" r:id="rId7"/>
      <w:footerReference w:type="default" r:id="rId8"/>
      <w:pgSz w:w="11906" w:h="16838" w:code="9"/>
      <w:pgMar w:top="2552" w:right="709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DF27DA" w14:textId="77777777" w:rsidR="00D20FD2" w:rsidRPr="00C01205" w:rsidRDefault="00D20FD2" w:rsidP="00A62769">
      <w:r w:rsidRPr="00C01205">
        <w:separator/>
      </w:r>
    </w:p>
  </w:endnote>
  <w:endnote w:type="continuationSeparator" w:id="0">
    <w:p w14:paraId="3D3C3C1B" w14:textId="77777777" w:rsidR="00D20FD2" w:rsidRPr="00C01205" w:rsidRDefault="00D20FD2" w:rsidP="00A62769">
      <w:r w:rsidRPr="00C012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68046B" w14:textId="24BDEC93" w:rsidR="007B4E20" w:rsidRPr="00C01205" w:rsidRDefault="0024247B">
    <w:pPr>
      <w:pStyle w:val="Pieddepage"/>
    </w:pPr>
    <w:r w:rsidRPr="00C01205">
      <w:rPr>
        <w:noProof/>
      </w:rPr>
      <w:drawing>
        <wp:anchor distT="0" distB="0" distL="114300" distR="114300" simplePos="0" relativeHeight="251665408" behindDoc="0" locked="0" layoutInCell="1" allowOverlap="1" wp14:anchorId="25298EEF" wp14:editId="6E9B9239">
          <wp:simplePos x="0" y="0"/>
          <wp:positionH relativeFrom="column">
            <wp:posOffset>-534670</wp:posOffset>
          </wp:positionH>
          <wp:positionV relativeFrom="paragraph">
            <wp:posOffset>-307975</wp:posOffset>
          </wp:positionV>
          <wp:extent cx="7410450" cy="805815"/>
          <wp:effectExtent l="0" t="0" r="0" b="0"/>
          <wp:wrapNone/>
          <wp:docPr id="1195131754" name="Image 1195131754" descr="Une image contenant texte, Police, capture d’écran, carte de visi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5131754" name="Image 1195131754" descr="Une image contenant texte, Police, capture d’écran, carte de visi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7176" cy="806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70B60" w14:textId="77777777" w:rsidR="00D20FD2" w:rsidRPr="00C01205" w:rsidRDefault="00D20FD2" w:rsidP="00A62769">
      <w:r w:rsidRPr="00C01205">
        <w:separator/>
      </w:r>
    </w:p>
  </w:footnote>
  <w:footnote w:type="continuationSeparator" w:id="0">
    <w:p w14:paraId="440C6598" w14:textId="77777777" w:rsidR="00D20FD2" w:rsidRPr="00C01205" w:rsidRDefault="00D20FD2" w:rsidP="00A62769">
      <w:r w:rsidRPr="00C0120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2ADCA" w14:textId="10BA83FF" w:rsidR="007B4E20" w:rsidRPr="00C01205" w:rsidRDefault="0024247B">
    <w:pPr>
      <w:pStyle w:val="En-tte"/>
    </w:pPr>
    <w:r w:rsidRPr="00C01205">
      <w:rPr>
        <w:noProof/>
      </w:rPr>
      <w:drawing>
        <wp:anchor distT="0" distB="0" distL="114300" distR="114300" simplePos="0" relativeHeight="251663360" behindDoc="0" locked="0" layoutInCell="1" allowOverlap="1" wp14:anchorId="5E669651" wp14:editId="5C5BC483">
          <wp:simplePos x="0" y="0"/>
          <wp:positionH relativeFrom="page">
            <wp:align>center</wp:align>
          </wp:positionH>
          <wp:positionV relativeFrom="paragraph">
            <wp:posOffset>-354198</wp:posOffset>
          </wp:positionV>
          <wp:extent cx="7322185" cy="7153275"/>
          <wp:effectExtent l="0" t="0" r="0" b="9525"/>
          <wp:wrapNone/>
          <wp:docPr id="816750562" name="Image 8167505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2747" cy="71538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4A3774"/>
    <w:multiLevelType w:val="hybridMultilevel"/>
    <w:tmpl w:val="1040E48A"/>
    <w:lvl w:ilvl="0" w:tplc="81BED9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80563"/>
    <w:multiLevelType w:val="hybridMultilevel"/>
    <w:tmpl w:val="D07EFDE0"/>
    <w:lvl w:ilvl="0" w:tplc="228E0120">
      <w:start w:val="1"/>
      <w:numFmt w:val="decimal"/>
      <w:lvlText w:val="%1."/>
      <w:lvlJc w:val="left"/>
      <w:pPr>
        <w:ind w:left="2959" w:hanging="425"/>
      </w:pPr>
      <w:rPr>
        <w:rFonts w:ascii="Arial" w:eastAsia="Arial" w:hAnsi="Arial" w:cs="Arial" w:hint="default"/>
        <w:b/>
        <w:bCs/>
        <w:color w:val="800000"/>
        <w:w w:val="100"/>
        <w:sz w:val="24"/>
        <w:szCs w:val="24"/>
        <w:lang w:val="fr-FR" w:eastAsia="en-US" w:bidi="ar-SA"/>
      </w:rPr>
    </w:lvl>
    <w:lvl w:ilvl="1" w:tplc="8A9C0162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778A5E08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B8BA3DBE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1AFED5B8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B2C847B4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2EF8687E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496E788C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1CBCAFCE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2" w15:restartNumberingAfterBreak="0">
    <w:nsid w:val="35937F33"/>
    <w:multiLevelType w:val="hybridMultilevel"/>
    <w:tmpl w:val="6D804E00"/>
    <w:lvl w:ilvl="0" w:tplc="71BE15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102C2"/>
    <w:multiLevelType w:val="hybridMultilevel"/>
    <w:tmpl w:val="B67A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E5831"/>
    <w:multiLevelType w:val="hybridMultilevel"/>
    <w:tmpl w:val="D07EFDE0"/>
    <w:lvl w:ilvl="0" w:tplc="FFFFFFFF">
      <w:start w:val="1"/>
      <w:numFmt w:val="decimal"/>
      <w:lvlText w:val="%1."/>
      <w:lvlJc w:val="left"/>
      <w:pPr>
        <w:ind w:left="2959" w:hanging="425"/>
      </w:pPr>
      <w:rPr>
        <w:rFonts w:ascii="Arial" w:eastAsia="Arial" w:hAnsi="Arial" w:cs="Arial" w:hint="default"/>
        <w:b/>
        <w:bCs/>
        <w:color w:val="800000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5" w15:restartNumberingAfterBreak="0">
    <w:nsid w:val="568C0890"/>
    <w:multiLevelType w:val="hybridMultilevel"/>
    <w:tmpl w:val="3DEAAFCE"/>
    <w:lvl w:ilvl="0" w:tplc="DF2C3726">
      <w:numFmt w:val="bullet"/>
      <w:lvlText w:val=""/>
      <w:lvlJc w:val="left"/>
      <w:pPr>
        <w:ind w:left="2959" w:hanging="425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3B826A86">
      <w:numFmt w:val="bullet"/>
      <w:lvlText w:val="•"/>
      <w:lvlJc w:val="left"/>
      <w:pPr>
        <w:ind w:left="3794" w:hanging="425"/>
      </w:pPr>
      <w:rPr>
        <w:rFonts w:hint="default"/>
        <w:lang w:val="fr-FR" w:eastAsia="en-US" w:bidi="ar-SA"/>
      </w:rPr>
    </w:lvl>
    <w:lvl w:ilvl="2" w:tplc="0104559E">
      <w:numFmt w:val="bullet"/>
      <w:lvlText w:val="•"/>
      <w:lvlJc w:val="left"/>
      <w:pPr>
        <w:ind w:left="4629" w:hanging="425"/>
      </w:pPr>
      <w:rPr>
        <w:rFonts w:hint="default"/>
        <w:lang w:val="fr-FR" w:eastAsia="en-US" w:bidi="ar-SA"/>
      </w:rPr>
    </w:lvl>
    <w:lvl w:ilvl="3" w:tplc="F900091C">
      <w:numFmt w:val="bullet"/>
      <w:lvlText w:val="•"/>
      <w:lvlJc w:val="left"/>
      <w:pPr>
        <w:ind w:left="5463" w:hanging="425"/>
      </w:pPr>
      <w:rPr>
        <w:rFonts w:hint="default"/>
        <w:lang w:val="fr-FR" w:eastAsia="en-US" w:bidi="ar-SA"/>
      </w:rPr>
    </w:lvl>
    <w:lvl w:ilvl="4" w:tplc="DBA4C0AE">
      <w:numFmt w:val="bullet"/>
      <w:lvlText w:val="•"/>
      <w:lvlJc w:val="left"/>
      <w:pPr>
        <w:ind w:left="6298" w:hanging="425"/>
      </w:pPr>
      <w:rPr>
        <w:rFonts w:hint="default"/>
        <w:lang w:val="fr-FR" w:eastAsia="en-US" w:bidi="ar-SA"/>
      </w:rPr>
    </w:lvl>
    <w:lvl w:ilvl="5" w:tplc="7BB2EF04">
      <w:numFmt w:val="bullet"/>
      <w:lvlText w:val="•"/>
      <w:lvlJc w:val="left"/>
      <w:pPr>
        <w:ind w:left="7133" w:hanging="425"/>
      </w:pPr>
      <w:rPr>
        <w:rFonts w:hint="default"/>
        <w:lang w:val="fr-FR" w:eastAsia="en-US" w:bidi="ar-SA"/>
      </w:rPr>
    </w:lvl>
    <w:lvl w:ilvl="6" w:tplc="2654B120">
      <w:numFmt w:val="bullet"/>
      <w:lvlText w:val="•"/>
      <w:lvlJc w:val="left"/>
      <w:pPr>
        <w:ind w:left="7967" w:hanging="425"/>
      </w:pPr>
      <w:rPr>
        <w:rFonts w:hint="default"/>
        <w:lang w:val="fr-FR" w:eastAsia="en-US" w:bidi="ar-SA"/>
      </w:rPr>
    </w:lvl>
    <w:lvl w:ilvl="7" w:tplc="9AF6566E">
      <w:numFmt w:val="bullet"/>
      <w:lvlText w:val="•"/>
      <w:lvlJc w:val="left"/>
      <w:pPr>
        <w:ind w:left="8802" w:hanging="425"/>
      </w:pPr>
      <w:rPr>
        <w:rFonts w:hint="default"/>
        <w:lang w:val="fr-FR" w:eastAsia="en-US" w:bidi="ar-SA"/>
      </w:rPr>
    </w:lvl>
    <w:lvl w:ilvl="8" w:tplc="356E449A">
      <w:numFmt w:val="bullet"/>
      <w:lvlText w:val="•"/>
      <w:lvlJc w:val="left"/>
      <w:pPr>
        <w:ind w:left="9637" w:hanging="425"/>
      </w:pPr>
      <w:rPr>
        <w:rFonts w:hint="default"/>
        <w:lang w:val="fr-FR" w:eastAsia="en-US" w:bidi="ar-SA"/>
      </w:rPr>
    </w:lvl>
  </w:abstractNum>
  <w:abstractNum w:abstractNumId="6" w15:restartNumberingAfterBreak="0">
    <w:nsid w:val="790F136A"/>
    <w:multiLevelType w:val="hybridMultilevel"/>
    <w:tmpl w:val="FF805C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371A2"/>
    <w:multiLevelType w:val="hybridMultilevel"/>
    <w:tmpl w:val="39C837AE"/>
    <w:lvl w:ilvl="0" w:tplc="311A1F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52857">
    <w:abstractNumId w:val="2"/>
  </w:num>
  <w:num w:numId="2" w16cid:durableId="554005287">
    <w:abstractNumId w:val="6"/>
  </w:num>
  <w:num w:numId="3" w16cid:durableId="1418943891">
    <w:abstractNumId w:val="1"/>
  </w:num>
  <w:num w:numId="4" w16cid:durableId="1448348711">
    <w:abstractNumId w:val="4"/>
  </w:num>
  <w:num w:numId="5" w16cid:durableId="135686351">
    <w:abstractNumId w:val="5"/>
  </w:num>
  <w:num w:numId="6" w16cid:durableId="200897882">
    <w:abstractNumId w:val="3"/>
  </w:num>
  <w:num w:numId="7" w16cid:durableId="1092360137">
    <w:abstractNumId w:val="0"/>
  </w:num>
  <w:num w:numId="8" w16cid:durableId="625627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66"/>
    <w:rsid w:val="000021B3"/>
    <w:rsid w:val="00006B6C"/>
    <w:rsid w:val="00032259"/>
    <w:rsid w:val="00034DDB"/>
    <w:rsid w:val="0006623E"/>
    <w:rsid w:val="00072FE7"/>
    <w:rsid w:val="00080E88"/>
    <w:rsid w:val="00081809"/>
    <w:rsid w:val="000835E7"/>
    <w:rsid w:val="000D088B"/>
    <w:rsid w:val="000D7D46"/>
    <w:rsid w:val="000E0166"/>
    <w:rsid w:val="000E21F0"/>
    <w:rsid w:val="000F1D3E"/>
    <w:rsid w:val="000F1F54"/>
    <w:rsid w:val="000F7A38"/>
    <w:rsid w:val="00107BC0"/>
    <w:rsid w:val="00112AED"/>
    <w:rsid w:val="0013529D"/>
    <w:rsid w:val="00136539"/>
    <w:rsid w:val="001405B8"/>
    <w:rsid w:val="00156A57"/>
    <w:rsid w:val="001735B3"/>
    <w:rsid w:val="001928B3"/>
    <w:rsid w:val="001C3A76"/>
    <w:rsid w:val="001C50FB"/>
    <w:rsid w:val="001D1EE2"/>
    <w:rsid w:val="001D3530"/>
    <w:rsid w:val="002358B0"/>
    <w:rsid w:val="0023717A"/>
    <w:rsid w:val="00237366"/>
    <w:rsid w:val="0024247B"/>
    <w:rsid w:val="00276CCB"/>
    <w:rsid w:val="002A28C5"/>
    <w:rsid w:val="002C33E3"/>
    <w:rsid w:val="002C6021"/>
    <w:rsid w:val="002D03CA"/>
    <w:rsid w:val="0031417B"/>
    <w:rsid w:val="0032320C"/>
    <w:rsid w:val="003315A4"/>
    <w:rsid w:val="00340053"/>
    <w:rsid w:val="00360B57"/>
    <w:rsid w:val="0036193D"/>
    <w:rsid w:val="003629A2"/>
    <w:rsid w:val="0037115A"/>
    <w:rsid w:val="003805E7"/>
    <w:rsid w:val="003A4B10"/>
    <w:rsid w:val="003A7E29"/>
    <w:rsid w:val="003B0EB5"/>
    <w:rsid w:val="003E7C94"/>
    <w:rsid w:val="003F1217"/>
    <w:rsid w:val="00406159"/>
    <w:rsid w:val="0042083F"/>
    <w:rsid w:val="00434C4C"/>
    <w:rsid w:val="00437B7C"/>
    <w:rsid w:val="004442A2"/>
    <w:rsid w:val="00451634"/>
    <w:rsid w:val="00454C56"/>
    <w:rsid w:val="004701CE"/>
    <w:rsid w:val="004845AD"/>
    <w:rsid w:val="00493E94"/>
    <w:rsid w:val="0049753F"/>
    <w:rsid w:val="004A3CF2"/>
    <w:rsid w:val="004A58F5"/>
    <w:rsid w:val="004A6995"/>
    <w:rsid w:val="004B62D1"/>
    <w:rsid w:val="004C461B"/>
    <w:rsid w:val="004C5FB1"/>
    <w:rsid w:val="004D1667"/>
    <w:rsid w:val="004E4C9A"/>
    <w:rsid w:val="004F35A2"/>
    <w:rsid w:val="00506537"/>
    <w:rsid w:val="00510245"/>
    <w:rsid w:val="00512993"/>
    <w:rsid w:val="005232F6"/>
    <w:rsid w:val="00544DBA"/>
    <w:rsid w:val="00555216"/>
    <w:rsid w:val="005608F7"/>
    <w:rsid w:val="00560E1C"/>
    <w:rsid w:val="005706B2"/>
    <w:rsid w:val="0057336B"/>
    <w:rsid w:val="00591E77"/>
    <w:rsid w:val="00593171"/>
    <w:rsid w:val="00597B5C"/>
    <w:rsid w:val="005B7573"/>
    <w:rsid w:val="005D4DD5"/>
    <w:rsid w:val="0061475D"/>
    <w:rsid w:val="00615372"/>
    <w:rsid w:val="006166A0"/>
    <w:rsid w:val="006278AD"/>
    <w:rsid w:val="00651FDD"/>
    <w:rsid w:val="00664B1A"/>
    <w:rsid w:val="006753CB"/>
    <w:rsid w:val="00687703"/>
    <w:rsid w:val="006A7613"/>
    <w:rsid w:val="006B1603"/>
    <w:rsid w:val="006B1FAA"/>
    <w:rsid w:val="006D4FF0"/>
    <w:rsid w:val="006E3285"/>
    <w:rsid w:val="006F3D90"/>
    <w:rsid w:val="006F5020"/>
    <w:rsid w:val="00702CFE"/>
    <w:rsid w:val="00706E40"/>
    <w:rsid w:val="00725B2C"/>
    <w:rsid w:val="00730351"/>
    <w:rsid w:val="007347C7"/>
    <w:rsid w:val="007429C7"/>
    <w:rsid w:val="00751A62"/>
    <w:rsid w:val="00756A85"/>
    <w:rsid w:val="00761EFA"/>
    <w:rsid w:val="00765B0D"/>
    <w:rsid w:val="00770EEA"/>
    <w:rsid w:val="00770F65"/>
    <w:rsid w:val="007826DA"/>
    <w:rsid w:val="00791F52"/>
    <w:rsid w:val="00796F3F"/>
    <w:rsid w:val="007B1188"/>
    <w:rsid w:val="007B4E20"/>
    <w:rsid w:val="007C0ED7"/>
    <w:rsid w:val="007D4B6A"/>
    <w:rsid w:val="007E7B4F"/>
    <w:rsid w:val="007F4502"/>
    <w:rsid w:val="007F799C"/>
    <w:rsid w:val="008144FD"/>
    <w:rsid w:val="00817986"/>
    <w:rsid w:val="00825527"/>
    <w:rsid w:val="0083100D"/>
    <w:rsid w:val="00832213"/>
    <w:rsid w:val="008339AA"/>
    <w:rsid w:val="00834565"/>
    <w:rsid w:val="0085699D"/>
    <w:rsid w:val="00862F5A"/>
    <w:rsid w:val="00894ECC"/>
    <w:rsid w:val="008A60A3"/>
    <w:rsid w:val="008B0828"/>
    <w:rsid w:val="008B310D"/>
    <w:rsid w:val="008B45BE"/>
    <w:rsid w:val="008F2389"/>
    <w:rsid w:val="008F37D9"/>
    <w:rsid w:val="008F3D00"/>
    <w:rsid w:val="00920067"/>
    <w:rsid w:val="00944B81"/>
    <w:rsid w:val="0094609E"/>
    <w:rsid w:val="00951316"/>
    <w:rsid w:val="00954B75"/>
    <w:rsid w:val="00973FA4"/>
    <w:rsid w:val="00974D7A"/>
    <w:rsid w:val="00985610"/>
    <w:rsid w:val="00985A3A"/>
    <w:rsid w:val="009917C4"/>
    <w:rsid w:val="009A40E4"/>
    <w:rsid w:val="009B120C"/>
    <w:rsid w:val="009B3751"/>
    <w:rsid w:val="009C1FB8"/>
    <w:rsid w:val="009D4731"/>
    <w:rsid w:val="009E18CF"/>
    <w:rsid w:val="009E5331"/>
    <w:rsid w:val="009F41EE"/>
    <w:rsid w:val="00A21FAA"/>
    <w:rsid w:val="00A24FC2"/>
    <w:rsid w:val="00A27667"/>
    <w:rsid w:val="00A332FD"/>
    <w:rsid w:val="00A349CE"/>
    <w:rsid w:val="00A3761B"/>
    <w:rsid w:val="00A608EB"/>
    <w:rsid w:val="00A62769"/>
    <w:rsid w:val="00A91CA6"/>
    <w:rsid w:val="00AA1718"/>
    <w:rsid w:val="00AB0BCA"/>
    <w:rsid w:val="00AB2E7B"/>
    <w:rsid w:val="00AC606D"/>
    <w:rsid w:val="00B10696"/>
    <w:rsid w:val="00B14586"/>
    <w:rsid w:val="00B175B5"/>
    <w:rsid w:val="00B423DA"/>
    <w:rsid w:val="00B576BE"/>
    <w:rsid w:val="00B65E6F"/>
    <w:rsid w:val="00B66809"/>
    <w:rsid w:val="00B728CB"/>
    <w:rsid w:val="00B731A4"/>
    <w:rsid w:val="00B7706F"/>
    <w:rsid w:val="00B90C0A"/>
    <w:rsid w:val="00B9119F"/>
    <w:rsid w:val="00B9438E"/>
    <w:rsid w:val="00B94FF0"/>
    <w:rsid w:val="00B9609A"/>
    <w:rsid w:val="00BA7991"/>
    <w:rsid w:val="00BB4159"/>
    <w:rsid w:val="00BD279A"/>
    <w:rsid w:val="00BE6FE6"/>
    <w:rsid w:val="00C01205"/>
    <w:rsid w:val="00C037AE"/>
    <w:rsid w:val="00C037C8"/>
    <w:rsid w:val="00C16204"/>
    <w:rsid w:val="00C2016B"/>
    <w:rsid w:val="00C81204"/>
    <w:rsid w:val="00C840DE"/>
    <w:rsid w:val="00C86B80"/>
    <w:rsid w:val="00C92C7D"/>
    <w:rsid w:val="00C9360D"/>
    <w:rsid w:val="00C95C12"/>
    <w:rsid w:val="00CA19C5"/>
    <w:rsid w:val="00CB5FBC"/>
    <w:rsid w:val="00CD4856"/>
    <w:rsid w:val="00CE08E3"/>
    <w:rsid w:val="00CE1660"/>
    <w:rsid w:val="00CF176D"/>
    <w:rsid w:val="00CF2CFD"/>
    <w:rsid w:val="00D162E4"/>
    <w:rsid w:val="00D20FD2"/>
    <w:rsid w:val="00D2461E"/>
    <w:rsid w:val="00D44CE8"/>
    <w:rsid w:val="00D5560B"/>
    <w:rsid w:val="00D6410E"/>
    <w:rsid w:val="00D80C7B"/>
    <w:rsid w:val="00D961FC"/>
    <w:rsid w:val="00DF21EB"/>
    <w:rsid w:val="00DF29EC"/>
    <w:rsid w:val="00E0041C"/>
    <w:rsid w:val="00E0175E"/>
    <w:rsid w:val="00E0708E"/>
    <w:rsid w:val="00E3024E"/>
    <w:rsid w:val="00E3149F"/>
    <w:rsid w:val="00E67328"/>
    <w:rsid w:val="00E83476"/>
    <w:rsid w:val="00E846A5"/>
    <w:rsid w:val="00E9607C"/>
    <w:rsid w:val="00EA0830"/>
    <w:rsid w:val="00EE7069"/>
    <w:rsid w:val="00EF3AFF"/>
    <w:rsid w:val="00F23DE8"/>
    <w:rsid w:val="00F55F8E"/>
    <w:rsid w:val="00F70943"/>
    <w:rsid w:val="00F763F7"/>
    <w:rsid w:val="00FA10A9"/>
    <w:rsid w:val="00FD5CFE"/>
    <w:rsid w:val="00FD6245"/>
    <w:rsid w:val="00FE6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2558E"/>
  <w15:docId w15:val="{77870927-A31C-4263-9301-08463AB9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7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link w:val="Titre1Car"/>
    <w:uiPriority w:val="9"/>
    <w:qFormat/>
    <w:rsid w:val="009E18CF"/>
    <w:pPr>
      <w:widowControl w:val="0"/>
      <w:autoSpaceDE w:val="0"/>
      <w:autoSpaceDN w:val="0"/>
      <w:spacing w:before="92"/>
      <w:ind w:left="2959" w:hanging="426"/>
      <w:outlineLvl w:val="0"/>
    </w:pPr>
    <w:rPr>
      <w:rFonts w:ascii="Arial" w:eastAsia="Arial" w:hAnsi="Arial" w:cs="Arial"/>
      <w:b/>
      <w:bCs/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276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A62769"/>
  </w:style>
  <w:style w:type="paragraph" w:styleId="Pieddepage">
    <w:name w:val="footer"/>
    <w:basedOn w:val="Normal"/>
    <w:link w:val="PieddepageCar"/>
    <w:uiPriority w:val="99"/>
    <w:unhideWhenUsed/>
    <w:rsid w:val="00A6276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A62769"/>
  </w:style>
  <w:style w:type="paragraph" w:styleId="Textebrut">
    <w:name w:val="Plain Text"/>
    <w:basedOn w:val="Normal"/>
    <w:link w:val="TextebrutCar"/>
    <w:rsid w:val="00A62769"/>
    <w:rPr>
      <w:rFonts w:ascii="Courier New" w:hAnsi="Courier New" w:cs="Courier New"/>
    </w:rPr>
  </w:style>
  <w:style w:type="character" w:customStyle="1" w:styleId="TextebrutCar">
    <w:name w:val="Texte brut Car"/>
    <w:basedOn w:val="Policepardfaut"/>
    <w:link w:val="Textebrut"/>
    <w:rsid w:val="00A62769"/>
    <w:rPr>
      <w:rFonts w:ascii="Courier New" w:eastAsia="Times New Roman" w:hAnsi="Courier New" w:cs="Courier New"/>
      <w:sz w:val="20"/>
      <w:szCs w:val="20"/>
      <w:lang w:val="fr-FR" w:eastAsia="fr-FR"/>
    </w:rPr>
  </w:style>
  <w:style w:type="table" w:styleId="Grilledutableau">
    <w:name w:val="Table Grid"/>
    <w:basedOn w:val="TableauNormal"/>
    <w:uiPriority w:val="59"/>
    <w:rsid w:val="00817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437B7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1"/>
    <w:qFormat/>
    <w:rsid w:val="00451634"/>
    <w:pPr>
      <w:ind w:left="720"/>
      <w:contextualSpacing/>
    </w:pPr>
  </w:style>
  <w:style w:type="paragraph" w:styleId="Corpsdetexte2">
    <w:name w:val="Body Text 2"/>
    <w:basedOn w:val="Normal"/>
    <w:link w:val="Corpsdetexte2Car"/>
    <w:rsid w:val="00081809"/>
    <w:pPr>
      <w:jc w:val="both"/>
    </w:pPr>
    <w:rPr>
      <w:b/>
      <w:sz w:val="16"/>
    </w:rPr>
  </w:style>
  <w:style w:type="character" w:customStyle="1" w:styleId="Corpsdetexte2Car">
    <w:name w:val="Corps de texte 2 Car"/>
    <w:basedOn w:val="Policepardfaut"/>
    <w:link w:val="Corpsdetexte2"/>
    <w:rsid w:val="00081809"/>
    <w:rPr>
      <w:rFonts w:ascii="Times New Roman" w:eastAsia="Times New Roman" w:hAnsi="Times New Roman" w:cs="Times New Roman"/>
      <w:b/>
      <w:sz w:val="16"/>
      <w:szCs w:val="20"/>
      <w:lang w:eastAsia="fr-FR"/>
    </w:rPr>
  </w:style>
  <w:style w:type="paragraph" w:styleId="Sansinterligne">
    <w:name w:val="No Spacing"/>
    <w:uiPriority w:val="1"/>
    <w:qFormat/>
    <w:rsid w:val="00BD279A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E18CF"/>
    <w:rPr>
      <w:rFonts w:ascii="Arial" w:eastAsia="Arial" w:hAnsi="Arial" w:cs="Arial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9E18C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E18C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E18C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E18CF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PAPSEN PAIS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CISSE</dc:creator>
  <cp:keywords/>
  <dc:description/>
  <cp:lastModifiedBy>Lassana DEMBE</cp:lastModifiedBy>
  <cp:revision>13</cp:revision>
  <cp:lastPrinted>2024-12-23T12:35:00Z</cp:lastPrinted>
  <dcterms:created xsi:type="dcterms:W3CDTF">2024-12-23T10:42:00Z</dcterms:created>
  <dcterms:modified xsi:type="dcterms:W3CDTF">2024-12-23T12:39:00Z</dcterms:modified>
</cp:coreProperties>
</file>