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70B2" w14:textId="68A9D169" w:rsidR="004F3A4D" w:rsidRPr="004F3A4D" w:rsidRDefault="004F3A4D" w:rsidP="004F3A4D">
      <w:pPr>
        <w:spacing w:line="360" w:lineRule="auto"/>
        <w:jc w:val="both"/>
        <w:rPr>
          <w:b/>
          <w:bCs/>
          <w:sz w:val="32"/>
          <w:szCs w:val="32"/>
        </w:rPr>
      </w:pPr>
      <w:r w:rsidRPr="004F3A4D">
        <w:rPr>
          <w:b/>
          <w:bCs/>
          <w:sz w:val="32"/>
          <w:szCs w:val="32"/>
        </w:rPr>
        <w:t>Clarification de l'offre technique et financière</w:t>
      </w:r>
    </w:p>
    <w:p w14:paraId="7A6A55A9" w14:textId="55D3A72C" w:rsidR="004F3A4D" w:rsidRPr="004F3A4D" w:rsidRDefault="004F3A4D" w:rsidP="004F3A4D">
      <w:pPr>
        <w:spacing w:line="360" w:lineRule="auto"/>
        <w:jc w:val="both"/>
        <w:rPr>
          <w:sz w:val="24"/>
          <w:szCs w:val="24"/>
        </w:rPr>
      </w:pPr>
      <w:r w:rsidRPr="004F3A4D">
        <w:rPr>
          <w:sz w:val="24"/>
          <w:szCs w:val="24"/>
        </w:rPr>
        <w:t xml:space="preserve">Après une analyse approfondie des besoins et des options disponibles, nous souhaitons que l’entreprise </w:t>
      </w:r>
      <w:r w:rsidRPr="004F3A4D">
        <w:rPr>
          <w:b/>
          <w:bCs/>
          <w:sz w:val="24"/>
          <w:szCs w:val="24"/>
        </w:rPr>
        <w:t>WEST Ingénierie</w:t>
      </w:r>
      <w:r w:rsidRPr="004F3A4D">
        <w:rPr>
          <w:sz w:val="24"/>
          <w:szCs w:val="24"/>
        </w:rPr>
        <w:t xml:space="preserve"> procède elle-même à l’achat direct des équipements répertoriés dans le tableau ci-dessous.</w:t>
      </w:r>
    </w:p>
    <w:p w14:paraId="2F88FB62" w14:textId="33C130C1" w:rsidR="004F3A4D" w:rsidRPr="004F3A4D" w:rsidRDefault="004F3A4D" w:rsidP="004F3A4D">
      <w:pPr>
        <w:spacing w:line="360" w:lineRule="auto"/>
        <w:jc w:val="both"/>
        <w:rPr>
          <w:sz w:val="24"/>
          <w:szCs w:val="24"/>
        </w:rPr>
      </w:pPr>
      <w:r w:rsidRPr="004F3A4D">
        <w:rPr>
          <w:sz w:val="24"/>
          <w:szCs w:val="24"/>
        </w:rPr>
        <w:t xml:space="preserve">Pour les autres équipements, l’entreprise </w:t>
      </w:r>
      <w:proofErr w:type="spellStart"/>
      <w:r w:rsidRPr="004F3A4D">
        <w:rPr>
          <w:b/>
          <w:bCs/>
          <w:sz w:val="24"/>
          <w:szCs w:val="24"/>
        </w:rPr>
        <w:t>Wanadis</w:t>
      </w:r>
      <w:proofErr w:type="spellEnd"/>
      <w:r w:rsidRPr="004F3A4D">
        <w:rPr>
          <w:sz w:val="24"/>
          <w:szCs w:val="24"/>
        </w:rPr>
        <w:t xml:space="preserve"> pourra nous les fournir, sous réserve de la conclusion d’une négociation satisfaisante sur les prix.</w:t>
      </w:r>
    </w:p>
    <w:p w14:paraId="442DEEC4" w14:textId="157839ED" w:rsidR="004F3A4D" w:rsidRPr="004F3A4D" w:rsidRDefault="004F3A4D" w:rsidP="004F3A4D">
      <w:pPr>
        <w:spacing w:line="360" w:lineRule="auto"/>
        <w:jc w:val="both"/>
        <w:rPr>
          <w:sz w:val="24"/>
          <w:szCs w:val="24"/>
        </w:rPr>
      </w:pPr>
      <w:r w:rsidRPr="004F3A4D">
        <w:rPr>
          <w:sz w:val="24"/>
          <w:szCs w:val="24"/>
        </w:rPr>
        <w:t xml:space="preserve">En outre, nous vous prions de bien vouloir modifier l'offre technique et financière afin d'y inclure </w:t>
      </w:r>
      <w:r w:rsidRPr="004F3A4D">
        <w:rPr>
          <w:b/>
          <w:bCs/>
          <w:sz w:val="24"/>
          <w:szCs w:val="24"/>
        </w:rPr>
        <w:t>deux imprimantes publiques</w:t>
      </w:r>
      <w:r w:rsidRPr="004F3A4D">
        <w:rPr>
          <w:sz w:val="24"/>
          <w:szCs w:val="24"/>
        </w:rPr>
        <w:t xml:space="preserve"> qui seront intégrées au réseau.</w:t>
      </w:r>
    </w:p>
    <w:p w14:paraId="3F003D6C" w14:textId="4052FC75" w:rsidR="004F3A4D" w:rsidRPr="004F3A4D" w:rsidRDefault="004F3A4D" w:rsidP="004F3A4D">
      <w:pPr>
        <w:spacing w:line="360" w:lineRule="auto"/>
        <w:jc w:val="both"/>
        <w:rPr>
          <w:sz w:val="24"/>
          <w:szCs w:val="24"/>
        </w:rPr>
      </w:pPr>
      <w:r w:rsidRPr="004F3A4D">
        <w:rPr>
          <w:sz w:val="24"/>
          <w:szCs w:val="24"/>
        </w:rPr>
        <w:t xml:space="preserve">Concernant le transport des équipements, </w:t>
      </w:r>
      <w:r w:rsidRPr="004F3A4D">
        <w:rPr>
          <w:b/>
          <w:bCs/>
          <w:sz w:val="24"/>
          <w:szCs w:val="24"/>
        </w:rPr>
        <w:t>WEST Ingénierie</w:t>
      </w:r>
      <w:r w:rsidRPr="004F3A4D">
        <w:rPr>
          <w:sz w:val="24"/>
          <w:szCs w:val="24"/>
        </w:rPr>
        <w:t xml:space="preserve"> pourra également prendre les dispositions nécessaires pour en assurer l’acheminement.</w:t>
      </w:r>
    </w:p>
    <w:p w14:paraId="3F241A90" w14:textId="61FE8140" w:rsidR="009B3751" w:rsidRPr="004F3A4D" w:rsidRDefault="004F3A4D" w:rsidP="004F3A4D">
      <w:pPr>
        <w:spacing w:line="360" w:lineRule="auto"/>
        <w:jc w:val="both"/>
        <w:rPr>
          <w:sz w:val="24"/>
          <w:szCs w:val="24"/>
        </w:rPr>
      </w:pPr>
      <w:r w:rsidRPr="004F3A4D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0D58DDF" wp14:editId="64CB748E">
            <wp:simplePos x="0" y="0"/>
            <wp:positionH relativeFrom="column">
              <wp:posOffset>-35560</wp:posOffset>
            </wp:positionH>
            <wp:positionV relativeFrom="paragraph">
              <wp:posOffset>644525</wp:posOffset>
            </wp:positionV>
            <wp:extent cx="3893820" cy="2270760"/>
            <wp:effectExtent l="0" t="0" r="0" b="0"/>
            <wp:wrapTopAndBottom/>
            <wp:docPr id="1411834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343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3A4D">
        <w:rPr>
          <w:sz w:val="24"/>
          <w:szCs w:val="24"/>
        </w:rPr>
        <w:t>Nous vous remercions pour votre compréhension et votre collaboration, et restons à votre disposition pour toute information complémentaire.</w:t>
      </w:r>
    </w:p>
    <w:p w14:paraId="33C945F6" w14:textId="6E738D3E" w:rsidR="009B3751" w:rsidRPr="004F3A4D" w:rsidRDefault="009B3751" w:rsidP="00E83476">
      <w:pPr>
        <w:rPr>
          <w:sz w:val="24"/>
          <w:szCs w:val="24"/>
        </w:rPr>
      </w:pPr>
    </w:p>
    <w:p w14:paraId="308B9D37" w14:textId="12912797" w:rsidR="004F3A4D" w:rsidRPr="004F3A4D" w:rsidRDefault="004F3A4D" w:rsidP="00E83476">
      <w:pPr>
        <w:rPr>
          <w:sz w:val="24"/>
          <w:szCs w:val="24"/>
        </w:rPr>
      </w:pPr>
      <w:r w:rsidRPr="004F3A4D">
        <w:rPr>
          <w:sz w:val="24"/>
          <w:szCs w:val="24"/>
        </w:rPr>
        <w:t xml:space="preserve">                                                                                                                       </w:t>
      </w:r>
    </w:p>
    <w:p w14:paraId="0D96C121" w14:textId="6BE0261E" w:rsidR="004F3A4D" w:rsidRPr="004F3A4D" w:rsidRDefault="004F3A4D" w:rsidP="00E83476">
      <w:pPr>
        <w:rPr>
          <w:b/>
          <w:bCs/>
          <w:sz w:val="24"/>
          <w:szCs w:val="24"/>
        </w:rPr>
      </w:pPr>
      <w:r w:rsidRPr="004F3A4D">
        <w:rPr>
          <w:sz w:val="24"/>
          <w:szCs w:val="24"/>
        </w:rPr>
        <w:t xml:space="preserve">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</w:t>
      </w:r>
      <w:r w:rsidRPr="004F3A4D">
        <w:rPr>
          <w:b/>
          <w:bCs/>
          <w:sz w:val="24"/>
          <w:szCs w:val="24"/>
        </w:rPr>
        <w:t>Conakry, le 13 janvier 2025</w:t>
      </w:r>
    </w:p>
    <w:p w14:paraId="17ED7A73" w14:textId="77777777" w:rsidR="009B3751" w:rsidRPr="004F3A4D" w:rsidRDefault="009B3751" w:rsidP="00E83476">
      <w:pPr>
        <w:rPr>
          <w:sz w:val="24"/>
          <w:szCs w:val="24"/>
        </w:rPr>
      </w:pPr>
    </w:p>
    <w:p w14:paraId="0844F44F" w14:textId="29C77E8B" w:rsidR="009B3751" w:rsidRPr="004F3A4D" w:rsidRDefault="002C6021" w:rsidP="00E83476">
      <w:pPr>
        <w:rPr>
          <w:b/>
          <w:bCs/>
          <w:sz w:val="24"/>
          <w:szCs w:val="24"/>
        </w:rPr>
      </w:pPr>
      <w:r w:rsidRPr="004F3A4D">
        <w:rPr>
          <w:b/>
          <w:bCs/>
          <w:sz w:val="24"/>
          <w:szCs w:val="24"/>
        </w:rPr>
        <w:t>Lassana DEMBE</w:t>
      </w:r>
    </w:p>
    <w:p w14:paraId="0DA3DAFD" w14:textId="77777777" w:rsidR="002C6021" w:rsidRPr="004F3A4D" w:rsidRDefault="002C6021" w:rsidP="00E83476">
      <w:pPr>
        <w:rPr>
          <w:sz w:val="24"/>
          <w:szCs w:val="24"/>
        </w:rPr>
      </w:pPr>
    </w:p>
    <w:p w14:paraId="51B5AE09" w14:textId="7A37E569" w:rsidR="002C6021" w:rsidRPr="004F3A4D" w:rsidRDefault="002C6021" w:rsidP="00E83476">
      <w:pPr>
        <w:rPr>
          <w:b/>
          <w:bCs/>
          <w:sz w:val="24"/>
          <w:szCs w:val="24"/>
        </w:rPr>
      </w:pPr>
      <w:r w:rsidRPr="004F3A4D">
        <w:rPr>
          <w:b/>
          <w:bCs/>
          <w:sz w:val="24"/>
          <w:szCs w:val="24"/>
        </w:rPr>
        <w:t>Ingénieur en Données et IA</w:t>
      </w:r>
    </w:p>
    <w:sectPr w:rsidR="002C6021" w:rsidRPr="004F3A4D" w:rsidSect="00E3024E">
      <w:headerReference w:type="default" r:id="rId8"/>
      <w:footerReference w:type="default" r:id="rId9"/>
      <w:pgSz w:w="11906" w:h="16838" w:code="9"/>
      <w:pgMar w:top="2552" w:right="709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1A867" w14:textId="77777777" w:rsidR="00DE1D44" w:rsidRPr="00C01205" w:rsidRDefault="00DE1D44" w:rsidP="00A62769">
      <w:r w:rsidRPr="00C01205">
        <w:separator/>
      </w:r>
    </w:p>
  </w:endnote>
  <w:endnote w:type="continuationSeparator" w:id="0">
    <w:p w14:paraId="6C04546C" w14:textId="77777777" w:rsidR="00DE1D44" w:rsidRPr="00C01205" w:rsidRDefault="00DE1D44" w:rsidP="00A62769">
      <w:r w:rsidRPr="00C012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8046B" w14:textId="24BDEC93" w:rsidR="007B4E20" w:rsidRPr="00C01205" w:rsidRDefault="0024247B">
    <w:pPr>
      <w:pStyle w:val="Pieddepage"/>
    </w:pPr>
    <w:r w:rsidRPr="00C01205">
      <w:rPr>
        <w:noProof/>
      </w:rPr>
      <w:drawing>
        <wp:anchor distT="0" distB="0" distL="114300" distR="114300" simplePos="0" relativeHeight="251665408" behindDoc="0" locked="0" layoutInCell="1" allowOverlap="1" wp14:anchorId="25298EEF" wp14:editId="6E9B9239">
          <wp:simplePos x="0" y="0"/>
          <wp:positionH relativeFrom="column">
            <wp:posOffset>-534670</wp:posOffset>
          </wp:positionH>
          <wp:positionV relativeFrom="paragraph">
            <wp:posOffset>-307975</wp:posOffset>
          </wp:positionV>
          <wp:extent cx="7410450" cy="805815"/>
          <wp:effectExtent l="0" t="0" r="0" b="0"/>
          <wp:wrapNone/>
          <wp:docPr id="1195131754" name="Image 1195131754" descr="Une image contenant texte, Police, capture d’écran, carte de visi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5131754" name="Image 1195131754" descr="Une image contenant texte, Police, capture d’écran, carte de visi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7176" cy="8065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A1967" w14:textId="77777777" w:rsidR="00DE1D44" w:rsidRPr="00C01205" w:rsidRDefault="00DE1D44" w:rsidP="00A62769">
      <w:r w:rsidRPr="00C01205">
        <w:separator/>
      </w:r>
    </w:p>
  </w:footnote>
  <w:footnote w:type="continuationSeparator" w:id="0">
    <w:p w14:paraId="2DB5E634" w14:textId="77777777" w:rsidR="00DE1D44" w:rsidRPr="00C01205" w:rsidRDefault="00DE1D44" w:rsidP="00A62769">
      <w:r w:rsidRPr="00C0120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ADCA" w14:textId="10BA83FF" w:rsidR="007B4E20" w:rsidRPr="00C01205" w:rsidRDefault="0024247B">
    <w:pPr>
      <w:pStyle w:val="En-tte"/>
    </w:pPr>
    <w:r w:rsidRPr="00C01205">
      <w:rPr>
        <w:noProof/>
      </w:rPr>
      <w:drawing>
        <wp:anchor distT="0" distB="0" distL="114300" distR="114300" simplePos="0" relativeHeight="251663360" behindDoc="0" locked="0" layoutInCell="1" allowOverlap="1" wp14:anchorId="5E669651" wp14:editId="5C5BC483">
          <wp:simplePos x="0" y="0"/>
          <wp:positionH relativeFrom="page">
            <wp:align>center</wp:align>
          </wp:positionH>
          <wp:positionV relativeFrom="paragraph">
            <wp:posOffset>-354198</wp:posOffset>
          </wp:positionV>
          <wp:extent cx="7322185" cy="7153275"/>
          <wp:effectExtent l="0" t="0" r="0" b="9525"/>
          <wp:wrapNone/>
          <wp:docPr id="816750562" name="Image 8167505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2747" cy="71538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3774"/>
    <w:multiLevelType w:val="hybridMultilevel"/>
    <w:tmpl w:val="1040E48A"/>
    <w:lvl w:ilvl="0" w:tplc="81BED9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80563"/>
    <w:multiLevelType w:val="hybridMultilevel"/>
    <w:tmpl w:val="D07EFDE0"/>
    <w:lvl w:ilvl="0" w:tplc="228E0120">
      <w:start w:val="1"/>
      <w:numFmt w:val="decimal"/>
      <w:lvlText w:val="%1."/>
      <w:lvlJc w:val="left"/>
      <w:pPr>
        <w:ind w:left="2959" w:hanging="425"/>
      </w:pPr>
      <w:rPr>
        <w:rFonts w:ascii="Arial" w:eastAsia="Arial" w:hAnsi="Arial" w:cs="Arial" w:hint="default"/>
        <w:b/>
        <w:bCs/>
        <w:color w:val="800000"/>
        <w:w w:val="100"/>
        <w:sz w:val="24"/>
        <w:szCs w:val="24"/>
        <w:lang w:val="fr-FR" w:eastAsia="en-US" w:bidi="ar-SA"/>
      </w:rPr>
    </w:lvl>
    <w:lvl w:ilvl="1" w:tplc="8A9C0162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778A5E08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B8BA3DBE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1AFED5B8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B2C847B4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2EF8687E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496E788C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1CBCAFCE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2" w15:restartNumberingAfterBreak="0">
    <w:nsid w:val="35937F33"/>
    <w:multiLevelType w:val="hybridMultilevel"/>
    <w:tmpl w:val="6D804E00"/>
    <w:lvl w:ilvl="0" w:tplc="71BE15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102C2"/>
    <w:multiLevelType w:val="hybridMultilevel"/>
    <w:tmpl w:val="B67A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E5831"/>
    <w:multiLevelType w:val="hybridMultilevel"/>
    <w:tmpl w:val="D07EFDE0"/>
    <w:lvl w:ilvl="0" w:tplc="FFFFFFFF">
      <w:start w:val="1"/>
      <w:numFmt w:val="decimal"/>
      <w:lvlText w:val="%1."/>
      <w:lvlJc w:val="left"/>
      <w:pPr>
        <w:ind w:left="2959" w:hanging="425"/>
      </w:pPr>
      <w:rPr>
        <w:rFonts w:ascii="Arial" w:eastAsia="Arial" w:hAnsi="Arial" w:cs="Arial" w:hint="default"/>
        <w:b/>
        <w:bCs/>
        <w:color w:val="800000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5" w15:restartNumberingAfterBreak="0">
    <w:nsid w:val="568C0890"/>
    <w:multiLevelType w:val="hybridMultilevel"/>
    <w:tmpl w:val="3DEAAFCE"/>
    <w:lvl w:ilvl="0" w:tplc="DF2C3726">
      <w:numFmt w:val="bullet"/>
      <w:lvlText w:val=""/>
      <w:lvlJc w:val="left"/>
      <w:pPr>
        <w:ind w:left="2959" w:hanging="425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3B826A86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0104559E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F900091C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DBA4C0AE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7BB2EF04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2654B120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9AF6566E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356E449A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6" w15:restartNumberingAfterBreak="0">
    <w:nsid w:val="790F136A"/>
    <w:multiLevelType w:val="hybridMultilevel"/>
    <w:tmpl w:val="FF805C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371A2"/>
    <w:multiLevelType w:val="hybridMultilevel"/>
    <w:tmpl w:val="39C837AE"/>
    <w:lvl w:ilvl="0" w:tplc="311A1F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52857">
    <w:abstractNumId w:val="2"/>
  </w:num>
  <w:num w:numId="2" w16cid:durableId="554005287">
    <w:abstractNumId w:val="6"/>
  </w:num>
  <w:num w:numId="3" w16cid:durableId="1418943891">
    <w:abstractNumId w:val="1"/>
  </w:num>
  <w:num w:numId="4" w16cid:durableId="1448348711">
    <w:abstractNumId w:val="4"/>
  </w:num>
  <w:num w:numId="5" w16cid:durableId="135686351">
    <w:abstractNumId w:val="5"/>
  </w:num>
  <w:num w:numId="6" w16cid:durableId="200897882">
    <w:abstractNumId w:val="3"/>
  </w:num>
  <w:num w:numId="7" w16cid:durableId="1092360137">
    <w:abstractNumId w:val="0"/>
  </w:num>
  <w:num w:numId="8" w16cid:durableId="625627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66"/>
    <w:rsid w:val="000021B3"/>
    <w:rsid w:val="00006B6C"/>
    <w:rsid w:val="00032259"/>
    <w:rsid w:val="00034DDB"/>
    <w:rsid w:val="0006623E"/>
    <w:rsid w:val="00072FE7"/>
    <w:rsid w:val="00080E88"/>
    <w:rsid w:val="00081809"/>
    <w:rsid w:val="000835E7"/>
    <w:rsid w:val="000D088B"/>
    <w:rsid w:val="000D7D46"/>
    <w:rsid w:val="000E0166"/>
    <w:rsid w:val="000E21F0"/>
    <w:rsid w:val="000F1D3E"/>
    <w:rsid w:val="000F1F54"/>
    <w:rsid w:val="00112AED"/>
    <w:rsid w:val="0013529D"/>
    <w:rsid w:val="00136539"/>
    <w:rsid w:val="001405B8"/>
    <w:rsid w:val="00156A57"/>
    <w:rsid w:val="001735B3"/>
    <w:rsid w:val="001928B3"/>
    <w:rsid w:val="001C3A76"/>
    <w:rsid w:val="001C50FB"/>
    <w:rsid w:val="001D1EE2"/>
    <w:rsid w:val="001D3530"/>
    <w:rsid w:val="002358B0"/>
    <w:rsid w:val="0023717A"/>
    <w:rsid w:val="00237366"/>
    <w:rsid w:val="0024247B"/>
    <w:rsid w:val="00276CCB"/>
    <w:rsid w:val="002A28C5"/>
    <w:rsid w:val="002C33E3"/>
    <w:rsid w:val="002C6021"/>
    <w:rsid w:val="002D03CA"/>
    <w:rsid w:val="0031417B"/>
    <w:rsid w:val="0032320C"/>
    <w:rsid w:val="003315A4"/>
    <w:rsid w:val="00340053"/>
    <w:rsid w:val="00360B57"/>
    <w:rsid w:val="003629A2"/>
    <w:rsid w:val="0037115A"/>
    <w:rsid w:val="003805E7"/>
    <w:rsid w:val="003A4B10"/>
    <w:rsid w:val="003A7E29"/>
    <w:rsid w:val="003B0EB5"/>
    <w:rsid w:val="003F1217"/>
    <w:rsid w:val="00406159"/>
    <w:rsid w:val="0042083F"/>
    <w:rsid w:val="00434C4C"/>
    <w:rsid w:val="00437B7C"/>
    <w:rsid w:val="004442A2"/>
    <w:rsid w:val="00451634"/>
    <w:rsid w:val="00454C56"/>
    <w:rsid w:val="004701CE"/>
    <w:rsid w:val="004845AD"/>
    <w:rsid w:val="00493E94"/>
    <w:rsid w:val="0049753F"/>
    <w:rsid w:val="004A58F5"/>
    <w:rsid w:val="004A6995"/>
    <w:rsid w:val="004B62D1"/>
    <w:rsid w:val="004C461B"/>
    <w:rsid w:val="004C5FB1"/>
    <w:rsid w:val="004D1667"/>
    <w:rsid w:val="004E4C9A"/>
    <w:rsid w:val="004F35A2"/>
    <w:rsid w:val="004F3A4D"/>
    <w:rsid w:val="00506537"/>
    <w:rsid w:val="00512993"/>
    <w:rsid w:val="005232F6"/>
    <w:rsid w:val="00544DBA"/>
    <w:rsid w:val="00555216"/>
    <w:rsid w:val="005608F7"/>
    <w:rsid w:val="00560E1C"/>
    <w:rsid w:val="00560F75"/>
    <w:rsid w:val="005706B2"/>
    <w:rsid w:val="00591E77"/>
    <w:rsid w:val="00593171"/>
    <w:rsid w:val="00597B5C"/>
    <w:rsid w:val="005B7573"/>
    <w:rsid w:val="005D4DD5"/>
    <w:rsid w:val="00615372"/>
    <w:rsid w:val="006166A0"/>
    <w:rsid w:val="006278AD"/>
    <w:rsid w:val="00651FDD"/>
    <w:rsid w:val="00664B1A"/>
    <w:rsid w:val="006753CB"/>
    <w:rsid w:val="00687703"/>
    <w:rsid w:val="006A7613"/>
    <w:rsid w:val="006B1603"/>
    <w:rsid w:val="006B1FAA"/>
    <w:rsid w:val="006D4FF0"/>
    <w:rsid w:val="006E3285"/>
    <w:rsid w:val="006F3D90"/>
    <w:rsid w:val="006F5020"/>
    <w:rsid w:val="00702CFE"/>
    <w:rsid w:val="00706E40"/>
    <w:rsid w:val="00725B2C"/>
    <w:rsid w:val="00730351"/>
    <w:rsid w:val="007347C7"/>
    <w:rsid w:val="007429C7"/>
    <w:rsid w:val="00751A62"/>
    <w:rsid w:val="00756A85"/>
    <w:rsid w:val="00761EFA"/>
    <w:rsid w:val="00770EEA"/>
    <w:rsid w:val="00770F65"/>
    <w:rsid w:val="007826DA"/>
    <w:rsid w:val="00791F52"/>
    <w:rsid w:val="00796F3F"/>
    <w:rsid w:val="007B1188"/>
    <w:rsid w:val="007B4E20"/>
    <w:rsid w:val="007C0ED7"/>
    <w:rsid w:val="007D4B6A"/>
    <w:rsid w:val="007E7B4F"/>
    <w:rsid w:val="007F4502"/>
    <w:rsid w:val="007F799C"/>
    <w:rsid w:val="008144FD"/>
    <w:rsid w:val="00817986"/>
    <w:rsid w:val="00825527"/>
    <w:rsid w:val="0083100D"/>
    <w:rsid w:val="00832213"/>
    <w:rsid w:val="008339AA"/>
    <w:rsid w:val="00834565"/>
    <w:rsid w:val="0085699D"/>
    <w:rsid w:val="00862F5A"/>
    <w:rsid w:val="00894ECC"/>
    <w:rsid w:val="008A60A3"/>
    <w:rsid w:val="008B310D"/>
    <w:rsid w:val="008B45BE"/>
    <w:rsid w:val="008F2389"/>
    <w:rsid w:val="008F37D9"/>
    <w:rsid w:val="008F3D00"/>
    <w:rsid w:val="00920067"/>
    <w:rsid w:val="00944B81"/>
    <w:rsid w:val="0094609E"/>
    <w:rsid w:val="00951316"/>
    <w:rsid w:val="0097381A"/>
    <w:rsid w:val="00974D7A"/>
    <w:rsid w:val="00985610"/>
    <w:rsid w:val="00985A3A"/>
    <w:rsid w:val="009917C4"/>
    <w:rsid w:val="009A40E4"/>
    <w:rsid w:val="009B120C"/>
    <w:rsid w:val="009B3751"/>
    <w:rsid w:val="009C1FB8"/>
    <w:rsid w:val="009D4731"/>
    <w:rsid w:val="009E18CF"/>
    <w:rsid w:val="009E5331"/>
    <w:rsid w:val="00A21FAA"/>
    <w:rsid w:val="00A2358D"/>
    <w:rsid w:val="00A27667"/>
    <w:rsid w:val="00A332FD"/>
    <w:rsid w:val="00A349CE"/>
    <w:rsid w:val="00A62769"/>
    <w:rsid w:val="00A91CA6"/>
    <w:rsid w:val="00AA1718"/>
    <w:rsid w:val="00AB0BCA"/>
    <w:rsid w:val="00AB2E7B"/>
    <w:rsid w:val="00AC606D"/>
    <w:rsid w:val="00B10696"/>
    <w:rsid w:val="00B175B5"/>
    <w:rsid w:val="00B423DA"/>
    <w:rsid w:val="00B576BE"/>
    <w:rsid w:val="00B65E6F"/>
    <w:rsid w:val="00B66809"/>
    <w:rsid w:val="00B728CB"/>
    <w:rsid w:val="00B731A4"/>
    <w:rsid w:val="00B7706F"/>
    <w:rsid w:val="00B90C0A"/>
    <w:rsid w:val="00B9119F"/>
    <w:rsid w:val="00B9438E"/>
    <w:rsid w:val="00B94FF0"/>
    <w:rsid w:val="00B9609A"/>
    <w:rsid w:val="00BA7991"/>
    <w:rsid w:val="00BB4159"/>
    <w:rsid w:val="00BD279A"/>
    <w:rsid w:val="00BE6FE6"/>
    <w:rsid w:val="00C01205"/>
    <w:rsid w:val="00C037AE"/>
    <w:rsid w:val="00C037C8"/>
    <w:rsid w:val="00C16204"/>
    <w:rsid w:val="00C2016B"/>
    <w:rsid w:val="00C81204"/>
    <w:rsid w:val="00C840DE"/>
    <w:rsid w:val="00C92C7D"/>
    <w:rsid w:val="00C9360D"/>
    <w:rsid w:val="00C95C12"/>
    <w:rsid w:val="00CA19C5"/>
    <w:rsid w:val="00CB5FBC"/>
    <w:rsid w:val="00CD4856"/>
    <w:rsid w:val="00CE08E3"/>
    <w:rsid w:val="00CF176D"/>
    <w:rsid w:val="00CF2CFD"/>
    <w:rsid w:val="00D162E4"/>
    <w:rsid w:val="00D44CE8"/>
    <w:rsid w:val="00D5560B"/>
    <w:rsid w:val="00D6410E"/>
    <w:rsid w:val="00D80C7B"/>
    <w:rsid w:val="00D961FC"/>
    <w:rsid w:val="00DE1D44"/>
    <w:rsid w:val="00DF21EB"/>
    <w:rsid w:val="00DF29EC"/>
    <w:rsid w:val="00E0708E"/>
    <w:rsid w:val="00E3024E"/>
    <w:rsid w:val="00E3149F"/>
    <w:rsid w:val="00E67328"/>
    <w:rsid w:val="00E83476"/>
    <w:rsid w:val="00E846A5"/>
    <w:rsid w:val="00EA0830"/>
    <w:rsid w:val="00EE7069"/>
    <w:rsid w:val="00EF3AFF"/>
    <w:rsid w:val="00F23DE8"/>
    <w:rsid w:val="00F55F8E"/>
    <w:rsid w:val="00F70943"/>
    <w:rsid w:val="00F763F7"/>
    <w:rsid w:val="00FD5CFE"/>
    <w:rsid w:val="00FD6245"/>
    <w:rsid w:val="00FE60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2558E"/>
  <w15:docId w15:val="{77870927-A31C-4263-9301-08463AB9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7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link w:val="Titre1Car"/>
    <w:uiPriority w:val="9"/>
    <w:qFormat/>
    <w:rsid w:val="009E18CF"/>
    <w:pPr>
      <w:widowControl w:val="0"/>
      <w:autoSpaceDE w:val="0"/>
      <w:autoSpaceDN w:val="0"/>
      <w:spacing w:before="92"/>
      <w:ind w:left="2959" w:hanging="426"/>
      <w:outlineLvl w:val="0"/>
    </w:pPr>
    <w:rPr>
      <w:rFonts w:ascii="Arial" w:eastAsia="Arial" w:hAnsi="Arial" w:cs="Arial"/>
      <w:b/>
      <w:bCs/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6276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A62769"/>
  </w:style>
  <w:style w:type="paragraph" w:styleId="Pieddepage">
    <w:name w:val="footer"/>
    <w:basedOn w:val="Normal"/>
    <w:link w:val="PieddepageCar"/>
    <w:uiPriority w:val="99"/>
    <w:unhideWhenUsed/>
    <w:rsid w:val="00A6276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A62769"/>
  </w:style>
  <w:style w:type="paragraph" w:styleId="Textebrut">
    <w:name w:val="Plain Text"/>
    <w:basedOn w:val="Normal"/>
    <w:link w:val="TextebrutCar"/>
    <w:rsid w:val="00A62769"/>
    <w:rPr>
      <w:rFonts w:ascii="Courier New" w:hAnsi="Courier New" w:cs="Courier New"/>
    </w:rPr>
  </w:style>
  <w:style w:type="character" w:customStyle="1" w:styleId="TextebrutCar">
    <w:name w:val="Texte brut Car"/>
    <w:basedOn w:val="Policepardfaut"/>
    <w:link w:val="Textebrut"/>
    <w:rsid w:val="00A62769"/>
    <w:rPr>
      <w:rFonts w:ascii="Courier New" w:eastAsia="Times New Roman" w:hAnsi="Courier New" w:cs="Courier New"/>
      <w:sz w:val="20"/>
      <w:szCs w:val="20"/>
      <w:lang w:val="fr-FR" w:eastAsia="fr-FR"/>
    </w:rPr>
  </w:style>
  <w:style w:type="table" w:styleId="Grilledutableau">
    <w:name w:val="Table Grid"/>
    <w:basedOn w:val="TableauNormal"/>
    <w:uiPriority w:val="59"/>
    <w:rsid w:val="00817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437B7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1"/>
    <w:qFormat/>
    <w:rsid w:val="00451634"/>
    <w:pPr>
      <w:ind w:left="720"/>
      <w:contextualSpacing/>
    </w:pPr>
  </w:style>
  <w:style w:type="paragraph" w:styleId="Corpsdetexte2">
    <w:name w:val="Body Text 2"/>
    <w:basedOn w:val="Normal"/>
    <w:link w:val="Corpsdetexte2Car"/>
    <w:rsid w:val="00081809"/>
    <w:pPr>
      <w:jc w:val="both"/>
    </w:pPr>
    <w:rPr>
      <w:b/>
      <w:sz w:val="16"/>
    </w:rPr>
  </w:style>
  <w:style w:type="character" w:customStyle="1" w:styleId="Corpsdetexte2Car">
    <w:name w:val="Corps de texte 2 Car"/>
    <w:basedOn w:val="Policepardfaut"/>
    <w:link w:val="Corpsdetexte2"/>
    <w:rsid w:val="00081809"/>
    <w:rPr>
      <w:rFonts w:ascii="Times New Roman" w:eastAsia="Times New Roman" w:hAnsi="Times New Roman" w:cs="Times New Roman"/>
      <w:b/>
      <w:sz w:val="16"/>
      <w:szCs w:val="20"/>
      <w:lang w:eastAsia="fr-FR"/>
    </w:rPr>
  </w:style>
  <w:style w:type="paragraph" w:styleId="Sansinterligne">
    <w:name w:val="No Spacing"/>
    <w:uiPriority w:val="1"/>
    <w:qFormat/>
    <w:rsid w:val="00BD279A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E18CF"/>
    <w:rPr>
      <w:rFonts w:ascii="Arial" w:eastAsia="Arial" w:hAnsi="Arial" w:cs="Arial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9E18C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E18C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E18C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E18CF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PAPSEN PAIS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CISSE</dc:creator>
  <cp:keywords/>
  <dc:description/>
  <cp:lastModifiedBy>Lassana DEMBE</cp:lastModifiedBy>
  <cp:revision>43</cp:revision>
  <cp:lastPrinted>2024-03-14T09:13:00Z</cp:lastPrinted>
  <dcterms:created xsi:type="dcterms:W3CDTF">2023-11-07T17:16:00Z</dcterms:created>
  <dcterms:modified xsi:type="dcterms:W3CDTF">2025-01-13T13:01:00Z</dcterms:modified>
</cp:coreProperties>
</file>