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9E25" w14:textId="548E6B97" w:rsidR="003E74DC" w:rsidRDefault="00EF234F" w:rsidP="00D835C0">
      <w:r>
        <w:rPr>
          <w:noProof/>
        </w:rPr>
        <w:drawing>
          <wp:inline distT="0" distB="0" distL="0" distR="0" wp14:anchorId="67E9DE08" wp14:editId="11F7CC60">
            <wp:extent cx="5232400" cy="2501650"/>
            <wp:effectExtent l="0" t="0" r="635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654" cy="25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5439" w14:textId="42D7A6FF" w:rsidR="00EF234F" w:rsidRDefault="00272EC4" w:rsidP="00272EC4">
      <w:pPr>
        <w:ind w:firstLine="1304"/>
        <w:rPr>
          <w:lang w:val="en-US"/>
        </w:rPr>
      </w:pPr>
      <w:r>
        <w:rPr>
          <w:lang w:val="en-US"/>
        </w:rPr>
        <w:t>Picture 1. Basic GitLab Flow, Good Practices</w:t>
      </w:r>
    </w:p>
    <w:p w14:paraId="0DF6EA2F" w14:textId="77777777" w:rsidR="004A0ED3" w:rsidRPr="00E22E22" w:rsidRDefault="004A0ED3" w:rsidP="004A0ED3">
      <w:pPr>
        <w:rPr>
          <w:lang w:val="en-US"/>
        </w:rPr>
      </w:pPr>
      <w:r>
        <w:rPr>
          <w:lang w:val="en-US"/>
        </w:rPr>
        <w:t xml:space="preserve">Install and configure git if not already done: </w:t>
      </w:r>
      <w:hyperlink r:id="rId8" w:history="1">
        <w:r w:rsidRPr="00AF3C70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 xml:space="preserve"> </w:t>
      </w:r>
    </w:p>
    <w:p w14:paraId="5482D0A9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 xml:space="preserve">If </w:t>
      </w:r>
      <w:r>
        <w:rPr>
          <w:lang w:val="en-US"/>
        </w:rPr>
        <w:t>Git</w:t>
      </w:r>
      <w:r w:rsidRPr="00875E7E">
        <w:rPr>
          <w:lang w:val="en-US"/>
        </w:rPr>
        <w:t xml:space="preserve"> isn't configured, set username and email e.g.:</w:t>
      </w:r>
    </w:p>
    <w:p w14:paraId="398BB717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>git config --global user.name "John Doe"</w:t>
      </w:r>
    </w:p>
    <w:p w14:paraId="3FFBC313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 xml:space="preserve">git config --global </w:t>
      </w:r>
      <w:proofErr w:type="spellStart"/>
      <w:r w:rsidRPr="00875E7E">
        <w:rPr>
          <w:lang w:val="en-US"/>
        </w:rPr>
        <w:t>user.email</w:t>
      </w:r>
      <w:proofErr w:type="spellEnd"/>
      <w:r w:rsidRPr="00875E7E">
        <w:rPr>
          <w:lang w:val="en-US"/>
        </w:rPr>
        <w:t xml:space="preserve"> "John.Doe@etteplan.com"</w:t>
      </w:r>
    </w:p>
    <w:p w14:paraId="387781F3" w14:textId="77777777" w:rsidR="004A0ED3" w:rsidRPr="00D46151" w:rsidRDefault="004A0ED3" w:rsidP="004A0ED3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-keys</w:t>
      </w:r>
    </w:p>
    <w:p w14:paraId="5BC11D25" w14:textId="77777777" w:rsidR="004A0ED3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You need access rights to GitLab: </w:t>
      </w:r>
      <w:r w:rsidRPr="007510BE">
        <w:rPr>
          <w:i/>
          <w:iCs/>
          <w:lang w:val="en-US"/>
        </w:rPr>
        <w:t>etgitlab1.etteplan.com</w:t>
      </w:r>
      <w:r>
        <w:rPr>
          <w:lang w:val="en-US"/>
        </w:rPr>
        <w:t xml:space="preserve"> </w:t>
      </w:r>
    </w:p>
    <w:p w14:paraId="1A87F46D" w14:textId="77777777" w:rsidR="004A0ED3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Master-branch is here: </w:t>
      </w:r>
      <w:hyperlink r:id="rId9" w:history="1">
        <w:r w:rsidRPr="00AF3C70">
          <w:rPr>
            <w:rStyle w:val="Hyperlink"/>
            <w:lang w:val="en-US"/>
          </w:rPr>
          <w:t>https://etgitlab1.etteplan.com/SES_Lab/job-searcher-master</w:t>
        </w:r>
      </w:hyperlink>
      <w:r>
        <w:rPr>
          <w:lang w:val="en-US"/>
        </w:rPr>
        <w:t xml:space="preserve"> </w:t>
      </w:r>
    </w:p>
    <w:p w14:paraId="6CB8C739" w14:textId="77777777" w:rsidR="004A0ED3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Both master and production branches are protected, merge requests are used</w:t>
      </w:r>
    </w:p>
    <w:p w14:paraId="07BFB671" w14:textId="77777777" w:rsidR="004A0ED3" w:rsidRPr="00E22E22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E22E22">
        <w:rPr>
          <w:lang w:val="en-US"/>
        </w:rPr>
        <w:t>Fist from top right corner - go to Preferences/SSH keys</w:t>
      </w:r>
    </w:p>
    <w:p w14:paraId="60C6D3B5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</w:t>
      </w:r>
      <w:r w:rsidRPr="00875E7E">
        <w:rPr>
          <w:lang w:val="en-US"/>
        </w:rPr>
        <w:t xml:space="preserve">heck </w:t>
      </w:r>
      <w:proofErr w:type="spellStart"/>
      <w:r w:rsidRPr="00875E7E">
        <w:rPr>
          <w:lang w:val="en-US"/>
        </w:rPr>
        <w:t>possibles</w:t>
      </w:r>
      <w:proofErr w:type="spellEnd"/>
      <w:r w:rsidRPr="00875E7E">
        <w:rPr>
          <w:lang w:val="en-US"/>
        </w:rPr>
        <w:t xml:space="preserve"> </w:t>
      </w: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>-keys: ls ~/.</w:t>
      </w: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>/*.*</w:t>
      </w:r>
    </w:p>
    <w:p w14:paraId="46B4AB9B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 xml:space="preserve">If </w:t>
      </w: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>-keys not generated generate them e.g.:</w:t>
      </w:r>
    </w:p>
    <w:p w14:paraId="1C2845E2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>-keygen -t ed25519 -C “GitLab Key Pair”</w:t>
      </w:r>
    </w:p>
    <w:p w14:paraId="500DAA25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>cat ~/.</w:t>
      </w:r>
      <w:proofErr w:type="spellStart"/>
      <w:r w:rsidRPr="00875E7E">
        <w:rPr>
          <w:lang w:val="en-US"/>
        </w:rPr>
        <w:t>sssh</w:t>
      </w:r>
      <w:proofErr w:type="spellEnd"/>
      <w:r w:rsidRPr="00875E7E">
        <w:rPr>
          <w:lang w:val="en-US"/>
        </w:rPr>
        <w:t>/id_ed25519.pub</w:t>
      </w:r>
    </w:p>
    <w:p w14:paraId="37452C60" w14:textId="77777777" w:rsidR="004A0ED3" w:rsidRPr="00875E7E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875E7E">
        <w:rPr>
          <w:lang w:val="en-US"/>
        </w:rPr>
        <w:t xml:space="preserve">and copy the </w:t>
      </w: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 xml:space="preserve">-key into the </w:t>
      </w:r>
      <w:proofErr w:type="spellStart"/>
      <w:r w:rsidRPr="00875E7E">
        <w:rPr>
          <w:lang w:val="en-US"/>
        </w:rPr>
        <w:t>ssh</w:t>
      </w:r>
      <w:proofErr w:type="spellEnd"/>
      <w:r w:rsidRPr="00875E7E">
        <w:rPr>
          <w:lang w:val="en-US"/>
        </w:rPr>
        <w:t>-key text-box.</w:t>
      </w:r>
    </w:p>
    <w:p w14:paraId="73C43E08" w14:textId="77777777" w:rsidR="004A0ED3" w:rsidRDefault="004A0ED3" w:rsidP="004A0ED3">
      <w:pPr>
        <w:pStyle w:val="ListParagraph"/>
        <w:numPr>
          <w:ilvl w:val="0"/>
          <w:numId w:val="43"/>
        </w:numPr>
        <w:rPr>
          <w:lang w:val="en-US"/>
        </w:rPr>
      </w:pPr>
      <w:r w:rsidRPr="00621D61">
        <w:rPr>
          <w:lang w:val="en-US"/>
        </w:rPr>
        <w:t>Now you should be able to Clone a repository with SSH and also to upload your own feature-branches</w:t>
      </w:r>
    </w:p>
    <w:p w14:paraId="4A8CACF8" w14:textId="77777777" w:rsidR="004A0ED3" w:rsidRPr="00C93DFD" w:rsidRDefault="004A0ED3" w:rsidP="004A0ED3">
      <w:pPr>
        <w:rPr>
          <w:lang w:val="en-US"/>
        </w:rPr>
      </w:pPr>
      <w:r>
        <w:rPr>
          <w:lang w:val="en-US"/>
        </w:rPr>
        <w:t xml:space="preserve">Committing changes to master-branch: </w:t>
      </w:r>
    </w:p>
    <w:p w14:paraId="11D48DDF" w14:textId="5754DCA4" w:rsidR="004A0ED3" w:rsidRPr="003960D1" w:rsidRDefault="003960D1" w:rsidP="004A0ED3">
      <w:pPr>
        <w:pStyle w:val="ListParagraph"/>
        <w:numPr>
          <w:ilvl w:val="0"/>
          <w:numId w:val="43"/>
        </w:numPr>
        <w:rPr>
          <w:lang w:val="en-AU"/>
        </w:rPr>
      </w:pPr>
      <w:r>
        <w:rPr>
          <w:lang w:val="en-AU"/>
        </w:rPr>
        <w:t xml:space="preserve">Create your own branch: </w:t>
      </w:r>
      <w:r w:rsidR="004A0ED3" w:rsidRPr="00C4787A">
        <w:rPr>
          <w:b/>
          <w:bCs/>
          <w:lang w:val="en-AU"/>
        </w:rPr>
        <w:t>git checkout -b &lt;your name&gt;-feature-branch</w:t>
      </w:r>
    </w:p>
    <w:p w14:paraId="22536D72" w14:textId="0756605E" w:rsidR="004A0ED3" w:rsidRDefault="006E6A20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</w:t>
      </w:r>
      <w:r w:rsidR="004A0ED3">
        <w:rPr>
          <w:lang w:val="en-US"/>
        </w:rPr>
        <w:t>ake your additions, test those and commit the changes with informative commit messages.</w:t>
      </w:r>
    </w:p>
    <w:p w14:paraId="759A6230" w14:textId="038FB5C0" w:rsidR="004A0ED3" w:rsidRPr="00013182" w:rsidRDefault="00D722C3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Check the branches: </w:t>
      </w:r>
      <w:r w:rsidR="00F00BE5" w:rsidRPr="00F00BE5">
        <w:rPr>
          <w:b/>
          <w:bCs/>
          <w:lang w:val="en-US"/>
        </w:rPr>
        <w:t>g</w:t>
      </w:r>
      <w:r w:rsidR="000B4DF6" w:rsidRPr="00F00BE5">
        <w:rPr>
          <w:b/>
          <w:bCs/>
          <w:lang w:val="en-US"/>
        </w:rPr>
        <w:t>it branch</w:t>
      </w:r>
    </w:p>
    <w:p w14:paraId="3B3C355B" w14:textId="38130516" w:rsidR="00013182" w:rsidRPr="00C4787A" w:rsidRDefault="00C4787A" w:rsidP="00C4787A">
      <w:pPr>
        <w:pStyle w:val="ListParagraph"/>
        <w:numPr>
          <w:ilvl w:val="0"/>
          <w:numId w:val="43"/>
        </w:numPr>
        <w:rPr>
          <w:lang w:val="en-AU"/>
        </w:rPr>
      </w:pPr>
      <w:r>
        <w:rPr>
          <w:lang w:val="en-AU"/>
        </w:rPr>
        <w:t xml:space="preserve">With </w:t>
      </w:r>
      <w:r w:rsidR="00A944D7">
        <w:rPr>
          <w:lang w:val="en-AU"/>
        </w:rPr>
        <w:t xml:space="preserve">following </w:t>
      </w:r>
      <w:r>
        <w:rPr>
          <w:lang w:val="en-AU"/>
        </w:rPr>
        <w:t>command</w:t>
      </w:r>
      <w:r w:rsidR="00D97E29">
        <w:rPr>
          <w:lang w:val="en-AU"/>
        </w:rPr>
        <w:t xml:space="preserve"> push your changes to master</w:t>
      </w:r>
      <w:r>
        <w:rPr>
          <w:lang w:val="en-AU"/>
        </w:rPr>
        <w:t xml:space="preserve">: </w:t>
      </w:r>
      <w:r w:rsidRPr="00C4787A">
        <w:rPr>
          <w:b/>
          <w:bCs/>
          <w:lang w:val="en-AU"/>
        </w:rPr>
        <w:t>git push -u origin &lt;your name&gt;-feature-branch</w:t>
      </w:r>
    </w:p>
    <w:p w14:paraId="3EB5B8FC" w14:textId="20ACAC20" w:rsidR="004A0ED3" w:rsidRPr="00D653A7" w:rsidRDefault="00A944D7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AU"/>
        </w:rPr>
        <w:t>T</w:t>
      </w:r>
      <w:r w:rsidR="004A0ED3">
        <w:rPr>
          <w:lang w:val="en-AU"/>
        </w:rPr>
        <w:t xml:space="preserve">hen the merge request can be approved and done at GitLab website by the person having the </w:t>
      </w:r>
      <w:r w:rsidR="00F00BE5">
        <w:rPr>
          <w:lang w:val="en-AU"/>
        </w:rPr>
        <w:t xml:space="preserve">      </w:t>
      </w:r>
      <w:r w:rsidR="004A0ED3">
        <w:rPr>
          <w:lang w:val="en-AU"/>
        </w:rPr>
        <w:t xml:space="preserve">access rights – meaning merging </w:t>
      </w:r>
      <w:r w:rsidR="004A0ED3" w:rsidRPr="00F00BE5">
        <w:rPr>
          <w:b/>
          <w:bCs/>
          <w:lang w:val="en-AU"/>
        </w:rPr>
        <w:t>&lt;your name&gt;-feature-branch to master</w:t>
      </w:r>
      <w:r w:rsidR="004A0ED3">
        <w:rPr>
          <w:lang w:val="en-AU"/>
        </w:rPr>
        <w:t xml:space="preserve"> (which is default)</w:t>
      </w:r>
    </w:p>
    <w:p w14:paraId="5C86649A" w14:textId="00CC1B00" w:rsidR="004A0ED3" w:rsidRPr="00491625" w:rsidRDefault="00A944D7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AU"/>
        </w:rPr>
        <w:t>B</w:t>
      </w:r>
      <w:r w:rsidR="004A0ED3">
        <w:rPr>
          <w:lang w:val="en-AU"/>
        </w:rPr>
        <w:t>oth master-branch and production-branch are protected</w:t>
      </w:r>
    </w:p>
    <w:p w14:paraId="2ACE459B" w14:textId="00022815" w:rsidR="004A0ED3" w:rsidRPr="00FB2396" w:rsidRDefault="006806E9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AU"/>
        </w:rPr>
        <w:t>A</w:t>
      </w:r>
      <w:r w:rsidR="004A0ED3">
        <w:rPr>
          <w:lang w:val="en-AU"/>
        </w:rPr>
        <w:t>fter successful merge you can move back to local repo and delete</w:t>
      </w:r>
      <w:r w:rsidR="004A0ED3" w:rsidRPr="00C2319A">
        <w:rPr>
          <w:lang w:val="en-AU"/>
        </w:rPr>
        <w:t xml:space="preserve"> </w:t>
      </w:r>
      <w:r w:rsidR="004A0ED3">
        <w:rPr>
          <w:lang w:val="en-AU"/>
        </w:rPr>
        <w:t>&lt;your name&gt;-feature-branch</w:t>
      </w:r>
    </w:p>
    <w:p w14:paraId="46512718" w14:textId="77777777" w:rsidR="004A0ED3" w:rsidRPr="000F697B" w:rsidRDefault="004A0ED3" w:rsidP="004A0ED3">
      <w:pPr>
        <w:pStyle w:val="ListParagraph"/>
        <w:numPr>
          <w:ilvl w:val="0"/>
          <w:numId w:val="43"/>
        </w:numPr>
        <w:rPr>
          <w:b/>
          <w:bCs/>
          <w:lang w:val="en-AU"/>
        </w:rPr>
      </w:pPr>
      <w:r w:rsidRPr="000F697B">
        <w:rPr>
          <w:b/>
          <w:bCs/>
          <w:lang w:val="en-AU"/>
        </w:rPr>
        <w:t>git branch -d &lt;your name&gt;-feature-branch</w:t>
      </w:r>
    </w:p>
    <w:p w14:paraId="3255B11D" w14:textId="3BBDB4EC" w:rsidR="004A0ED3" w:rsidRDefault="006806E9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</w:t>
      </w:r>
      <w:r w:rsidR="004A0ED3">
        <w:rPr>
          <w:lang w:val="en-US"/>
        </w:rPr>
        <w:t xml:space="preserve">heck current branches at local repo: </w:t>
      </w:r>
      <w:r w:rsidR="004A0ED3" w:rsidRPr="000F697B">
        <w:rPr>
          <w:b/>
          <w:bCs/>
          <w:lang w:val="en-US"/>
        </w:rPr>
        <w:t>git branch --all</w:t>
      </w:r>
      <w:r w:rsidR="004A0ED3">
        <w:rPr>
          <w:lang w:val="en-US"/>
        </w:rPr>
        <w:t xml:space="preserve"> (you will see all active branches)</w:t>
      </w:r>
    </w:p>
    <w:p w14:paraId="1C7886DF" w14:textId="641A79EB" w:rsidR="004A0ED3" w:rsidRPr="00940AC9" w:rsidRDefault="006806E9" w:rsidP="004A0ED3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</w:t>
      </w:r>
      <w:r w:rsidR="004A0ED3">
        <w:rPr>
          <w:lang w:val="en-US"/>
        </w:rPr>
        <w:t xml:space="preserve">o actually delete </w:t>
      </w:r>
      <w:r w:rsidR="004A0ED3">
        <w:rPr>
          <w:lang w:val="en-AU"/>
        </w:rPr>
        <w:t xml:space="preserve">&lt;your name&gt;-feature-branch also from .git give command: </w:t>
      </w:r>
      <w:r w:rsidR="004A0ED3" w:rsidRPr="000F697B">
        <w:rPr>
          <w:b/>
          <w:bCs/>
          <w:lang w:val="en-AU"/>
        </w:rPr>
        <w:t>git pull --prune</w:t>
      </w:r>
    </w:p>
    <w:p w14:paraId="24D1AC0C" w14:textId="78AD068D" w:rsidR="00272EC4" w:rsidRPr="00FA0A46" w:rsidRDefault="006806E9" w:rsidP="00272EC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N</w:t>
      </w:r>
      <w:r w:rsidR="004A0ED3">
        <w:rPr>
          <w:lang w:val="en-US"/>
        </w:rPr>
        <w:t xml:space="preserve">ow check again with command: </w:t>
      </w:r>
      <w:r w:rsidR="004A0ED3" w:rsidRPr="000F697B">
        <w:rPr>
          <w:b/>
          <w:bCs/>
          <w:lang w:val="en-US"/>
        </w:rPr>
        <w:t>git branch –all</w:t>
      </w:r>
      <w:r w:rsidR="004A0ED3">
        <w:rPr>
          <w:lang w:val="en-US"/>
        </w:rPr>
        <w:t>, you won’t see your feature-branch anymore.</w:t>
      </w:r>
    </w:p>
    <w:sectPr w:rsidR="00272EC4" w:rsidRPr="00FA0A46" w:rsidSect="001E75E9">
      <w:headerReference w:type="default" r:id="rId10"/>
      <w:footerReference w:type="default" r:id="rId11"/>
      <w:headerReference w:type="first" r:id="rId12"/>
      <w:pgSz w:w="11907" w:h="16840" w:code="9"/>
      <w:pgMar w:top="1440" w:right="1080" w:bottom="1440" w:left="108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160C" w14:textId="77777777" w:rsidR="005A4883" w:rsidRDefault="005A4883">
      <w:r>
        <w:separator/>
      </w:r>
    </w:p>
  </w:endnote>
  <w:endnote w:type="continuationSeparator" w:id="0">
    <w:p w14:paraId="74A0BE8F" w14:textId="77777777" w:rsidR="005A4883" w:rsidRDefault="005A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1F88" w14:textId="7114A300" w:rsidR="00A74687" w:rsidRDefault="00A74687" w:rsidP="00A74687">
    <w:pPr>
      <w:pStyle w:val="Footer"/>
    </w:pPr>
    <w:proofErr w:type="spellStart"/>
    <w:r>
      <w:t>GitLab</w:t>
    </w:r>
    <w:proofErr w:type="spellEnd"/>
    <w:r>
      <w:t xml:space="preserve"> </w:t>
    </w:r>
    <w:proofErr w:type="spellStart"/>
    <w:r>
      <w:t>Flow</w:t>
    </w:r>
    <w:proofErr w:type="spellEnd"/>
    <w:r>
      <w:t xml:space="preserve"> </w:t>
    </w:r>
    <w:proofErr w:type="spellStart"/>
    <w:r>
      <w:t>short</w:t>
    </w:r>
    <w:proofErr w:type="spellEnd"/>
    <w:r>
      <w:t xml:space="preserve"> </w:t>
    </w:r>
    <w:proofErr w:type="spellStart"/>
    <w:r>
      <w:t>notes</w:t>
    </w:r>
    <w:proofErr w:type="spellEnd"/>
    <w:r>
      <w:t xml:space="preserve"> 2023020</w:t>
    </w:r>
    <w:r w:rsidR="00171B3C">
      <w:t>7</w:t>
    </w:r>
  </w:p>
  <w:p w14:paraId="3A5AC53E" w14:textId="77777777" w:rsidR="00A74687" w:rsidRDefault="00A74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9926" w14:textId="77777777" w:rsidR="005A4883" w:rsidRDefault="005A4883">
      <w:r>
        <w:separator/>
      </w:r>
    </w:p>
  </w:footnote>
  <w:footnote w:type="continuationSeparator" w:id="0">
    <w:p w14:paraId="68CAC7F3" w14:textId="77777777" w:rsidR="005A4883" w:rsidRDefault="005A4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14:paraId="2A439B2B" w14:textId="77777777" w:rsidTr="00E04C80">
      <w:tc>
        <w:tcPr>
          <w:tcW w:w="5166" w:type="dxa"/>
        </w:tcPr>
        <w:p w14:paraId="1C70B8D3" w14:textId="77777777" w:rsidR="00F445C0" w:rsidRPr="00E04C80" w:rsidRDefault="00FD06A7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5023F575" wp14:editId="0E8C619F">
                <wp:extent cx="2167132" cy="509017"/>
                <wp:effectExtent l="0" t="0" r="508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teplan_logo_rgb_30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32" cy="50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9" w:type="dxa"/>
          <w:vAlign w:val="bottom"/>
        </w:tcPr>
        <w:p w14:paraId="2B6F3DB0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659E43E7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039FF340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14:paraId="73F5CE4D" w14:textId="77777777" w:rsidTr="00E04C80">
      <w:trPr>
        <w:trHeight w:val="475"/>
      </w:trPr>
      <w:tc>
        <w:tcPr>
          <w:tcW w:w="5166" w:type="dxa"/>
          <w:vAlign w:val="bottom"/>
        </w:tcPr>
        <w:p w14:paraId="7EA48DF2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14:paraId="09E66824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6735DDDB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188CFDEB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14:paraId="37F84713" w14:textId="77777777"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4ACB7B58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7B47B7D5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22B55CE1" w14:textId="77777777" w:rsidTr="008E52AA">
      <w:tc>
        <w:tcPr>
          <w:tcW w:w="5166" w:type="dxa"/>
        </w:tcPr>
        <w:p w14:paraId="687319E5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3A89DB9E" wp14:editId="55BB017B">
                <wp:extent cx="2162175" cy="504825"/>
                <wp:effectExtent l="0" t="0" r="9525" b="9525"/>
                <wp:docPr id="4" name="Picture 4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2C46FB10" w14:textId="77777777" w:rsidTr="008E52AA">
      <w:trPr>
        <w:trHeight w:val="475"/>
      </w:trPr>
      <w:tc>
        <w:tcPr>
          <w:tcW w:w="5166" w:type="dxa"/>
          <w:vAlign w:val="bottom"/>
        </w:tcPr>
        <w:p w14:paraId="22B8F2CA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3A1A59D2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1FF4B24B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CBB0813"/>
    <w:multiLevelType w:val="hybridMultilevel"/>
    <w:tmpl w:val="D3F4DBF2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0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1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2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3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4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5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6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7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8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9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30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2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3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173611"/>
    <w:multiLevelType w:val="hybridMultilevel"/>
    <w:tmpl w:val="A88C93BE"/>
    <w:lvl w:ilvl="0" w:tplc="19CE4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7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0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2480191">
    <w:abstractNumId w:val="9"/>
  </w:num>
  <w:num w:numId="2" w16cid:durableId="74480706">
    <w:abstractNumId w:val="40"/>
  </w:num>
  <w:num w:numId="3" w16cid:durableId="1875001860">
    <w:abstractNumId w:val="1"/>
  </w:num>
  <w:num w:numId="4" w16cid:durableId="244533586">
    <w:abstractNumId w:val="0"/>
  </w:num>
  <w:num w:numId="5" w16cid:durableId="1472403005">
    <w:abstractNumId w:val="22"/>
  </w:num>
  <w:num w:numId="6" w16cid:durableId="577327965">
    <w:abstractNumId w:val="26"/>
  </w:num>
  <w:num w:numId="7" w16cid:durableId="690108312">
    <w:abstractNumId w:val="31"/>
  </w:num>
  <w:num w:numId="8" w16cid:durableId="908462271">
    <w:abstractNumId w:val="25"/>
  </w:num>
  <w:num w:numId="9" w16cid:durableId="489949663">
    <w:abstractNumId w:val="21"/>
  </w:num>
  <w:num w:numId="10" w16cid:durableId="1923903718">
    <w:abstractNumId w:val="27"/>
  </w:num>
  <w:num w:numId="11" w16cid:durableId="1529948168">
    <w:abstractNumId w:val="7"/>
  </w:num>
  <w:num w:numId="12" w16cid:durableId="186066372">
    <w:abstractNumId w:val="10"/>
  </w:num>
  <w:num w:numId="13" w16cid:durableId="2080011362">
    <w:abstractNumId w:val="38"/>
  </w:num>
  <w:num w:numId="14" w16cid:durableId="537476066">
    <w:abstractNumId w:val="30"/>
  </w:num>
  <w:num w:numId="15" w16cid:durableId="309362348">
    <w:abstractNumId w:val="28"/>
  </w:num>
  <w:num w:numId="16" w16cid:durableId="1310596136">
    <w:abstractNumId w:val="12"/>
  </w:num>
  <w:num w:numId="17" w16cid:durableId="1865366454">
    <w:abstractNumId w:val="14"/>
  </w:num>
  <w:num w:numId="18" w16cid:durableId="868370776">
    <w:abstractNumId w:val="4"/>
  </w:num>
  <w:num w:numId="19" w16cid:durableId="643853267">
    <w:abstractNumId w:val="2"/>
  </w:num>
  <w:num w:numId="20" w16cid:durableId="121074955">
    <w:abstractNumId w:val="2"/>
  </w:num>
  <w:num w:numId="21" w16cid:durableId="1824394884">
    <w:abstractNumId w:val="2"/>
  </w:num>
  <w:num w:numId="22" w16cid:durableId="2071225941">
    <w:abstractNumId w:val="2"/>
  </w:num>
  <w:num w:numId="23" w16cid:durableId="1743092628">
    <w:abstractNumId w:val="11"/>
  </w:num>
  <w:num w:numId="24" w16cid:durableId="1881744391">
    <w:abstractNumId w:val="34"/>
  </w:num>
  <w:num w:numId="25" w16cid:durableId="2091584836">
    <w:abstractNumId w:val="33"/>
  </w:num>
  <w:num w:numId="26" w16cid:durableId="890455615">
    <w:abstractNumId w:val="8"/>
  </w:num>
  <w:num w:numId="27" w16cid:durableId="195312178">
    <w:abstractNumId w:val="15"/>
  </w:num>
  <w:num w:numId="28" w16cid:durableId="371466652">
    <w:abstractNumId w:val="18"/>
  </w:num>
  <w:num w:numId="29" w16cid:durableId="207843405">
    <w:abstractNumId w:val="37"/>
  </w:num>
  <w:num w:numId="30" w16cid:durableId="1295672057">
    <w:abstractNumId w:val="6"/>
  </w:num>
  <w:num w:numId="31" w16cid:durableId="831414683">
    <w:abstractNumId w:val="20"/>
  </w:num>
  <w:num w:numId="32" w16cid:durableId="519321152">
    <w:abstractNumId w:val="24"/>
  </w:num>
  <w:num w:numId="33" w16cid:durableId="1153566065">
    <w:abstractNumId w:val="32"/>
  </w:num>
  <w:num w:numId="34" w16cid:durableId="1057162634">
    <w:abstractNumId w:val="36"/>
  </w:num>
  <w:num w:numId="35" w16cid:durableId="843664173">
    <w:abstractNumId w:val="19"/>
  </w:num>
  <w:num w:numId="36" w16cid:durableId="861825603">
    <w:abstractNumId w:val="3"/>
  </w:num>
  <w:num w:numId="37" w16cid:durableId="1195734325">
    <w:abstractNumId w:val="13"/>
  </w:num>
  <w:num w:numId="38" w16cid:durableId="1883398740">
    <w:abstractNumId w:val="39"/>
  </w:num>
  <w:num w:numId="39" w16cid:durableId="2143035624">
    <w:abstractNumId w:val="23"/>
  </w:num>
  <w:num w:numId="40" w16cid:durableId="761143201">
    <w:abstractNumId w:val="16"/>
  </w:num>
  <w:num w:numId="41" w16cid:durableId="1040059635">
    <w:abstractNumId w:val="5"/>
  </w:num>
  <w:num w:numId="42" w16cid:durableId="972640155">
    <w:abstractNumId w:val="29"/>
  </w:num>
  <w:num w:numId="43" w16cid:durableId="1395273797">
    <w:abstractNumId w:val="17"/>
  </w:num>
  <w:num w:numId="44" w16cid:durableId="19668098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87"/>
    <w:rsid w:val="00013182"/>
    <w:rsid w:val="000235E8"/>
    <w:rsid w:val="000358A7"/>
    <w:rsid w:val="00053F53"/>
    <w:rsid w:val="00077C23"/>
    <w:rsid w:val="00087791"/>
    <w:rsid w:val="00094810"/>
    <w:rsid w:val="000A5072"/>
    <w:rsid w:val="000A7BD5"/>
    <w:rsid w:val="000B4DF6"/>
    <w:rsid w:val="000E3583"/>
    <w:rsid w:val="000F697B"/>
    <w:rsid w:val="001205C2"/>
    <w:rsid w:val="00121402"/>
    <w:rsid w:val="001531C9"/>
    <w:rsid w:val="00171B3C"/>
    <w:rsid w:val="0018122E"/>
    <w:rsid w:val="00194652"/>
    <w:rsid w:val="0019749F"/>
    <w:rsid w:val="001A3B04"/>
    <w:rsid w:val="001A4BE5"/>
    <w:rsid w:val="001C0A47"/>
    <w:rsid w:val="001C3B6E"/>
    <w:rsid w:val="001C7523"/>
    <w:rsid w:val="001E75E9"/>
    <w:rsid w:val="002138EF"/>
    <w:rsid w:val="00223192"/>
    <w:rsid w:val="00252E40"/>
    <w:rsid w:val="00256083"/>
    <w:rsid w:val="00262A5D"/>
    <w:rsid w:val="00272EC4"/>
    <w:rsid w:val="00287A43"/>
    <w:rsid w:val="002E4901"/>
    <w:rsid w:val="002F79EC"/>
    <w:rsid w:val="00303963"/>
    <w:rsid w:val="00317D1D"/>
    <w:rsid w:val="00335490"/>
    <w:rsid w:val="00336C76"/>
    <w:rsid w:val="00372570"/>
    <w:rsid w:val="003960D1"/>
    <w:rsid w:val="00396678"/>
    <w:rsid w:val="003A0C52"/>
    <w:rsid w:val="003C4E15"/>
    <w:rsid w:val="003D6C18"/>
    <w:rsid w:val="003E74DC"/>
    <w:rsid w:val="00413792"/>
    <w:rsid w:val="00414403"/>
    <w:rsid w:val="00434D20"/>
    <w:rsid w:val="00444BC4"/>
    <w:rsid w:val="00463E44"/>
    <w:rsid w:val="00471586"/>
    <w:rsid w:val="00493397"/>
    <w:rsid w:val="0049759F"/>
    <w:rsid w:val="004A0ED3"/>
    <w:rsid w:val="004A1685"/>
    <w:rsid w:val="004D1CDD"/>
    <w:rsid w:val="004D3248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A4883"/>
    <w:rsid w:val="005C2E0D"/>
    <w:rsid w:val="005D6E43"/>
    <w:rsid w:val="005F0ECD"/>
    <w:rsid w:val="0062324E"/>
    <w:rsid w:val="00661F85"/>
    <w:rsid w:val="00670CC3"/>
    <w:rsid w:val="006806E9"/>
    <w:rsid w:val="0068112F"/>
    <w:rsid w:val="006A11C7"/>
    <w:rsid w:val="006A42F5"/>
    <w:rsid w:val="006B1D38"/>
    <w:rsid w:val="006B5C52"/>
    <w:rsid w:val="006B5D72"/>
    <w:rsid w:val="006D3E98"/>
    <w:rsid w:val="006E6A20"/>
    <w:rsid w:val="006F126C"/>
    <w:rsid w:val="006F1797"/>
    <w:rsid w:val="006F2030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E4D97"/>
    <w:rsid w:val="007E6338"/>
    <w:rsid w:val="007E6E41"/>
    <w:rsid w:val="007F27D6"/>
    <w:rsid w:val="007F5611"/>
    <w:rsid w:val="008159FC"/>
    <w:rsid w:val="008353AB"/>
    <w:rsid w:val="00857672"/>
    <w:rsid w:val="008A0934"/>
    <w:rsid w:val="008A2854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74687"/>
    <w:rsid w:val="00A82496"/>
    <w:rsid w:val="00A82A75"/>
    <w:rsid w:val="00A87701"/>
    <w:rsid w:val="00A944D7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4787A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722C3"/>
    <w:rsid w:val="00D835C0"/>
    <w:rsid w:val="00D840A7"/>
    <w:rsid w:val="00D97E29"/>
    <w:rsid w:val="00DB06FE"/>
    <w:rsid w:val="00DC7323"/>
    <w:rsid w:val="00DE2BC3"/>
    <w:rsid w:val="00DE5131"/>
    <w:rsid w:val="00DE5BAA"/>
    <w:rsid w:val="00DF2BC7"/>
    <w:rsid w:val="00E0038D"/>
    <w:rsid w:val="00E0121F"/>
    <w:rsid w:val="00E04C80"/>
    <w:rsid w:val="00E5626F"/>
    <w:rsid w:val="00E746A2"/>
    <w:rsid w:val="00E92E08"/>
    <w:rsid w:val="00ED12B6"/>
    <w:rsid w:val="00EF234F"/>
    <w:rsid w:val="00EF2417"/>
    <w:rsid w:val="00F00BE5"/>
    <w:rsid w:val="00F2590A"/>
    <w:rsid w:val="00F26CFB"/>
    <w:rsid w:val="00F445C0"/>
    <w:rsid w:val="00F62B6A"/>
    <w:rsid w:val="00F67727"/>
    <w:rsid w:val="00F73F56"/>
    <w:rsid w:val="00F75F0A"/>
    <w:rsid w:val="00F86DE4"/>
    <w:rsid w:val="00FA0A46"/>
    <w:rsid w:val="00FA43E5"/>
    <w:rsid w:val="00FA494D"/>
    <w:rsid w:val="00FB3836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76780E"/>
  <w15:chartTrackingRefBased/>
  <w15:docId w15:val="{5AB9BB69-D2BD-477E-B747-30323C5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uiPriority w:val="99"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  <w:style w:type="character" w:customStyle="1" w:styleId="FooterChar">
    <w:name w:val="Footer Char"/>
    <w:basedOn w:val="DefaultParagraphFont"/>
    <w:link w:val="Footer"/>
    <w:uiPriority w:val="99"/>
    <w:rsid w:val="00A74687"/>
    <w:rPr>
      <w:rFonts w:ascii="Arial" w:hAnsi="Arial"/>
      <w:sz w:val="22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4A0ED3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tgitlab1.etteplan.com/SES_Lab/job-searcher-mast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Kyttälä Lauri</dc:creator>
  <cp:keywords/>
  <dc:description/>
  <cp:lastModifiedBy>Kyttälä Lauri</cp:lastModifiedBy>
  <cp:revision>17</cp:revision>
  <cp:lastPrinted>2023-02-09T13:59:00Z</cp:lastPrinted>
  <dcterms:created xsi:type="dcterms:W3CDTF">2023-02-08T07:35:00Z</dcterms:created>
  <dcterms:modified xsi:type="dcterms:W3CDTF">2023-02-09T14:00:00Z</dcterms:modified>
</cp:coreProperties>
</file>