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B8" w:rsidRDefault="006E388E">
      <w:pPr>
        <w:ind w:left="1304" w:firstLine="1304"/>
        <w:rPr>
          <w:b/>
          <w:sz w:val="96"/>
          <w:szCs w:val="96"/>
        </w:rPr>
      </w:pPr>
      <w:bookmarkStart w:id="0" w:name="_gjdgxs" w:colFirst="0" w:colLast="0"/>
      <w:bookmarkEnd w:id="0"/>
      <w:r>
        <w:rPr>
          <w:b/>
          <w:sz w:val="96"/>
          <w:szCs w:val="96"/>
        </w:rPr>
        <w:t>OSO 2017</w:t>
      </w:r>
    </w:p>
    <w:p w:rsidR="008833B8" w:rsidRDefault="008833B8"/>
    <w:p w:rsidR="008833B8" w:rsidRDefault="006E38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Kontrakt</w:t>
      </w:r>
    </w:p>
    <w:p w:rsidR="008833B8" w:rsidRDefault="008833B8"/>
    <w:tbl>
      <w:tblPr>
        <w:tblStyle w:val="a"/>
        <w:tblW w:w="98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8"/>
        <w:gridCol w:w="7340"/>
      </w:tblGrid>
      <w:tr w:rsidR="008833B8"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>Valg af emne</w:t>
            </w:r>
          </w:p>
        </w:tc>
        <w:tc>
          <w:tcPr>
            <w:tcW w:w="7340" w:type="dxa"/>
          </w:tcPr>
          <w:p w:rsidR="008833B8" w:rsidRDefault="00527C3C">
            <w:r>
              <w:t>Programmør/Game udvikler</w:t>
            </w:r>
          </w:p>
          <w:p w:rsidR="008833B8" w:rsidRDefault="008833B8"/>
        </w:tc>
      </w:tr>
      <w:tr w:rsidR="008833B8"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>Begrundelse for dit valg</w:t>
            </w:r>
          </w:p>
          <w:p w:rsidR="008833B8" w:rsidRDefault="008833B8"/>
        </w:tc>
        <w:tc>
          <w:tcPr>
            <w:tcW w:w="7340" w:type="dxa"/>
          </w:tcPr>
          <w:p w:rsidR="008833B8" w:rsidRDefault="00527C3C">
            <w:r>
              <w:t>Jeg har valgt programmør uddannelsen fordi jeg har stor interesse og meget eksterne viden om emnet. Jeg har haft en stor interesse for programmering s</w:t>
            </w:r>
            <w:r w:rsidR="00EC3D48">
              <w:t xml:space="preserve">iden jeg fik min førte computer. Da jeg fik min første computer lærte min onkel mig </w:t>
            </w:r>
            <w:proofErr w:type="gramStart"/>
            <w:r w:rsidR="00EC3D48">
              <w:t>mit</w:t>
            </w:r>
            <w:proofErr w:type="gramEnd"/>
            <w:r w:rsidR="00EC3D48">
              <w:t xml:space="preserve"> første programmering sprog</w:t>
            </w:r>
            <w:r w:rsidR="00D65823">
              <w:t>, Java hvor</w:t>
            </w:r>
            <w:r w:rsidR="00EC3D48">
              <w:t>efter jeg selv har</w:t>
            </w:r>
            <w:r w:rsidR="00D65823">
              <w:t xml:space="preserve"> forsat lært</w:t>
            </w:r>
            <w:r w:rsidR="00EC3D48">
              <w:t>. Derfor har jeg valgt at skrive om programmør uddannelsen i min OSO Opgave.</w:t>
            </w:r>
          </w:p>
          <w:p w:rsidR="008833B8" w:rsidRDefault="008833B8"/>
          <w:p w:rsidR="008833B8" w:rsidRPr="00EC3D48" w:rsidRDefault="008833B8"/>
          <w:p w:rsidR="008833B8" w:rsidRDefault="008833B8"/>
          <w:p w:rsidR="008833B8" w:rsidRDefault="008833B8"/>
        </w:tc>
      </w:tr>
      <w:tr w:rsidR="008833B8" w:rsidTr="00527C3C">
        <w:trPr>
          <w:trHeight w:val="4638"/>
        </w:trPr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 xml:space="preserve">Problemformulering   </w:t>
            </w:r>
          </w:p>
          <w:p w:rsidR="008833B8" w:rsidRDefault="008833B8"/>
        </w:tc>
        <w:tc>
          <w:tcPr>
            <w:tcW w:w="7340" w:type="dxa"/>
          </w:tcPr>
          <w:p w:rsidR="0098349F" w:rsidRDefault="0098349F" w:rsidP="0098349F">
            <w:pPr>
              <w:pStyle w:val="Listeafsnit"/>
            </w:pPr>
          </w:p>
          <w:p w:rsidR="008833B8" w:rsidRDefault="001F348F" w:rsidP="001F348F">
            <w:pPr>
              <w:pStyle w:val="Listeafsnit"/>
              <w:numPr>
                <w:ilvl w:val="0"/>
                <w:numId w:val="1"/>
              </w:numPr>
            </w:pPr>
            <w:r>
              <w:t>Hvad er adgangskrav for en programmør uddannelse</w:t>
            </w:r>
          </w:p>
          <w:p w:rsidR="001F348F" w:rsidRDefault="001F348F" w:rsidP="001F348F">
            <w:pPr>
              <w:pStyle w:val="Listeafsnit"/>
              <w:numPr>
                <w:ilvl w:val="0"/>
                <w:numId w:val="1"/>
              </w:numPr>
            </w:pPr>
            <w:r>
              <w:t xml:space="preserve">Hvor meget </w:t>
            </w:r>
            <w:r w:rsidR="00B11720">
              <w:t>tjener en nyuddannet programmør</w:t>
            </w:r>
          </w:p>
          <w:p w:rsidR="00B11720" w:rsidRDefault="00B11720" w:rsidP="00B11720">
            <w:pPr>
              <w:pStyle w:val="Listeafsnit"/>
              <w:numPr>
                <w:ilvl w:val="0"/>
                <w:numId w:val="1"/>
              </w:numPr>
            </w:pPr>
            <w:r>
              <w:t>Hvor meget senior en nyuddannet programmør</w:t>
            </w:r>
          </w:p>
          <w:p w:rsidR="00B11720" w:rsidRDefault="004B7595" w:rsidP="00B11720">
            <w:pPr>
              <w:pStyle w:val="Listeafsnit"/>
              <w:numPr>
                <w:ilvl w:val="0"/>
                <w:numId w:val="1"/>
              </w:numPr>
            </w:pPr>
            <w:r>
              <w:t>Hvor kan man få uddannelse</w:t>
            </w:r>
          </w:p>
          <w:p w:rsidR="004B7595" w:rsidRDefault="004B7595" w:rsidP="00B11720">
            <w:pPr>
              <w:pStyle w:val="Listeafsnit"/>
              <w:numPr>
                <w:ilvl w:val="0"/>
                <w:numId w:val="1"/>
              </w:numPr>
            </w:pPr>
            <w:r>
              <w:t xml:space="preserve">Hvad er fremtids muligheder for videreuddannelse </w:t>
            </w:r>
          </w:p>
          <w:p w:rsidR="00D65823" w:rsidRDefault="00D65823" w:rsidP="00D65823">
            <w:pPr>
              <w:pStyle w:val="Listeafsnit"/>
              <w:numPr>
                <w:ilvl w:val="0"/>
                <w:numId w:val="1"/>
              </w:numPr>
            </w:pPr>
            <w:r>
              <w:t>Hvordan ser job mulighederne ud</w:t>
            </w:r>
          </w:p>
          <w:p w:rsidR="00D65823" w:rsidRDefault="00D65823" w:rsidP="00BB344E">
            <w:pPr>
              <w:pStyle w:val="Listeafsnit"/>
            </w:pPr>
            <w:bookmarkStart w:id="1" w:name="_GoBack"/>
            <w:bookmarkEnd w:id="1"/>
          </w:p>
          <w:p w:rsidR="00D65823" w:rsidRDefault="00D65823" w:rsidP="00D65823">
            <w:pPr>
              <w:pStyle w:val="Listeafsnit"/>
            </w:pPr>
          </w:p>
        </w:tc>
      </w:tr>
      <w:tr w:rsidR="008833B8" w:rsidTr="00527C3C">
        <w:trPr>
          <w:trHeight w:val="2110"/>
        </w:trPr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>Produktidé</w:t>
            </w:r>
          </w:p>
        </w:tc>
        <w:tc>
          <w:tcPr>
            <w:tcW w:w="7340" w:type="dxa"/>
          </w:tcPr>
          <w:p w:rsidR="008833B8" w:rsidRDefault="00EC3D48" w:rsidP="00EC3D48">
            <w:r>
              <w:t xml:space="preserve">Jeg ville lavet et lille spil og fremvise de værktøjer og det sprog jeg har brugt </w:t>
            </w:r>
          </w:p>
        </w:tc>
      </w:tr>
      <w:tr w:rsidR="008833B8">
        <w:tc>
          <w:tcPr>
            <w:tcW w:w="2508" w:type="dxa"/>
          </w:tcPr>
          <w:p w:rsidR="008833B8" w:rsidRDefault="006E388E">
            <w:pPr>
              <w:rPr>
                <w:b/>
              </w:rPr>
            </w:pPr>
            <w:r>
              <w:rPr>
                <w:b/>
              </w:rPr>
              <w:t>Underskrift</w:t>
            </w:r>
          </w:p>
        </w:tc>
        <w:tc>
          <w:tcPr>
            <w:tcW w:w="7340" w:type="dxa"/>
          </w:tcPr>
          <w:p w:rsidR="008833B8" w:rsidRDefault="006E388E">
            <w:r>
              <w:t xml:space="preserve">Skal underskrives i færdig stand og afleveres til klasselæreren senest </w:t>
            </w:r>
            <w:r>
              <w:rPr>
                <w:b/>
              </w:rPr>
              <w:t>torsdag d. 16. november.</w:t>
            </w:r>
          </w:p>
          <w:p w:rsidR="008833B8" w:rsidRDefault="008833B8"/>
          <w:p w:rsidR="008833B8" w:rsidRDefault="006E388E">
            <w:r>
              <w:t xml:space="preserve">Navn og klasse: </w:t>
            </w:r>
          </w:p>
        </w:tc>
      </w:tr>
    </w:tbl>
    <w:p w:rsidR="008833B8" w:rsidRDefault="008833B8" w:rsidP="00527C3C"/>
    <w:p w:rsidR="008833B8" w:rsidRDefault="008833B8" w:rsidP="00527C3C"/>
    <w:p w:rsidR="008833B8" w:rsidRDefault="008833B8" w:rsidP="00527C3C"/>
    <w:p w:rsidR="008833B8" w:rsidRDefault="008833B8" w:rsidP="00527C3C"/>
    <w:sectPr w:rsidR="008833B8">
      <w:headerReference w:type="default" r:id="rId8"/>
      <w:pgSz w:w="11900" w:h="16840"/>
      <w:pgMar w:top="1418" w:right="1134" w:bottom="426" w:left="1134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E6F" w:rsidRDefault="007B0E6F">
      <w:r>
        <w:separator/>
      </w:r>
    </w:p>
  </w:endnote>
  <w:endnote w:type="continuationSeparator" w:id="0">
    <w:p w:rsidR="007B0E6F" w:rsidRDefault="007B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E6F" w:rsidRDefault="007B0E6F">
      <w:r>
        <w:separator/>
      </w:r>
    </w:p>
  </w:footnote>
  <w:footnote w:type="continuationSeparator" w:id="0">
    <w:p w:rsidR="007B0E6F" w:rsidRDefault="007B0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3B8" w:rsidRDefault="006E388E">
    <w:pPr>
      <w:tabs>
        <w:tab w:val="center" w:pos="4819"/>
        <w:tab w:val="right" w:pos="9638"/>
      </w:tabs>
      <w:spacing w:before="708"/>
    </w:pPr>
    <w:r>
      <w:t>Navn, 10.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F4A"/>
    <w:multiLevelType w:val="hybridMultilevel"/>
    <w:tmpl w:val="21BA2A62"/>
    <w:lvl w:ilvl="0" w:tplc="F012AA5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33B8"/>
    <w:rsid w:val="000313AE"/>
    <w:rsid w:val="001F348F"/>
    <w:rsid w:val="004B7595"/>
    <w:rsid w:val="00527C3C"/>
    <w:rsid w:val="006E388E"/>
    <w:rsid w:val="007B0E6F"/>
    <w:rsid w:val="008833B8"/>
    <w:rsid w:val="0090738F"/>
    <w:rsid w:val="0097526D"/>
    <w:rsid w:val="0098349F"/>
    <w:rsid w:val="00B11720"/>
    <w:rsid w:val="00BB344E"/>
    <w:rsid w:val="00D65823"/>
    <w:rsid w:val="00E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da-DK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1F3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da-DK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1F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3</cp:revision>
  <dcterms:created xsi:type="dcterms:W3CDTF">2017-11-15T09:27:00Z</dcterms:created>
  <dcterms:modified xsi:type="dcterms:W3CDTF">2017-11-15T09:27:00Z</dcterms:modified>
</cp:coreProperties>
</file>