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3-markeringsfarve1"/>
        <w:tblW w:w="8648" w:type="dxa"/>
        <w:tblLayout w:type="fixed"/>
        <w:tblLook w:val="04A0" w:firstRow="1" w:lastRow="0" w:firstColumn="1" w:lastColumn="0" w:noHBand="0" w:noVBand="1"/>
      </w:tblPr>
      <w:tblGrid>
        <w:gridCol w:w="2127"/>
        <w:gridCol w:w="1026"/>
        <w:gridCol w:w="2341"/>
        <w:gridCol w:w="1577"/>
        <w:gridCol w:w="1577"/>
      </w:tblGrid>
      <w:tr w:rsidR="00404DA5" w:rsidRPr="00452A6E" w14:paraId="60C85DCF" w14:textId="77777777" w:rsidTr="0040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noWrap/>
            <w:hideMark/>
          </w:tcPr>
          <w:p w14:paraId="2248A394" w14:textId="1DFAC759" w:rsidR="00404DA5" w:rsidRPr="00452A6E" w:rsidRDefault="00452A6E" w:rsidP="00404DA5">
            <w:pPr>
              <w:rPr>
                <w:rFonts w:ascii="Calibri" w:eastAsia="Times New Roman" w:hAnsi="Calibri" w:cs="Times New Roman"/>
                <w:b w:val="0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b w:val="0"/>
                <w:color w:val="000000"/>
                <w:lang w:val="en-GB" w:eastAsia="da-DK"/>
              </w:rPr>
              <w:t>L</w:t>
            </w:r>
            <w:r w:rsidR="00404DA5" w:rsidRPr="00452A6E">
              <w:rPr>
                <w:rFonts w:ascii="Calibri" w:eastAsia="Times New Roman" w:hAnsi="Calibri" w:cs="Times New Roman"/>
                <w:b w:val="0"/>
                <w:color w:val="000000"/>
                <w:lang w:val="en-GB" w:eastAsia="da-DK"/>
              </w:rPr>
              <w:t>earner</w:t>
            </w:r>
            <w:r w:rsidRPr="00452A6E">
              <w:rPr>
                <w:rFonts w:ascii="Calibri" w:eastAsia="Times New Roman" w:hAnsi="Calibri" w:cs="Times New Roman"/>
                <w:b w:val="0"/>
                <w:color w:val="000000"/>
                <w:lang w:val="en-GB" w:eastAsia="da-DK"/>
              </w:rPr>
              <w:t xml:space="preserve"> Count </w:t>
            </w:r>
          </w:p>
        </w:tc>
        <w:tc>
          <w:tcPr>
            <w:tcW w:w="1026" w:type="dxa"/>
            <w:noWrap/>
            <w:hideMark/>
          </w:tcPr>
          <w:p w14:paraId="57B82FB1" w14:textId="77777777" w:rsidR="00404DA5" w:rsidRPr="00452A6E" w:rsidRDefault="00404DA5" w:rsidP="00404DA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20</w:t>
            </w:r>
          </w:p>
        </w:tc>
        <w:tc>
          <w:tcPr>
            <w:tcW w:w="2341" w:type="dxa"/>
            <w:noWrap/>
            <w:hideMark/>
          </w:tcPr>
          <w:p w14:paraId="500A8BB7" w14:textId="77777777" w:rsidR="00404DA5" w:rsidRPr="00452A6E" w:rsidRDefault="00404DA5" w:rsidP="00404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30 (standard)</w:t>
            </w:r>
          </w:p>
        </w:tc>
        <w:tc>
          <w:tcPr>
            <w:tcW w:w="1577" w:type="dxa"/>
            <w:noWrap/>
            <w:hideMark/>
          </w:tcPr>
          <w:p w14:paraId="3F9ED355" w14:textId="77777777" w:rsidR="00404DA5" w:rsidRPr="00452A6E" w:rsidRDefault="00404DA5" w:rsidP="00404DA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40</w:t>
            </w:r>
          </w:p>
        </w:tc>
        <w:tc>
          <w:tcPr>
            <w:tcW w:w="1577" w:type="dxa"/>
            <w:noWrap/>
            <w:hideMark/>
          </w:tcPr>
          <w:p w14:paraId="4B1E3447" w14:textId="77777777" w:rsidR="00404DA5" w:rsidRPr="00452A6E" w:rsidRDefault="00404DA5" w:rsidP="00404DA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60</w:t>
            </w:r>
          </w:p>
        </w:tc>
      </w:tr>
      <w:tr w:rsidR="00404DA5" w:rsidRPr="00452A6E" w14:paraId="7930E59E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01C3BC20" w14:textId="78CE1A9C" w:rsidR="00404DA5" w:rsidRPr="00452A6E" w:rsidRDefault="00404DA5" w:rsidP="00452A6E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Max </w:t>
            </w:r>
            <w:proofErr w:type="spellStart"/>
            <w:r w:rsidR="00452A6E"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</w:t>
            </w:r>
            <w:proofErr w:type="spellEnd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proofErr w:type="spellStart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</w:t>
            </w:r>
            <w:proofErr w:type="spellEnd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%</w:t>
            </w:r>
          </w:p>
        </w:tc>
        <w:tc>
          <w:tcPr>
            <w:tcW w:w="1026" w:type="dxa"/>
            <w:noWrap/>
            <w:hideMark/>
          </w:tcPr>
          <w:p w14:paraId="4D14B6A5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2341" w:type="dxa"/>
            <w:noWrap/>
            <w:hideMark/>
          </w:tcPr>
          <w:p w14:paraId="2EAFB96D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97,3</w:t>
            </w:r>
          </w:p>
        </w:tc>
        <w:tc>
          <w:tcPr>
            <w:tcW w:w="1577" w:type="dxa"/>
            <w:noWrap/>
            <w:hideMark/>
          </w:tcPr>
          <w:p w14:paraId="26696124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  <w:tc>
          <w:tcPr>
            <w:tcW w:w="1577" w:type="dxa"/>
            <w:noWrap/>
            <w:hideMark/>
          </w:tcPr>
          <w:p w14:paraId="33C0740D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</w:tr>
      <w:tr w:rsidR="00404DA5" w:rsidRPr="00452A6E" w14:paraId="4E09EFC2" w14:textId="77777777" w:rsidTr="00404DA5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63E5E8DD" w14:textId="77777777" w:rsidR="00404DA5" w:rsidRPr="00452A6E" w:rsidRDefault="00404DA5" w:rsidP="00404DA5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Min </w:t>
            </w:r>
            <w:proofErr w:type="spellStart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præcision</w:t>
            </w:r>
            <w:proofErr w:type="spellEnd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 </w:t>
            </w:r>
            <w:proofErr w:type="spellStart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</w:t>
            </w:r>
            <w:proofErr w:type="spellEnd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%</w:t>
            </w:r>
          </w:p>
        </w:tc>
        <w:tc>
          <w:tcPr>
            <w:tcW w:w="1026" w:type="dxa"/>
            <w:noWrap/>
            <w:hideMark/>
          </w:tcPr>
          <w:p w14:paraId="062359E7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96,7</w:t>
            </w:r>
          </w:p>
        </w:tc>
        <w:tc>
          <w:tcPr>
            <w:tcW w:w="2341" w:type="dxa"/>
            <w:noWrap/>
            <w:hideMark/>
          </w:tcPr>
          <w:p w14:paraId="153CB0D0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577" w:type="dxa"/>
            <w:noWrap/>
            <w:hideMark/>
          </w:tcPr>
          <w:p w14:paraId="5457D063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577" w:type="dxa"/>
            <w:noWrap/>
            <w:hideMark/>
          </w:tcPr>
          <w:p w14:paraId="47E241FA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</w:tr>
      <w:tr w:rsidR="00404DA5" w:rsidRPr="00452A6E" w14:paraId="7A42E259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  <w:hideMark/>
          </w:tcPr>
          <w:p w14:paraId="6E3FBA71" w14:textId="5D0319E4" w:rsidR="00404DA5" w:rsidRPr="00452A6E" w:rsidRDefault="00404DA5" w:rsidP="00404DA5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proofErr w:type="spellStart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Gennemsnitlig</w:t>
            </w:r>
            <w:proofErr w:type="spellEnd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 w:rsid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="00452A6E"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proofErr w:type="spellStart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</w:t>
            </w:r>
            <w:proofErr w:type="spellEnd"/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%</w:t>
            </w:r>
          </w:p>
        </w:tc>
        <w:tc>
          <w:tcPr>
            <w:tcW w:w="1026" w:type="dxa"/>
            <w:noWrap/>
            <w:hideMark/>
          </w:tcPr>
          <w:p w14:paraId="1DE08082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96,93</w:t>
            </w:r>
          </w:p>
        </w:tc>
        <w:tc>
          <w:tcPr>
            <w:tcW w:w="2341" w:type="dxa"/>
            <w:noWrap/>
            <w:hideMark/>
          </w:tcPr>
          <w:p w14:paraId="48AEADA7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97,06</w:t>
            </w:r>
          </w:p>
        </w:tc>
        <w:tc>
          <w:tcPr>
            <w:tcW w:w="1577" w:type="dxa"/>
            <w:noWrap/>
            <w:hideMark/>
          </w:tcPr>
          <w:p w14:paraId="7048C2DF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  <w:tc>
          <w:tcPr>
            <w:tcW w:w="1577" w:type="dxa"/>
            <w:noWrap/>
            <w:hideMark/>
          </w:tcPr>
          <w:p w14:paraId="3268D1BC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</w:tr>
    </w:tbl>
    <w:p w14:paraId="72F2745A" w14:textId="77777777" w:rsidR="00B74A06" w:rsidRPr="00452A6E" w:rsidRDefault="00376888">
      <w:pPr>
        <w:rPr>
          <w:lang w:val="en-GB"/>
        </w:rPr>
      </w:pPr>
    </w:p>
    <w:tbl>
      <w:tblPr>
        <w:tblStyle w:val="Gittertabel3-markeringsfarve1"/>
        <w:tblW w:w="7944" w:type="dxa"/>
        <w:tblLayout w:type="fixed"/>
        <w:tblLook w:val="04A0" w:firstRow="1" w:lastRow="0" w:firstColumn="1" w:lastColumn="0" w:noHBand="0" w:noVBand="1"/>
      </w:tblPr>
      <w:tblGrid>
        <w:gridCol w:w="2982"/>
        <w:gridCol w:w="862"/>
        <w:gridCol w:w="1685"/>
        <w:gridCol w:w="1115"/>
        <w:gridCol w:w="1300"/>
      </w:tblGrid>
      <w:tr w:rsidR="00404DA5" w:rsidRPr="00452A6E" w14:paraId="20ABFAB0" w14:textId="77777777" w:rsidTr="0040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2" w:type="dxa"/>
            <w:noWrap/>
            <w:hideMark/>
          </w:tcPr>
          <w:p w14:paraId="5A66A2FF" w14:textId="5852510C" w:rsidR="00404DA5" w:rsidRPr="00452A6E" w:rsidRDefault="00452A6E" w:rsidP="00404DA5">
            <w:pPr>
              <w:rPr>
                <w:rFonts w:ascii="Calibri" w:eastAsia="Times New Roman" w:hAnsi="Calibri" w:cs="Times New Roman"/>
                <w:b w:val="0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b w:val="0"/>
                <w:color w:val="000000"/>
                <w:lang w:val="en-GB" w:eastAsia="da-DK"/>
              </w:rPr>
              <w:t>Learner Count</w:t>
            </w:r>
          </w:p>
        </w:tc>
        <w:tc>
          <w:tcPr>
            <w:tcW w:w="862" w:type="dxa"/>
            <w:noWrap/>
            <w:hideMark/>
          </w:tcPr>
          <w:p w14:paraId="2E87E5AF" w14:textId="77777777" w:rsidR="00404DA5" w:rsidRPr="00452A6E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20</w:t>
            </w:r>
          </w:p>
        </w:tc>
        <w:tc>
          <w:tcPr>
            <w:tcW w:w="1685" w:type="dxa"/>
            <w:noWrap/>
            <w:hideMark/>
          </w:tcPr>
          <w:p w14:paraId="2E832445" w14:textId="77777777" w:rsidR="00404DA5" w:rsidRPr="00452A6E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30 (standard)</w:t>
            </w:r>
          </w:p>
        </w:tc>
        <w:tc>
          <w:tcPr>
            <w:tcW w:w="1115" w:type="dxa"/>
            <w:noWrap/>
            <w:hideMark/>
          </w:tcPr>
          <w:p w14:paraId="78133FA8" w14:textId="77777777" w:rsidR="00404DA5" w:rsidRPr="00452A6E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157E1302" w14:textId="77777777" w:rsidR="00404DA5" w:rsidRPr="00452A6E" w:rsidRDefault="00404DA5" w:rsidP="00404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60</w:t>
            </w:r>
          </w:p>
        </w:tc>
      </w:tr>
      <w:tr w:rsidR="00404DA5" w:rsidRPr="00452A6E" w14:paraId="7FA34DC0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noWrap/>
            <w:hideMark/>
          </w:tcPr>
          <w:p w14:paraId="00BCE5F1" w14:textId="1AE79070" w:rsidR="00404DA5" w:rsidRPr="00452A6E" w:rsidRDefault="00404DA5" w:rsidP="00404DA5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Max</w:t>
            </w:r>
            <w:r w:rsid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.</w:t>
            </w: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 w:rsid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="00452A6E"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</w:t>
            </w:r>
            <w:r w:rsid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</w:t>
            </w: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%</w:t>
            </w:r>
          </w:p>
        </w:tc>
        <w:tc>
          <w:tcPr>
            <w:tcW w:w="862" w:type="dxa"/>
            <w:noWrap/>
            <w:hideMark/>
          </w:tcPr>
          <w:p w14:paraId="69CE0446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85" w:type="dxa"/>
            <w:noWrap/>
            <w:hideMark/>
          </w:tcPr>
          <w:p w14:paraId="1F86D457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97,3</w:t>
            </w:r>
          </w:p>
        </w:tc>
        <w:tc>
          <w:tcPr>
            <w:tcW w:w="1115" w:type="dxa"/>
            <w:noWrap/>
            <w:hideMark/>
          </w:tcPr>
          <w:p w14:paraId="128CC38F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  <w:tc>
          <w:tcPr>
            <w:tcW w:w="1300" w:type="dxa"/>
            <w:noWrap/>
            <w:hideMark/>
          </w:tcPr>
          <w:p w14:paraId="3D36F009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</w:tr>
      <w:tr w:rsidR="00404DA5" w:rsidRPr="00452A6E" w14:paraId="31616154" w14:textId="77777777" w:rsidTr="00404DA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noWrap/>
            <w:hideMark/>
          </w:tcPr>
          <w:p w14:paraId="36EABFB4" w14:textId="5465C806" w:rsidR="00404DA5" w:rsidRPr="00452A6E" w:rsidRDefault="00404DA5" w:rsidP="00404DA5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Min</w:t>
            </w:r>
            <w:r w:rsid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.</w:t>
            </w: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 w:rsid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="00452A6E"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</w:t>
            </w:r>
            <w:r w:rsid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</w:t>
            </w: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%</w:t>
            </w:r>
          </w:p>
        </w:tc>
        <w:tc>
          <w:tcPr>
            <w:tcW w:w="862" w:type="dxa"/>
            <w:noWrap/>
            <w:hideMark/>
          </w:tcPr>
          <w:p w14:paraId="66C92718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96,7</w:t>
            </w:r>
          </w:p>
        </w:tc>
        <w:tc>
          <w:tcPr>
            <w:tcW w:w="1685" w:type="dxa"/>
            <w:noWrap/>
            <w:hideMark/>
          </w:tcPr>
          <w:p w14:paraId="4DEDA13B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115" w:type="dxa"/>
            <w:noWrap/>
            <w:hideMark/>
          </w:tcPr>
          <w:p w14:paraId="304F2249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300" w:type="dxa"/>
            <w:noWrap/>
            <w:hideMark/>
          </w:tcPr>
          <w:p w14:paraId="66E319CB" w14:textId="77777777" w:rsidR="00404DA5" w:rsidRPr="00452A6E" w:rsidRDefault="00404DA5" w:rsidP="00404D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</w:tr>
      <w:tr w:rsidR="00404DA5" w:rsidRPr="00452A6E" w14:paraId="78749EFF" w14:textId="77777777" w:rsidTr="00404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2" w:type="dxa"/>
            <w:noWrap/>
            <w:hideMark/>
          </w:tcPr>
          <w:p w14:paraId="7FDFB285" w14:textId="20EE87E7" w:rsidR="00404DA5" w:rsidRPr="00452A6E" w:rsidRDefault="00452A6E" w:rsidP="00452A6E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Average</w:t>
            </w:r>
            <w:r w:rsidR="00404DA5"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="00404DA5"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i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</w:t>
            </w:r>
            <w:r w:rsidR="00404DA5"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%</w:t>
            </w:r>
          </w:p>
        </w:tc>
        <w:tc>
          <w:tcPr>
            <w:tcW w:w="862" w:type="dxa"/>
            <w:noWrap/>
            <w:hideMark/>
          </w:tcPr>
          <w:p w14:paraId="43D0A4CF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96,93</w:t>
            </w:r>
          </w:p>
        </w:tc>
        <w:tc>
          <w:tcPr>
            <w:tcW w:w="1685" w:type="dxa"/>
            <w:noWrap/>
            <w:hideMark/>
          </w:tcPr>
          <w:p w14:paraId="364F62DB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97,06</w:t>
            </w:r>
          </w:p>
        </w:tc>
        <w:tc>
          <w:tcPr>
            <w:tcW w:w="1115" w:type="dxa"/>
            <w:noWrap/>
            <w:hideMark/>
          </w:tcPr>
          <w:p w14:paraId="1E90343E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  <w:tc>
          <w:tcPr>
            <w:tcW w:w="1300" w:type="dxa"/>
            <w:noWrap/>
            <w:hideMark/>
          </w:tcPr>
          <w:p w14:paraId="1D30E958" w14:textId="77777777" w:rsidR="00404DA5" w:rsidRPr="00452A6E" w:rsidRDefault="00404DA5" w:rsidP="00404D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452A6E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</w:tr>
    </w:tbl>
    <w:p w14:paraId="2D048829" w14:textId="77777777" w:rsidR="00404DA5" w:rsidRDefault="00404DA5"/>
    <w:p w14:paraId="21E8598C" w14:textId="77777777" w:rsidR="00404DA5" w:rsidRDefault="00404DA5"/>
    <w:p w14:paraId="69C022BA" w14:textId="77777777" w:rsidR="002654D7" w:rsidRDefault="002654D7">
      <w:bookmarkStart w:id="0" w:name="_GoBack"/>
      <w:bookmarkEnd w:id="0"/>
    </w:p>
    <w:p w14:paraId="0B0135BB" w14:textId="77777777" w:rsidR="003B6AB7" w:rsidRDefault="002654D7">
      <w:r>
        <w:br w:type="page"/>
      </w:r>
    </w:p>
    <w:tbl>
      <w:tblPr>
        <w:tblStyle w:val="Gittertabel6-farverig-markeringsfarve1"/>
        <w:tblW w:w="11940" w:type="dxa"/>
        <w:tblLook w:val="04A0" w:firstRow="1" w:lastRow="0" w:firstColumn="1" w:lastColumn="0" w:noHBand="0" w:noVBand="1"/>
      </w:tblPr>
      <w:tblGrid>
        <w:gridCol w:w="1910"/>
        <w:gridCol w:w="1250"/>
        <w:gridCol w:w="1300"/>
        <w:gridCol w:w="1640"/>
        <w:gridCol w:w="1660"/>
        <w:gridCol w:w="1300"/>
        <w:gridCol w:w="1600"/>
        <w:gridCol w:w="1280"/>
      </w:tblGrid>
      <w:tr w:rsidR="003B6AB7" w:rsidRPr="003B6AB7" w14:paraId="4ECCB0DD" w14:textId="77777777" w:rsidTr="003B6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876F996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lastRenderedPageBreak/>
              <w:t>Standard Bagged Trees: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751C13E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366F2185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6065B56B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38EDBC5D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1360043E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58F8ACC" w14:textId="77777777" w:rsidR="003B6AB7" w:rsidRPr="003B6AB7" w:rsidRDefault="003B6AB7" w:rsidP="003B6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340A6B8A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A9F8B0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Maximum number of splits: 20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CB628B8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1344D7D7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53190109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01499D60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00271CF5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778E9581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3E3960A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CC49E7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Number of learners: 30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4E3BE24F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A65BDCC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5C2F37C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1A7C23D1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2776BDD4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115D2AA3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2829B0F1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3E5577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Learning rate: 0,1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04618BCD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2D3CFB95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178C613E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7F7B4064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3662375C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70F2A82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6028EBB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75E032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Subspace dimension: 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F26C56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D7058E2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0A0ECD17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74DEAFE9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1E0F8591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5483D255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289FB868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1CE85182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178BA34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63036D00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20 learners</w:t>
            </w:r>
          </w:p>
        </w:tc>
        <w:tc>
          <w:tcPr>
            <w:tcW w:w="1640" w:type="dxa"/>
            <w:noWrap/>
            <w:hideMark/>
          </w:tcPr>
          <w:p w14:paraId="15797829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70038A98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40 learners</w:t>
            </w:r>
          </w:p>
        </w:tc>
        <w:tc>
          <w:tcPr>
            <w:tcW w:w="1300" w:type="dxa"/>
            <w:noWrap/>
            <w:hideMark/>
          </w:tcPr>
          <w:p w14:paraId="52E8D0EB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48A3B032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60 learners</w:t>
            </w:r>
          </w:p>
        </w:tc>
        <w:tc>
          <w:tcPr>
            <w:tcW w:w="1280" w:type="dxa"/>
            <w:noWrap/>
            <w:hideMark/>
          </w:tcPr>
          <w:p w14:paraId="4AAB4C6C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3B6AB7" w:rsidRPr="003B6AB7" w14:paraId="335B2975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2723A36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Max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.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: 97,3 %</w:t>
            </w:r>
          </w:p>
        </w:tc>
        <w:tc>
          <w:tcPr>
            <w:tcW w:w="2940" w:type="dxa"/>
            <w:gridSpan w:val="2"/>
            <w:tcBorders>
              <w:left w:val="single" w:sz="4" w:space="0" w:color="auto"/>
            </w:tcBorders>
            <w:noWrap/>
            <w:hideMark/>
          </w:tcPr>
          <w:p w14:paraId="432FE795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Max. accuracy: 97,1 %</w:t>
            </w:r>
          </w:p>
        </w:tc>
        <w:tc>
          <w:tcPr>
            <w:tcW w:w="2960" w:type="dxa"/>
            <w:gridSpan w:val="2"/>
            <w:noWrap/>
            <w:hideMark/>
          </w:tcPr>
          <w:p w14:paraId="1FD4214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Max. accuracy: 97,2 %</w:t>
            </w:r>
          </w:p>
        </w:tc>
        <w:tc>
          <w:tcPr>
            <w:tcW w:w="2880" w:type="dxa"/>
            <w:gridSpan w:val="2"/>
            <w:noWrap/>
            <w:hideMark/>
          </w:tcPr>
          <w:p w14:paraId="280DC56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Max. accuracy: 97,2 %</w:t>
            </w:r>
          </w:p>
        </w:tc>
      </w:tr>
      <w:tr w:rsidR="003B6AB7" w:rsidRPr="003B6AB7" w14:paraId="29D6BC37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523EF3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Min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.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accuracy</w:t>
            </w: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: 96,9 %</w:t>
            </w:r>
          </w:p>
        </w:tc>
        <w:tc>
          <w:tcPr>
            <w:tcW w:w="2940" w:type="dxa"/>
            <w:gridSpan w:val="2"/>
            <w:tcBorders>
              <w:left w:val="single" w:sz="4" w:space="0" w:color="auto"/>
            </w:tcBorders>
            <w:noWrap/>
            <w:hideMark/>
          </w:tcPr>
          <w:p w14:paraId="2D45DB20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Min. accuracy: 96,7 %</w:t>
            </w:r>
          </w:p>
        </w:tc>
        <w:tc>
          <w:tcPr>
            <w:tcW w:w="2960" w:type="dxa"/>
            <w:gridSpan w:val="2"/>
            <w:noWrap/>
            <w:hideMark/>
          </w:tcPr>
          <w:p w14:paraId="6BF4353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Min. accuracy: 96,9 %</w:t>
            </w:r>
          </w:p>
        </w:tc>
        <w:tc>
          <w:tcPr>
            <w:tcW w:w="2880" w:type="dxa"/>
            <w:gridSpan w:val="2"/>
            <w:noWrap/>
            <w:hideMark/>
          </w:tcPr>
          <w:p w14:paraId="12AA499D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b/>
                <w:color w:val="000000"/>
                <w:lang w:val="en-GB" w:eastAsia="da-DK"/>
              </w:rPr>
              <w:t>Min. accuracy: 96,9 %</w:t>
            </w:r>
          </w:p>
        </w:tc>
      </w:tr>
      <w:tr w:rsidR="003B6AB7" w:rsidRPr="003B6AB7" w14:paraId="7BC97AB8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2DFF5BF4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38776E8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8D8883C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5EF596A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60" w:type="dxa"/>
            <w:noWrap/>
            <w:hideMark/>
          </w:tcPr>
          <w:p w14:paraId="4A45F566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78E4253D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600" w:type="dxa"/>
            <w:noWrap/>
            <w:hideMark/>
          </w:tcPr>
          <w:p w14:paraId="63759789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1433EB5" w14:textId="77777777" w:rsidR="003B6AB7" w:rsidRPr="003B6AB7" w:rsidRDefault="003B6AB7" w:rsidP="003B6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3B6AB7" w:rsidRPr="003B6AB7" w14:paraId="249CF040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7B75E44B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4C4106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20B5FC56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09E3CA6" w14:textId="77777777" w:rsidR="003B6AB7" w:rsidRPr="003B6AB7" w:rsidRDefault="003B6AB7" w:rsidP="0083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  <w:tc>
          <w:tcPr>
            <w:tcW w:w="1660" w:type="dxa"/>
            <w:noWrap/>
            <w:hideMark/>
          </w:tcPr>
          <w:p w14:paraId="518951C5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1C12C584" w14:textId="77777777" w:rsidR="003B6AB7" w:rsidRPr="003B6AB7" w:rsidRDefault="003B6AB7" w:rsidP="0083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  <w:tc>
          <w:tcPr>
            <w:tcW w:w="1600" w:type="dxa"/>
            <w:noWrap/>
            <w:hideMark/>
          </w:tcPr>
          <w:p w14:paraId="17301AD1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2B8190CE" w14:textId="77777777" w:rsidR="003B6AB7" w:rsidRPr="003B6AB7" w:rsidRDefault="003B6AB7" w:rsidP="00830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In percent</w:t>
            </w:r>
          </w:p>
        </w:tc>
      </w:tr>
      <w:tr w:rsidR="003B6AB7" w:rsidRPr="003B6AB7" w14:paraId="19076BF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33B990AE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0F03D59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97,3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4B6E6CE0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653BCC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660" w:type="dxa"/>
            <w:noWrap/>
            <w:hideMark/>
          </w:tcPr>
          <w:p w14:paraId="357E956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54369291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  <w:tc>
          <w:tcPr>
            <w:tcW w:w="1600" w:type="dxa"/>
            <w:noWrap/>
            <w:hideMark/>
          </w:tcPr>
          <w:p w14:paraId="4CA1B212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72393DDE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3B6AB7" w:rsidRPr="003B6AB7" w14:paraId="752335FA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4CC63940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6B8F278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6DEBAF91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5BB4BE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60" w:type="dxa"/>
            <w:noWrap/>
            <w:hideMark/>
          </w:tcPr>
          <w:p w14:paraId="7D5CC5D8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6B1EEE3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1CA6CD9E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462ADB1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0C4B84BD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62DA9BFF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79F804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3D09A459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35F2C1C6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60" w:type="dxa"/>
            <w:noWrap/>
            <w:hideMark/>
          </w:tcPr>
          <w:p w14:paraId="3D00A1C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5C4BD2E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00" w:type="dxa"/>
            <w:noWrap/>
            <w:hideMark/>
          </w:tcPr>
          <w:p w14:paraId="63E769F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FD93ED0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</w:tr>
      <w:tr w:rsidR="003B6AB7" w:rsidRPr="003B6AB7" w14:paraId="42B62474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482FEB9A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16E3B79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2CEC8A91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098CAF07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60" w:type="dxa"/>
            <w:noWrap/>
            <w:hideMark/>
          </w:tcPr>
          <w:p w14:paraId="7523448E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6509F172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498097FA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5532B6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2A88338B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60A15BE4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294F2D4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5D896C90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7C16B3BD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96,7</w:t>
            </w:r>
          </w:p>
        </w:tc>
        <w:tc>
          <w:tcPr>
            <w:tcW w:w="1660" w:type="dxa"/>
            <w:noWrap/>
            <w:hideMark/>
          </w:tcPr>
          <w:p w14:paraId="0DFA5B4A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588CE2A6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600" w:type="dxa"/>
            <w:noWrap/>
            <w:hideMark/>
          </w:tcPr>
          <w:p w14:paraId="2FDFE00F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AA36C8D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2E54D9F1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462E1890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171279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D081563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5A29287E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96,8</w:t>
            </w:r>
          </w:p>
        </w:tc>
        <w:tc>
          <w:tcPr>
            <w:tcW w:w="1660" w:type="dxa"/>
            <w:noWrap/>
            <w:hideMark/>
          </w:tcPr>
          <w:p w14:paraId="78034615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30A48B71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3386329C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3E506C3B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5375AD33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0839C979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2BF2CF0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CFDB9A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4CC821A5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96,8</w:t>
            </w:r>
          </w:p>
        </w:tc>
        <w:tc>
          <w:tcPr>
            <w:tcW w:w="1660" w:type="dxa"/>
            <w:noWrap/>
            <w:hideMark/>
          </w:tcPr>
          <w:p w14:paraId="34BF98F3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355B6C3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  <w:tc>
          <w:tcPr>
            <w:tcW w:w="1600" w:type="dxa"/>
            <w:noWrap/>
            <w:hideMark/>
          </w:tcPr>
          <w:p w14:paraId="0F53F7FE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235D759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3B6AB7" w:rsidRPr="003B6AB7" w14:paraId="393A5FBF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64825AF6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77E87C9C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2D01666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29C36A3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60" w:type="dxa"/>
            <w:noWrap/>
            <w:hideMark/>
          </w:tcPr>
          <w:p w14:paraId="48CFB606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6386D46D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00" w:type="dxa"/>
            <w:noWrap/>
            <w:hideMark/>
          </w:tcPr>
          <w:p w14:paraId="4690480B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28289DCC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3B6AB7" w:rsidRPr="003B6AB7" w14:paraId="655C80B7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0F77E48D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0587B79D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97,2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429BB2F7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6A2D78A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96,8</w:t>
            </w:r>
          </w:p>
        </w:tc>
        <w:tc>
          <w:tcPr>
            <w:tcW w:w="1660" w:type="dxa"/>
            <w:noWrap/>
            <w:hideMark/>
          </w:tcPr>
          <w:p w14:paraId="6D7AB772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17DC7844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00" w:type="dxa"/>
            <w:noWrap/>
            <w:hideMark/>
          </w:tcPr>
          <w:p w14:paraId="7FFE993F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54A1034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3B6AB7" w:rsidRPr="003B6AB7" w14:paraId="2E3B2820" w14:textId="77777777" w:rsidTr="003B6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</w:tcBorders>
            <w:noWrap/>
            <w:hideMark/>
          </w:tcPr>
          <w:p w14:paraId="28C2E6EA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50" w:type="dxa"/>
            <w:tcBorders>
              <w:right w:val="single" w:sz="4" w:space="0" w:color="auto"/>
            </w:tcBorders>
            <w:noWrap/>
            <w:hideMark/>
          </w:tcPr>
          <w:p w14:paraId="58217134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1600BBB3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640" w:type="dxa"/>
            <w:noWrap/>
            <w:hideMark/>
          </w:tcPr>
          <w:p w14:paraId="352D7368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  <w:tc>
          <w:tcPr>
            <w:tcW w:w="1660" w:type="dxa"/>
            <w:noWrap/>
            <w:hideMark/>
          </w:tcPr>
          <w:p w14:paraId="2BB12B28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300" w:type="dxa"/>
            <w:noWrap/>
            <w:hideMark/>
          </w:tcPr>
          <w:p w14:paraId="46D17738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  <w:tc>
          <w:tcPr>
            <w:tcW w:w="1600" w:type="dxa"/>
            <w:noWrap/>
            <w:hideMark/>
          </w:tcPr>
          <w:p w14:paraId="6CD78971" w14:textId="77777777" w:rsidR="003B6AB7" w:rsidRPr="003B6AB7" w:rsidRDefault="003B6AB7" w:rsidP="003B6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 </w:t>
            </w:r>
          </w:p>
        </w:tc>
        <w:tc>
          <w:tcPr>
            <w:tcW w:w="1280" w:type="dxa"/>
            <w:noWrap/>
            <w:hideMark/>
          </w:tcPr>
          <w:p w14:paraId="23C095AF" w14:textId="77777777" w:rsidR="003B6AB7" w:rsidRPr="003B6AB7" w:rsidRDefault="003B6AB7" w:rsidP="003B6A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</w:t>
            </w:r>
          </w:p>
        </w:tc>
      </w:tr>
      <w:tr w:rsidR="003B6AB7" w:rsidRPr="003B6AB7" w14:paraId="1964DE79" w14:textId="77777777" w:rsidTr="003B6A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E7F2D64" w14:textId="77777777" w:rsidR="003B6AB7" w:rsidRPr="003B6AB7" w:rsidRDefault="003B6AB7" w:rsidP="003B6AB7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Average:</w:t>
            </w:r>
          </w:p>
        </w:tc>
        <w:tc>
          <w:tcPr>
            <w:tcW w:w="125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D2008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97,06</w:t>
            </w:r>
          </w:p>
        </w:tc>
        <w:tc>
          <w:tcPr>
            <w:tcW w:w="1300" w:type="dxa"/>
            <w:tcBorders>
              <w:left w:val="single" w:sz="4" w:space="0" w:color="auto"/>
            </w:tcBorders>
            <w:noWrap/>
            <w:hideMark/>
          </w:tcPr>
          <w:p w14:paraId="0CC2B06C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40" w:type="dxa"/>
            <w:noWrap/>
            <w:hideMark/>
          </w:tcPr>
          <w:p w14:paraId="23F6C6B9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96,93</w:t>
            </w:r>
          </w:p>
        </w:tc>
        <w:tc>
          <w:tcPr>
            <w:tcW w:w="1660" w:type="dxa"/>
            <w:noWrap/>
            <w:hideMark/>
          </w:tcPr>
          <w:p w14:paraId="4D32767B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300" w:type="dxa"/>
            <w:noWrap/>
            <w:hideMark/>
          </w:tcPr>
          <w:p w14:paraId="23F82D45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  <w:tc>
          <w:tcPr>
            <w:tcW w:w="1600" w:type="dxa"/>
            <w:noWrap/>
            <w:hideMark/>
          </w:tcPr>
          <w:p w14:paraId="02ED68B7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280" w:type="dxa"/>
            <w:noWrap/>
            <w:hideMark/>
          </w:tcPr>
          <w:p w14:paraId="68D6F43E" w14:textId="77777777" w:rsidR="003B6AB7" w:rsidRPr="003B6AB7" w:rsidRDefault="003B6AB7" w:rsidP="003B6A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3B6AB7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97,04</w:t>
            </w:r>
          </w:p>
        </w:tc>
      </w:tr>
    </w:tbl>
    <w:p w14:paraId="4DB77A4F" w14:textId="77777777" w:rsidR="00404DA5" w:rsidRDefault="00404DA5"/>
    <w:p w14:paraId="12DC04F0" w14:textId="77777777" w:rsidR="003B6AB7" w:rsidRDefault="003B6AB7"/>
    <w:p w14:paraId="1DB635AB" w14:textId="77777777" w:rsidR="003B6AB7" w:rsidRDefault="003B6AB7"/>
    <w:p w14:paraId="7235A9B9" w14:textId="77777777" w:rsidR="003B6AB7" w:rsidRDefault="003B6AB7"/>
    <w:sectPr w:rsidR="003B6AB7" w:rsidSect="002654D7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A5"/>
    <w:rsid w:val="002654D7"/>
    <w:rsid w:val="003B6AB7"/>
    <w:rsid w:val="00404DA5"/>
    <w:rsid w:val="00422370"/>
    <w:rsid w:val="00452A6E"/>
    <w:rsid w:val="007C7E35"/>
    <w:rsid w:val="00D1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7AEF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1-lys-markeringsfarve1">
    <w:name w:val="Grid Table 1 Light Accent 1"/>
    <w:basedOn w:val="Tabel-Normal"/>
    <w:uiPriority w:val="46"/>
    <w:rsid w:val="00404DA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-markeringsfarve5">
    <w:name w:val="Grid Table 2 Accent 5"/>
    <w:basedOn w:val="Tabel-Normal"/>
    <w:uiPriority w:val="47"/>
    <w:rsid w:val="00404DA5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3-markeringsfarve1">
    <w:name w:val="Grid Table 3 Accent 1"/>
    <w:basedOn w:val="Tabel-Normal"/>
    <w:uiPriority w:val="48"/>
    <w:rsid w:val="00404DA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tabel3-markeringsfarve5">
    <w:name w:val="Grid Table 3 Accent 5"/>
    <w:basedOn w:val="Tabel-Normal"/>
    <w:uiPriority w:val="48"/>
    <w:rsid w:val="00404DA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etabel2-markeringsfarve5">
    <w:name w:val="List Table 2 Accent 5"/>
    <w:basedOn w:val="Tabel-Normal"/>
    <w:uiPriority w:val="47"/>
    <w:rsid w:val="002654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6-farverig-markeringsfarve1">
    <w:name w:val="Grid Table 6 Colorful Accent 1"/>
    <w:basedOn w:val="Tabel-Normal"/>
    <w:uiPriority w:val="51"/>
    <w:rsid w:val="003B6AB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146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Bue</dc:creator>
  <cp:keywords/>
  <dc:description/>
  <cp:lastModifiedBy>Lasse Bue</cp:lastModifiedBy>
  <cp:revision>2</cp:revision>
  <dcterms:created xsi:type="dcterms:W3CDTF">2015-12-14T14:30:00Z</dcterms:created>
  <dcterms:modified xsi:type="dcterms:W3CDTF">2015-12-15T02:06:00Z</dcterms:modified>
</cp:coreProperties>
</file>