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DB4D" w14:textId="77777777" w:rsidR="005C04E0" w:rsidRDefault="005C04E0" w:rsidP="005C04E0">
      <w:pPr>
        <w:rPr>
          <w:lang w:val="en-US"/>
        </w:rPr>
      </w:pPr>
      <w:r>
        <w:rPr>
          <w:lang w:val="en-US"/>
        </w:rPr>
        <w:t>Simple prompt – Lead-</w:t>
      </w:r>
      <w:proofErr w:type="spellStart"/>
      <w:r>
        <w:rPr>
          <w:lang w:val="en-US"/>
        </w:rPr>
        <w:t>værktøj</w:t>
      </w:r>
      <w:proofErr w:type="spellEnd"/>
    </w:p>
    <w:p w14:paraId="6D5997E4" w14:textId="37167E3E" w:rsidR="005C04E0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Make a b2b sales prospecting tool that finds relevant companies and contact </w:t>
      </w:r>
      <w:proofErr w:type="gramStart"/>
      <w:r w:rsidRPr="005C04E0">
        <w:rPr>
          <w:lang w:val="en-US"/>
        </w:rPr>
        <w:t>persons</w:t>
      </w:r>
      <w:proofErr w:type="gramEnd"/>
      <w:r w:rsidRPr="005C04E0">
        <w:rPr>
          <w:lang w:val="en-US"/>
        </w:rPr>
        <w:t xml:space="preserve">. </w:t>
      </w:r>
    </w:p>
    <w:p w14:paraId="2124F566" w14:textId="77777777" w:rsidR="005C04E0" w:rsidRPr="005C04E0" w:rsidRDefault="005C04E0" w:rsidP="005C04E0">
      <w:pPr>
        <w:rPr>
          <w:lang w:val="en-US"/>
        </w:rPr>
      </w:pPr>
    </w:p>
    <w:p w14:paraId="21E70F5E" w14:textId="77777777" w:rsidR="005C04E0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It should have the option of pasting your website URL, </w:t>
      </w:r>
      <w:proofErr w:type="gramStart"/>
      <w:r w:rsidRPr="005C04E0">
        <w:rPr>
          <w:lang w:val="en-US"/>
        </w:rPr>
        <w:t>in order to</w:t>
      </w:r>
      <w:proofErr w:type="gramEnd"/>
      <w:r w:rsidRPr="005C04E0">
        <w:rPr>
          <w:lang w:val="en-US"/>
        </w:rPr>
        <w:t xml:space="preserve"> create your company profile. You should also be able to manually fill in the company profile.</w:t>
      </w:r>
    </w:p>
    <w:p w14:paraId="38453D4D" w14:textId="77777777" w:rsidR="005C04E0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The URL should fetch data to describe: what do you </w:t>
      </w:r>
      <w:proofErr w:type="gramStart"/>
      <w:r w:rsidRPr="005C04E0">
        <w:rPr>
          <w:lang w:val="en-US"/>
        </w:rPr>
        <w:t>sell?,</w:t>
      </w:r>
      <w:proofErr w:type="gramEnd"/>
      <w:r w:rsidRPr="005C04E0">
        <w:rPr>
          <w:lang w:val="en-US"/>
        </w:rPr>
        <w:t xml:space="preserve"> who are your existing </w:t>
      </w:r>
      <w:proofErr w:type="gramStart"/>
      <w:r w:rsidRPr="005C04E0">
        <w:rPr>
          <w:lang w:val="en-US"/>
        </w:rPr>
        <w:t>customers?,</w:t>
      </w:r>
      <w:proofErr w:type="gramEnd"/>
      <w:r w:rsidRPr="005C04E0">
        <w:rPr>
          <w:lang w:val="en-US"/>
        </w:rPr>
        <w:t xml:space="preserve"> what are your existing customers' pain points?</w:t>
      </w:r>
    </w:p>
    <w:p w14:paraId="534D76A2" w14:textId="77777777" w:rsidR="005C04E0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  </w:t>
      </w:r>
    </w:p>
    <w:p w14:paraId="5DCCFF83" w14:textId="77777777" w:rsidR="005C04E0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Your own company profile combined with your defined Ideal Customer Profile (ICP) should be the foundation for finding leads. </w:t>
      </w:r>
    </w:p>
    <w:p w14:paraId="1C733C8D" w14:textId="77777777" w:rsidR="005C04E0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The ICP should be mandatory to fill in and have the following criteria: Size of company, Industry, Location, </w:t>
      </w:r>
      <w:proofErr w:type="gramStart"/>
      <w:r w:rsidRPr="005C04E0">
        <w:rPr>
          <w:lang w:val="en-US"/>
        </w:rPr>
        <w:t>What</w:t>
      </w:r>
      <w:proofErr w:type="gramEnd"/>
      <w:r w:rsidRPr="005C04E0">
        <w:rPr>
          <w:lang w:val="en-US"/>
        </w:rPr>
        <w:t xml:space="preserve"> does your product/service solve? </w:t>
      </w:r>
    </w:p>
    <w:p w14:paraId="0BE6BFA6" w14:textId="77777777" w:rsidR="005C04E0" w:rsidRPr="005C04E0" w:rsidRDefault="005C04E0" w:rsidP="005C04E0">
      <w:pPr>
        <w:rPr>
          <w:lang w:val="en-US"/>
        </w:rPr>
      </w:pPr>
    </w:p>
    <w:p w14:paraId="2E52EF4A" w14:textId="77777777" w:rsidR="005C04E0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Look for matching companies that meet the criteria first. The tool should be looking for companies where there has been a shift recently, like a new CEO, new </w:t>
      </w:r>
      <w:proofErr w:type="gramStart"/>
      <w:r w:rsidRPr="005C04E0">
        <w:rPr>
          <w:lang w:val="en-US"/>
        </w:rPr>
        <w:t>opening</w:t>
      </w:r>
      <w:proofErr w:type="gramEnd"/>
      <w:r w:rsidRPr="005C04E0">
        <w:rPr>
          <w:lang w:val="en-US"/>
        </w:rPr>
        <w:t xml:space="preserve"> of offices or departments, or other relevant information.</w:t>
      </w:r>
    </w:p>
    <w:p w14:paraId="3EB2B543" w14:textId="77777777" w:rsidR="005C04E0" w:rsidRPr="005C04E0" w:rsidRDefault="005C04E0" w:rsidP="005C04E0">
      <w:pPr>
        <w:rPr>
          <w:lang w:val="en-US"/>
        </w:rPr>
      </w:pPr>
    </w:p>
    <w:p w14:paraId="1D1EB136" w14:textId="68E09AD6" w:rsidR="004C7418" w:rsidRPr="005C04E0" w:rsidRDefault="005C04E0" w:rsidP="005C04E0">
      <w:pPr>
        <w:rPr>
          <w:lang w:val="en-US"/>
        </w:rPr>
      </w:pPr>
      <w:r w:rsidRPr="005C04E0">
        <w:rPr>
          <w:lang w:val="en-US"/>
        </w:rPr>
        <w:t xml:space="preserve">After, look for contact </w:t>
      </w:r>
      <w:proofErr w:type="gramStart"/>
      <w:r w:rsidRPr="005C04E0">
        <w:rPr>
          <w:lang w:val="en-US"/>
        </w:rPr>
        <w:t>persons</w:t>
      </w:r>
      <w:proofErr w:type="gramEnd"/>
      <w:r w:rsidRPr="005C04E0">
        <w:rPr>
          <w:lang w:val="en-US"/>
        </w:rPr>
        <w:t xml:space="preserve"> on their company website, LinkedIn, Job ads. Find name, job title, email, phone number, and articles/blogs where they are quoted/mentioned/author.</w:t>
      </w:r>
    </w:p>
    <w:sectPr w:rsidR="004C7418" w:rsidRPr="005C04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E0"/>
    <w:rsid w:val="004C7418"/>
    <w:rsid w:val="005C04E0"/>
    <w:rsid w:val="00624F41"/>
    <w:rsid w:val="00816963"/>
    <w:rsid w:val="00FE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A726"/>
  <w15:chartTrackingRefBased/>
  <w15:docId w15:val="{AF821F9D-EB10-498A-AB07-8B40076A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C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C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C0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C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C0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C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C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C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C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C0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C0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C0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C04E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C04E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C04E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C04E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C04E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C04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C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C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C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C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C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C04E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C04E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C04E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C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C04E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C0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944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Kweku Sarquah</dc:creator>
  <cp:keywords/>
  <dc:description/>
  <cp:lastModifiedBy>Kweku Sarquah</cp:lastModifiedBy>
  <cp:revision>1</cp:revision>
  <dcterms:created xsi:type="dcterms:W3CDTF">2026-06-23T12:18:00Z</dcterms:created>
  <dcterms:modified xsi:type="dcterms:W3CDTF">2026-06-23T12:18:00Z</dcterms:modified>
</cp:coreProperties>
</file>