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ccobnlp4vjx" w:id="0"/>
    <w:bookmarkEnd w:id="0"/>
    <w:bookmarkStart w:colFirst="0" w:colLast="0" w:name="9itn68ns3gw1" w:id="1"/>
    <w:bookmarkEnd w:id="1"/>
    <w:bookmarkStart w:colFirst="0" w:colLast="0" w:name="llrdpx5cjkq9" w:id="2"/>
    <w:bookmarkEnd w:id="2"/>
    <w:p w:rsidR="00000000" w:rsidDel="00000000" w:rsidP="00000000" w:rsidRDefault="00000000" w:rsidRPr="00000000" w14:paraId="00000001">
      <w:pPr>
        <w:pStyle w:val="Heading1"/>
        <w:rPr/>
      </w:pPr>
      <w:r w:rsidDel="00000000" w:rsidR="00000000" w:rsidRPr="00000000">
        <w:rPr>
          <w:rtl w:val="0"/>
        </w:rPr>
        <w:t xml:space="preserve">Udkast til Forretningsplan for Rabit – AI-drevet B2B Leadgenereringsplatform</w:t>
      </w:r>
    </w:p>
    <w:bookmarkStart w:colFirst="0" w:colLast="0" w:name="teo274nthdox" w:id="3"/>
    <w:bookmarkEnd w:id="3"/>
    <w:p w:rsidR="00000000" w:rsidDel="00000000" w:rsidP="00000000" w:rsidRDefault="00000000" w:rsidRPr="00000000" w14:paraId="00000002">
      <w:pPr>
        <w:pStyle w:val="Heading2"/>
        <w:rPr/>
      </w:pPr>
      <w:r w:rsidDel="00000000" w:rsidR="00000000" w:rsidRPr="00000000">
        <w:rPr>
          <w:rtl w:val="0"/>
        </w:rPr>
        <w:t xml:space="preserve">Markedsanalyse</w:t>
      </w:r>
    </w:p>
    <w:bookmarkStart w:colFirst="0" w:colLast="0" w:name="uxj82rstg92a" w:id="4"/>
    <w:bookmarkEnd w:id="4"/>
    <w:p w:rsidR="00000000" w:rsidDel="00000000" w:rsidP="00000000" w:rsidRDefault="00000000" w:rsidRPr="00000000" w14:paraId="00000003">
      <w:pPr>
        <w:pStyle w:val="Heading3"/>
        <w:rPr/>
      </w:pPr>
      <w:r w:rsidDel="00000000" w:rsidR="00000000" w:rsidRPr="00000000">
        <w:rPr>
          <w:rtl w:val="0"/>
        </w:rPr>
        <w:t xml:space="preserve">Markedets størrelse og vækst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Global sales intelligence markedsstørrelse 2024-2034 (USD mia.)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Markedet for B2B leadgenerering og salgsintelligens er betydeligt og i hastig vækst. Globalt blev det estimeret til ca. 3,3 mia. USD i 2024 og forventes at stige til omkring 9 mia. USD i 2034, hvilket svarer til en årlig vækstrate på ~10,5%. Denne vækst drives af en stigende efterspørgsel efter AI-drevet leadgenerering, realtidsanalyse og cloud-baserede platforme. Særligt brancher som IT, telekom, detail og fintech er frontløbere i at adoptere salgsintelligente løsninger. Tendensen er global, men med Nordamerika som største marked (46% af den globale omsætning i 2024) og hurtigst vækst i Asien-Pacifik. Det vestlige marked (Nordamerika og Europa) udgør hovedparten af efterspørgslen, hvilket indikerer et modent segment med mange etablerede udbydere og fortsat vækstpotentiale.</w:t>
      </w:r>
    </w:p>
    <w:bookmarkStart w:colFirst="0" w:colLast="0" w:name="4pq8rqb8i3wa" w:id="5"/>
    <w:bookmarkEnd w:id="5"/>
    <w:p w:rsidR="00000000" w:rsidDel="00000000" w:rsidP="00000000" w:rsidRDefault="00000000" w:rsidRPr="00000000" w14:paraId="00000005">
      <w:pPr>
        <w:pStyle w:val="Heading3"/>
        <w:rPr/>
      </w:pPr>
      <w:r w:rsidDel="00000000" w:rsidR="00000000" w:rsidRPr="00000000">
        <w:rPr>
          <w:rtl w:val="0"/>
        </w:rPr>
        <w:t xml:space="preserve">Adoption af AI i salgsafdelinger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Anvendelsen af AI-baserede værktøjer i salgsorganisationer er steget markant de seneste år. Faktisk er adoptionsraten for AI i salg sprunget fra omkring 39% til hele 81% på blot to år. Dette illustrerer, at AI nu er ved at blive mainstream i salgsværktøjer – virksomheder der ikke følger med, risikerer at falde bagud. Udviklingen forventes at fortsætte; eksempelvis spår man, at i 2027 vil 95% af alle salgsresearch-opgaver starte med brug af AI, mod kun 20% i 2024. AI bruges til at automatisere trivielle opgaver, identificere de mest lovende leads og optimere timing samt personalisering i salgsindsatsen. Resultatet er, at salgsafdelinger kan fokusere mere på værdiskabende aktiviteter som kundeinteraktion. Allerede i dag rapporterer langt de fleste salgsteams, der anvender AI, om højere omsætning, kortere salgscyklusser og bedre resultater end dem, der ikke gør.</w:t>
      </w:r>
    </w:p>
    <w:bookmarkStart w:colFirst="0" w:colLast="0" w:name="pyxvpuv73vqo" w:id="6"/>
    <w:bookmarkEnd w:id="6"/>
    <w:p w:rsidR="00000000" w:rsidDel="00000000" w:rsidP="00000000" w:rsidRDefault="00000000" w:rsidRPr="00000000" w14:paraId="00000007">
      <w:pPr>
        <w:pStyle w:val="Heading3"/>
        <w:rPr/>
      </w:pPr>
      <w:r w:rsidDel="00000000" w:rsidR="00000000" w:rsidRPr="00000000">
        <w:rPr>
          <w:rtl w:val="0"/>
        </w:rPr>
        <w:t xml:space="preserve">Automatisering, CRM-integration og Zapier-økosystemet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klar markedstrend er øget automatisering og sømløs integration af salgsværktøjer med resten af virksomhedens systemer. CRM-systemet er rygraden i de fleste salgsorganisationer, og hele 91% af virksomheder med mere end 10 ansatte benytter et CRM til at håndtere kundeinformation og salgspipeline. Derfor er det afgørende, at nye leadgenereringsværktøjer kan integreres gnidningsfrit med populære CRM-platforme (Salesforce, HubSpot, Dynamics m.fl.). Tilsvarende vinder “no-code” integrationsplatforme som Zapier frem i stor stil. Over 2,2 millioner virksomheder bruger allerede Zapier til at automatisere workflows på tværs af apps, og 93% af disse kunder siger, at Zapier har gjort dem bedre til deres arbejde. Zapier-økosystemet omfatter mere end 7.000 applikationer, hvilket vidner om et enormt behov for at koble forskellige salgsværktøjer, marketingkanaler og datafeeds sammen uden tung IT-udvikling. For Rabit betyder dette, at platformen skal kunne spille sammen med kundernes eksisterende tech-stack – fra CRM og marketing automation til kommunikationsværktøjer – for at skabe reel værdi. Automatiseringstrenden ses også ved, at rutineprægede opgaver (fx dataindtastning, opfølgning, mødebooking) i stigende grad overlades til softwarebots eller AI-assistenter. Det frigør tid for sælgere og sikrer hurtigere reaktion på nye leads, hvilket er kritisk i B2B-salg hvor timing ofte er afgørende.</w:t>
      </w:r>
    </w:p>
    <w:bookmarkStart w:colFirst="0" w:colLast="0" w:name="9rtzhphg9029" w:id="7"/>
    <w:bookmarkEnd w:id="7"/>
    <w:p w:rsidR="00000000" w:rsidDel="00000000" w:rsidP="00000000" w:rsidRDefault="00000000" w:rsidRPr="00000000" w14:paraId="00000009">
      <w:pPr>
        <w:pStyle w:val="Heading2"/>
        <w:rPr/>
      </w:pPr>
      <w:r w:rsidDel="00000000" w:rsidR="00000000" w:rsidRPr="00000000">
        <w:rPr>
          <w:rtl w:val="0"/>
        </w:rPr>
        <w:t xml:space="preserve">Kundeanalyse</w:t>
      </w:r>
    </w:p>
    <w:bookmarkStart w:colFirst="0" w:colLast="0" w:name="9xl6uudjwe1o" w:id="8"/>
    <w:bookmarkEnd w:id="8"/>
    <w:p w:rsidR="00000000" w:rsidDel="00000000" w:rsidP="00000000" w:rsidRDefault="00000000" w:rsidRPr="00000000" w14:paraId="0000000A">
      <w:pPr>
        <w:pStyle w:val="Heading3"/>
        <w:rPr/>
      </w:pPr>
      <w:r w:rsidDel="00000000" w:rsidR="00000000" w:rsidRPr="00000000">
        <w:rPr>
          <w:rtl w:val="0"/>
        </w:rPr>
        <w:t xml:space="preserve">Ideelle kundesegmenter og behov</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Rabit retter sig mod mellemstore og store B2B-virksomheder, som har etablerede salgsorganisationer. Disse virksomheder opererer typisk med længerevarende, komplekse salgscykler og har dedikerede salgs- eller salgsoperations-teams. Brancher kunne fx være teknologi og software (SaaS), professionel service, industriproduktion, finans/fintech eller it-konsulentvirksomheder. Fælles for segmentet er et behov for en stabil strøm af kvalificerede leads for at fylde pipeline til sælgerne. De vigtigste kundeproblemer og behov, Rabit adresserer, 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Flere og bedre leads: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Behov for konstant at identificere nye potentielle kunder (virksomheder og beslutningstagere) der matcher virksomhedens ICP (Ideal Customer Profile). Målgruppen ønsker at øge salgspipelinen med flere relevante emner for at nå deres vækstmål.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Datakvalitet og indsigt: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Sikre at data om leads er opdaterede og fyldestgørende – fx korrekte kontaktoplysninger (emails, telefonnumre), firmografiske data (branche, størrelse) samt indsigter om købsadfærd. Høj datakvalitet er kritisk, da forældede eller unøjagtige kontaktdata spilder tid og kan skade troværdigheden (det virker uprofessionelt at kontakte en person, som ikke længere har den rolle man tror).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Effektiv tidsudnyttelse: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Salgsteams vil minimere den tid, der bruges på manuel research og opsøgende arbejde. De søger en løsning, hvor AI automatiserer identifikation og måske indledende kvalificering af leads, så sælgerne kan bruge deres tid på at kontakte de mest lovende kundeemner og lukke aftaler.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Optimalt timing: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ramme kunden på det rigtige tidspunkt er afgørende for succes. Virksomhederne ønsker derfor “sales intelligence” funktioner, der kan afsløre købsintentioner eller trigger-hændelser hos prospekter. Det kan fx være notifikationer om, at en målvirksomhed har fået ny CEO, modtaget en fundingrunde eller opslået mange nye stillinger – alt sammen signaler om, at de kan have et behov eller budget på vej. Sådanne triggere muliggør proaktiv outreach på det rette tidspunkt.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i eksisterende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Kunderne har ofte allerede et CRM-system og andre salgsværktøjer. De har behov for, at et nyt leadværktøj som Rabit integrerer direkte, så nye leads nemt kan importeres til CRM, og workflows kan trigges (fx via Zapier) uden manuel eksport/import. Sælgerne skal kunne tilgå data dér, hvor de arbejder i forvejen – integration reducerer friktion.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Compliance og dataetik: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Større virksomheder (især i Europa) er meget opmærksomme på GDPR og privatliv. De vil sikre, at de leads/data, de bruger i salget, er indsamlet lovligt og håndteres i overensstemmelse med reglerne. En platform der fra start bygger på compliance (som Cognism, der har GDPR indbygget som kerneelement) giver tryghed for kunderne om, at de kan bruge dataene uden juridiske risici.</w:t>
      </w:r>
    </w:p>
    <w:bookmarkStart w:colFirst="0" w:colLast="0" w:name="frdgavwgi0k3" w:id="9"/>
    <w:bookmarkEnd w:id="9"/>
    <w:p w:rsidR="00000000" w:rsidDel="00000000" w:rsidP="00000000" w:rsidRDefault="00000000" w:rsidRPr="00000000" w14:paraId="00000012">
      <w:pPr>
        <w:pStyle w:val="Heading3"/>
        <w:rPr/>
      </w:pPr>
      <w:r w:rsidDel="00000000" w:rsidR="00000000" w:rsidRPr="00000000">
        <w:rPr>
          <w:rtl w:val="0"/>
        </w:rPr>
        <w:t xml:space="preserve">Købsbeslutningsproces for salgsværktøjer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mellemstore og store virksomheder involverer køb af nye salgsværktøjer typisk flere interessenter og en struktureret beslutningsproces. Ofte vil initiativet komme fra salgsdirektøren eller salgsoperationschefen, som identificerer et behov (f.eks. at pipeline ikke er fyldt nok, eller at sælgerne bruger for meget tid på at finde leads). IT-afdelingen bliver ofte inddraget for at vurdere teknisk kompatibilitet og sikkerhed, og indkøbs-/økonomiafdelingen ser på ROI og omkostninger. Processen kan skitseres således: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Behovsafklaring: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Virksomheden internt definerer de udfordringer, det nye værktøj skal løse (f.eks. "vi mangler en bedre måde at finde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decision makers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hos store prospects" eller "vi vil øge antallet af kvalificerede møder per måned").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Markedsresearch: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Mulige løsninger kortlægges. Typisk laves en shortlist over kendte platforme (her vil navne som ZoomInfo, Apollo.io, Cognism, m.fl. dukke op). Man indhenter produktinformation, deltager i demoer og evt. prøver gratis trials for at vurdere data-kvalitet og funktionalitet hands-on.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Evaluering af kriterier: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Hver løsning vurderes op mod de kriterier virksomheden vægter højest – typisk datakvalitet (hvor nøjagtige og omfattende er deres data?), tidsbesparelse (hvor meget arbejde automatiserer værktøjet reelt?), integrationsmuligheder (kan det kobles til vores CRM og e-mail-system let?), brugervenlighed (vil vores sælgere kunne lide at bruge det?) og pris ift. budget. For mange 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datakvalitet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og relevans det primære; selv store databaser er mindre værd, hvis 20-30% af kontaktdata er forældede eller irrelevante.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Brugervenlighed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er også vital, da et komplekst værktøj risikerer lav adoption i salgsteamet.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Internt buy-in: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Salgsledelsen samler sine anbefalinger og argumenterer internt for investeringen. Ofte laves der en business case eller ROI-beregning – f.eks. hvor mange ekstra salg eller hvor meget tidsbesparelse, værktøjet forventes at give. Topledelsen eller et indkøbsudvalg skal godkende, særligt ved større kontraktsummer.</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Pilot og beslutning: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Nogle større virksomheder vil køre en pilotperiode med top 2 finalister for at afprøve dem i praksis. Til sidst træffes beslutningen baseret på hvilket værktøj, der samlet set scorer bedst på kriterierne og har opbakning fra brugerne. Kontrakt forhandles (pris, vilkår, datasikkerhed osv.), før implementering starter.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Generelt er køb af salgsværktøjer i dette segment kendetegnet ved en relativt grundig due diligence og en “show me value” holdning. Derfor er det vigtigt for Rabit at kunne demonstrere klar værdi og differens ift. konkurrenterne under evalueringen (f.eks. via case studies, prøveadgange med kundens egne data, ROI-tal).</w:t>
      </w:r>
    </w:p>
    <w:bookmarkStart w:colFirst="0" w:colLast="0" w:name="g6d9mnx96upg" w:id="10"/>
    <w:bookmarkEnd w:id="10"/>
    <w:p w:rsidR="00000000" w:rsidDel="00000000" w:rsidP="00000000" w:rsidRDefault="00000000" w:rsidRPr="00000000" w14:paraId="0000001A">
      <w:pPr>
        <w:pStyle w:val="Heading3"/>
        <w:rPr/>
      </w:pPr>
      <w:r w:rsidDel="00000000" w:rsidR="00000000" w:rsidRPr="00000000">
        <w:rPr>
          <w:rtl w:val="0"/>
        </w:rPr>
        <w:t xml:space="preserve">Kundeværdi: Tid, kvalitet, timing, integration og brugervenlighed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Når mellemstore/store virksomheder investerer i en platform som Rabit, er det fordi den leverer værdi på nogle klare parametre. De vigtigste værdidrivere for kunderne vil være: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Tidsbesparelse og produktivitet: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topprioritet er at spare tid for salgsteamet. Ved at automatisere opsøgende research og lead-generering kan hver sælger bruge markant mere tid på dialog med kunder og closing, i stedet for at sidde og finde emails eller ringe for at finde rette kontakt. F.eks. kan Rabit potentielt reducere research-tiden pr. lead fra 30 minutter til få minutter. Tidsbesparelsen øger salgsteamets kapacitet (flere leads kan håndteres) og kan forkorte salgscyklussen.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Datakvalitet og -dybde: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Kvaliteten af data er altafgørende. Kunderne værdsætter, at Rabit leverer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korrekte og fyldestgørende oplysninger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at e-mails ikke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bouncer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telefonnumre går direkte til beslutningstagere, og at firmadata (størrelse, branche, lokationer) er valide. Samtidig ønsker de dybere indsigter, ikke bare en kontaktliste. Jo mere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beriget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lead er (f.eks. med info om virksomhedens teknologistak, seneste nyheder, sociale medie-aktivitet), desto bedre kan salgsteamet tilpasse deres pitch. Rabit skaber værdi ved at hæve datakvaliteten i forhold til generiske lister og ved løbende at holde information ajour.</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Timing og signaler: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handler om at kontakte kunden, når sandsynligheden for dialog og køb er højest. Kunderne lægger stor værdi i, at Rabit kan hjælpe med at spotte sådanne optimale tidspunkter. Det kan være via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trigger-baserede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alerts (som nævnt tidligere), eller ved at udnytte AI til at analysere hvilke leads der viser købsintent (f.eks. besøger virksomhedens website, søger på bestemte keywords, o.l.). Platforme som Cognism har fx indbygget trigger-baseret opsporing netop for at understøtte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event-based selling</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Rabit skal tilsvarende kunne give sælgerne et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forspring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fx ved at integrere med nyhedsfeeds, jobdatabaser og andre kilder, så de får besked i samme øjeblik, noget relevant sker hos et potentielt kundeemne.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Integration og workflows: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Kunden får størst værdi, hvis Rabit passer ind i deres eksisterende arbejdsflow uden gnidninger. Det vil sige automatisk eksport af udvalgte leads til CRM med ét klik, integration til deres outbound-emailværktøj eller via Zapier-flows der fx kan starte en e-mailsekvens, når et nyt lead markeres som varmt. Jo mere gnidningsfrit Rabit kan indgå i tech-stakken, desto højere nytte og lavere implementeringsomkostning for kunden. Hvis data fra Rabit desuden kan kombineres med kundens egne data (fx CRM-historik) via integrationer, giver det en endnu rigere helhed. Kort sagt: Rabit skal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arbejde hvor sælgeren arbejder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Brugervenlighed og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Endelig ønsker kunderne en løsning, der er nem at komme i gang med, og som sælgerne faktisk vil bruge dagligt. Et intuitivt interface, hurtig søgefunktion, meningsfulde filtre og generelt en kort læringskurve er vigtige værdier. Mange virksomheder har prøvet at implementere tunge systemer, som endte med lav brugeradoption pga. kompleksitet. Rabit skal derfor fokusere på en strømlinet brugeroplevelse – evt. med dansk sprog i UI og dokumentation – samt tilbyde god kundesupport/træning. For store kunder vil dedikeret kundesucces-manager og lokal support også være en værdsat service, der sikrer, at de får fuldt udbytte af platformen.</w:t>
      </w:r>
    </w:p>
    <w:bookmarkStart w:colFirst="0" w:colLast="0" w:name="xabofm5e313q" w:id="11"/>
    <w:bookmarkEnd w:id="11"/>
    <w:p w:rsidR="00000000" w:rsidDel="00000000" w:rsidP="00000000" w:rsidRDefault="00000000" w:rsidRPr="00000000" w14:paraId="00000021">
      <w:pPr>
        <w:pStyle w:val="Heading2"/>
        <w:rPr/>
      </w:pPr>
      <w:r w:rsidDel="00000000" w:rsidR="00000000" w:rsidRPr="00000000">
        <w:rPr>
          <w:rtl w:val="0"/>
        </w:rPr>
        <w:t xml:space="preserve">Konkurrentanalyse</w:t>
      </w:r>
    </w:p>
    <w:bookmarkStart w:colFirst="0" w:colLast="0" w:name="bn59e8onqdue" w:id="12"/>
    <w:bookmarkEnd w:id="12"/>
    <w:p w:rsidR="00000000" w:rsidDel="00000000" w:rsidP="00000000" w:rsidRDefault="00000000" w:rsidRPr="00000000" w14:paraId="00000022">
      <w:pPr>
        <w:pStyle w:val="Heading3"/>
        <w:rPr/>
      </w:pPr>
      <w:r w:rsidDel="00000000" w:rsidR="00000000" w:rsidRPr="00000000">
        <w:rPr>
          <w:rtl w:val="0"/>
        </w:rPr>
        <w:t xml:space="preserve">Vigtige konkurrenter (Danmark og internationalt)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Markedet for B2B leadgenerering og sales intelligence er præget af flere veletablerede aktører, både internationalt og regionalt. For Rabit er de mest relevante konkurrenter: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ZoomInfo: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af de største globale spillere med en omfattende database (over 260 mio. professionelle profiler og ~100 mio. virksomhedsposter). ZoomInfo er udviklet til en fuld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Revenue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 med avancerede features som detaljerede organisationsdiagrammer,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intent-data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(identifikation af virksomheder, der søger efter bestemte løsninger), og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samtale-intelligens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via optagelse/analyse af salgskald. Platformen excellerer i dybe virksomhedsindsigter og kompleks workflow-automatisering for store salgsteams. ZoomInfo’s styrke er den brede og dybe data (300+ søgefiltre, real-time firmanyheder) og dens egnethed til enterprise-kunder med komplekse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account-based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salg. Ulempen er kompleksitet og pris: Platformen kræver ofte omfattende opsætning/integration (implementering kan tage 4-8 uger inkl. CRM-sync, brugertræning etc. for et større team), og prisen er i den høje ende. Typisk starter en enterprise-licens omkring $15.000 årligt for en basispakke, med omkostninger, der stiger afhængig af antal brugere og moduler. Mange mid-market virksomheder finder ZoomInfo for kostbar eller robust ift. deres behov, og de oplever også, at platformen kan være tung at administrere uden dedikerede ressourcer.</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Apollo.io: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moderne udfordrer, der er vokset hurtigt ved at kombinere en stor kontaktdatabase (ca. 220+ mio. kontakter, 30 mio. virksomheder) med indbyggede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sales 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værktøjer (f.eks. e-mail-sekvenser, LinkedIn-integration og A/B-test af outreach) i én brugervenlig platform. Apollo positionerer sig som et alt-i-et salgsværktøj, grundlagt med fokus på transparens og let anvendelighed, hvilket appellerer til vækstorienterede teams, der ønsker omfattende funktionalitet uden enterprise-kompleksitet. Platformen har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freemium-prismodel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hvor man gratis kan prøve med begrænset data, og betalte planer går fra ~$49 op til $149 per bruger per måned for de mest avancerede funktioner. Styrkerne ved Apollo er den hurtige implementering (de fleste teams kan være i gang inden for få uger, da grænsefladen er intuitiv og kræver minimal teknisk assistance) og at brugerne kan finde og kontakte leads uden at skifte system, hvilket øger effektiviteten. Apollo’s data er bredt dækkende globalt, om end måske knap så dybt lokalt i nichemarkeder som en specialist kan tilbyde. I sammenligning med ZoomInfo er Apollo mindre kompleks og langt billigere, men har heller ikke helt samme mængde avancerede features (fx intent-data i samme grad) eller den samme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datasuverænitet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visse segmenter. Apollo er populært blandt scale-ups og mellemstore virksomheder, der vil hurtigt i gang og have “value for money”.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Cognism: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europæisk fokuseret konkurrent, som især differentierer sig på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GDPR-compliance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og stærk dataindsamling i EMEA-regionen. Cognism positionerer sig som compliance-orienteret og mobiltelefon-fokuseret – platformen blev bygget med GDPR for øje fra bunden, og de har relativt flere direkte telefonnumre til beslutningstagere end mange konkurrenter (understøtter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phone-based selling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godt). Cognism tilbyder også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trigger-baseret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intel-system, der detekterer og alarmerer om relevante virksomhedsbegivenheder (f.eks. ledelsesskifte, fundingrunde), så salgsfolk kan time deres outreach korrekt. Datadækningen er global, men Cognism er særligt stærk i UK og Europa generelt, hvor de ofte kan levere højere matchrater og nøjagtighed end globale konkurrenter. Virksomheden henvender sig til mid-market og enterprise kunder, der har stort fokus på europæiske markeder og compliance. Prismæssigt ligger Cognism typisk under ZoomInfo’s premium (ofte kræver Cognism dog en årslicens med en skræddersyet pris afhængig af antal brugere/data – altså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Contact Sales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Kilder indikerer, at Cognism ofte er markant billigere end ZoomInfo for lignende pakker, hvilket netop er en del af deres value proposition. Kort sagt: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Cognism for EU-fokus og compliance, ZoomInfo for global dækning og avancerede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Rabit kan forvente, at Cognism har en del kunder i Danmark, da mange danske B2B-virksomheder har europæisk salgsfokus og værdsætter GDPR-hensyn.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Andre konkurrenter: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Udover de nævnte findes en række øvrige aktører:</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LinkedIn Sales Navigator: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LinkedIns eget værktøj bruges af mange sælgere til leadgenerering via netværk. Det giver mulighed for at finde og følge beslutningstagere baseret på profiloplysninger og adfærd på LinkedIn. Sales Navigator leverer dog ikke e-mail/telefon på samme måde som de dedikerede data-platforme, men bruges ofte sideløbende (relation-baseret prospecting).</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Lusha, Seamless.AI m.fl.: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Mindre dataudbydere der tilbyder kontaktdata (især emails/telefonnumre) typisk via en browser-plugin eller simple søgerfunktioner. Lusha kører en credit-baseret model med lave indstigningspriser, mens Seamless.AI f.eks. tilbyder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ubegrænset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kontaktadgang mod et fast månedligt gebyr. Disse er populære hos mindre teams og enkeltpersoner, men har begrænset funktionalitet udover at opspore kontaktinfo.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Vainu: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nordisk konkurrent med base i Finland, som har specialiseret sig i dyb data om virksomheder i Norden. Vainu integrerer fx med lokale kilder (CVR i DK) og CRM-systemer, og har stærk lokal datakvalitet på norden, omend mindre bred global dækning. For kunder der kun opererer i Norden, kan Vainu være et alternativ.</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Andre specialister: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Der findes også nicheværktøjer som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Lead411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(fokus på omfattende trigger-event data, især i USA),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RocketReach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(specialiseret i at finde individuelle kontaktmetoder, bruges ofte til ad hoc-søgninger) og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InsideView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(dyb virksomheds- og brancheindsigt, ofte brugt i account-based marketing). Disse opfylder bestemte behov og kan være komplementære snarere end direkte konkurrenter. En virksomhed kan eksempelvis bruge ZoomInfo til core data, men supplere med Lead411 for flere trigger-events. Rabit skal være opmærksom på, at kunder nogle gange kombinerer flere værktøjer for at dække alle behov.</w:t>
      </w:r>
    </w:p>
    <w:bookmarkStart w:colFirst="0" w:colLast="0" w:name="dzhjqnkmhx6g" w:id="13"/>
    <w:bookmarkEnd w:id="13"/>
    <w:p w:rsidR="00000000" w:rsidDel="00000000" w:rsidP="00000000" w:rsidRDefault="00000000" w:rsidRPr="00000000" w14:paraId="0000002C">
      <w:pPr>
        <w:pStyle w:val="Heading3"/>
        <w:rPr/>
      </w:pPr>
      <w:r w:rsidDel="00000000" w:rsidR="00000000" w:rsidRPr="00000000">
        <w:rPr>
          <w:rtl w:val="0"/>
        </w:rPr>
        <w:t xml:space="preserve">Sammenligning af produkter og prisstrategier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sammenligning af konkurrentlandskabet giver følgende overordnede indsigt, som er vigtig for Rabits positioning:</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Databasestørrelse og dækning: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ZoomInfo har den bredeste globale dækning (især stærk i USA), Apollo næsten lige så stor global database, mens Cognism og Vainu har relativt mindre, men mere regionsfokuserede databaser (EU/Norden). For en dansk kunde betyder det, at ZoomInfo/Apollo kan tilbyde flest rå kontakter, men Cognism/Vainu måske har mere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præcise lokale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på danske/europæiske virksomheder. Typisk ligger datanøjagtigheden hos de store aktører omkring 70-85%, hvilket indebærer at ingen leverer perfekte data – der er en naturlig forældelsesrate i B2B-data. Rabit bør sigte efter at konkurrere på højere datakvalitet inden for udvalgte segmenter (f.eks. danske mellemstore virksomheder og relevante vertikaler) fremfor blot at gå efter maksimal volumen.</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Funktionalitet ud over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ZoomInfo excellerer 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avancerede funktioner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fx intent-data, org charts, integreret kalds-/mødebooking, og AI-assistenter der foreslår næste bedste kontakt og timing. Apollo fokuserer på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salgsengagement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platformen tilbyder sofistikerede e-mail/LinkedIn-sekvenser, indbygget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Chrome-extension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til LinkedIn-prospecting, automatisk e-mail-verifikation m.m., alt sammen inden for samme applikation. Cognism kombinerer data med mere basale outreach-muligheder (de har et simpelt email-værktøj og lokal nummerringning), men de forventer oftere, at kunderne bruger deres egne outreach-systemer og blot beriger med Cognism-data. For Rabit er der et strategisk valg: enten forsøge at bygge 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alt-i-én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 som Apollo (data + outreach) eller fokusere på at være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best-in-class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dataleverandør, der spiller godt sammen med alle andre engagement-værktøjer. I første omgang vil Rabit formentlig lægge vægt på data og AI-værdi (for ikke at sprede udviklingsfokus). Integrationsstrategien (beskrevet senere) kan så sikre, at kunderne alligevel kan forbinde Rabit til de gængse engagement-tools.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Brugervenlighed og implementering: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Apollo og lignende nyere værktøjer vinder på brugervenlighed og hurtig onboarding.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tilgang (opret konto online, få værdi samme dag) giver lavere barriere, især for mindre teams. ZoomInfo derimod kræver typisk dybere integration; implementering kan tage 1-2 måneder og kræver ofte dedikeret projektstyring hos kunden (specielt for CRM-integration og brugertræning). Det kan virke overvældende for mindre organisationer. Cognism ligger midt imellem – kontrakten forhandles personligt, men produktet er relativt simpelt at tage i brug, når først datakilder og integrationer er opsat. For Rabit er der mulighed for at differentiere sig med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lokal tilpasning og enkel brugeroplevelse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dansk brugergrænseflade, lokal support og 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plug-and-play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følelse vil appellere til kunder, der måske synes de store amerikanske løsninger er ufleksible eller for komplekse. Rabit kan således positionere sig som et smidigt alternativ, hvor time-to-value er kort.</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Prisstrategier: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Konkurrenterne bruger forskellige prisstrategier, som afspejler deres målgrupper:</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ZoomInfo: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Enterprise-pris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Ingen listepriser – alt forhandles individuelt. Typisk årlig kontrakt, hvor prisen stiger med antal brugere og ekstra funktioner. Kunder med store budgetter og behov får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bundtet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pakke, men mange oplever også skjulte omkostninger (implementeringsgebyrer, data-overforbrug, osv.) i løbet af aftalen.</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Apollo.io: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SaaS-pris.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Åbent angivne pakker på websitet, fra gratis niveau til Professional ($49/bruger/måned) og Organization ($99-149/bruger/måned). Ingen skjulte gebyrer, og mulighed for månedlig betaling uden lange bindinger – noget de fleste andre ikke tilbyder. Denne prisstruktur har gjort Apollo attraktiv for små og mellemstore teams, der kan starte småt og skalere op.</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Cognism: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Mid-market pris.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Ligger typisk 20-50% under ZoomInfo for lignende brugsscenarier. Men de kører årlig licensmodel, ofte med et minimumsforbrug. Pris pr. sæde falder med volumen. De fremhæver gerne “bedre værdi for pengene” i EU-markedet, hvor ZoomInfo er dyr.</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Andre: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Lusha/Seamless har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lavpris/fastpris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modeller (fx ~$99/måned for ubegrænset kontakter i Seamless’ tilfælde). Sales Navigator kører abonnement pr. bruger (~$80/måned) uden data-eksport men med LinkedIn-funktionalitet.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Rabit vil skulle finde sin plads i dette spektrum. En mulighed er at lægge sig tæt op ad Apollo’s prismodel for mid-market (da deres transparens og fleksibilitet er populær), men samtidig kunne argumentere for højere kvalitet eller lokaliserede data, hvilket måske kan retfærdiggøre en lidt højere pris end de helt billige alternativer. Uanset hvad, bør Rabit kommunikere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tydelig ROI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f.eks. at vores pris er lav ift. værdien af bare ét ekstra salg kunden kan lukke ved at bruge platformen.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Datakvalitet og 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På datasiden 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kvalitet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dimensioner, hvor Rabit kan positionere sig. ZoomInfo og Apollo har volumen, men det er kendt i branchen, at deres data til tider kan være upræcise eller forældede i visse regioner (især uden for USA). Cognism derimod har gjort en dyd ud af at levere dokumentation for GDPR-samtykke og generelt have strengere verificering af data (specifikt på mobilnumre og lign.). Rabit kan her vælge at profilere sig som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 pålidelige datakilde”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dvs. hellere lidt færre kontakter, men dem der er, er højkvalitets og compliance-tjekkede. Dette kan tiltrække kunder i regulerede industrier eller blot dem, der er trætte af at købe store mængder ubrugelige leads. Samtidig er det vigtigt for Rabit at have en klar plan for dataopdatering (B2B-data forældes hurtigt, så kontinuerlig AI-drevet webscraping og verificering vil være nødvendig).</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Kundeservice og lokal fokus: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sidste punkt er, at store aktører som ZoomInfo ofte prioriterer deres største kunder højest, hvilket kan efterlade mellemstore kunder med mindre support. Rabit kan udnytte dette ved at tilbyde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bedre kundeservice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f.eks. dedikeret support til alle kunder i DK, hurtig respons, og konsulentbistand til at få værktøjet optimalt i brug. I Danmark, hvor netværk og personlige relationer vægter højt i B2B, kan Rabit opbygge et ry for at “tage hånd om kunderne” på en måde de globale mastodonter ikke gør.</w:t>
      </w:r>
    </w:p>
    <w:bookmarkStart w:colFirst="0" w:colLast="0" w:name="gqgur9c2pkn4" w:id="14"/>
    <w:bookmarkEnd w:id="14"/>
    <w:p w:rsidR="00000000" w:rsidDel="00000000" w:rsidP="00000000" w:rsidRDefault="00000000" w:rsidRPr="00000000" w14:paraId="00000039">
      <w:pPr>
        <w:pStyle w:val="Heading3"/>
        <w:rPr/>
      </w:pPr>
      <w:r w:rsidDel="00000000" w:rsidR="00000000" w:rsidRPr="00000000">
        <w:rPr>
          <w:rtl w:val="0"/>
        </w:rPr>
        <w:t xml:space="preserve">Trusler og muligheder i forhold til Rabits positionering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største trusler for Rabit kommer fra de veletablerede konkurrenters forspring og markedsstyrke: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Markedsdominans: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ZoomInfo &amp; co. har store ressourcer, stærke brandnavne og eksisterende kontrakter med mange enterprise-kunder. Nogle virksomheder vil foretrække “det sikre valg” af en stor leverandør fremfor at satse på en ny aktør. Desuden kan giganterne hurtigt integrere nye teknologier – f.eks. investerer de allerede i AI og kan indhente et forspring, Rabit måtte opnå på AI-fronten.</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Databarrierer: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opbygge en omfattende B2B-database er svært og tidskrævende. Eksisterende spillere har år af akkumuleret data fra webcrawling, partneraftaler, crowdsourcing og køb af mindre databaser. Som ny kan Rabit mødes med skepsis omkring datadækning (“hvor mange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DK Fortune 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beslutningstagere har I i jeres database?”). Hvis datakvaliteten eller -mængden initialt halter, kan det give dårlig omtale i markedet.</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Pris- og marginpres: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Konkurrenter som Apollo og Lusha kører aggressive priser, hvilket sætter en vis forventning hos kunder om lave omkostninger pr. bruger. Rabit risikerer at skulle prise lavt for at vinde kunder i starten, hvilket presser marginerne. Samtidig kan de store aktører sænke priserne for at forsvare deres kundebase, hvis Rabit begynder at tage markedsandele (ZoomInfo kan tilbyde rabat til en kunde for at undgå churn til Rabit).</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Teknologisk udvikling: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Salgssoftware-markedet udvikler sig hastigt. Nye koncepter som Product-Led Growth databaser, sociale selling-platforme, eller endda skift i salgsmetoder (f.eks. mere inbound fremfor outbound) kan ændre, hvad kunderne efterspørger. Rabit skal navigere disse trends korrekt; ellers kan man risikere at bygge en løsning til et behov, der mindskes over tid.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Muligheder: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Omvendt har Rabit betydelige muligheder for at finde en stærk markedsposition: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Lokal differentiering: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 dansk-baseret platform kan Rabit fokusere på at blive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den bedste til danske og nordiske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store konkurrenter prioriterer ikke nødvendigvis små markeder højt, hvilket giver plads for Rabit til at vinde disse kunder ved at have mere dybdegående lokale virksomhedsprofiler, bedre coverage af SMV’er, og funktioner tilpasset lokale salgsprocesser. En slags “ZoomInfo for Denmark” kan appellere til selv store danske virksomheder, der føler sig som små fisk hos de globale leverandører.</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 som kernekompetence: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Rabit er AI-drevet fra dag ét, hvilket giver mulighed for at tilbyde smartere funktioner out-of-the-box. Fx kunne Rabit anvende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 til lead scoring og anbefaling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Platformen analyserer automatisk tusindvis af datapunkter (historiske salg, branchetrends, firmografiske data) og udpeger de mest lovende leads for en given kunde. Eller Rabit kan bruge generativ AI til at foreslå personliggjorte e-mailtekster til et lead baseret på firmaets profil. De store aktører vil også udvikle lignende, men en fokuseret startup kan ofte bevæge sig hurtigere og mere agilt. Hvis Rabit bliver kendt for “intelligente anbefalinger” og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ease of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kan det vinde markedsandele.</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Integrations-venlighed: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Virksomheder har i dag tech-stacks med mange specialiserede værktøjer, og de ønsker at disse taler sammen. Rabit kan fra starten designe sin løsning til at være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ekstra integrationsvenlig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åbne API’er, Zapier-integration, native plugins til CRM osv. Hvis Rabit kan sige "uanset hvad I ellers bruger, kan vores data flyde ind dér", så reducerer det barrierer for adoption. ZoomInfo kan have tunge, proprietære integreringer, hvor Rabit måske kan være mere fleksibel og moderne.</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Customer 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 ny aktør kan Rabit sætte en høj standard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kundeservice og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Personlig onboarding, løbende sparring om best practices, hurtig udvikling af features efter kundernes ønsker – alt dette skaber goodwill og kundeloyalitet. Nogle mid-size kunder føler sig overset hos de store udbydere; her kan Rabit tilbyde 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VIP-oplevelse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selv mellemstore kunder, hvilket kan give stærke case studies og referrals i det danske marked.</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Markedshuller: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Markedet for leadgenerering er ikke mættet – især i Europa. Cognism har vist, at ved at fokusere på Europa og compliance kan man skabe en reel konkurrent til de amerikanske spillere. Rabit kan på sigt udvide fra Danmark til nærliggende markeder (Norge, Sverige, Holland, Tyskland), hvor mange virksomheder søger alternativer til ZoomInfo/Apollo der er mere tilpasset lokale forhold. Særligt i de nordiske lande kan Rabit måske drage fordel af sprognære data og netværkseffekter. Derudover kan Rabit udforske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vertical opportunities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måske lave ekstra stærke data og AI-modeller til specifikke brancher (fx logistik eller life science), hvilket konkurrenterne ikke gør i deres one-size-fits-all platforme.</w:t>
      </w:r>
    </w:p>
    <w:bookmarkStart w:colFirst="0" w:colLast="0" w:name="tuego6qpcofa" w:id="15"/>
    <w:bookmarkEnd w:id="15"/>
    <w:p w:rsidR="00000000" w:rsidDel="00000000" w:rsidP="00000000" w:rsidRDefault="00000000" w:rsidRPr="00000000" w14:paraId="0000003C">
      <w:pPr>
        <w:pStyle w:val="Heading2"/>
        <w:rPr/>
      </w:pPr>
      <w:r w:rsidDel="00000000" w:rsidR="00000000" w:rsidRPr="00000000">
        <w:rPr>
          <w:rtl w:val="0"/>
        </w:rPr>
        <w:t xml:space="preserve">Forretningsmodel</w:t>
      </w:r>
    </w:p>
    <w:bookmarkStart w:colFirst="0" w:colLast="0" w:name="1cwyq7dys67n" w:id="16"/>
    <w:bookmarkEnd w:id="16"/>
    <w:p w:rsidR="00000000" w:rsidDel="00000000" w:rsidP="00000000" w:rsidRDefault="00000000" w:rsidRPr="00000000" w14:paraId="0000003D">
      <w:pPr>
        <w:pStyle w:val="Heading3"/>
        <w:rPr/>
      </w:pPr>
      <w:r w:rsidDel="00000000" w:rsidR="00000000" w:rsidRPr="00000000">
        <w:rPr>
          <w:rtl w:val="0"/>
        </w:rPr>
        <w:t xml:space="preserve">Abonnementsmodel for mellemstore/store virksomheder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Rabit skal lanceres som en klassisk SaaS-abonnementsplatform. Kernekunderne – mellemstore og store B2B-virksomheder – forventer en abonnementsmodel, typisk årligt betalt, der giver dem adgang til platformen for et vist antal brugere samt inkluderer en hvis mængde dataforbrug.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Primær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vil tilbyde pakkeløsninger af varierende omfang: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Enterprise-pakke: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Til de største kunder (fx internationale virksomheder, +1000 ansatte). Ubegrænset eller meget høj dataadgang, alle funktioner (inkl. evt. custom AI-analyser, dedikerede integrationer) og prioriteret support. Pris forhandles individuelt på enterprise-niveau, da disse kunder kan have særlige krav (ligesom ZoomInfo kører custom enterprise-priser) – her kigger man på værdien for kunden og prissætter fx i forhold til antal sæder eller antal records de vil have årligt.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Professional-pakke: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Målrettet typisk mid-market kunder (fx 50-500 ansatte). Dette kunne være en pakke der inkluderer fx 5-10 brugerlicenser og en bestemt kvote af leads pr. måned. Funktionen er fuld adgang til platformens standardfeatures (søgning, filtre, integrations-API osv.). Pris sættes som en årlig abonnementspris – fx hypotetisk 75.000 kr/år for 5 brugere og 5.000 leads/år inkluderet. Det skal prismæssigt ligge konkurrencedygtigt mod Apollo og Cognism for lignende scope. Fordelen for kunden er forudsigelig omkostning og at de kan dele licenser i teamet.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Basis-pakke/Pilot: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at reducere barrierer og gøre det nemt at prøve Rabit af, kunne vi have en lille pakke (måske månedligt abonnement) for 1-2 brugere med en begrænset mængde data. Denne minder om Apollos laveste plan, der også kan købes månedsvis. Idéen er, at en salgsafdeling kan køre en pilot i 2-3 måneder uden stor økonomisk binding. Hvis de så ser værdien, kan de opgradere til en større årlig aftale.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Abonnementsmodellen giver Rabit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forudsigelig indtjening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(MRR/ARR) og passer med hvordan kunderne budgetterer (faste licensudgifter). Vi vil kraftigt tilskynde til årlige kontrakter, da det giver commitment og bedre cashflow – evt. med rabat for årlig betaling vs. månedlig.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mellem/store kunder vil vi også indbygge en form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fair-use datapolitik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Hver pakke har fx et antal credits for kontaktopslag per måned. Hvis kunden overstiger dette konsekvent, skal de op i næste pakke eller betale overforbrug. Dette sikrer, at vores pris er skalerende med værdien, og at én kunde ikke “dræner” vores database uforholdsmæssigt meget på en lav pakke. Samtidig skal vi kommunikere det tydeligt, så kunderne ikke mødes af uventede gebyrer (transparens er vigtig).</w:t>
      </w:r>
    </w:p>
    <w:bookmarkStart w:colFirst="0" w:colLast="0" w:name="p0c0tyy96tnq" w:id="17"/>
    <w:bookmarkEnd w:id="17"/>
    <w:p w:rsidR="00000000" w:rsidDel="00000000" w:rsidP="00000000" w:rsidRDefault="00000000" w:rsidRPr="00000000" w14:paraId="00000042">
      <w:pPr>
        <w:pStyle w:val="Heading3"/>
        <w:rPr/>
      </w:pPr>
      <w:r w:rsidDel="00000000" w:rsidR="00000000" w:rsidRPr="00000000">
        <w:rPr>
          <w:rtl w:val="0"/>
        </w:rPr>
        <w:t xml:space="preserve">Skaleringsplan: Løsning til små virksomheder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Mens Rabit i første omgang henvender sig til mid-market og enterprise, er der på sigt potentiale i at adressere de mange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små virksomheder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og startups, der også har brug for leads. Planen er at udvikle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lettere 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 platformen – lad os kalde den “Rabit Lite” – målrettet små B2B-virksomheder (under ~50 ansatte). Denne version vil være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self-service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orienteret og meget prisvenlig, inspireret af hvordan Apollo.io brugte en freemium-model til at opbygge en stor brugerskare.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Karakteristika for Rabit Lite: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Freemium adgang: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Små brugere kan oprette en konto gratis og få fx 10-20 gratis kontaktopslag pr. måned. Dette giver dem smagsprøver på værdien uden at skulle bruge budget.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Betalte tiers i mini-format: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Udover det gratis niveau kunne vi have 1-2 betalte planer for små teams, fx “Startup-plan” til 299 kr./md for 1 bruger og 100 leads/md, “Growth-plan” til 799 kr./md for 3 brugere og 500 leads/md, etc. Disse planer købes og administreres online (ingen involvering af salgsteam fra vores side for at holde omkostninger nede).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Færre avancerede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Rabit Lite vil levere kernefunktionaliteten (søgning, filtrering, eksport af lead data). Men tunge ting som CRM-integration, AI-prediktive anbefalinger, avancerede trigger alerts m.m. kunne forbeholdes hovedproduktet. Det forenkler både produktet for de små kunder og giver en opgradsgrund til at gå til Pro/Enterprise version når de vokser.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Community/automatisk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at håndtere potentielt mange små kunder omkostningseffektivt, vil Rabit Lite primært støtte sig til en online vidensbase, selvhjælpsværktøjer og eventuelt et brugerforum. Direkte support prioriteres til de betalende større kunder, mens gratisbrugere bruger selvhjælp (dette er standard i freemium-modeller).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Formålet med at have en Lite-version er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fange kunder tidligt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Startups kan begynde med Rabit Lite, og når de så vokser, er Rabit allerede integreret i deres proces, hvilket gør det naturligt at opgradere fremfor at skifte til en konkurrent. Samtidig kan en stor brugerbase af små kunder give værdifuld feedback og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buzz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på markedet.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Timing-mæssigt vil Rabit Lite nok blive lanceret efter kernemarkedet er valideret. Først vil vi fokusere på de mellem/store kunder via direkte salg. Når produktet er modent, kan vi så åbne for self-service signup globalt og lade mindre kunder komme til. Dette ligner den vej Apollo gik (fra at opsøge mindre teams med freemium til nu også at have enterprise-kunder). Det giver også diversificeret indtægt på sigt.</w:t>
      </w:r>
    </w:p>
    <w:bookmarkStart w:colFirst="0" w:colLast="0" w:name="c5hivfl048jz" w:id="18"/>
    <w:bookmarkEnd w:id="18"/>
    <w:p w:rsidR="00000000" w:rsidDel="00000000" w:rsidP="00000000" w:rsidRDefault="00000000" w:rsidRPr="00000000" w14:paraId="00000047">
      <w:pPr>
        <w:pStyle w:val="Heading3"/>
        <w:rPr/>
      </w:pPr>
      <w:r w:rsidDel="00000000" w:rsidR="00000000" w:rsidRPr="00000000">
        <w:rPr>
          <w:rtl w:val="0"/>
        </w:rPr>
        <w:t xml:space="preserve">Prissætningsstrategi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Vores prissætning skal balancere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værdi og konkurrenceevne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Nøgleprincipper: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Værdibaseret pris: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prissætter ift. den værdi, vi leverer kunden (fremfor blot omkostningsplus). Hvis Rabit fx kan dokumentere, at vi hjælper en typisk kunde med at generere 10 ekstra salgsmøder om måneden, og deres hitrate og gennemsnitsordre er X, så kan vi udregne den potentielle meromsætning og prise vores produkt til en brøkdel af det. Dette skal salgsorganisationen kunne kommunikere klart (ROI-argumentation).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Transparent struktur: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ting, vi vil tage fra Apollo, er transparens. Kunderne skal nemt kunne forstå, hvad det koster. Vi undgår komplekse “hidden fees” så vidt muligt. Hvis ekstra data-pakker koster ekstra, kommunikeres det åbent. Dette står i kontrast til ZoomInfo, der er lidt berygtet for uigennemsigtige aftaler – her kan vi differentiere os ved at opbygge tillid.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Årlig vs. månedlig betaling: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 større pakker vil standard være årlig aftale (ofte med betaling af hele året forud, evt. netto kvartalsvis). Vi kan godt tilbyde månedsvis betaling på mindre pakker, men større kunder forventes at committe for 12 måneder for at få en god pris. Det giver også kunden tid til at køre platformen igennem en hel salgsårscyklus.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Volume-rabatter: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Ligesom branchen gør, vil vi tilbyde mængderabatter – fx hvis en kunde vil have 50 brugere eller ønsker data på 50.000 leads om året, så forhandles en rabat ind. Dette både belønner store aftagere og låser dem mere til vores platform (da de får en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god deal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ift. list price).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Land-and-expand taktik: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vil gerne hurtigt ind hos kunderne, selv med små aftaler, for så at kunne udvide. Derfor kan vi i salget have taktikker som pilot-rabatter (f.eks. 3 måneders gratis pilot til en afdeling, med klar aftale om opskalering ved succes). Vi kan også lave entry-level tilbud som tidligere nævnt. Det vigtige er at vise værdi først, tjene penge bagefter – i hvert fald for de første referencekunder.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forhold til konkurrenterne er målet at placere Rabit som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“premium lokal værdi uden at være dyr”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Dvs. vi er måske ikke billigst på markedet absolut (fordi vi tilbyder bedre data og AI), men vi skal være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omkostningseffektive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Især ift. ZoomInfo vil vi kunne sige: “I får 80% af hvad ZoomInfo giver, til 50% af prisen – plus lokal service og fleksibilitet.” Sammenlignet med Apollo kan vi måske være på niveau prismæssigt eller lidt over, hvis vi har overbevist om bedre kvalitet. Vi følger nøje konkurrenternes prisudspil og justerer løbende for at holde os konkurrencedygtige.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Endelig prisniveau fastlægges senere baseret på markedsanalysen – ovenstående er strategi.)</w:t>
      </w:r>
      <w:r w:rsidDel="00000000" w:rsidR="00000000" w:rsidRPr="00000000">
        <w:rPr>
          <w:rtl w:val="0"/>
        </w:rPr>
      </w:r>
    </w:p>
    <w:bookmarkStart w:colFirst="0" w:colLast="0" w:name="d6vaqugpyjaf" w:id="19"/>
    <w:bookmarkEnd w:id="19"/>
    <w:p w:rsidR="00000000" w:rsidDel="00000000" w:rsidP="00000000" w:rsidRDefault="00000000" w:rsidRPr="00000000" w14:paraId="0000004B">
      <w:pPr>
        <w:pStyle w:val="Heading3"/>
        <w:rPr/>
      </w:pPr>
      <w:r w:rsidDel="00000000" w:rsidR="00000000" w:rsidRPr="00000000">
        <w:rPr>
          <w:rtl w:val="0"/>
        </w:rPr>
        <w:t xml:space="preserve">Integrationsstrategi (CRM, Zapier, AI-transkribering)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Rabit integrerer godt med andre systemer er afgørende, som tidligere nævnt. Vores integrationsstrategi omfatter:</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CRM-integration fra dag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udvikler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native integrationer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til de mest udbredte CRM-systemer blandt vores målgruppe. Salesforce er et must (mange store virksomheder bruger det), Microsoft Dynamics 365 er også udbredt i Danmark, og dernæst HubSpot CRM for mid-market segmentet. En native integration vil sige, at Rabit-brugere kan klikke “Send til CRM” på et lead, hvorefter kontakten og virksomhedsoplysninger automatisk oprettes dér (inkl. eventuelle tilpassede felter som Rabit leverer, fx “Lead source: Rabit”). Omvendt kunne man inde i CRM have en sidebar fra Rabit (via API) der viser yderligere data på en kontakt. Integrationerne skal være så dybe som muligt for at gøre Rabit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uundværlig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kundens eksisterende processer.</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Zapier og iPaaS-økosystemet: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Kort efter lancering vil vi lave en officiel Zapier-integration, så Rabit bliver tilgængelig i Zapier-økosystemet. Dermed kan vores kunder sætte workflows op på kryds og tværs – fx “når nyt lead gemmes i Rabit, så opret en række opgaver i Asana og send en besked i Slack til salgsteamet”. Zapier er populært netop i salgs- og marketingfunktioner, og med over 7.000 mulige app-integrationer sikrer det, at Rabit kan spille sammen med alt fra Gmail til ERP-systemer uden at vi skal udvikle direkte integration til hver. For enterprise-kunder der bruger andre iPaaS (Integration Platforms as a Service), kan vi også lave connectors til f.eks. Microsoft Power Automate eller Workato, afhængigt af efterspørgsel.</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 &amp; outreach værktøjer: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Mange kunder bruger specialiserede værktøjer som Salesloft, Outreach.io eller Apollo til at eksekvere deres e-mail sequences og cold outreach. Vores strategi her er ikke at konkurrere direkte mod dem i starten, men at integrere. Det kan være gennem CRM (hvis outreach-værktøjet tager data fra CRM, vil Rabit-leads i CRM’en automatisk være tilgængelige). Vi kan også overveje direkte integrationer – fx et plugin til Outreach, så man inde i Outreach kan slå nye kontakter op via Rabit. Dette er dog “nice-to-have” og vil komme i senere faser.</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AI-transkribering og conversational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spændende fremtidsperspektiv er at koble Rabit med AI-transkriberingsværktøjer for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analysere salgssamtaler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Dette berører et beslægtet felt: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Revenue intelligence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la Gong og Chorus.ai). Rabit kunne enten integrere med eksisterende tools (f.eks. at man kan matche Rabit-leads med Gong-optagelser for at se, hvilke leads der oftest nævnes i pipelinesamtaler), eller selv udvikle et modul, hvor man kan optage kundemøder/telefonopkald, transskribere dem automatisk og udtrække indsigt (key topics, konkurrenter nævnt, næste steps). Planen vil være at starte med integrationer – fx bruge Gong’s API eller Microsoft Teams’ transskriptions-API til at hente samtaledata ind i Rabit. På den måde kan en sælger i Rabit se ikke blot data om leadet før kontakt, men også hvad der blev sagt under seneste møde. På sigt, hvis dette er meget værdifuldt, kan Rabit overveje at bygge eget conversation intelligence modul, men det er en større udviklingsopgave. Indtil videre er det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langsigtet differentieringspunkt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holder åbent, da voice-AI i salg er en voksende trend (ZoomInfo har som nævnt opkøbt Chorus.ai for at tilbyde dette).</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Andre potentielle integrationer/partnerskaber: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 vil løbende vurdere, hvilke værktøjer der ofte indgår i vores kunders salgsstak. Det kan fx være kalender-systemer (Google/Outlook), business intelligence værktøjer (PowerBI, Tableau – hvis kunder vil analysere pipeline-data inkl. Rabit metrics) eller marketing automation (Marketo, ActiveCampaign). Selvom ikke alle disse får fuld native integration fra start, vil vores åbne API gøre det muligt at koble dem på. Derudover kan partnerskaber med komplementære tjenester styrke vores økosystem – fx hvis vi allierede os med et firma, der sælger firmakredithistorik eller teknografisk data, kunne vi udveksle data for gensidig berigelse.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Samlet set skal Rabit positionere sig ikke blot som et isoleret værktøj, men som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der indgår i et større hele. Jo mere integreret vi bliver hos kunderne, desto sværere er det at erstatte os. Integrationsstrategien støtter dermed både salgsargumentet (kunden får mere værdi, da Rabit virker med alt) og kundeloyaliteten (høj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switching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når vi først er bundet ind i processerne).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Afsluttende bemærkning: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Denne forretningsplan har opridset markedet, kunderne, konkurrencesituationen og vores model for Rabit. Med et stærkt voksende marked, hastig adoption af AI i salg og klare tendenser mod automatisering og integration, er timingen god for at lancere en ny AI-drevet leadgenereringsplatform. Nøglen for Rabit bliver at udnytte sine unikke fordele – lokal indsigt, AI-teknologi og agilitet – til at skabe værdi hvor kunderne mangler det, samtidig med at vi lærer fra konkurrenternes styrker og svagheder. Lykkes det, kan Rabit opnå en solid position i Danmark og senere internationalt som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“go-to”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platformen for B2B-leads af høj kvalitet.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Kilder: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Markedsdata for salgsintelligens og AI-trends</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Adoptionsrater af AI i salg og effekt på resultater</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CRM- og automatiseringsstatistikker (Zapier, CRM-brug)</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Konkurrentinformation (ZoomInfo, Apollo, Cognism m.fl. features, pris, data)</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Yderligere konkurrent-sammenligning (data accuracy, regionale styrker, niche-fokus)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4oea9g8etr9" w:id="20"/>
    <w:bookmarkEnd w:id="20"/>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Databar Blog | Cognism Alternatives Analysis 2025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https://databar.ai/blog/article/cognism-alternatives-analysis-2025</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a"/>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atabar.ai/blog/article/cognism-alternatives-analysis-2025" TargetMode="External"/><Relationship Id="rId9" Type="http://schemas.openxmlformats.org/officeDocument/2006/relationships/hyperlink" Target="https://databar.ai/blog/article/cognism-alternatives-analysis-2025#:~:text=Platform%20Balance%3A" TargetMode="External"/><Relationship Id="rId5" Type="http://schemas.openxmlformats.org/officeDocument/2006/relationships/styles" Target="styles.xml"/><Relationship Id="rId6" Type="http://schemas.openxmlformats.org/officeDocument/2006/relationships/hyperlink" Target="https://databar.ai/blog/article/cognism-alternatives-analysis-2025#:~:text=Trigger%20Event%20Capabilities%3A" TargetMode="External"/><Relationship Id="rId7" Type="http://schemas.openxmlformats.org/officeDocument/2006/relationships/hyperlink" Target="https://databar.ai/blog/article/cognism-alternatives-analysis-2025#:~:text=Platform%20Balance%3A" TargetMode="External"/><Relationship Id="rId8" Type="http://schemas.openxmlformats.org/officeDocument/2006/relationships/hyperlink" Target="https://databar.ai/blog/article/cognism-alternatives-analysis-2025#:~:text=Trigger%20Event%20Capabilities%3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