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25AE" w14:textId="77777777" w:rsidR="000108F2" w:rsidRPr="000108F2" w:rsidRDefault="000108F2" w:rsidP="000108F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Техническое задание на разработку прототипа</w:t>
      </w:r>
    </w:p>
    <w:p w14:paraId="048A990F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1. Цель практики</w:t>
      </w:r>
    </w:p>
    <w:p w14:paraId="04DAD2B0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проектирование и разработка прототипа программного модуля (Desktop-приложения), направленного на повышение эффективности и снижение ошибок в ключевых процессах инструментально-раздаточной кладовой (ИРК) машиностроительного цеха: приемка нового инструмента, адресное хранение, выдача инструмента станочникам, возврат и списание изношенного инструмента, а также первичный анализ остатков.</w:t>
      </w:r>
    </w:p>
    <w:p w14:paraId="4F8F21F7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57D4FA5A" w14:textId="59D15AA4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2. Задачи практики</w:t>
      </w:r>
    </w:p>
    <w:p w14:paraId="20953054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Провести анализ текущих процессов учета инструмента в цехе.</w:t>
      </w:r>
    </w:p>
    <w:p w14:paraId="166BD3FF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Спроектировать логическую структуру базы данных для учета инструмента (номенклатура), ячеек хранения (стеллажи), сотрудников и операций выдачи.</w:t>
      </w:r>
    </w:p>
    <w:p w14:paraId="41B08A12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Разработать и описать с помощью UML-диаграмм структуру и поведение системы.</w:t>
      </w:r>
    </w:p>
    <w:p w14:paraId="2CADA35D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Реализовать базу данных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/MySQL) с основными таблицами.</w:t>
      </w:r>
    </w:p>
    <w:p w14:paraId="1C6103EC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Написать набор SQL-запросов для оперативной работы и базовой аналитики.</w:t>
      </w:r>
    </w:p>
    <w:p w14:paraId="50E0461B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Разработать простой, интуитивно понятный интерфейс для работы в условиях цеха.</w:t>
      </w:r>
    </w:p>
    <w:p w14:paraId="46EE5DB0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Реализовать ключевой функционал: имитация сканирования (табельный номер сотрудника/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штрих-код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инструмента), выдача, возврат, поиск, формирование отчета по остаткам.</w:t>
      </w:r>
    </w:p>
    <w:p w14:paraId="418D07A6" w14:textId="77777777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Протестировать прототип на смоделированных данных.</w:t>
      </w:r>
    </w:p>
    <w:p w14:paraId="5971F4AC" w14:textId="67A5104A" w:rsidR="000108F2" w:rsidRPr="000108F2" w:rsidRDefault="000108F2" w:rsidP="000108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Составить полный отчет.</w:t>
      </w:r>
    </w:p>
    <w:p w14:paraId="2F42FB1A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3FC0BFF4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2AE61EDD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3D777C33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5DF28903" w14:textId="593ABD28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lastRenderedPageBreak/>
        <w:t>3. Этапы работы</w:t>
      </w:r>
    </w:p>
    <w:p w14:paraId="3C7F1EAB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Этап 1. Анализ предметной области и проектирование (1.5 недели)</w:t>
      </w:r>
    </w:p>
    <w:p w14:paraId="73C85325" w14:textId="77777777" w:rsid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: Зафиксировать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шаги от момента требования инструмента до его возврата.</w:t>
      </w:r>
    </w:p>
    <w:p w14:paraId="7B12B901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</w:p>
    <w:p w14:paraId="672AA827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Действия:</w:t>
      </w:r>
    </w:p>
    <w:p w14:paraId="6A81C7CB" w14:textId="77777777" w:rsidR="000108F2" w:rsidRP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Определить ключевые сущности:</w:t>
      </w:r>
    </w:p>
    <w:p w14:paraId="0FDA989B" w14:textId="77777777" w:rsidR="000108F2" w:rsidRPr="000108F2" w:rsidRDefault="000108F2" w:rsidP="000108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Инструмент (Tool): Уникальный инвентарный номер, наименование, тип (фреза, сверло, резец), диаметр, материал, статус (на складе, выдано, на переточке), дата ввода в эксплуатацию, нормативный срок службы (стойкость).</w:t>
      </w:r>
    </w:p>
    <w:p w14:paraId="501D2E53" w14:textId="77777777" w:rsidR="000108F2" w:rsidRPr="000108F2" w:rsidRDefault="000108F2" w:rsidP="000108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Ячейка хранения (Cell): Номер стеллажа, ряд, полка, ячейка. Статус (свободно/занято).</w:t>
      </w:r>
    </w:p>
    <w:p w14:paraId="0A8712F4" w14:textId="77777777" w:rsidR="000108F2" w:rsidRPr="000108F2" w:rsidRDefault="000108F2" w:rsidP="000108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Сотрудник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): Табельный номер, ФИО, профессия (оператор ЧПУ, наладчик).</w:t>
      </w:r>
    </w:p>
    <w:p w14:paraId="7AEEC439" w14:textId="77777777" w:rsidR="000108F2" w:rsidRPr="000108F2" w:rsidRDefault="000108F2" w:rsidP="000108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Операция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): Журнал событий (выдача, возврат, списание).</w:t>
      </w:r>
    </w:p>
    <w:p w14:paraId="34EAB7A4" w14:textId="77777777" w:rsidR="000108F2" w:rsidRP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Выявить проблемы: Инструмент не возвращают вовремя, невозможно найти фрезу диаметром 20 мм, фактический остаток в базе не совпадает с реальным.</w:t>
      </w:r>
    </w:p>
    <w:p w14:paraId="2B93EF03" w14:textId="77777777" w:rsidR="000108F2" w:rsidRP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 xml:space="preserve">Нарисовать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: Актеры (Кладовщик, Станочник, Мастер), Сценарии (Принять инструмент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, Выдать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инструмент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, Вернуть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инструмент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, Провести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инвентаризацию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, Сформировать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заявку).</w:t>
      </w:r>
    </w:p>
    <w:p w14:paraId="65451729" w14:textId="77777777" w:rsidR="000108F2" w:rsidRP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08F2">
        <w:rPr>
          <w:rFonts w:ascii="Times New Roman" w:hAnsi="Times New Roman" w:cs="Times New Roman"/>
          <w:sz w:val="28"/>
          <w:szCs w:val="28"/>
        </w:rPr>
        <w:t>Нарисовать</w:t>
      </w:r>
      <w:r w:rsidRPr="000108F2">
        <w:rPr>
          <w:rFonts w:ascii="Times New Roman" w:hAnsi="Times New Roman" w:cs="Times New Roman"/>
          <w:sz w:val="28"/>
          <w:szCs w:val="28"/>
          <w:lang w:val="en-US"/>
        </w:rPr>
        <w:t xml:space="preserve"> Class Diagram: </w:t>
      </w:r>
      <w:r w:rsidRPr="000108F2">
        <w:rPr>
          <w:rFonts w:ascii="Times New Roman" w:hAnsi="Times New Roman" w:cs="Times New Roman"/>
          <w:sz w:val="28"/>
          <w:szCs w:val="28"/>
        </w:rPr>
        <w:t>Классы</w:t>
      </w:r>
      <w:r w:rsidRPr="000108F2">
        <w:rPr>
          <w:rFonts w:ascii="Times New Roman" w:hAnsi="Times New Roman" w:cs="Times New Roman"/>
          <w:sz w:val="28"/>
          <w:szCs w:val="28"/>
          <w:lang w:val="en-US"/>
        </w:rPr>
        <w:t xml:space="preserve"> Tool, </w:t>
      </w:r>
      <w:proofErr w:type="spellStart"/>
      <w:r w:rsidRPr="000108F2">
        <w:rPr>
          <w:rFonts w:ascii="Times New Roman" w:hAnsi="Times New Roman" w:cs="Times New Roman"/>
          <w:sz w:val="28"/>
          <w:szCs w:val="28"/>
          <w:lang w:val="en-US"/>
        </w:rPr>
        <w:t>StorageCell</w:t>
      </w:r>
      <w:proofErr w:type="spellEnd"/>
      <w:r w:rsidRPr="000108F2">
        <w:rPr>
          <w:rFonts w:ascii="Times New Roman" w:hAnsi="Times New Roman" w:cs="Times New Roman"/>
          <w:sz w:val="28"/>
          <w:szCs w:val="28"/>
          <w:lang w:val="en-US"/>
        </w:rPr>
        <w:t>, Employee, Operation.</w:t>
      </w:r>
    </w:p>
    <w:p w14:paraId="26966E44" w14:textId="77777777" w:rsidR="000108F2" w:rsidRP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 xml:space="preserve">Нарисовать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 для процесса «Выдача инструмента со склада».</w:t>
      </w:r>
    </w:p>
    <w:p w14:paraId="7410EF88" w14:textId="77777777" w:rsidR="000108F2" w:rsidRDefault="000108F2" w:rsidP="000108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Спроектировать ER-диаграмму для БД.</w:t>
      </w:r>
    </w:p>
    <w:p w14:paraId="5DF819DE" w14:textId="77777777" w:rsidR="000108F2" w:rsidRPr="000108F2" w:rsidRDefault="000108F2" w:rsidP="000108F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C22386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Этап 2. Разработка базы данных и ядра логики (2 недели)</w:t>
      </w:r>
    </w:p>
    <w:p w14:paraId="5AD9B3E7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: Создать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рабочую БД и реализовать основные алгоритмы.</w:t>
      </w:r>
    </w:p>
    <w:p w14:paraId="6CD79828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lastRenderedPageBreak/>
        <w:t>Действия:</w:t>
      </w:r>
    </w:p>
    <w:p w14:paraId="25F51E4F" w14:textId="77777777" w:rsidR="000108F2" w:rsidRPr="000108F2" w:rsidRDefault="000108F2" w:rsidP="0001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Создать БД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/MySQL).</w:t>
      </w:r>
    </w:p>
    <w:p w14:paraId="47988634" w14:textId="77777777" w:rsidR="000108F2" w:rsidRPr="000108F2" w:rsidRDefault="000108F2" w:rsidP="0001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SQL-запросы для реализации:</w:t>
      </w:r>
    </w:p>
    <w:p w14:paraId="416159FF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INSERT новой единицы инструмента при поступлении на склад.</w:t>
      </w:r>
    </w:p>
    <w:p w14:paraId="4EC6750F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SELECT поиск инструмента по наименованию, диаметру или штрих-коду (инвентарному номеру).</w:t>
      </w:r>
    </w:p>
    <w:p w14:paraId="2E85B018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UPDATE статуса инструмента на «Выдан» и привязка к табельному номеру сотрудника.</w:t>
      </w:r>
    </w:p>
    <w:p w14:paraId="59C154EB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UPDATE статуса на «На складе» при возврате (с автоматическим размещением в свободную ячейку).</w:t>
      </w:r>
    </w:p>
    <w:p w14:paraId="68E3B128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SELECT отчет по должникам: список инструментов, выданных более N дней назад и не возвращенных.</w:t>
      </w:r>
    </w:p>
    <w:p w14:paraId="02103A0E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SELECT топ-5 самого востребованного инструмента (частота выдачи).</w:t>
      </w:r>
    </w:p>
    <w:p w14:paraId="438FDB7D" w14:textId="77777777" w:rsidR="000108F2" w:rsidRPr="000108F2" w:rsidRDefault="000108F2" w:rsidP="000108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SELECT список инструментов с истекающим сроком службы/следующих на переточку.</w:t>
      </w:r>
    </w:p>
    <w:p w14:paraId="00E4314B" w14:textId="77777777" w:rsidR="000108F2" w:rsidRPr="000108F2" w:rsidRDefault="000108F2" w:rsidP="000108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Написать на Python/C# логику для:</w:t>
      </w:r>
    </w:p>
    <w:p w14:paraId="4D43BD6C" w14:textId="77777777" w:rsidR="000108F2" w:rsidRPr="000108F2" w:rsidRDefault="000108F2" w:rsidP="000108F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Автоматического распределения инструмента на хранение (поиск первой свободной ячейки определенного стеллажа по маске, например, «Стеллаж-А-01-01»).</w:t>
      </w:r>
    </w:p>
    <w:p w14:paraId="3AC6B466" w14:textId="77777777" w:rsidR="000108F2" w:rsidRPr="000108F2" w:rsidRDefault="000108F2" w:rsidP="000108F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Проверки лимитов: запрет выдачи дорогостоящего инструмента без подтверждения мастера.</w:t>
      </w:r>
    </w:p>
    <w:p w14:paraId="74037C07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Этап 3. Разработка пользовательского интерфейса (1.5 недели)</w:t>
      </w:r>
    </w:p>
    <w:p w14:paraId="44BA039E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: Создать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интерфейс, ориентированный на скорость работы.</w:t>
      </w:r>
    </w:p>
    <w:p w14:paraId="2F298D9B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Основные экраны интерфейса:</w:t>
      </w:r>
    </w:p>
    <w:p w14:paraId="682A388A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Главная панель: Крупные кнопки с цветовой индикацией: «ВЫДАТЬ», «ПРИНЯТЬ», «ПОИСК».</w:t>
      </w:r>
    </w:p>
    <w:p w14:paraId="36C8000B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Форма выдачи: Поле «Скан табельного» (кто берет), поле «Скан инструмента» (что берет). Кнопка «Оформить выдачу». Система автоматически меняет статус и фиксирует дату выдачи.</w:t>
      </w:r>
    </w:p>
    <w:p w14:paraId="31B66DC7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lastRenderedPageBreak/>
        <w:t>Форма приема (возврата): Скан инструмента -&gt; Автоматически определяется, что это возврат. Предложение свободной ячейки для размещения.</w:t>
      </w:r>
    </w:p>
    <w:p w14:paraId="3E9E4595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Форма поиска: Поиск по инвентарному номеру или наименованию. Отображение статуса: «Выдан Иванову И.И.» или «На складе: Стеллаж №4, Ячейка 12».</w:t>
      </w:r>
    </w:p>
    <w:p w14:paraId="58E03A3F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Панель «Контроль»: Список должников (кто держит инструмент дольше 3-х смен). Выделение красным просрочки.</w:t>
      </w:r>
    </w:p>
    <w:p w14:paraId="2D2769EA" w14:textId="77777777" w:rsidR="000108F2" w:rsidRPr="000108F2" w:rsidRDefault="000108F2" w:rsidP="000108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Вкладка «Отчеты»: Остатки по группам инструмента, оборотная ведомость.</w:t>
      </w:r>
    </w:p>
    <w:p w14:paraId="5C17067B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Этап 4. Тестирование, отладка и демонстрация (3-4 дня)</w:t>
      </w:r>
    </w:p>
    <w:p w14:paraId="7A6079AB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0108F2">
        <w:rPr>
          <w:rFonts w:ascii="Times New Roman" w:hAnsi="Times New Roman" w:cs="Times New Roman"/>
          <w:sz w:val="28"/>
          <w:szCs w:val="28"/>
        </w:rPr>
        <w:t>: Убедиться</w:t>
      </w:r>
      <w:proofErr w:type="gramEnd"/>
      <w:r w:rsidRPr="000108F2">
        <w:rPr>
          <w:rFonts w:ascii="Times New Roman" w:hAnsi="Times New Roman" w:cs="Times New Roman"/>
          <w:sz w:val="28"/>
          <w:szCs w:val="28"/>
        </w:rPr>
        <w:t xml:space="preserve"> в работоспособности прототипа в условиях, приближенных к реальным.</w:t>
      </w:r>
    </w:p>
    <w:p w14:paraId="62287EEB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Действия:</w:t>
      </w:r>
    </w:p>
    <w:p w14:paraId="4699E97E" w14:textId="77777777" w:rsidR="000108F2" w:rsidRPr="000108F2" w:rsidRDefault="000108F2" w:rsidP="000108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Заполнить БД тестовыми данными: 100 единиц инструмента, 20 сотрудников, 50 ячеек хранения.</w:t>
      </w:r>
    </w:p>
    <w:p w14:paraId="199F64BC" w14:textId="77777777" w:rsidR="000108F2" w:rsidRPr="000108F2" w:rsidRDefault="000108F2" w:rsidP="000108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Провести сценарии: «Выдача 10 инструментов подряд», «Возврат с размещением», «Поиск просроченных выдач».</w:t>
      </w:r>
    </w:p>
    <w:p w14:paraId="12E85199" w14:textId="77777777" w:rsidR="000108F2" w:rsidRPr="000108F2" w:rsidRDefault="000108F2" w:rsidP="000108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Проверить быстродействие поиска по частичному совпадению.</w:t>
      </w:r>
    </w:p>
    <w:p w14:paraId="758F1120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Этап 5. Документирование (3-4 дня)</w:t>
      </w:r>
    </w:p>
    <w:p w14:paraId="0C9101D2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Составление итогового отчета, включающего:</w:t>
      </w:r>
    </w:p>
    <w:p w14:paraId="31FF9F3F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Описание предметной области машиностроительного предприятия и проблем ИРК.</w:t>
      </w:r>
    </w:p>
    <w:p w14:paraId="368CF214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UML и ER-диаграммы.</w:t>
      </w:r>
    </w:p>
    <w:p w14:paraId="582FB9F6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Дамп структуры БД (CREATE TABLE скрипты).</w:t>
      </w:r>
    </w:p>
    <w:p w14:paraId="39FE0442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Листинги всех SQL-запросов с комментариями.</w:t>
      </w:r>
    </w:p>
    <w:p w14:paraId="60F63569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Скриншоты интерфейса (темная тема для работы в цеху).</w:t>
      </w:r>
    </w:p>
    <w:p w14:paraId="606BEA63" w14:textId="77777777" w:rsidR="000108F2" w:rsidRPr="000108F2" w:rsidRDefault="000108F2" w:rsidP="000108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Выводы: потенциальный экономический эффект (сокращение времени поиска, исключение закупки инструмента «с нуля» при фактическом наличии), рекомендации по внедрению сканеров и меток RFID.</w:t>
      </w:r>
    </w:p>
    <w:p w14:paraId="270BD1BA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4. Ожидаемые результаты</w:t>
      </w:r>
    </w:p>
    <w:p w14:paraId="0B79866B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lastRenderedPageBreak/>
        <w:t>Отчет по анализу: Описание процессов инструментального обеспечения.</w:t>
      </w:r>
    </w:p>
    <w:p w14:paraId="5026730A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Проектная документация: UML-диаграммы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 xml:space="preserve"> Case, Class,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), ER-диаграмма.</w:t>
      </w:r>
    </w:p>
    <w:p w14:paraId="6E181B00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Рабочая база данных: Файл БД с заполненными справочниками (номенклатура, сотрудники).</w:t>
      </w:r>
    </w:p>
    <w:p w14:paraId="2DD0BD12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Пакет SQL-запросов: 6-7 запросов для учета и аналитики.</w:t>
      </w:r>
    </w:p>
    <w:p w14:paraId="3BF22EEF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Рабочий прототип программы: Приложение, реализующее цикл «Выдача-Возврат-Поиск».</w:t>
      </w:r>
    </w:p>
    <w:p w14:paraId="54FF6708" w14:textId="77777777" w:rsidR="000108F2" w:rsidRPr="000108F2" w:rsidRDefault="000108F2" w:rsidP="000108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Итоговый отчет: Объединяющий документ.</w:t>
      </w:r>
    </w:p>
    <w:p w14:paraId="6520806F" w14:textId="77777777" w:rsidR="000108F2" w:rsidRPr="000108F2" w:rsidRDefault="000108F2" w:rsidP="000108F2">
      <w:p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Технологический стек (рекомендуемый):</w:t>
      </w:r>
    </w:p>
    <w:p w14:paraId="2AEC1D0F" w14:textId="77777777" w:rsidR="000108F2" w:rsidRPr="000108F2" w:rsidRDefault="000108F2" w:rsidP="000108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Бэкенд/Логика: Python (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 xml:space="preserve">) для Web-интерфейса или C# (Windows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/WPF) для Desktop.</w:t>
      </w:r>
    </w:p>
    <w:p w14:paraId="3F239028" w14:textId="77777777" w:rsidR="000108F2" w:rsidRPr="000108F2" w:rsidRDefault="000108F2" w:rsidP="000108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 xml:space="preserve">База данных: MySQL / 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.</w:t>
      </w:r>
    </w:p>
    <w:p w14:paraId="525E21DA" w14:textId="77777777" w:rsidR="000108F2" w:rsidRPr="000108F2" w:rsidRDefault="000108F2" w:rsidP="000108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Фронтенд (GUI): 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 xml:space="preserve"> (Python) или WPF (C#). Упор на крупные шрифты, контрастность.</w:t>
      </w:r>
    </w:p>
    <w:p w14:paraId="00458170" w14:textId="77777777" w:rsidR="000108F2" w:rsidRPr="000108F2" w:rsidRDefault="000108F2" w:rsidP="000108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8F2">
        <w:rPr>
          <w:rFonts w:ascii="Times New Roman" w:hAnsi="Times New Roman" w:cs="Times New Roman"/>
          <w:sz w:val="28"/>
          <w:szCs w:val="28"/>
        </w:rPr>
        <w:t>Контроль версий: </w:t>
      </w:r>
      <w:proofErr w:type="spellStart"/>
      <w:r w:rsidRPr="000108F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108F2">
        <w:rPr>
          <w:rFonts w:ascii="Times New Roman" w:hAnsi="Times New Roman" w:cs="Times New Roman"/>
          <w:sz w:val="28"/>
          <w:szCs w:val="28"/>
        </w:rPr>
        <w:t>.</w:t>
      </w:r>
    </w:p>
    <w:p w14:paraId="75EC9AF5" w14:textId="77777777" w:rsidR="002825B2" w:rsidRPr="000108F2" w:rsidRDefault="002825B2">
      <w:pPr>
        <w:rPr>
          <w:rFonts w:ascii="Times New Roman" w:hAnsi="Times New Roman" w:cs="Times New Roman"/>
          <w:sz w:val="28"/>
          <w:szCs w:val="28"/>
        </w:rPr>
      </w:pPr>
    </w:p>
    <w:sectPr w:rsidR="002825B2" w:rsidRPr="00010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28B"/>
    <w:multiLevelType w:val="multilevel"/>
    <w:tmpl w:val="0628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2CE0"/>
    <w:multiLevelType w:val="multilevel"/>
    <w:tmpl w:val="B4B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383"/>
    <w:multiLevelType w:val="multilevel"/>
    <w:tmpl w:val="E85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50BE"/>
    <w:multiLevelType w:val="multilevel"/>
    <w:tmpl w:val="845A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35E03"/>
    <w:multiLevelType w:val="multilevel"/>
    <w:tmpl w:val="BCA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00B42"/>
    <w:multiLevelType w:val="multilevel"/>
    <w:tmpl w:val="4CE0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22907"/>
    <w:multiLevelType w:val="multilevel"/>
    <w:tmpl w:val="6FA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4729A"/>
    <w:multiLevelType w:val="multilevel"/>
    <w:tmpl w:val="833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808023">
    <w:abstractNumId w:val="3"/>
  </w:num>
  <w:num w:numId="2" w16cid:durableId="1251426461">
    <w:abstractNumId w:val="0"/>
  </w:num>
  <w:num w:numId="3" w16cid:durableId="871572106">
    <w:abstractNumId w:val="4"/>
  </w:num>
  <w:num w:numId="4" w16cid:durableId="120868073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3574338">
    <w:abstractNumId w:val="5"/>
  </w:num>
  <w:num w:numId="6" w16cid:durableId="590286101">
    <w:abstractNumId w:val="2"/>
  </w:num>
  <w:num w:numId="7" w16cid:durableId="831028430">
    <w:abstractNumId w:val="1"/>
  </w:num>
  <w:num w:numId="8" w16cid:durableId="477844780">
    <w:abstractNumId w:val="7"/>
  </w:num>
  <w:num w:numId="9" w16cid:durableId="1306473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B2"/>
    <w:rsid w:val="000108F2"/>
    <w:rsid w:val="002825B2"/>
    <w:rsid w:val="00D1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761D"/>
  <w15:chartTrackingRefBased/>
  <w15:docId w15:val="{D5659A46-46EA-43B5-A175-D46A7E9F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5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5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5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5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2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Самат Салахиев</dc:creator>
  <cp:keywords/>
  <dc:description/>
  <cp:lastModifiedBy>Самат Салахиев</cp:lastModifiedBy>
  <cp:revision>2</cp:revision>
  <dcterms:created xsi:type="dcterms:W3CDTF">2026-02-13T09:57:00Z</dcterms:created>
  <dcterms:modified xsi:type="dcterms:W3CDTF">2026-02-13T10:01:00Z</dcterms:modified>
</cp:coreProperties>
</file>