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50E3" w14:textId="565877D3" w:rsidR="006E7ACC" w:rsidRPr="006E7ACC" w:rsidRDefault="006E7ACC" w:rsidP="006E7A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ПВЗ </w:t>
      </w:r>
      <w:r>
        <w:rPr>
          <w:rFonts w:ascii="Times New Roman" w:hAnsi="Times New Roman" w:cs="Times New Roman"/>
          <w:sz w:val="28"/>
          <w:szCs w:val="28"/>
          <w:lang w:val="en-US"/>
        </w:rPr>
        <w:t>OZON</w:t>
      </w:r>
    </w:p>
    <w:p w14:paraId="469AC9B1" w14:textId="2617BD8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1. Цель практики</w:t>
      </w:r>
    </w:p>
    <w:p w14:paraId="3B385D33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проектирование и разработка прототипа программного модуля (Desktop-приложения или Web-интерфейса), направленного на повышение эффективности и снижение ошибок в ключевых процессах ПВЗ Ozon: приемке, хранению, поиску и выдаче заказов, а также первичному анализу возвратов. Практика призвана закрепить навыки анализа предметной области, проектирования баз данных, back-end и front-end разработки на реальной бизнес-задаче.</w:t>
      </w:r>
    </w:p>
    <w:p w14:paraId="7C5C3575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787BB1BA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2. Задачи практики</w:t>
      </w:r>
    </w:p>
    <w:p w14:paraId="01FA0FED" w14:textId="3F8D204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E6E0C">
        <w:rPr>
          <w:rFonts w:ascii="Times New Roman" w:hAnsi="Times New Roman" w:cs="Times New Roman"/>
          <w:sz w:val="28"/>
          <w:szCs w:val="28"/>
        </w:rPr>
        <w:t>Провести анализ текущих ручных и автоматизированных процессов на ПВЗ Ozon, выявить «узкие места».</w:t>
      </w:r>
    </w:p>
    <w:p w14:paraId="7D31527B" w14:textId="241CBE94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E6E0C">
        <w:rPr>
          <w:rFonts w:ascii="Times New Roman" w:hAnsi="Times New Roman" w:cs="Times New Roman"/>
          <w:sz w:val="28"/>
          <w:szCs w:val="28"/>
        </w:rPr>
        <w:t>Спроектировать логическую структуру базы данных для учета заказов, ячеек хранения, операторов и клиентов.</w:t>
      </w:r>
    </w:p>
    <w:p w14:paraId="035F2C25" w14:textId="32B75362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Разработать и описать с помощью UML-диаграмм (минимум 3 вида) структуру и поведение системы.</w:t>
      </w:r>
    </w:p>
    <w:p w14:paraId="65D21D2B" w14:textId="3E06A281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Реализовать базу данных (например, на SQLite или PostgreSQL) с основными таблицами.</w:t>
      </w:r>
    </w:p>
    <w:p w14:paraId="03A738E7" w14:textId="1F9508C8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Написать набор SQL-запросов для оперативной работы и базовой аналитики.</w:t>
      </w:r>
    </w:p>
    <w:p w14:paraId="1DCCC428" w14:textId="337E92EF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Разработать простой, интуитивно понятный пользовательский интерфейс для оператора ПВЗ.</w:t>
      </w:r>
    </w:p>
    <w:p w14:paraId="07DFD3D5" w14:textId="19D7B018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Реализовать ключевой функционал: имитацию сканирования штрих-кода, привязку заказа к ячейке, интеллектуальный поиск, формирование простых отчетов.</w:t>
      </w:r>
    </w:p>
    <w:p w14:paraId="71EDD029" w14:textId="028B5753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Протестировать прототип на смоделированных данных, соответствующих реальному потоку заказов.</w:t>
      </w:r>
    </w:p>
    <w:p w14:paraId="4B57BC70" w14:textId="78865BC9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r w:rsidRPr="006E6E0C">
        <w:rPr>
          <w:rFonts w:ascii="Times New Roman" w:hAnsi="Times New Roman" w:cs="Times New Roman"/>
          <w:sz w:val="28"/>
          <w:szCs w:val="28"/>
        </w:rPr>
        <w:t>Составить полный отчет с обоснованием проектных решений, кодом, запросами и рекомендациями по внедрению.</w:t>
      </w:r>
    </w:p>
    <w:p w14:paraId="7FE5052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7377768D" w14:textId="77777777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6B5B9577" w14:textId="77777777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1870D92F" w14:textId="77777777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4A67D654" w14:textId="77777777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10039BA9" w14:textId="3C48A828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3. Этапы работы</w:t>
      </w:r>
    </w:p>
    <w:p w14:paraId="014AF97A" w14:textId="0C963F84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Этап 1. Анализ предметной области и проектирование (1.5 недели)</w:t>
      </w:r>
    </w:p>
    <w:p w14:paraId="34516D80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6E6E0C">
        <w:rPr>
          <w:rFonts w:ascii="Times New Roman" w:hAnsi="Times New Roman" w:cs="Times New Roman"/>
          <w:sz w:val="28"/>
          <w:szCs w:val="28"/>
        </w:rPr>
        <w:t>: Изучить</w:t>
      </w:r>
      <w:proofErr w:type="gramEnd"/>
      <w:r w:rsidRPr="006E6E0C">
        <w:rPr>
          <w:rFonts w:ascii="Times New Roman" w:hAnsi="Times New Roman" w:cs="Times New Roman"/>
          <w:sz w:val="28"/>
          <w:szCs w:val="28"/>
        </w:rPr>
        <w:t xml:space="preserve"> ежедневные процессы ПВЗ. Зафиксировать шаги от получения заказа от курьера до его выдачи клиенту.</w:t>
      </w:r>
    </w:p>
    <w:p w14:paraId="32E29979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74A342CF" w14:textId="7B0F6D1D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Действия:</w:t>
      </w:r>
    </w:p>
    <w:p w14:paraId="5AEC592B" w14:textId="19D9DA4A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Определить ключевые сущности: Заказ (номер, статус, дата поступления, срок хранения, ФИО клиента, телефон), Ячейка хранения (номер, ряд, статус: свободна/занята), Оператор, Курьер.</w:t>
      </w:r>
    </w:p>
    <w:p w14:paraId="19669F90" w14:textId="5597F9F6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Выявить проблемы: долгий поиск заказа по ФИО, путаница в ячейках, отсутствие напоминаний о просрочке.</w:t>
      </w:r>
    </w:p>
    <w:p w14:paraId="668B719C" w14:textId="425D2B3B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Нарисовать Use Case Diagram: Актеры (Оператор, Клиент), Сценарии (Принять заказ</w:t>
      </w:r>
      <w:proofErr w:type="gramStart"/>
      <w:r w:rsidRPr="006E6E0C">
        <w:rPr>
          <w:rFonts w:ascii="Times New Roman" w:hAnsi="Times New Roman" w:cs="Times New Roman"/>
          <w:sz w:val="28"/>
          <w:szCs w:val="28"/>
        </w:rPr>
        <w:t>, Найти</w:t>
      </w:r>
      <w:proofErr w:type="gramEnd"/>
      <w:r w:rsidRPr="006E6E0C">
        <w:rPr>
          <w:rFonts w:ascii="Times New Roman" w:hAnsi="Times New Roman" w:cs="Times New Roman"/>
          <w:sz w:val="28"/>
          <w:szCs w:val="28"/>
        </w:rPr>
        <w:t xml:space="preserve"> заказ, Выдать заказ, Оформить возврат).</w:t>
      </w:r>
    </w:p>
    <w:p w14:paraId="1E18CF64" w14:textId="0B50609C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Нарисовать Class Diagram: Классы Order, StorageCell, Operator с атрибутами и связями (например, один Заказ хранится в одной Ячейке).</w:t>
      </w:r>
    </w:p>
    <w:p w14:paraId="77280079" w14:textId="259702E9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Нарисовать Activity Diagram для процесса "Выдача заказа клиенту".</w:t>
      </w:r>
    </w:p>
    <w:p w14:paraId="54A72515" w14:textId="77777777" w:rsidR="006E6E0C" w:rsidRPr="006E6E0C" w:rsidRDefault="006E6E0C" w:rsidP="006E6E0C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Спроектировать ER-диаграмму для будущей базы данных.</w:t>
      </w:r>
    </w:p>
    <w:p w14:paraId="2B466BAD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0118FA18" w14:textId="291E7FD5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Этап 2. Разработка базы данных и ядра логики (2 недели)</w:t>
      </w:r>
    </w:p>
    <w:p w14:paraId="2EE0910E" w14:textId="2BA7D0E6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6E6E0C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6E6E0C">
        <w:rPr>
          <w:rFonts w:ascii="Times New Roman" w:hAnsi="Times New Roman" w:cs="Times New Roman"/>
          <w:sz w:val="28"/>
          <w:szCs w:val="28"/>
        </w:rPr>
        <w:t xml:space="preserve"> рабочую БД и реализовать основные алгоритмы.</w:t>
      </w:r>
    </w:p>
    <w:p w14:paraId="6005D4CE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6BF5464A" w14:textId="5AC1C71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E0C">
        <w:rPr>
          <w:rFonts w:ascii="Times New Roman" w:hAnsi="Times New Roman" w:cs="Times New Roman"/>
          <w:sz w:val="28"/>
          <w:szCs w:val="28"/>
        </w:rPr>
        <w:t>Действия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5CFBAD" w14:textId="56FF988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E0C">
        <w:rPr>
          <w:rFonts w:ascii="Times New Roman" w:hAnsi="Times New Roman" w:cs="Times New Roman"/>
          <w:sz w:val="28"/>
          <w:szCs w:val="28"/>
        </w:rPr>
        <w:t>Создать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БД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 xml:space="preserve"> (SQLite). </w:t>
      </w:r>
      <w:r w:rsidRPr="006E6E0C">
        <w:rPr>
          <w:rFonts w:ascii="Times New Roman" w:hAnsi="Times New Roman" w:cs="Times New Roman"/>
          <w:sz w:val="28"/>
          <w:szCs w:val="28"/>
        </w:rPr>
        <w:t>Таблицы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>: orders, storage_cells, operators.</w:t>
      </w:r>
    </w:p>
    <w:p w14:paraId="75B01AA4" w14:textId="268BE883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SQL-запросы, которые необходимо реализовать:</w:t>
      </w:r>
    </w:p>
    <w:p w14:paraId="7FFAFEF5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INSERT нового заказа при его приемке (с автоматическим выбором свободной ячейки).</w:t>
      </w:r>
    </w:p>
    <w:p w14:paraId="5B140718" w14:textId="6210EEE8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 xml:space="preserve">SELECT поиск заказа по номеру или части ФИО </w:t>
      </w:r>
    </w:p>
    <w:p w14:paraId="2A611AEE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SELECT список заказов, срок хранения которых истекает сегодня/завтра (для подготовки к уведомлениям).</w:t>
      </w:r>
    </w:p>
    <w:p w14:paraId="6A52F5EC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UPDATE изменение статуса заказа на "Выдан" и освобождение ячейки.</w:t>
      </w:r>
    </w:p>
    <w:p w14:paraId="0BB15A4B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SELECT отчет по активности оператора (сколько заказов принял/выдал за смену).</w:t>
      </w:r>
    </w:p>
    <w:p w14:paraId="2DE1B6E1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lastRenderedPageBreak/>
        <w:t>SELECT топ-5 самых "долгоиграющих" заказов на хранении.</w:t>
      </w:r>
    </w:p>
    <w:p w14:paraId="562429B7" w14:textId="76CB38A5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Написать на Python/</w:t>
      </w:r>
      <w:r w:rsidR="00622830" w:rsidRPr="006E6E0C">
        <w:rPr>
          <w:rFonts w:ascii="Times New Roman" w:hAnsi="Times New Roman" w:cs="Times New Roman"/>
          <w:sz w:val="28"/>
          <w:szCs w:val="28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C# логику для:</w:t>
      </w:r>
    </w:p>
    <w:p w14:paraId="60A4E4FE" w14:textId="75F87E6F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Автоматического распределения заказа на самую удобную (ближайшую к точке выдачи) свободную ячейку.</w:t>
      </w:r>
    </w:p>
    <w:p w14:paraId="45FD25DC" w14:textId="6E4EE009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Генерации "виртуального" штрих-кода (уникального номера) для нового заказа.</w:t>
      </w:r>
    </w:p>
    <w:p w14:paraId="62F5B87F" w14:textId="77777777" w:rsidR="00622830" w:rsidRPr="006E6E0C" w:rsidRDefault="00622830" w:rsidP="006E6E0C">
      <w:pPr>
        <w:rPr>
          <w:rFonts w:ascii="Times New Roman" w:hAnsi="Times New Roman" w:cs="Times New Roman"/>
          <w:sz w:val="28"/>
          <w:szCs w:val="28"/>
        </w:rPr>
      </w:pPr>
    </w:p>
    <w:p w14:paraId="3D2CAA63" w14:textId="07B3CA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Этап 3. Разработка пользовательского интерфейса (1.5 недели)</w:t>
      </w:r>
    </w:p>
    <w:p w14:paraId="75917CE4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6E6E0C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6E6E0C">
        <w:rPr>
          <w:rFonts w:ascii="Times New Roman" w:hAnsi="Times New Roman" w:cs="Times New Roman"/>
          <w:sz w:val="28"/>
          <w:szCs w:val="28"/>
        </w:rPr>
        <w:t xml:space="preserve"> простой и функциональный интерфейс для оператора.</w:t>
      </w:r>
    </w:p>
    <w:p w14:paraId="0E50E74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3BD993BD" w14:textId="7A48241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Основные экраны интерфейса:</w:t>
      </w:r>
    </w:p>
    <w:p w14:paraId="2505815E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Главная панель: Крупные кнопки "Принять заказ", "Найти заказ", "Выдать заказ".</w:t>
      </w:r>
    </w:p>
    <w:p w14:paraId="5F40C678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Форма приема заказа: Поля для ввода номера заказа (или генерации), ФИО, телефона. Кнопка "Разместить" (сохраняет в БД и показывает номер ячейки).</w:t>
      </w:r>
    </w:p>
    <w:p w14:paraId="530AC2D5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Форма поиска: Поле для ввода номера заказа/ФИО. Таблица с результатами поиска. Кнопка "Выдать" напротив найденного заказа.</w:t>
      </w:r>
    </w:p>
    <w:p w14:paraId="5EE14C0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Панель "Срочное": Список заказов, у которых заканчивается срок хранения (выводится автоматически).</w:t>
      </w:r>
    </w:p>
    <w:p w14:paraId="042EA2E8" w14:textId="3C9E1A18" w:rsid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Вкладка "Отчеты": Кнопки для формирования простых отчетов из SQL-запросов этапа 2.</w:t>
      </w:r>
    </w:p>
    <w:p w14:paraId="185BCEFB" w14:textId="77777777" w:rsidR="00622830" w:rsidRPr="006E6E0C" w:rsidRDefault="00622830" w:rsidP="006E6E0C">
      <w:pPr>
        <w:rPr>
          <w:rFonts w:ascii="Times New Roman" w:hAnsi="Times New Roman" w:cs="Times New Roman"/>
          <w:sz w:val="28"/>
          <w:szCs w:val="28"/>
        </w:rPr>
      </w:pPr>
    </w:p>
    <w:p w14:paraId="1918CA5F" w14:textId="152038DF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Этап 4. Тестирование, отладка и демонстрация (3-4 дня)</w:t>
      </w:r>
    </w:p>
    <w:p w14:paraId="67184F83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6E6E0C">
        <w:rPr>
          <w:rFonts w:ascii="Times New Roman" w:hAnsi="Times New Roman" w:cs="Times New Roman"/>
          <w:sz w:val="28"/>
          <w:szCs w:val="28"/>
        </w:rPr>
        <w:t>: Убедиться</w:t>
      </w:r>
      <w:proofErr w:type="gramEnd"/>
      <w:r w:rsidRPr="006E6E0C">
        <w:rPr>
          <w:rFonts w:ascii="Times New Roman" w:hAnsi="Times New Roman" w:cs="Times New Roman"/>
          <w:sz w:val="28"/>
          <w:szCs w:val="28"/>
        </w:rPr>
        <w:t xml:space="preserve"> в работоспособности прототипа.</w:t>
      </w:r>
    </w:p>
    <w:p w14:paraId="2AAF4CDA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5C6526D9" w14:textId="103273A5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Действия:</w:t>
      </w:r>
    </w:p>
    <w:p w14:paraId="4CDD0850" w14:textId="7A8B2FFE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Заполнить БД 50-100 тестовыми заказами с разными ФИО, датами и статусами.</w:t>
      </w:r>
    </w:p>
    <w:p w14:paraId="26B6AFB3" w14:textId="48BD262C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Провести сценарии: "Приемка 10 новых заказов", "Поиск и выдача 5 случайных заказов", "Формирование отчета о просрочке".</w:t>
      </w:r>
    </w:p>
    <w:p w14:paraId="2EF63986" w14:textId="1B6E4C6A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Исправить выявленные ошибки и оптимизировать медленные запросы.</w:t>
      </w:r>
    </w:p>
    <w:p w14:paraId="3709996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lastRenderedPageBreak/>
        <w:t>Подготовить короткую презентацию (5-7 минут) для руководителя, показывающую работу системы.</w:t>
      </w:r>
    </w:p>
    <w:p w14:paraId="064EE873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367E09D3" w14:textId="71763D98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Этап 5. Документирование (3-4 дня)</w:t>
      </w:r>
    </w:p>
    <w:p w14:paraId="20D6BAC4" w14:textId="6025EE2C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Составление итогового отчета, включающего:</w:t>
      </w:r>
    </w:p>
    <w:p w14:paraId="516C71B2" w14:textId="2A2EF4DD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Описание предметной области и проблем ПВЗ.</w:t>
      </w:r>
    </w:p>
    <w:p w14:paraId="25785070" w14:textId="667484D2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Все созданные UML и ER-диаграммы.</w:t>
      </w:r>
    </w:p>
    <w:p w14:paraId="486C62BE" w14:textId="1F185185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Дамп структуры БД (CREATE TABLE скрипты).</w:t>
      </w:r>
    </w:p>
    <w:p w14:paraId="1AB00D62" w14:textId="02FC1E02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Листинги всех SQL-запросов с комментариями.</w:t>
      </w:r>
    </w:p>
    <w:p w14:paraId="26821D31" w14:textId="1D17D92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Скриншоты интерфейса и описание его работы.</w:t>
      </w:r>
    </w:p>
    <w:p w14:paraId="68A69553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Ключевые фрагменты исходного кода (логика распределения ячеек, обработка поиска).</w:t>
      </w:r>
    </w:p>
    <w:p w14:paraId="59BB77A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07EA2E18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Выводы о потенциальном эффекте от внедрения (сокращение времени поиска, уменьшение ошибок) и рекомендации по дальнейшему развитию (добавление модуля возвратов, интеграция с принтером этикеток, мобильная версия для инвентаризации).</w:t>
      </w:r>
    </w:p>
    <w:p w14:paraId="3DF6FBD3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4727B4D4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4. Ожидаемые результаты</w:t>
      </w:r>
    </w:p>
    <w:p w14:paraId="1496B558" w14:textId="36F30112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Отчет по анализу: Документ с описанными процессами и выявленными проблемами ПВЗ Ozon.</w:t>
      </w:r>
    </w:p>
    <w:p w14:paraId="46AD7E3F" w14:textId="237CCDBB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Проектная документация: Набор UML-диаграмм (Use Case, Class, Activity) и ER-диаграмма.</w:t>
      </w:r>
    </w:p>
    <w:p w14:paraId="57AF3EEA" w14:textId="05ED4FA3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Рабочая база данных: Файл БД (SQLite) или скрипты для ее создания.</w:t>
      </w:r>
    </w:p>
    <w:p w14:paraId="13FF82E3" w14:textId="7C14C560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Пакет SQL-запросов: 6-7 рабочих и прокомментированных SQL-запросов для оперативной и аналитической работы.</w:t>
      </w:r>
    </w:p>
    <w:p w14:paraId="4C4CF157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Рабочий прототип программы: Исполняемый файл или веб-приложение с базовым графическим интерфейсом, реализующий функции приема, поиска и выдачи заказов.</w:t>
      </w:r>
    </w:p>
    <w:p w14:paraId="3ED37D42" w14:textId="77777777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</w:p>
    <w:p w14:paraId="0BF2BBB0" w14:textId="43E4F7AD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Итоговый отчет: Полноценный документ, объединяющий все вышеперечисленное, с выводами и предложениями.</w:t>
      </w:r>
    </w:p>
    <w:p w14:paraId="61E0D5DD" w14:textId="41FE6ECE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lastRenderedPageBreak/>
        <w:t>Технологический стек (рекомендуемый, на выбор студента):</w:t>
      </w:r>
    </w:p>
    <w:p w14:paraId="13F1BD89" w14:textId="141C56A2" w:rsidR="006E6E0C" w:rsidRPr="006E6E0C" w:rsidRDefault="006E6E0C" w:rsidP="006E6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E0C">
        <w:rPr>
          <w:rFonts w:ascii="Times New Roman" w:hAnsi="Times New Roman" w:cs="Times New Roman"/>
          <w:sz w:val="28"/>
          <w:szCs w:val="28"/>
        </w:rPr>
        <w:t>Бэкенд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6E6E0C">
        <w:rPr>
          <w:rFonts w:ascii="Times New Roman" w:hAnsi="Times New Roman" w:cs="Times New Roman"/>
          <w:sz w:val="28"/>
          <w:szCs w:val="28"/>
        </w:rPr>
        <w:t>Логика</w:t>
      </w:r>
      <w:r w:rsidRPr="006E6E0C">
        <w:rPr>
          <w:rFonts w:ascii="Times New Roman" w:hAnsi="Times New Roman" w:cs="Times New Roman"/>
          <w:sz w:val="28"/>
          <w:szCs w:val="28"/>
          <w:lang w:val="en-US"/>
        </w:rPr>
        <w:t>: Python (Flask/Django), C# (.NET Core).</w:t>
      </w:r>
    </w:p>
    <w:p w14:paraId="0A2CCBF5" w14:textId="60D6B045" w:rsidR="006E6E0C" w:rsidRPr="00622830" w:rsidRDefault="006E6E0C" w:rsidP="006E6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E0C">
        <w:rPr>
          <w:rFonts w:ascii="Times New Roman" w:hAnsi="Times New Roman" w:cs="Times New Roman"/>
          <w:sz w:val="28"/>
          <w:szCs w:val="28"/>
        </w:rPr>
        <w:t>База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E0C">
        <w:rPr>
          <w:rFonts w:ascii="Times New Roman" w:hAnsi="Times New Roman" w:cs="Times New Roman"/>
          <w:sz w:val="28"/>
          <w:szCs w:val="28"/>
        </w:rPr>
        <w:t>данных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22830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</w:p>
    <w:p w14:paraId="56E19975" w14:textId="3E80DBD4" w:rsidR="006E6E0C" w:rsidRPr="00622830" w:rsidRDefault="006E6E0C" w:rsidP="006E6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E0C">
        <w:rPr>
          <w:rFonts w:ascii="Times New Roman" w:hAnsi="Times New Roman" w:cs="Times New Roman"/>
          <w:sz w:val="28"/>
          <w:szCs w:val="28"/>
        </w:rPr>
        <w:t>Фронтенд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 (GUI): Tkinter (Python), </w:t>
      </w:r>
      <w:r w:rsidRPr="006E6E0C">
        <w:rPr>
          <w:rFonts w:ascii="Times New Roman" w:hAnsi="Times New Roman" w:cs="Times New Roman"/>
          <w:sz w:val="28"/>
          <w:szCs w:val="28"/>
        </w:rPr>
        <w:t>простой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 HTML/CSS </w:t>
      </w:r>
      <w:r w:rsidRPr="006E6E0C">
        <w:rPr>
          <w:rFonts w:ascii="Times New Roman" w:hAnsi="Times New Roman" w:cs="Times New Roman"/>
          <w:sz w:val="28"/>
          <w:szCs w:val="28"/>
        </w:rPr>
        <w:t>с</w:t>
      </w:r>
      <w:r w:rsidRPr="00622830">
        <w:rPr>
          <w:rFonts w:ascii="Times New Roman" w:hAnsi="Times New Roman" w:cs="Times New Roman"/>
          <w:sz w:val="28"/>
          <w:szCs w:val="28"/>
          <w:lang w:val="en-US"/>
        </w:rPr>
        <w:t xml:space="preserve"> Flask.</w:t>
      </w:r>
    </w:p>
    <w:p w14:paraId="61A40F89" w14:textId="0EDB74CB" w:rsidR="00776DA0" w:rsidRPr="006E6E0C" w:rsidRDefault="006E6E0C" w:rsidP="006E6E0C">
      <w:pPr>
        <w:rPr>
          <w:rFonts w:ascii="Times New Roman" w:hAnsi="Times New Roman" w:cs="Times New Roman"/>
          <w:sz w:val="28"/>
          <w:szCs w:val="28"/>
        </w:rPr>
      </w:pPr>
      <w:r w:rsidRPr="006E6E0C">
        <w:rPr>
          <w:rFonts w:ascii="Times New Roman" w:hAnsi="Times New Roman" w:cs="Times New Roman"/>
          <w:sz w:val="28"/>
          <w:szCs w:val="28"/>
        </w:rPr>
        <w:t>Контроль версий: Git.</w:t>
      </w:r>
    </w:p>
    <w:sectPr w:rsidR="00776DA0" w:rsidRPr="006E6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17C8"/>
    <w:multiLevelType w:val="multilevel"/>
    <w:tmpl w:val="F99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6B8"/>
    <w:multiLevelType w:val="multilevel"/>
    <w:tmpl w:val="8366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82E"/>
    <w:multiLevelType w:val="hybridMultilevel"/>
    <w:tmpl w:val="0F44E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A117A"/>
    <w:multiLevelType w:val="hybridMultilevel"/>
    <w:tmpl w:val="663454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70E23"/>
    <w:multiLevelType w:val="hybridMultilevel"/>
    <w:tmpl w:val="1BD29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54548"/>
    <w:multiLevelType w:val="multilevel"/>
    <w:tmpl w:val="269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C0A8C"/>
    <w:multiLevelType w:val="multilevel"/>
    <w:tmpl w:val="9F6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F124B"/>
    <w:multiLevelType w:val="multilevel"/>
    <w:tmpl w:val="077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D1C"/>
    <w:multiLevelType w:val="multilevel"/>
    <w:tmpl w:val="2DD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1C77"/>
    <w:multiLevelType w:val="hybridMultilevel"/>
    <w:tmpl w:val="7ECE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F1120"/>
    <w:multiLevelType w:val="multilevel"/>
    <w:tmpl w:val="7A22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7"/>
    <w:lvlOverride w:ilvl="2">
      <w:startOverride w:val="2"/>
    </w:lvlOverride>
  </w:num>
  <w:num w:numId="6">
    <w:abstractNumId w:val="7"/>
    <w:lvlOverride w:ilvl="2">
      <w:startOverride w:val="3"/>
    </w:lvlOverride>
  </w:num>
  <w:num w:numId="7">
    <w:abstractNumId w:val="7"/>
    <w:lvlOverride w:ilvl="2">
      <w:startOverride w:val="4"/>
    </w:lvlOverride>
  </w:num>
  <w:num w:numId="8">
    <w:abstractNumId w:val="7"/>
    <w:lvlOverride w:ilvl="2">
      <w:startOverride w:val="5"/>
    </w:lvlOverride>
  </w:num>
  <w:num w:numId="9">
    <w:abstractNumId w:val="0"/>
  </w:num>
  <w:num w:numId="10">
    <w:abstractNumId w:val="8"/>
  </w:num>
  <w:num w:numId="11">
    <w:abstractNumId w:val="10"/>
  </w:num>
  <w:num w:numId="12">
    <w:abstractNumId w:val="3"/>
  </w:num>
  <w:num w:numId="13">
    <w:abstractNumId w:val="2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24"/>
    <w:rsid w:val="00622830"/>
    <w:rsid w:val="006E6E0C"/>
    <w:rsid w:val="006E7ACC"/>
    <w:rsid w:val="00776DA0"/>
    <w:rsid w:val="00F4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F3D8"/>
  <w15:chartTrackingRefBased/>
  <w15:docId w15:val="{22764D6E-E28D-4034-B93D-9004C119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6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6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E6E0C"/>
    <w:rPr>
      <w:b/>
      <w:bCs/>
    </w:rPr>
  </w:style>
  <w:style w:type="paragraph" w:customStyle="1" w:styleId="ds-markdown-paragraph">
    <w:name w:val="ds-markdown-paragraph"/>
    <w:basedOn w:val="a"/>
    <w:rsid w:val="006E6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6E0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E6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Oleg Chai</cp:lastModifiedBy>
  <cp:revision>3</cp:revision>
  <dcterms:created xsi:type="dcterms:W3CDTF">2026-02-07T16:36:00Z</dcterms:created>
  <dcterms:modified xsi:type="dcterms:W3CDTF">2026-02-07T16:50:00Z</dcterms:modified>
</cp:coreProperties>
</file>