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DD117A" w14:textId="77777777" w:rsidR="0064783A" w:rsidRDefault="006F6F1E" w:rsidP="0064783A">
      <w:pPr>
        <w:pStyle w:val="Ttulo1"/>
      </w:pPr>
      <w:r>
        <w:t>E01. Média aritmética</w:t>
      </w:r>
    </w:p>
    <w:p w14:paraId="658507EC" w14:textId="7DA08229" w:rsidR="006F6F1E" w:rsidRPr="0064783A" w:rsidRDefault="0064783A" w:rsidP="0064783A">
      <w:pPr>
        <w:pStyle w:val="SemEspaamento"/>
        <w:rPr>
          <w:sz w:val="28"/>
          <w:szCs w:val="28"/>
        </w:rPr>
      </w:pPr>
      <w:r>
        <w:rPr>
          <w:sz w:val="28"/>
          <w:szCs w:val="28"/>
        </w:rPr>
        <w:t>Calcular a média final de um aluno</w:t>
      </w:r>
    </w:p>
    <w:p w14:paraId="3B8DC905" w14:textId="77777777" w:rsidR="006F6F1E" w:rsidRDefault="006F6F1E" w:rsidP="006F6F1E"/>
    <w:p w14:paraId="74F1812D" w14:textId="4AB311B8" w:rsidR="006F6F1E" w:rsidRDefault="006F6F1E" w:rsidP="006F6F1E">
      <w:pPr>
        <w:pStyle w:val="Ttulo2"/>
        <w:numPr>
          <w:ilvl w:val="0"/>
          <w:numId w:val="1"/>
        </w:numPr>
        <w:ind w:left="426"/>
      </w:pPr>
      <w:r>
        <w:t>Linguagem Natural</w:t>
      </w:r>
    </w:p>
    <w:p w14:paraId="52BB8AC5" w14:textId="596654EE" w:rsidR="006F6F1E" w:rsidRDefault="006F6F1E" w:rsidP="006F6F1E"/>
    <w:p w14:paraId="45D50E38" w14:textId="0ED49954" w:rsidR="00BF61E8" w:rsidRPr="00BF61E8" w:rsidRDefault="00BF61E8" w:rsidP="006F6F1E">
      <w:pPr>
        <w:rPr>
          <w:b/>
          <w:bCs/>
        </w:rPr>
      </w:pPr>
      <w:r w:rsidRPr="00BF61E8">
        <w:rPr>
          <w:b/>
          <w:bCs/>
        </w:rPr>
        <w:t>Nota Final</w:t>
      </w:r>
    </w:p>
    <w:p w14:paraId="0D0AE7C3" w14:textId="0D9165F1" w:rsidR="00BF61E8" w:rsidRDefault="00BF61E8" w:rsidP="00BF61E8">
      <w:pPr>
        <w:pStyle w:val="PargrafodaLista"/>
        <w:numPr>
          <w:ilvl w:val="0"/>
          <w:numId w:val="2"/>
        </w:numPr>
        <w:ind w:left="426"/>
      </w:pPr>
      <w:r>
        <w:t>Obter as 2 notas dos testes do aluno</w:t>
      </w:r>
    </w:p>
    <w:p w14:paraId="1E00937D" w14:textId="3F03D172" w:rsidR="00BF61E8" w:rsidRDefault="00BF61E8" w:rsidP="00BF61E8">
      <w:pPr>
        <w:pStyle w:val="PargrafodaLista"/>
        <w:numPr>
          <w:ilvl w:val="0"/>
          <w:numId w:val="2"/>
        </w:numPr>
        <w:ind w:left="426"/>
      </w:pPr>
      <w:r>
        <w:t>Calcular a média aritmética das 2 notas</w:t>
      </w:r>
    </w:p>
    <w:p w14:paraId="1086CEEB" w14:textId="5EBA720C" w:rsidR="00BF61E8" w:rsidRDefault="00BF61E8" w:rsidP="00BF61E8">
      <w:pPr>
        <w:pStyle w:val="PargrafodaLista"/>
        <w:numPr>
          <w:ilvl w:val="0"/>
          <w:numId w:val="2"/>
        </w:numPr>
        <w:ind w:left="426"/>
      </w:pPr>
      <w:r>
        <w:t>Se a média for maior ou igual à 9.5, escrever “</w:t>
      </w:r>
      <w:r w:rsidR="00EF1E22">
        <w:t>A</w:t>
      </w:r>
      <w:r>
        <w:t>provado”</w:t>
      </w:r>
    </w:p>
    <w:p w14:paraId="211674EC" w14:textId="34FC33A2" w:rsidR="00BF61E8" w:rsidRDefault="00BF61E8" w:rsidP="00BF61E8">
      <w:pPr>
        <w:pStyle w:val="PargrafodaLista"/>
        <w:numPr>
          <w:ilvl w:val="0"/>
          <w:numId w:val="2"/>
        </w:numPr>
        <w:ind w:left="426"/>
      </w:pPr>
      <w:r>
        <w:t>Caso contrário, escrever “</w:t>
      </w:r>
      <w:r w:rsidR="00EF1E22">
        <w:t>R</w:t>
      </w:r>
      <w:r>
        <w:t>eprovado”</w:t>
      </w:r>
    </w:p>
    <w:p w14:paraId="276B1A09" w14:textId="77777777" w:rsidR="006F6F1E" w:rsidRPr="006F6F1E" w:rsidRDefault="006F6F1E" w:rsidP="006F6F1E"/>
    <w:p w14:paraId="4742047D" w14:textId="52D29BD1" w:rsidR="006F6F1E" w:rsidRDefault="006F6F1E" w:rsidP="00EF1E22">
      <w:pPr>
        <w:pStyle w:val="Ttulo2"/>
        <w:numPr>
          <w:ilvl w:val="0"/>
          <w:numId w:val="3"/>
        </w:numPr>
        <w:ind w:left="426"/>
      </w:pPr>
      <w:r>
        <w:t>Fluxograma (</w:t>
      </w:r>
      <w:proofErr w:type="spellStart"/>
      <w:r>
        <w:t>DrawIO</w:t>
      </w:r>
      <w:proofErr w:type="spellEnd"/>
      <w:r>
        <w:t xml:space="preserve"> / Diagrams.net)</w:t>
      </w:r>
    </w:p>
    <w:p w14:paraId="74B084E1" w14:textId="7096D782" w:rsidR="006F6F1E" w:rsidRDefault="006F6F1E" w:rsidP="006F6F1E"/>
    <w:p w14:paraId="65D69AC6" w14:textId="1D672977" w:rsidR="00052595" w:rsidRDefault="005F3268" w:rsidP="006F6F1E">
      <w:r>
        <w:rPr>
          <w:noProof/>
        </w:rPr>
        <w:drawing>
          <wp:inline distT="0" distB="0" distL="0" distR="0" wp14:anchorId="19AE7AD2" wp14:editId="4AF5D2B1">
            <wp:extent cx="4295955" cy="6077926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1373" cy="6113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57C14" w14:textId="77777777" w:rsidR="006F6F1E" w:rsidRPr="006F6F1E" w:rsidRDefault="006F6F1E" w:rsidP="006F6F1E"/>
    <w:p w14:paraId="54F3B5DE" w14:textId="7FF9E58A" w:rsidR="00AA0BCF" w:rsidRDefault="006F6F1E" w:rsidP="00EF1E22">
      <w:pPr>
        <w:pStyle w:val="Ttulo2"/>
        <w:numPr>
          <w:ilvl w:val="0"/>
          <w:numId w:val="3"/>
        </w:numPr>
        <w:ind w:left="426"/>
      </w:pPr>
      <w:r>
        <w:lastRenderedPageBreak/>
        <w:t>Pseudocódigo</w:t>
      </w:r>
    </w:p>
    <w:p w14:paraId="30E7CC01" w14:textId="478A195B" w:rsidR="00052595" w:rsidRDefault="00052595" w:rsidP="00052595"/>
    <w:p w14:paraId="17FB8D7B" w14:textId="18681DE0" w:rsidR="00052595" w:rsidRDefault="00052595" w:rsidP="009E41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>Algoritmo:</w:t>
      </w:r>
    </w:p>
    <w:p w14:paraId="6D4EEAB2" w14:textId="15EF4E74" w:rsidR="00052595" w:rsidRPr="00052595" w:rsidRDefault="00052595" w:rsidP="009E41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ab/>
        <w:t>Calcular média final e dar avaliação</w:t>
      </w:r>
    </w:p>
    <w:p w14:paraId="429E4D6D" w14:textId="18A172AA" w:rsidR="006F6F1E" w:rsidRDefault="006F6F1E" w:rsidP="009E41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</w:p>
    <w:p w14:paraId="04B891EB" w14:textId="263315A6" w:rsidR="00052595" w:rsidRDefault="00052595" w:rsidP="009E41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>Variáveis:</w:t>
      </w:r>
    </w:p>
    <w:p w14:paraId="10D246B1" w14:textId="7CC54697" w:rsidR="00052595" w:rsidRDefault="00052595" w:rsidP="009E41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ab/>
        <w:t>nota1, real</w:t>
      </w:r>
    </w:p>
    <w:p w14:paraId="5250CB15" w14:textId="1639470B" w:rsidR="00052595" w:rsidRDefault="00052595" w:rsidP="009E41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8"/>
      </w:pPr>
      <w:r>
        <w:t>nota2, real</w:t>
      </w:r>
    </w:p>
    <w:p w14:paraId="61AE9A54" w14:textId="48FFC453" w:rsidR="00052595" w:rsidRDefault="00052595" w:rsidP="009E41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8"/>
      </w:pPr>
      <w:r>
        <w:t>media, real</w:t>
      </w:r>
    </w:p>
    <w:p w14:paraId="6D65616B" w14:textId="171B7108" w:rsidR="006F6F1E" w:rsidRDefault="006F6F1E" w:rsidP="009E41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</w:p>
    <w:p w14:paraId="12CC0152" w14:textId="12BCD868" w:rsidR="00052595" w:rsidRDefault="00052595" w:rsidP="009E41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>INICIO</w:t>
      </w:r>
    </w:p>
    <w:p w14:paraId="641812C9" w14:textId="6975BAA7" w:rsidR="00354AD3" w:rsidRDefault="00052595" w:rsidP="009E41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09"/>
      </w:pPr>
      <w:r>
        <w:t>ESCREVER (</w:t>
      </w:r>
      <w:r w:rsidR="00CB63AC">
        <w:t>“</w:t>
      </w:r>
      <w:r>
        <w:t>Nota 1:”)</w:t>
      </w:r>
    </w:p>
    <w:p w14:paraId="19D86D82" w14:textId="0C281DA3" w:rsidR="00354AD3" w:rsidRDefault="00354AD3" w:rsidP="009E41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09"/>
      </w:pPr>
      <w:r>
        <w:t>LER (nota1)</w:t>
      </w:r>
    </w:p>
    <w:p w14:paraId="0A9592AC" w14:textId="54AC9092" w:rsidR="00354AD3" w:rsidRPr="006F6F1E" w:rsidRDefault="00354AD3" w:rsidP="009E41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09"/>
      </w:pPr>
      <w:r>
        <w:t>ESCREVER (</w:t>
      </w:r>
      <w:r w:rsidR="00CB63AC">
        <w:t>“</w:t>
      </w:r>
      <w:r>
        <w:t>Nota 2:”)</w:t>
      </w:r>
    </w:p>
    <w:p w14:paraId="40E555D8" w14:textId="45FB4098" w:rsidR="00052595" w:rsidRDefault="00354AD3" w:rsidP="009E41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09"/>
      </w:pPr>
      <w:r>
        <w:t>LER (nota2)</w:t>
      </w:r>
    </w:p>
    <w:p w14:paraId="6BA8E1F7" w14:textId="2A04A357" w:rsidR="00354AD3" w:rsidRDefault="00354AD3" w:rsidP="009E41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09"/>
      </w:pPr>
      <w:r>
        <w:t>media &lt;-- ((nota1 + nota2) / 2)</w:t>
      </w:r>
    </w:p>
    <w:p w14:paraId="0CC518DD" w14:textId="77777777" w:rsidR="00A13D9C" w:rsidRDefault="00354AD3" w:rsidP="009E41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09"/>
      </w:pPr>
      <w:r>
        <w:t>SE (media &gt;= 9.5) ENTAO</w:t>
      </w:r>
    </w:p>
    <w:p w14:paraId="13B4FB19" w14:textId="7AEA622C" w:rsidR="00354AD3" w:rsidRDefault="00354AD3" w:rsidP="009E41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1276"/>
      </w:pPr>
      <w:r>
        <w:t>ESCREVER (“Aprovado”)</w:t>
      </w:r>
    </w:p>
    <w:p w14:paraId="5251F7AA" w14:textId="6255E166" w:rsidR="00354AD3" w:rsidRDefault="00354AD3" w:rsidP="009E41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09"/>
      </w:pPr>
      <w:r>
        <w:t>SENAO</w:t>
      </w:r>
    </w:p>
    <w:p w14:paraId="43E675E5" w14:textId="16D32A9F" w:rsidR="00354AD3" w:rsidRDefault="00354AD3" w:rsidP="009E41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1276"/>
      </w:pPr>
      <w:r>
        <w:t>ESCREVER (“Reprovado”)</w:t>
      </w:r>
    </w:p>
    <w:p w14:paraId="3E16DE4B" w14:textId="14BA6178" w:rsidR="00354AD3" w:rsidRDefault="00354AD3" w:rsidP="009E41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09"/>
      </w:pPr>
      <w:r>
        <w:t>FIM SE</w:t>
      </w:r>
    </w:p>
    <w:p w14:paraId="2F3919E1" w14:textId="37C7252C" w:rsidR="009E41A0" w:rsidRDefault="00354AD3" w:rsidP="009E41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>FIM</w:t>
      </w:r>
    </w:p>
    <w:p w14:paraId="419B3FB8" w14:textId="77777777" w:rsidR="009E41A0" w:rsidRDefault="009E41A0" w:rsidP="009E41A0">
      <w:pPr>
        <w:spacing w:after="0"/>
      </w:pPr>
    </w:p>
    <w:sectPr w:rsidR="009E41A0" w:rsidSect="0005259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E43B1"/>
    <w:multiLevelType w:val="hybridMultilevel"/>
    <w:tmpl w:val="E4CE31EA"/>
    <w:lvl w:ilvl="0" w:tplc="FFFFFFF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EF473B"/>
    <w:multiLevelType w:val="hybridMultilevel"/>
    <w:tmpl w:val="CCBA728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B71EE5"/>
    <w:multiLevelType w:val="hybridMultilevel"/>
    <w:tmpl w:val="E4CE31EA"/>
    <w:lvl w:ilvl="0" w:tplc="8432122A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4F2CDB"/>
    <w:multiLevelType w:val="hybridMultilevel"/>
    <w:tmpl w:val="CCBA7284"/>
    <w:lvl w:ilvl="0" w:tplc="0DC0FDC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3037A8"/>
    <w:multiLevelType w:val="hybridMultilevel"/>
    <w:tmpl w:val="CCBA728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BE08B7"/>
    <w:multiLevelType w:val="hybridMultilevel"/>
    <w:tmpl w:val="CCBA728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88610177">
    <w:abstractNumId w:val="3"/>
  </w:num>
  <w:num w:numId="2" w16cid:durableId="236400422">
    <w:abstractNumId w:val="5"/>
  </w:num>
  <w:num w:numId="3" w16cid:durableId="184943936">
    <w:abstractNumId w:val="2"/>
  </w:num>
  <w:num w:numId="4" w16cid:durableId="1648238642">
    <w:abstractNumId w:val="1"/>
  </w:num>
  <w:num w:numId="5" w16cid:durableId="1952470714">
    <w:abstractNumId w:val="4"/>
  </w:num>
  <w:num w:numId="6" w16cid:durableId="7717026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F1E"/>
    <w:rsid w:val="00052595"/>
    <w:rsid w:val="00354AD3"/>
    <w:rsid w:val="005F3268"/>
    <w:rsid w:val="0064783A"/>
    <w:rsid w:val="006863D8"/>
    <w:rsid w:val="006F6F1E"/>
    <w:rsid w:val="007A4DB0"/>
    <w:rsid w:val="00824F5A"/>
    <w:rsid w:val="009028F7"/>
    <w:rsid w:val="009C5899"/>
    <w:rsid w:val="009E41A0"/>
    <w:rsid w:val="00A13D9C"/>
    <w:rsid w:val="00AA0BCF"/>
    <w:rsid w:val="00AC631F"/>
    <w:rsid w:val="00BF61E8"/>
    <w:rsid w:val="00C276E6"/>
    <w:rsid w:val="00CB63AC"/>
    <w:rsid w:val="00E033F8"/>
    <w:rsid w:val="00EE158B"/>
    <w:rsid w:val="00EF1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AD9752"/>
  <w15:chartTrackingRefBased/>
  <w15:docId w15:val="{648CB3F3-8556-4AB7-926F-7BA0AE5B5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6F6F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6F6F1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6F6F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6F6F1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grafodaLista">
    <w:name w:val="List Paragraph"/>
    <w:basedOn w:val="Normal"/>
    <w:uiPriority w:val="34"/>
    <w:qFormat/>
    <w:rsid w:val="00BF61E8"/>
    <w:pPr>
      <w:ind w:left="720"/>
      <w:contextualSpacing/>
    </w:pPr>
  </w:style>
  <w:style w:type="paragraph" w:styleId="SemEspaamento">
    <w:name w:val="No Spacing"/>
    <w:uiPriority w:val="1"/>
    <w:qFormat/>
    <w:rsid w:val="007A4DB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94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Leandro Gabriel</dc:creator>
  <cp:keywords/>
  <dc:description/>
  <cp:lastModifiedBy>Leandro Gabriel</cp:lastModifiedBy>
  <cp:revision>13</cp:revision>
  <dcterms:created xsi:type="dcterms:W3CDTF">2022-04-21T18:48:00Z</dcterms:created>
  <dcterms:modified xsi:type="dcterms:W3CDTF">2022-04-21T20:08:00Z</dcterms:modified>
</cp:coreProperties>
</file>