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2EE2F4C3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  <w:r w:rsidR="00A23406">
        <w:rPr>
          <w:b/>
          <w:bCs/>
          <w:sz w:val="24"/>
          <w:szCs w:val="24"/>
        </w:rPr>
        <w:t xml:space="preserve"> </w:t>
      </w:r>
    </w:p>
    <w:p w14:paraId="00000005" w14:textId="29E8ED23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4C952D0E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A950E9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: </w:t>
      </w:r>
      <w:r w:rsidR="00A950E9"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688B5319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A950E9" w:rsidRPr="00A950E9">
        <w:rPr>
          <w:sz w:val="24"/>
          <w:szCs w:val="24"/>
        </w:rPr>
        <w:t xml:space="preserve">Constraint-Based Problem Solving </w:t>
      </w:r>
      <w:r>
        <w:rPr>
          <w:sz w:val="24"/>
          <w:szCs w:val="24"/>
        </w:rPr>
        <w:t>(High)</w:t>
      </w:r>
    </w:p>
    <w:p w14:paraId="0000000E" w14:textId="0FF74163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4933A2FC" w:rsidR="00A965CC" w:rsidRPr="00F72C85" w:rsidRDefault="00000000">
      <w:pPr>
        <w:rPr>
          <w:b/>
          <w:bCs/>
          <w:sz w:val="24"/>
          <w:szCs w:val="24"/>
        </w:rPr>
      </w:pPr>
      <w:r>
        <w:pict w14:anchorId="3694E8AB">
          <v:rect id="_x0000_i1026" style="width:0;height:1.5pt" o:hralign="center" o:hrstd="t" o:hr="t" fillcolor="#a0a0a0" stroked="f"/>
        </w:pict>
      </w:r>
      <w:r w:rsidR="00CE4B12" w:rsidRPr="00F72C85">
        <w:rPr>
          <w:b/>
          <w:bCs/>
        </w:rPr>
        <w:t xml:space="preserve">Faculty Name: </w:t>
      </w:r>
      <w:r w:rsidR="00F72C85" w:rsidRPr="00F72C85">
        <w:rPr>
          <w:b/>
          <w:bCs/>
          <w:sz w:val="24"/>
          <w:szCs w:val="24"/>
        </w:rPr>
        <w:t>Dr</w:t>
      </w:r>
      <w:r w:rsidR="00CE4B12" w:rsidRPr="00F72C85">
        <w:rPr>
          <w:b/>
          <w:bCs/>
          <w:sz w:val="24"/>
          <w:szCs w:val="24"/>
        </w:rPr>
        <w:t>.G.Ayyappan</w:t>
      </w:r>
      <w:r w:rsidR="00CE4B12" w:rsidRPr="00F72C85">
        <w:rPr>
          <w:b/>
          <w:bCs/>
          <w:sz w:val="24"/>
          <w:szCs w:val="24"/>
        </w:rPr>
        <w:tab/>
      </w:r>
      <w:r w:rsidR="00CE4B12" w:rsidRPr="00F72C85">
        <w:rPr>
          <w:b/>
          <w:bCs/>
          <w:sz w:val="24"/>
          <w:szCs w:val="24"/>
        </w:rPr>
        <w:tab/>
      </w:r>
      <w:r w:rsidR="00CE4B12" w:rsidRPr="00F72C85">
        <w:rPr>
          <w:b/>
          <w:bCs/>
          <w:sz w:val="24"/>
          <w:szCs w:val="24"/>
        </w:rPr>
        <w:tab/>
        <w:t>Student Reg.No:</w:t>
      </w:r>
      <w:r w:rsidR="009F10FF">
        <w:rPr>
          <w:b/>
          <w:bCs/>
          <w:sz w:val="24"/>
          <w:szCs w:val="24"/>
        </w:rPr>
        <w:t>192420059</w:t>
      </w:r>
    </w:p>
    <w:p w14:paraId="2F22FE66" w14:textId="05D87867" w:rsidR="00CE4B12" w:rsidRPr="00F72C85" w:rsidRDefault="00CE4B12" w:rsidP="00CE4B12">
      <w:pPr>
        <w:ind w:left="3600" w:firstLine="720"/>
        <w:rPr>
          <w:b/>
          <w:bCs/>
          <w:sz w:val="24"/>
          <w:szCs w:val="24"/>
        </w:rPr>
      </w:pPr>
      <w:r w:rsidRPr="00F72C85">
        <w:rPr>
          <w:b/>
          <w:bCs/>
          <w:sz w:val="24"/>
          <w:szCs w:val="24"/>
        </w:rPr>
        <w:t xml:space="preserve">           Name:</w:t>
      </w:r>
      <w:r w:rsidR="009F10FF">
        <w:rPr>
          <w:b/>
          <w:bCs/>
          <w:sz w:val="24"/>
          <w:szCs w:val="24"/>
        </w:rPr>
        <w:t>y.naga lasya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3"/>
        <w:gridCol w:w="1687"/>
        <w:gridCol w:w="996"/>
      </w:tblGrid>
      <w:tr w:rsidR="00A950E9" w:rsidRPr="00A950E9" w14:paraId="00ACB78A" w14:textId="77777777" w:rsidTr="00A950E9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410013" w14:textId="77777777" w:rsidR="00A950E9" w:rsidRPr="00A950E9" w:rsidRDefault="00A950E9" w:rsidP="00432E61">
            <w:pPr>
              <w:spacing w:after="60"/>
            </w:pPr>
            <w:r w:rsidRPr="00A950E9">
              <w:rPr>
                <w:b/>
                <w:bCs/>
              </w:rPr>
              <w:t>QUESTIONS</w:t>
            </w:r>
            <w:r w:rsidRPr="00A950E9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950E9" w:rsidRPr="00A950E9" w14:paraId="69D7D96E" w14:textId="77777777" w:rsidTr="00A950E9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EC6A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A31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41E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1163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950E9" w:rsidRPr="00A950E9" w14:paraId="0864E4E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BD4255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638A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628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E0994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50DC00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F316A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76C3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40D14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683D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349D9F89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8D9BD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A79B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Implement JDBC connectivity in Java to a MySQL database and write code to execute parameterized queries with PreparedStatement.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9BA3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4163C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4708680C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FE273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E1D1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AF18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C0C9BE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C1A0C65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8C6F0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0AC7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46B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3ACD4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40134D0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5A4E3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7CEC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362B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0FFA4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F8D5B9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53C56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242A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A4E3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F7E15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DBAD294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00840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F341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085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66B1A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4815140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D28F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7F14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DDD5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001DBA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7E2230F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16AE4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FC8A" w14:textId="77777777" w:rsidR="00A950E9" w:rsidRPr="00A950E9" w:rsidRDefault="00A950E9" w:rsidP="00432E61">
            <w:pPr>
              <w:spacing w:after="60"/>
            </w:pPr>
            <w:r w:rsidRPr="00A950E9"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01B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E6A8A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E" w14:textId="7773DD2A" w:rsidR="00A965CC" w:rsidRDefault="00A965CC">
      <w:pPr>
        <w:rPr>
          <w:b/>
          <w:bCs/>
          <w:sz w:val="24"/>
          <w:szCs w:val="24"/>
        </w:rPr>
      </w:pP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11F609E0" w:rsidR="00A965CC" w:rsidRDefault="00A965CC">
      <w:pPr>
        <w:rPr>
          <w:i/>
          <w:iCs/>
          <w:sz w:val="24"/>
          <w:szCs w:val="24"/>
        </w:rPr>
      </w:pPr>
    </w:p>
    <w:p w14:paraId="00000022" w14:textId="00B9567B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F10FF">
        <w:rPr>
          <w:i/>
          <w:iCs/>
          <w:sz w:val="24"/>
          <w:szCs w:val="24"/>
        </w:rPr>
        <w:t>(y.nagalasya/192420059)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 w14:textId="77777777" w:rsidR="00A965CC" w:rsidRDefault="00A965CC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1050"/>
        <w:gridCol w:w="1806"/>
        <w:gridCol w:w="1660"/>
        <w:gridCol w:w="1308"/>
        <w:gridCol w:w="1132"/>
      </w:tblGrid>
      <w:tr w:rsidR="00FE04D5" w:rsidRPr="00FE04D5" w14:paraId="546D21F1" w14:textId="77777777" w:rsidTr="00FE04D5">
        <w:trPr>
          <w:trHeight w:val="348"/>
        </w:trPr>
        <w:tc>
          <w:tcPr>
            <w:tcW w:w="3185" w:type="pct"/>
            <w:gridSpan w:val="4"/>
            <w:noWrap/>
            <w:vAlign w:val="bottom"/>
            <w:hideMark/>
          </w:tcPr>
          <w:p w14:paraId="43AA0F4F" w14:textId="77777777" w:rsidR="00FE04D5" w:rsidRPr="00FE04D5" w:rsidRDefault="00FE04D5" w:rsidP="00FE04D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Constraint-Based Problem Solving Assessment Rubric</w:t>
            </w:r>
          </w:p>
        </w:tc>
        <w:tc>
          <w:tcPr>
            <w:tcW w:w="907" w:type="pct"/>
            <w:noWrap/>
            <w:vAlign w:val="bottom"/>
            <w:hideMark/>
          </w:tcPr>
          <w:p w14:paraId="6E1A2269" w14:textId="77777777" w:rsidR="00FE04D5" w:rsidRPr="00FE04D5" w:rsidRDefault="00FE04D5" w:rsidP="00FE04D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  <w:tc>
          <w:tcPr>
            <w:tcW w:w="907" w:type="pct"/>
            <w:noWrap/>
            <w:vAlign w:val="bottom"/>
            <w:hideMark/>
          </w:tcPr>
          <w:p w14:paraId="7BA718BE" w14:textId="77777777" w:rsidR="00FE04D5" w:rsidRPr="00FE04D5" w:rsidRDefault="00FE04D5" w:rsidP="00FE04D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E04D5" w:rsidRPr="00FE04D5" w14:paraId="17F19F9E" w14:textId="77777777" w:rsidTr="00FE04D5">
        <w:trPr>
          <w:trHeight w:val="525"/>
        </w:trPr>
        <w:tc>
          <w:tcPr>
            <w:tcW w:w="1040" w:type="pct"/>
            <w:vAlign w:val="center"/>
            <w:hideMark/>
          </w:tcPr>
          <w:p w14:paraId="79BBEA3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407" w:type="pct"/>
            <w:vAlign w:val="center"/>
            <w:hideMark/>
          </w:tcPr>
          <w:p w14:paraId="39148397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07" w:type="pct"/>
            <w:vAlign w:val="center"/>
            <w:hideMark/>
          </w:tcPr>
          <w:p w14:paraId="63090268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32" w:type="pct"/>
            <w:vAlign w:val="center"/>
            <w:hideMark/>
          </w:tcPr>
          <w:p w14:paraId="6BAE45B7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07" w:type="pct"/>
            <w:vAlign w:val="center"/>
            <w:hideMark/>
          </w:tcPr>
          <w:p w14:paraId="17B579F0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7" w:type="pct"/>
            <w:vAlign w:val="center"/>
            <w:hideMark/>
          </w:tcPr>
          <w:p w14:paraId="2813BAC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FE04D5" w:rsidRPr="00FE04D5" w14:paraId="3C937119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2B8527C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407" w:type="pct"/>
            <w:vAlign w:val="center"/>
            <w:hideMark/>
          </w:tcPr>
          <w:p w14:paraId="2E53935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57479A10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defines the problem and identifies all relevant constraints accurately</w:t>
            </w:r>
          </w:p>
        </w:tc>
        <w:tc>
          <w:tcPr>
            <w:tcW w:w="832" w:type="pct"/>
            <w:vAlign w:val="center"/>
            <w:hideMark/>
          </w:tcPr>
          <w:p w14:paraId="70EE3984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constraints with minor gaps</w:t>
            </w:r>
          </w:p>
        </w:tc>
        <w:tc>
          <w:tcPr>
            <w:tcW w:w="907" w:type="pct"/>
            <w:vAlign w:val="center"/>
            <w:hideMark/>
          </w:tcPr>
          <w:p w14:paraId="7E2177C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7" w:type="pct"/>
            <w:vAlign w:val="center"/>
            <w:hideMark/>
          </w:tcPr>
          <w:p w14:paraId="64FC429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constraints correctly</w:t>
            </w:r>
          </w:p>
        </w:tc>
      </w:tr>
      <w:tr w:rsidR="00FE04D5" w:rsidRPr="00FE04D5" w14:paraId="21BC1912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7F66A88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Constraint Analysis</w:t>
            </w:r>
          </w:p>
        </w:tc>
        <w:tc>
          <w:tcPr>
            <w:tcW w:w="407" w:type="pct"/>
            <w:vAlign w:val="center"/>
            <w:hideMark/>
          </w:tcPr>
          <w:p w14:paraId="205CBBE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20A0896C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 constraints effectively and prioritizes them logically</w:t>
            </w:r>
          </w:p>
        </w:tc>
        <w:tc>
          <w:tcPr>
            <w:tcW w:w="832" w:type="pct"/>
            <w:vAlign w:val="center"/>
            <w:hideMark/>
          </w:tcPr>
          <w:p w14:paraId="49C4B02D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reasonable analysis with some prioritization</w:t>
            </w:r>
          </w:p>
        </w:tc>
        <w:tc>
          <w:tcPr>
            <w:tcW w:w="907" w:type="pct"/>
            <w:vAlign w:val="center"/>
            <w:hideMark/>
          </w:tcPr>
          <w:p w14:paraId="19A7942E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prioritization</w:t>
            </w:r>
          </w:p>
        </w:tc>
        <w:tc>
          <w:tcPr>
            <w:tcW w:w="907" w:type="pct"/>
            <w:vAlign w:val="center"/>
            <w:hideMark/>
          </w:tcPr>
          <w:p w14:paraId="4CEC566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analysis or prioritization</w:t>
            </w:r>
          </w:p>
        </w:tc>
      </w:tr>
      <w:tr w:rsidR="00FE04D5" w:rsidRPr="00FE04D5" w14:paraId="4538202E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481A84F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 Development</w:t>
            </w:r>
          </w:p>
        </w:tc>
        <w:tc>
          <w:tcPr>
            <w:tcW w:w="407" w:type="pct"/>
            <w:vAlign w:val="center"/>
            <w:hideMark/>
          </w:tcPr>
          <w:p w14:paraId="3C6C68ED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26021A79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optimal and feasible solutions satisfying all constraints</w:t>
            </w:r>
          </w:p>
        </w:tc>
        <w:tc>
          <w:tcPr>
            <w:tcW w:w="832" w:type="pct"/>
            <w:vAlign w:val="center"/>
            <w:hideMark/>
          </w:tcPr>
          <w:p w14:paraId="39BE6DA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workable solutions with minor limitations</w:t>
            </w:r>
          </w:p>
        </w:tc>
        <w:tc>
          <w:tcPr>
            <w:tcW w:w="907" w:type="pct"/>
            <w:vAlign w:val="center"/>
            <w:hideMark/>
          </w:tcPr>
          <w:p w14:paraId="59813D0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partially satisfy constraints</w:t>
            </w:r>
          </w:p>
        </w:tc>
        <w:tc>
          <w:tcPr>
            <w:tcW w:w="907" w:type="pct"/>
            <w:vAlign w:val="center"/>
            <w:hideMark/>
          </w:tcPr>
          <w:p w14:paraId="4E0F8A44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do not meet constraints</w:t>
            </w:r>
          </w:p>
        </w:tc>
      </w:tr>
      <w:tr w:rsidR="00FE04D5" w:rsidRPr="00FE04D5" w14:paraId="04B04580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1537578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407" w:type="pct"/>
            <w:vAlign w:val="center"/>
            <w:hideMark/>
          </w:tcPr>
          <w:p w14:paraId="0724E50E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07" w:type="pct"/>
            <w:vAlign w:val="center"/>
            <w:hideMark/>
          </w:tcPr>
          <w:p w14:paraId="2D7400DC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Effectively applies appropriate concepts, methods, or tools</w:t>
            </w:r>
          </w:p>
        </w:tc>
        <w:tc>
          <w:tcPr>
            <w:tcW w:w="832" w:type="pct"/>
            <w:vAlign w:val="center"/>
            <w:hideMark/>
          </w:tcPr>
          <w:p w14:paraId="5651C94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907" w:type="pct"/>
            <w:vAlign w:val="center"/>
            <w:hideMark/>
          </w:tcPr>
          <w:p w14:paraId="1AA42621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application; requires guidance</w:t>
            </w:r>
          </w:p>
        </w:tc>
        <w:tc>
          <w:tcPr>
            <w:tcW w:w="907" w:type="pct"/>
            <w:vAlign w:val="center"/>
            <w:hideMark/>
          </w:tcPr>
          <w:p w14:paraId="2657785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FE04D5" w:rsidRPr="00FE04D5" w14:paraId="1B594AC6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7966F33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Justification</w:t>
            </w:r>
          </w:p>
        </w:tc>
        <w:tc>
          <w:tcPr>
            <w:tcW w:w="407" w:type="pct"/>
            <w:vAlign w:val="center"/>
            <w:hideMark/>
          </w:tcPr>
          <w:p w14:paraId="7D8CD21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907" w:type="pct"/>
            <w:vAlign w:val="center"/>
            <w:hideMark/>
          </w:tcPr>
          <w:p w14:paraId="1E6522E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strong justification for decisions with logical reasoning</w:t>
            </w:r>
          </w:p>
        </w:tc>
        <w:tc>
          <w:tcPr>
            <w:tcW w:w="832" w:type="pct"/>
            <w:vAlign w:val="center"/>
            <w:hideMark/>
          </w:tcPr>
          <w:p w14:paraId="28F91B0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justification with some clarity</w:t>
            </w:r>
          </w:p>
        </w:tc>
        <w:tc>
          <w:tcPr>
            <w:tcW w:w="907" w:type="pct"/>
            <w:vAlign w:val="center"/>
            <w:hideMark/>
          </w:tcPr>
          <w:p w14:paraId="778F12A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Weak or unclear justification</w:t>
            </w:r>
          </w:p>
        </w:tc>
        <w:tc>
          <w:tcPr>
            <w:tcW w:w="907" w:type="pct"/>
            <w:vAlign w:val="center"/>
            <w:hideMark/>
          </w:tcPr>
          <w:p w14:paraId="46CC014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justification provided</w:t>
            </w:r>
          </w:p>
        </w:tc>
      </w:tr>
    </w:tbl>
    <w:p w14:paraId="0000002C" w14:textId="77777777" w:rsidR="00A965CC" w:rsidRDefault="00A965CC" w:rsidP="004B71F2">
      <w:pPr>
        <w:rPr>
          <w:sz w:val="24"/>
          <w:szCs w:val="24"/>
        </w:rPr>
      </w:pPr>
    </w:p>
    <w:p w14:paraId="35889718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A73709A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2C9BE3F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5CB3FA9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B3E8C5E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B2C60CB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D01F1FC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35E0C259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52941E35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923838D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2E00FE03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05C0E05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67A79E8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36978F31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1D80A52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777777C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AD571AA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BE090B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0DD15B38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1F4764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0B12056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57B36312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B8F42D5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9E49E61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006B3D84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A98EAF2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53420F56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98271A6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32D383CA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2CFFFBEF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7395005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2DEC10B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2BD881F7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653A10DE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1C397D65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74E714B4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333FAB18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3069F8FB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06455D8" w14:textId="77777777" w:rsidR="009F10FF" w:rsidRDefault="009F10FF" w:rsidP="009F10FF">
      <w:pPr>
        <w:rPr>
          <w:b/>
          <w:bCs/>
          <w:sz w:val="24"/>
          <w:szCs w:val="24"/>
          <w:lang w:val="en-IN"/>
        </w:rPr>
      </w:pPr>
    </w:p>
    <w:p w14:paraId="4C33BDBA" w14:textId="6C8188A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Q1. Given a complex SQL query with nested joins and sub-queries, draw the query execution plan and apply heuristic optimization rules step-by-step.</w:t>
      </w:r>
    </w:p>
    <w:p w14:paraId="7802743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Query</w:t>
      </w:r>
    </w:p>
    <w:p w14:paraId="1132490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Consider the query:</w:t>
      </w:r>
    </w:p>
    <w:p w14:paraId="5128C84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SELECT S.Name, D.DeptName</w:t>
      </w:r>
    </w:p>
    <w:p w14:paraId="2498BFE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13071F3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JOIN Department D ON S.DeptID = D.DeptID</w:t>
      </w:r>
    </w:p>
    <w:p w14:paraId="13465FF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WHERE S.Marks &gt; (</w:t>
      </w:r>
    </w:p>
    <w:p w14:paraId="0DDB994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SELECT AVG(S2.Marks)</w:t>
      </w:r>
    </w:p>
    <w:p w14:paraId="3C936AB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FROM Student S2</w:t>
      </w:r>
    </w:p>
    <w:p w14:paraId="7E71E45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WHERE S2.DeptID = S.DeptID</w:t>
      </w:r>
    </w:p>
    <w:p w14:paraId="7251D31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81C125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Initial relational algebra expression</w:t>
      </w:r>
    </w:p>
    <w:p w14:paraId="77F9611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 query can be represented as:</w:t>
      </w:r>
    </w:p>
    <w:p w14:paraId="350F5B85" w14:textId="24DFE95D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Name,DeptName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Marks&gt;Avg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Marks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Student⋈Department</m:t>
                  </m:r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936C9F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 subquery calculates the average marks for each department.</w:t>
      </w:r>
    </w:p>
    <w:p w14:paraId="35EF01F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Identify operations</w:t>
      </w:r>
    </w:p>
    <w:p w14:paraId="2D2B368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 original query contains:</w:t>
      </w:r>
    </w:p>
    <w:p w14:paraId="6DD78BB1" w14:textId="77777777" w:rsidR="009F10FF" w:rsidRPr="009F10FF" w:rsidRDefault="009F10FF" w:rsidP="009F10F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Join Student and Department. </w:t>
      </w:r>
    </w:p>
    <w:p w14:paraId="0116FD6A" w14:textId="77777777" w:rsidR="009F10FF" w:rsidRPr="009F10FF" w:rsidRDefault="009F10FF" w:rsidP="009F10F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Selection based on marks. </w:t>
      </w:r>
    </w:p>
    <w:p w14:paraId="6A048593" w14:textId="77777777" w:rsidR="009F10FF" w:rsidRPr="009F10FF" w:rsidRDefault="009F10FF" w:rsidP="009F10F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Nested subquery for department average. </w:t>
      </w:r>
    </w:p>
    <w:p w14:paraId="4A854FD7" w14:textId="77777777" w:rsidR="009F10FF" w:rsidRPr="009F10FF" w:rsidRDefault="009F10FF" w:rsidP="009F10F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Projection of required attributes. </w:t>
      </w:r>
    </w:p>
    <w:p w14:paraId="7754BE9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Push selections down</w:t>
      </w:r>
    </w:p>
    <w:p w14:paraId="091FF49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Apply conditions as early as possible.</w:t>
      </w:r>
    </w:p>
    <w:p w14:paraId="29F6B04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Instead of processing all Student records, filter the required records first:</w:t>
      </w:r>
    </w:p>
    <w:p w14:paraId="77D462F6" w14:textId="519CA1F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Marks&gt;AvgDeptMarks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Student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9E55DC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This reduces the number of tuples entering later operations.</w:t>
      </w:r>
    </w:p>
    <w:p w14:paraId="5F4C1A4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Push projections down</w:t>
      </w:r>
    </w:p>
    <w:p w14:paraId="0598CDF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Only required attributes are retained:</w:t>
      </w:r>
    </w:p>
    <w:p w14:paraId="5223459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Student:</w:t>
      </w:r>
    </w:p>
    <w:p w14:paraId="2E31942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RollNo, Name, DeptID, Marks</w:t>
      </w:r>
    </w:p>
    <w:p w14:paraId="3F0DCEB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Department:</w:t>
      </w:r>
    </w:p>
    <w:p w14:paraId="0FC0634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DeptID, DeptName</w:t>
      </w:r>
    </w:p>
    <w:p w14:paraId="62AD6CF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This reduces the amount of data processed.</w:t>
      </w:r>
    </w:p>
    <w:p w14:paraId="323B09B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Perform the join</w:t>
      </w:r>
    </w:p>
    <w:p w14:paraId="1DF0893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Join the filtered Student relation with Department:</w:t>
      </w:r>
    </w:p>
    <w:p w14:paraId="2FCD1E15" w14:textId="4E43D41B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Studen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'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⋈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Student.DeptID=Department.DeptID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Departmen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'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6B07E55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execution plan</w:t>
      </w:r>
    </w:p>
    <w:p w14:paraId="28F53E8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PROJECT</w:t>
      </w:r>
    </w:p>
    <w:p w14:paraId="636C7C4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Name, DeptName</w:t>
      </w:r>
    </w:p>
    <w:p w14:paraId="53E9D6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|</w:t>
      </w:r>
    </w:p>
    <w:p w14:paraId="4CD83EE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JOIN</w:t>
      </w:r>
    </w:p>
    <w:p w14:paraId="1EF2FF4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DeptID = DeptID</w:t>
      </w:r>
    </w:p>
    <w:p w14:paraId="6B3870A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/       \</w:t>
      </w:r>
    </w:p>
    <w:p w14:paraId="6F46AE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Student'    Department'</w:t>
      </w:r>
    </w:p>
    <w:p w14:paraId="059D897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|             |</w:t>
      </w:r>
    </w:p>
    <w:p w14:paraId="07AEC72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SELECTION       PROJECT</w:t>
      </w:r>
    </w:p>
    <w:p w14:paraId="571A52B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Marks &gt; Avg     DeptID, DeptName</w:t>
      </w:r>
    </w:p>
    <w:p w14:paraId="27E34D5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|</w:t>
      </w:r>
    </w:p>
    <w:p w14:paraId="561B7BF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Student</w:t>
      </w:r>
    </w:p>
    <w:p w14:paraId="776F9FC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Heuristic rules applied</w:t>
      </w:r>
    </w:p>
    <w:p w14:paraId="10506D9B" w14:textId="77777777" w:rsidR="009F10FF" w:rsidRPr="009F10FF" w:rsidRDefault="009F10FF" w:rsidP="009F10F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 selections early.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8999AA" w14:textId="77777777" w:rsidR="009F10FF" w:rsidRPr="009F10FF" w:rsidRDefault="009F10FF" w:rsidP="009F10F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 projections early.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1D8FE1A" w14:textId="77777777" w:rsidR="009F10FF" w:rsidRPr="009F10FF" w:rsidRDefault="009F10FF" w:rsidP="009F10F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 Cartesian product + selection with JOIN.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C99024A" w14:textId="77777777" w:rsidR="009F10FF" w:rsidRPr="009F10FF" w:rsidRDefault="009F10FF" w:rsidP="009F10F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 the most restrictive operations first.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4F9985D" w14:textId="77777777" w:rsidR="009F10FF" w:rsidRPr="009F10FF" w:rsidRDefault="009F10FF" w:rsidP="009F10F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Reduce intermediate relation size.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6570C9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489D5E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Heuristic optimization improves query performance by reducing the number of tuples and attributes processed in later operations. Therefore, the optimized plan is faster and requires less memory and disk I/O.</w:t>
      </w:r>
    </w:p>
    <w:p w14:paraId="16E0578A" w14:textId="3212A97A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8B01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Q2. Apply cost-based optimization to choose between nested-loop join, sort-merge join, and hash join.</w:t>
      </w:r>
    </w:p>
    <w:p w14:paraId="6ABED63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Assume: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54"/>
        <w:gridCol w:w="662"/>
      </w:tblGrid>
      <w:tr w:rsidR="009F10FF" w:rsidRPr="009F10FF" w14:paraId="79BCD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C1E79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599C76C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Tuples</w:t>
            </w:r>
          </w:p>
        </w:tc>
        <w:tc>
          <w:tcPr>
            <w:tcW w:w="0" w:type="auto"/>
            <w:vAlign w:val="center"/>
            <w:hideMark/>
          </w:tcPr>
          <w:p w14:paraId="07844E4F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Pages</w:t>
            </w:r>
          </w:p>
        </w:tc>
      </w:tr>
      <w:tr w:rsidR="009F10FF" w:rsidRPr="009F10FF" w14:paraId="31C3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BD36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26985D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6AFCFCC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</w:t>
            </w:r>
          </w:p>
        </w:tc>
      </w:tr>
      <w:tr w:rsidR="009F10FF" w:rsidRPr="009F10FF" w14:paraId="089B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E235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E85ECE3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02DD8DF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1,000</w:t>
            </w:r>
          </w:p>
        </w:tc>
      </w:tr>
    </w:tbl>
    <w:p w14:paraId="438E0A2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Assume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10 buffer pages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B2894A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We compare three join algorithms.</w:t>
      </w:r>
    </w:p>
    <w:p w14:paraId="1EDBF6C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1. Nested-Loop Join</w:t>
      </w:r>
    </w:p>
    <w:p w14:paraId="779712E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block nested-loop join:</w:t>
      </w:r>
    </w:p>
    <w:p w14:paraId="79BCDCE4" w14:textId="423900C3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Cost=B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R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M-2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B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5D7300D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where:</w:t>
      </w:r>
    </w:p>
    <w:p w14:paraId="1FF485F0" w14:textId="77777777" w:rsidR="009F10FF" w:rsidRPr="009F10FF" w:rsidRDefault="009F10FF" w:rsidP="009F10F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B(R) = 100 pages </w:t>
      </w:r>
    </w:p>
    <w:p w14:paraId="02C2FA65" w14:textId="77777777" w:rsidR="009F10FF" w:rsidRPr="009F10FF" w:rsidRDefault="009F10FF" w:rsidP="009F10F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B(S) = 1000 pages </w:t>
      </w:r>
    </w:p>
    <w:p w14:paraId="0D0C9CA2" w14:textId="77777777" w:rsidR="009F10FF" w:rsidRPr="009F10FF" w:rsidRDefault="009F10FF" w:rsidP="009F10F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M = 10 buffers </w:t>
      </w:r>
    </w:p>
    <w:p w14:paraId="37E19F36" w14:textId="54E0A5D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=100+</m:t>
          </m:r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8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=100+13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=13,100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65A5B97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So:</w:t>
      </w:r>
    </w:p>
    <w:p w14:paraId="21C8F98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Nested-loop cost = 13,100 page I/Os</w:t>
      </w:r>
    </w:p>
    <w:p w14:paraId="3618733A" w14:textId="3A217F05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0935B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Sort-Merge Join</w:t>
      </w:r>
    </w:p>
    <w:p w14:paraId="735F59F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External sorting approximately requires:</w:t>
      </w:r>
    </w:p>
    <w:p w14:paraId="2C0A5AED" w14:textId="24246B0D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2B×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M-1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B/M</m:t>
                      </m:r>
                    </m:e>
                  </m:d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244F10F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R:</w:t>
      </w:r>
    </w:p>
    <w:p w14:paraId="084B7A0D" w14:textId="0A967EC9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2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9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10</m:t>
                      </m:r>
                    </m:e>
                  </m:d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52960AC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Approximately:</w:t>
      </w:r>
    </w:p>
    <w:p w14:paraId="61286E20" w14:textId="43D7DCFD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400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6715A8C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For S:</w:t>
      </w:r>
    </w:p>
    <w:p w14:paraId="44F99EE2" w14:textId="748C6B4E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2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1000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1+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9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IN"/>
                        </w:rPr>
                        <m:t>100</m:t>
                      </m:r>
                    </m:e>
                  </m:d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375118D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Approximately:</w:t>
      </w:r>
    </w:p>
    <w:p w14:paraId="3D330104" w14:textId="1F759316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6000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68BADB8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Merge phase:</w:t>
      </w:r>
    </w:p>
    <w:p w14:paraId="6384CB84" w14:textId="00435CE1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100+1000=1100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7880825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Total is approximately:</w:t>
      </w:r>
    </w:p>
    <w:p w14:paraId="7515E37A" w14:textId="712D7B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400+6000+1100=7500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63C4BA6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Sort-merge cost ≈ 7,500 page I/Os</w:t>
      </w:r>
    </w:p>
    <w:p w14:paraId="0D30D239" w14:textId="77B371CB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FD9A6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3. Hash Join</w:t>
      </w:r>
    </w:p>
    <w:p w14:paraId="3018C55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a two-pass hash join:</w:t>
      </w:r>
    </w:p>
    <w:p w14:paraId="4156B035" w14:textId="3BFA1031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Cost≈3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R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+B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</m:t>
                  </m:r>
                </m:e>
              </m:d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=3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100+1000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=3300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35B2BDC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 join cost ≈ 3,300 page I/Os</w:t>
      </w:r>
    </w:p>
    <w:p w14:paraId="2527D4BD" w14:textId="1313BFD8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190EC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449"/>
      </w:tblGrid>
      <w:tr w:rsidR="009F10FF" w:rsidRPr="009F10FF" w14:paraId="45EA3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8EA5E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Join Method</w:t>
            </w:r>
          </w:p>
        </w:tc>
        <w:tc>
          <w:tcPr>
            <w:tcW w:w="0" w:type="auto"/>
            <w:vAlign w:val="center"/>
            <w:hideMark/>
          </w:tcPr>
          <w:p w14:paraId="7E23FE9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Approx. Cost</w:t>
            </w:r>
          </w:p>
        </w:tc>
      </w:tr>
      <w:tr w:rsidR="009F10FF" w:rsidRPr="009F10FF" w14:paraId="3E43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D34D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Nested-loop</w:t>
            </w:r>
          </w:p>
        </w:tc>
        <w:tc>
          <w:tcPr>
            <w:tcW w:w="0" w:type="auto"/>
            <w:vAlign w:val="center"/>
            <w:hideMark/>
          </w:tcPr>
          <w:p w14:paraId="5B8FFF59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13,100</w:t>
            </w:r>
          </w:p>
        </w:tc>
      </w:tr>
      <w:tr w:rsidR="009F10FF" w:rsidRPr="009F10FF" w14:paraId="21261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50EA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Sort-merge</w:t>
            </w:r>
          </w:p>
        </w:tc>
        <w:tc>
          <w:tcPr>
            <w:tcW w:w="0" w:type="auto"/>
            <w:vAlign w:val="center"/>
            <w:hideMark/>
          </w:tcPr>
          <w:p w14:paraId="594402A3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7,500</w:t>
            </w:r>
          </w:p>
        </w:tc>
      </w:tr>
      <w:tr w:rsidR="009F10FF" w:rsidRPr="009F10FF" w14:paraId="2BB8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BAE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74563EEC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3,300</w:t>
            </w:r>
          </w:p>
        </w:tc>
      </w:tr>
    </w:tbl>
    <w:p w14:paraId="6F8BBA3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Decision</w:t>
      </w:r>
    </w:p>
    <w:p w14:paraId="5E74C75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Hash Join is the best choice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4111624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because it has the lowest estimated I/O cost.</w:t>
      </w:r>
    </w:p>
    <w:p w14:paraId="52F309D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0CC653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Cost-based optimization selects the join algorithm with the lowest estimated execution cost. For these relations,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 Join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is preferred.</w:t>
      </w:r>
    </w:p>
    <w:p w14:paraId="4C5434CA" w14:textId="2D222C8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57A179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Q3. Implement JDBC connectivity in Java to a MySQL database and execute parameterized queries using PreparedStatement.</w:t>
      </w:r>
    </w:p>
    <w:p w14:paraId="47E8503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Program</w:t>
      </w:r>
    </w:p>
    <w:p w14:paraId="3659ABE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import java.sql.*;</w:t>
      </w:r>
    </w:p>
    <w:p w14:paraId="29240AD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C1B39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public class JDBCExample {</w:t>
      </w:r>
    </w:p>
    <w:p w14:paraId="3013E3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04D2D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public static void main(String[] args) {</w:t>
      </w:r>
    </w:p>
    <w:p w14:paraId="0218C32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040C4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String url = "jdbc:mysql://localhost:3306/CollegeDB";</w:t>
      </w:r>
    </w:p>
    <w:p w14:paraId="355800D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String username = "root";</w:t>
      </w:r>
    </w:p>
    <w:p w14:paraId="0C2460E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String password = "root";</w:t>
      </w:r>
    </w:p>
    <w:p w14:paraId="6AA578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90170F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String sql = "SELECT * FROM Student WHERE DeptID = ? AND Marks &gt; ?";</w:t>
      </w:r>
    </w:p>
    <w:p w14:paraId="7758996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033D6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try {</w:t>
      </w:r>
    </w:p>
    <w:p w14:paraId="20563DB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Load MySQL JDBC Driver</w:t>
      </w:r>
    </w:p>
    <w:p w14:paraId="2789F43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Class.forName("com.mysql.cj.jdbc.Driver");</w:t>
      </w:r>
    </w:p>
    <w:p w14:paraId="726AA2F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F9E3E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Establish connection</w:t>
      </w:r>
    </w:p>
    <w:p w14:paraId="30A8BB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Connection con =</w:t>
      </w:r>
    </w:p>
    <w:p w14:paraId="5422B33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DriverManager.getConnection(url, username, password);</w:t>
      </w:r>
    </w:p>
    <w:p w14:paraId="5241884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1653C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System.out.println("Database connected successfully.");</w:t>
      </w:r>
    </w:p>
    <w:p w14:paraId="6E98CB6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C07E5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Create PreparedStatement</w:t>
      </w:r>
    </w:p>
    <w:p w14:paraId="51BBD1E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PreparedStatement ps = con.prepareStatement(sql);</w:t>
      </w:r>
    </w:p>
    <w:p w14:paraId="2D7086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DDFE3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Set parameters</w:t>
      </w:r>
    </w:p>
    <w:p w14:paraId="6F6E32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ps.setInt(1, 1);</w:t>
      </w:r>
    </w:p>
    <w:p w14:paraId="71891E3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ps.setInt(2, 75);</w:t>
      </w:r>
    </w:p>
    <w:p w14:paraId="3459846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938CAC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Execute query</w:t>
      </w:r>
    </w:p>
    <w:p w14:paraId="42C7A44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ResultSet rs = ps.executeQuery();</w:t>
      </w:r>
    </w:p>
    <w:p w14:paraId="7FF556C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0E481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Display results</w:t>
      </w:r>
    </w:p>
    <w:p w14:paraId="78EF63C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while (rs.next()) {</w:t>
      </w:r>
    </w:p>
    <w:p w14:paraId="12D2CA1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System.out.println(</w:t>
      </w:r>
    </w:p>
    <w:p w14:paraId="3B9ECEC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rs.getInt("RollNo") + " " +</w:t>
      </w:r>
    </w:p>
    <w:p w14:paraId="566EC77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rs.getString("Name") + " " +</w:t>
      </w:r>
    </w:p>
    <w:p w14:paraId="72E7C62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rs.getInt("DeptID") + " " +</w:t>
      </w:r>
    </w:p>
    <w:p w14:paraId="40AA75E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rs.getInt("Marks")</w:t>
      </w:r>
    </w:p>
    <w:p w14:paraId="667AED5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);</w:t>
      </w:r>
    </w:p>
    <w:p w14:paraId="14EF560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3CC4325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CB3D3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// Close resources</w:t>
      </w:r>
    </w:p>
    <w:p w14:paraId="08F8677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rs.close();</w:t>
      </w:r>
    </w:p>
    <w:p w14:paraId="3CA6C73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ps.close();</w:t>
      </w:r>
    </w:p>
    <w:p w14:paraId="6535EB5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con.close();</w:t>
      </w:r>
    </w:p>
    <w:p w14:paraId="609238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87D28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} catch (Exception e) {</w:t>
      </w:r>
    </w:p>
    <w:p w14:paraId="49A50B2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e.printStackTrace();</w:t>
      </w:r>
    </w:p>
    <w:p w14:paraId="5BA94C7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8E6D8F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B1DE82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560D08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4E2C9E23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Class.forName() loads the MySQL JDBC driver. </w:t>
      </w:r>
    </w:p>
    <w:p w14:paraId="20BB8F6A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DriverManager.getConnection() establishes the database connection. </w:t>
      </w:r>
    </w:p>
    <w:p w14:paraId="5679A229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PreparedStatement allows parameterized SQL queries. </w:t>
      </w:r>
    </w:p>
    <w:p w14:paraId="134ED1C5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? represents parameters. </w:t>
      </w:r>
    </w:p>
    <w:p w14:paraId="51D221FF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setInt() supplies values to the parameters. </w:t>
      </w:r>
    </w:p>
    <w:p w14:paraId="056F0CA8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executeQuery() executes the SELECT statement. </w:t>
      </w:r>
    </w:p>
    <w:p w14:paraId="1045346B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ResultSet stores the returned records. </w:t>
      </w:r>
    </w:p>
    <w:p w14:paraId="49F8A6DE" w14:textId="77777777" w:rsidR="009F10FF" w:rsidRPr="009F10FF" w:rsidRDefault="009F10FF" w:rsidP="009F10F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Finally, all resources are closed. </w:t>
      </w:r>
    </w:p>
    <w:p w14:paraId="63265CC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 of PreparedStatement</w:t>
      </w:r>
    </w:p>
    <w:p w14:paraId="51C1243D" w14:textId="77777777" w:rsidR="009F10FF" w:rsidRPr="009F10FF" w:rsidRDefault="009F10FF" w:rsidP="009F10F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Prevents SQL injection. </w:t>
      </w:r>
    </w:p>
    <w:p w14:paraId="799826FA" w14:textId="77777777" w:rsidR="009F10FF" w:rsidRPr="009F10FF" w:rsidRDefault="009F10FF" w:rsidP="009F10F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Improves security. </w:t>
      </w:r>
    </w:p>
    <w:p w14:paraId="5D1C3776" w14:textId="77777777" w:rsidR="009F10FF" w:rsidRPr="009F10FF" w:rsidRDefault="009F10FF" w:rsidP="009F10F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Supports parameterized queries. </w:t>
      </w:r>
    </w:p>
    <w:p w14:paraId="1E888069" w14:textId="77777777" w:rsidR="009F10FF" w:rsidRPr="009F10FF" w:rsidRDefault="009F10FF" w:rsidP="009F10F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Can improve performance when the same query is executed repeatedly. </w:t>
      </w:r>
    </w:p>
    <w:p w14:paraId="75B30E1D" w14:textId="27E23BF0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3163C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Q4. Given a schedule of four concurrent transactions, determine whether it is conflict-serializable using a precedence graph.</w:t>
      </w:r>
    </w:p>
    <w:p w14:paraId="0ECE6D4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Consider four transactions:</w:t>
      </w:r>
    </w:p>
    <w:p w14:paraId="2043842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T1: R(A) W(A)</w:t>
      </w:r>
    </w:p>
    <w:p w14:paraId="5932997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T2: R(A) W(B)</w:t>
      </w:r>
    </w:p>
    <w:p w14:paraId="0535A83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T3: R(B) W(C)</w:t>
      </w:r>
    </w:p>
    <w:p w14:paraId="768345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T4: R(C) W(A)</w:t>
      </w:r>
    </w:p>
    <w:p w14:paraId="2502EC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Consider the following schedule:</w:t>
      </w:r>
    </w:p>
    <w:p w14:paraId="7C34FA4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T1: R(A)</w:t>
      </w:r>
    </w:p>
    <w:p w14:paraId="17721FC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T2: W(A)</w:t>
      </w:r>
    </w:p>
    <w:p w14:paraId="1038FE2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T1: W(A)</w:t>
      </w:r>
    </w:p>
    <w:p w14:paraId="757B5CE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T3: R(B)</w:t>
      </w:r>
    </w:p>
    <w:p w14:paraId="18A9283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T2: W(B)</w:t>
      </w:r>
    </w:p>
    <w:p w14:paraId="2C77EB3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T3: W(C)</w:t>
      </w:r>
    </w:p>
    <w:p w14:paraId="0F8884A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T4: R(C)</w:t>
      </w:r>
    </w:p>
    <w:p w14:paraId="0355364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T4: W(A)</w:t>
      </w:r>
    </w:p>
    <w:p w14:paraId="770F620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Find conflicts</w:t>
      </w:r>
    </w:p>
    <w:p w14:paraId="2430C7D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Two operations conflict when:</w:t>
      </w:r>
    </w:p>
    <w:p w14:paraId="7E705CE5" w14:textId="77777777" w:rsidR="009F10FF" w:rsidRPr="009F10FF" w:rsidRDefault="009F10FF" w:rsidP="009F10F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They belong to different transactions. </w:t>
      </w:r>
    </w:p>
    <w:p w14:paraId="37A8C7CF" w14:textId="77777777" w:rsidR="009F10FF" w:rsidRPr="009F10FF" w:rsidRDefault="009F10FF" w:rsidP="009F10F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They operate on the same data item. </w:t>
      </w:r>
    </w:p>
    <w:p w14:paraId="61062B89" w14:textId="77777777" w:rsidR="009F10FF" w:rsidRPr="009F10FF" w:rsidRDefault="009F10FF" w:rsidP="009F10F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At least one operation is WRITE. </w:t>
      </w:r>
    </w:p>
    <w:p w14:paraId="44C110B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Construct precedence edges</w:t>
      </w:r>
    </w:p>
    <w:p w14:paraId="3DAB36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From A:</w:t>
      </w:r>
    </w:p>
    <w:p w14:paraId="6C5821D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T2</w:t>
      </w:r>
    </w:p>
    <w:p w14:paraId="0C177A3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T1</w:t>
      </w:r>
    </w:p>
    <w:p w14:paraId="7BB9727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T4</w:t>
      </w:r>
    </w:p>
    <w:p w14:paraId="1469262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T4</w:t>
      </w:r>
    </w:p>
    <w:p w14:paraId="20EAA2B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From B:</w:t>
      </w:r>
    </w:p>
    <w:p w14:paraId="6471A89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→ T2</w:t>
      </w:r>
    </w:p>
    <w:p w14:paraId="775E703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From C:</w:t>
      </w:r>
    </w:p>
    <w:p w14:paraId="7D03DE5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→ T4</w:t>
      </w:r>
    </w:p>
    <w:p w14:paraId="1876CE0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Precedence graph</w:t>
      </w:r>
    </w:p>
    <w:p w14:paraId="20CAFBE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┌───────┐</w:t>
      </w:r>
    </w:p>
    <w:p w14:paraId="262F5F9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│  T1   │</w:t>
      </w:r>
    </w:p>
    <w:p w14:paraId="0273931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└───┬───┘</w:t>
      </w:r>
    </w:p>
    <w:p w14:paraId="26DF257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│</w:t>
      </w:r>
    </w:p>
    <w:p w14:paraId="59ACF19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▼</w:t>
      </w:r>
    </w:p>
    <w:p w14:paraId="5ABE0B6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┌───────┐</w:t>
      </w:r>
    </w:p>
    <w:p w14:paraId="47C8091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│  T2   │</w:t>
      </w:r>
    </w:p>
    <w:p w14:paraId="6011AAA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└───┬───┘</w:t>
      </w:r>
    </w:p>
    <w:p w14:paraId="20CD50D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│</w:t>
      </w:r>
    </w:p>
    <w:p w14:paraId="7FA419F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▼</w:t>
      </w:r>
    </w:p>
    <w:p w14:paraId="5584A68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┌───────┐</w:t>
      </w:r>
    </w:p>
    <w:p w14:paraId="5CF4FF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│  T4   │</w:t>
      </w:r>
    </w:p>
    <w:p w14:paraId="3E0CF47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└───────┘</w:t>
      </w:r>
    </w:p>
    <w:p w14:paraId="120C0AA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012E5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──→ T1</w:t>
      </w:r>
    </w:p>
    <w:p w14:paraId="0F5C782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──→ T2</w:t>
      </w:r>
    </w:p>
    <w:p w14:paraId="69797BC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──→ T4</w:t>
      </w:r>
    </w:p>
    <w:p w14:paraId="748F644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 is a cycle:</w:t>
      </w:r>
    </w:p>
    <w:p w14:paraId="3C07CF57" w14:textId="6A6D7D06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T1→T2→T1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12AA0FB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</w:p>
    <w:p w14:paraId="212930B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Because the precedence graph contains a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cycle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, the schedule is:</w:t>
      </w:r>
    </w:p>
    <w:p w14:paraId="443F1C3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Not conflict-serializable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442A899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Important rule</w:t>
      </w:r>
    </w:p>
    <w:p w14:paraId="2EECC88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No cycle → Conflict serializable</w:t>
      </w:r>
    </w:p>
    <w:p w14:paraId="4CD6EEF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Cycle → Not conflict serializable</w:t>
      </w:r>
    </w:p>
    <w:p w14:paraId="6C9A4B7A" w14:textId="6FF86908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4E67A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Q5. Demonstrate Basic Two-Phase Locking (2PL) and identify and resolve deadlocks.</w:t>
      </w:r>
    </w:p>
    <w:p w14:paraId="38EC487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Two-Phase Locking</w:t>
      </w:r>
    </w:p>
    <w:p w14:paraId="5BA4D75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2PL divides a transaction into two phases:</w:t>
      </w:r>
    </w:p>
    <w:p w14:paraId="5DE71EB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1. Growing Phase</w:t>
      </w:r>
    </w:p>
    <w:p w14:paraId="06915B9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 transaction can:</w:t>
      </w:r>
    </w:p>
    <w:p w14:paraId="1172BFC4" w14:textId="77777777" w:rsidR="009F10FF" w:rsidRPr="009F10FF" w:rsidRDefault="009F10FF" w:rsidP="009F10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Acquire locks. </w:t>
      </w:r>
    </w:p>
    <w:p w14:paraId="7A337FDE" w14:textId="77777777" w:rsidR="009F10FF" w:rsidRPr="009F10FF" w:rsidRDefault="009F10FF" w:rsidP="009F10F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Cannot release locks. </w:t>
      </w:r>
    </w:p>
    <w:p w14:paraId="24BD544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2. Shrinking Phase</w:t>
      </w:r>
    </w:p>
    <w:p w14:paraId="0E57A9C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 transaction can:</w:t>
      </w:r>
    </w:p>
    <w:p w14:paraId="5418D351" w14:textId="77777777" w:rsidR="009F10FF" w:rsidRPr="009F10FF" w:rsidRDefault="009F10FF" w:rsidP="009F10F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Release locks. </w:t>
      </w:r>
    </w:p>
    <w:p w14:paraId="576FA1B7" w14:textId="77777777" w:rsidR="009F10FF" w:rsidRPr="009F10FF" w:rsidRDefault="009F10FF" w:rsidP="009F10F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Cannot acquire new locks. </w:t>
      </w:r>
    </w:p>
    <w:p w14:paraId="709BDAC5" w14:textId="0441EB9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24A9F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6799EA1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16B70B8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T1: needs A and B</w:t>
      </w:r>
    </w:p>
    <w:p w14:paraId="07427F0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T2: needs B and A</w:t>
      </w:r>
    </w:p>
    <w:p w14:paraId="1D101DD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Schedule:</w:t>
      </w:r>
    </w:p>
    <w:p w14:paraId="0E5582F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Lock-X(A)</w:t>
      </w:r>
    </w:p>
    <w:p w14:paraId="018E30F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Lock-X(B)</w:t>
      </w:r>
    </w:p>
    <w:p w14:paraId="46F981D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F8117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requests Lock-X(B) → WAIT</w:t>
      </w:r>
    </w:p>
    <w:p w14:paraId="03C201A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requests Lock-X(A) → WAIT</w:t>
      </w:r>
    </w:p>
    <w:p w14:paraId="44C6493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This produces:</w:t>
      </w:r>
    </w:p>
    <w:p w14:paraId="05F2E1B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waits for T2</w:t>
      </w:r>
    </w:p>
    <w:p w14:paraId="51CA58E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waits for T1</w:t>
      </w:r>
    </w:p>
    <w:p w14:paraId="5AC0DEC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Wait-for graph</w:t>
      </w:r>
    </w:p>
    <w:p w14:paraId="342F116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─────→ T2</w:t>
      </w:r>
    </w:p>
    <w:p w14:paraId="0CBB23C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↑         │</w:t>
      </w:r>
    </w:p>
    <w:p w14:paraId="0257C20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└─────────┘</w:t>
      </w:r>
    </w:p>
    <w:p w14:paraId="7BBBB71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 is a cycle.</w:t>
      </w:r>
    </w:p>
    <w:p w14:paraId="6B6B2BA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9763E5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Deadlock exists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1841A07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 resolution</w:t>
      </w:r>
    </w:p>
    <w:p w14:paraId="28B6A6F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One transaction can be aborted.</w:t>
      </w:r>
    </w:p>
    <w:p w14:paraId="022F22A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For example:</w:t>
      </w:r>
    </w:p>
    <w:p w14:paraId="65501B0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Abort T2</w:t>
      </w:r>
    </w:p>
    <w:p w14:paraId="4D28EF2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66A6F7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Release B</w:t>
      </w:r>
    </w:p>
    <w:p w14:paraId="2C434E6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2D245A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obtains B</w:t>
      </w:r>
    </w:p>
    <w:p w14:paraId="66ADF59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AB3949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completes</w:t>
      </w:r>
    </w:p>
    <w:p w14:paraId="165782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632695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releases A and B</w:t>
      </w:r>
    </w:p>
    <w:p w14:paraId="46FFB96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5B78378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restarts</w:t>
      </w:r>
    </w:p>
    <w:p w14:paraId="2DF6F5B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2PL example</w:t>
      </w:r>
    </w:p>
    <w:p w14:paraId="763DEFE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T1:</w:t>
      </w:r>
    </w:p>
    <w:p w14:paraId="4129837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70A5C43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Lock-X(B)</w:t>
      </w:r>
    </w:p>
    <w:p w14:paraId="226698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54F26B0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Write(A)</w:t>
      </w:r>
    </w:p>
    <w:p w14:paraId="7300FF2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Read(B)</w:t>
      </w:r>
    </w:p>
    <w:p w14:paraId="08494E9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Write(B)</w:t>
      </w:r>
    </w:p>
    <w:p w14:paraId="7F57CA9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660412B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454EED1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All locks are acquired before unlocking begins.</w:t>
      </w:r>
    </w:p>
    <w:p w14:paraId="7FEA79C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614F7D4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Basic 2PL ensures conflict serializability, but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deadlocks can occur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 Deadlock detection using a wait-for graph and transaction rollback can resolve them.</w:t>
      </w:r>
    </w:p>
    <w:p w14:paraId="4185AB24" w14:textId="1721BC4F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034D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Q6. Apply Wait-Die and Wound-Wait timestamp-based deadlock prevention.</w:t>
      </w:r>
    </w:p>
    <w:p w14:paraId="59B5CEE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2ECE8BC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TS(T1) = 5</w:t>
      </w:r>
    </w:p>
    <w:p w14:paraId="44D4CBF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TS(T2) = 10</w:t>
      </w:r>
    </w:p>
    <w:p w14:paraId="32A1ED4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91833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= Older</w:t>
      </w:r>
    </w:p>
    <w:p w14:paraId="0079C1C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= Younger</w:t>
      </w:r>
    </w:p>
    <w:p w14:paraId="5A0AC4D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Suppose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T2 holds a lock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T1 requests the same lock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A2DF04D" w14:textId="28CB37A0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68A5D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Wait-Die</w:t>
      </w:r>
    </w:p>
    <w:p w14:paraId="6CB0251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Rule:</w:t>
      </w:r>
    </w:p>
    <w:p w14:paraId="3C8ADAE9" w14:textId="77777777" w:rsidR="009F10FF" w:rsidRPr="009F10FF" w:rsidRDefault="009F10FF" w:rsidP="009F10F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Older transaction requests resource held by younger →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5FCFF7A" w14:textId="77777777" w:rsidR="009F10FF" w:rsidRPr="009F10FF" w:rsidRDefault="009F10FF" w:rsidP="009F10F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Younger transaction requests resource held by older →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DIE/ROLLBACK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5E1B53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Here:</w:t>
      </w:r>
    </w:p>
    <w:p w14:paraId="7EF1431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= older</w:t>
      </w:r>
    </w:p>
    <w:p w14:paraId="08A8845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= younger</w:t>
      </w:r>
    </w:p>
    <w:p w14:paraId="43EA623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requests T2's lock.</w:t>
      </w:r>
    </w:p>
    <w:p w14:paraId="11C6929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9F1ECE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WAIT</w:t>
      </w:r>
    </w:p>
    <w:p w14:paraId="2119B85A" w14:textId="5BDF83A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C2202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Reverse case</w:t>
      </w:r>
    </w:p>
    <w:p w14:paraId="1C58284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requests a lock held by T1.</w:t>
      </w:r>
    </w:p>
    <w:p w14:paraId="7D0DD09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is younger.</w:t>
      </w:r>
    </w:p>
    <w:p w14:paraId="1607C51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320B8A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DIE</w:t>
      </w:r>
    </w:p>
    <w:p w14:paraId="5957D7F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is rolled back and restarted with its original timestamp.</w:t>
      </w:r>
    </w:p>
    <w:p w14:paraId="1A04487E" w14:textId="789DE1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5DBAA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Wound-Wait</w:t>
      </w:r>
    </w:p>
    <w:p w14:paraId="73CD767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Rules:</w:t>
      </w:r>
    </w:p>
    <w:p w14:paraId="2C45E9F4" w14:textId="77777777" w:rsidR="009F10FF" w:rsidRPr="009F10FF" w:rsidRDefault="009F10FF" w:rsidP="009F10F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Older transaction requests resource held by younger →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WOUND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12CF6E8" w14:textId="77777777" w:rsidR="009F10FF" w:rsidRPr="009F10FF" w:rsidRDefault="009F10FF" w:rsidP="009F10F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Younger transaction requests resource held by older →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508DDC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Case 1</w:t>
      </w:r>
    </w:p>
    <w:p w14:paraId="4030D75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requests T2's lock.</w:t>
      </w:r>
    </w:p>
    <w:p w14:paraId="2CC0DE7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is older.</w:t>
      </w:r>
    </w:p>
    <w:p w14:paraId="7E247E1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905E49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WOUND T2</w:t>
      </w:r>
    </w:p>
    <w:p w14:paraId="521E48B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is aborted.</w:t>
      </w:r>
    </w:p>
    <w:p w14:paraId="6ED9987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Case 2</w:t>
      </w:r>
    </w:p>
    <w:p w14:paraId="2CBAAEE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requests T1's lock.</w:t>
      </w:r>
    </w:p>
    <w:p w14:paraId="10D3904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is younger.</w:t>
      </w:r>
    </w:p>
    <w:p w14:paraId="1F52E9E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AE340C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T2 → WAIT</w:t>
      </w:r>
    </w:p>
    <w:p w14:paraId="0B388BDA" w14:textId="107877F0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59EC3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633"/>
        <w:gridCol w:w="1915"/>
      </w:tblGrid>
      <w:tr w:rsidR="009F10FF" w:rsidRPr="009F10FF" w14:paraId="46489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78810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0BBD3B6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Wait-Die</w:t>
            </w:r>
          </w:p>
        </w:tc>
        <w:tc>
          <w:tcPr>
            <w:tcW w:w="0" w:type="auto"/>
            <w:vAlign w:val="center"/>
            <w:hideMark/>
          </w:tcPr>
          <w:p w14:paraId="30B5B75F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Wound-Wait</w:t>
            </w:r>
          </w:p>
        </w:tc>
      </w:tr>
      <w:tr w:rsidR="009F10FF" w:rsidRPr="009F10FF" w14:paraId="1030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9AFA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Older requests younger's lock</w:t>
            </w:r>
          </w:p>
        </w:tc>
        <w:tc>
          <w:tcPr>
            <w:tcW w:w="0" w:type="auto"/>
            <w:vAlign w:val="center"/>
            <w:hideMark/>
          </w:tcPr>
          <w:p w14:paraId="17175C36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763952F7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Younger is aborted</w:t>
            </w:r>
          </w:p>
        </w:tc>
      </w:tr>
      <w:tr w:rsidR="009F10FF" w:rsidRPr="009F10FF" w14:paraId="1A4B6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663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Younger requests older's lock</w:t>
            </w:r>
          </w:p>
        </w:tc>
        <w:tc>
          <w:tcPr>
            <w:tcW w:w="0" w:type="auto"/>
            <w:vAlign w:val="center"/>
            <w:hideMark/>
          </w:tcPr>
          <w:p w14:paraId="2C085A3E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Younger aborts</w:t>
            </w:r>
          </w:p>
        </w:tc>
        <w:tc>
          <w:tcPr>
            <w:tcW w:w="0" w:type="auto"/>
            <w:vAlign w:val="center"/>
            <w:hideMark/>
          </w:tcPr>
          <w:p w14:paraId="577ABA57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</w:t>
            </w:r>
          </w:p>
        </w:tc>
      </w:tr>
      <w:tr w:rsidR="009F10FF" w:rsidRPr="009F10FF" w14:paraId="1A50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D1C9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35E795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Non-preemptive</w:t>
            </w:r>
          </w:p>
        </w:tc>
        <w:tc>
          <w:tcPr>
            <w:tcW w:w="0" w:type="auto"/>
            <w:vAlign w:val="center"/>
            <w:hideMark/>
          </w:tcPr>
          <w:p w14:paraId="7B02179E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Preemptive</w:t>
            </w:r>
          </w:p>
        </w:tc>
      </w:tr>
      <w:tr w:rsidR="009F10FF" w:rsidRPr="009F10FF" w14:paraId="2202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CD90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59C3D4CB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  <w:tc>
          <w:tcPr>
            <w:tcW w:w="0" w:type="auto"/>
            <w:vAlign w:val="center"/>
            <w:hideMark/>
          </w:tcPr>
          <w:p w14:paraId="48C75486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Prevented</w:t>
            </w:r>
          </w:p>
        </w:tc>
      </w:tr>
    </w:tbl>
    <w:p w14:paraId="54B375A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03B6992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Both techniques prevent deadlocks by using transaction timestamps.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Wait-Die allows older transactions to wait, while Wound-Wait allows older transactions to force younger transactions to abort.</w:t>
      </w:r>
    </w:p>
    <w:p w14:paraId="0F1D9009" w14:textId="4A3FE672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2B65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Q7. Given transaction logs with checkpoints, apply Immediate Update recovery after system failure.</w:t>
      </w:r>
    </w:p>
    <w:p w14:paraId="27D6AE7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Consider the following log:</w:t>
      </w:r>
    </w:p>
    <w:p w14:paraId="71EF1F8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T1&gt;</w:t>
      </w:r>
    </w:p>
    <w:p w14:paraId="7D9A8A1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&lt;T1, A, 100, 150&gt;</w:t>
      </w:r>
    </w:p>
    <w:p w14:paraId="2CB15A5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AE4AE4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T2&gt;</w:t>
      </w:r>
    </w:p>
    <w:p w14:paraId="21FEA36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&lt;T2, B, 200, 250&gt;</w:t>
      </w:r>
    </w:p>
    <w:p w14:paraId="40CE5B9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9C6EC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&lt;COMMIT T1&gt;</w:t>
      </w:r>
    </w:p>
    <w:p w14:paraId="575351C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7494E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&lt;CHECKPOINT&gt;</w:t>
      </w:r>
    </w:p>
    <w:p w14:paraId="3D80834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39518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T3&gt;</w:t>
      </w:r>
    </w:p>
    <w:p w14:paraId="5FFA536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&lt;T3, C, 300, 350&gt;</w:t>
      </w:r>
    </w:p>
    <w:p w14:paraId="215DA32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49E79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&lt;COMMIT T2&gt;</w:t>
      </w:r>
    </w:p>
    <w:p w14:paraId="4E474BF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3981E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SYSTEM FAILURE</w:t>
      </w:r>
    </w:p>
    <w:p w14:paraId="5939E9A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Immediate Update</w:t>
      </w:r>
    </w:p>
    <w:p w14:paraId="1DC5072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In Immediate Update, database changes may be written to disk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before the transaction commits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B137F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 recovery requires:</w:t>
      </w:r>
    </w:p>
    <w:p w14:paraId="6BBBF649" w14:textId="77777777" w:rsidR="009F10FF" w:rsidRPr="009F10FF" w:rsidRDefault="009F10FF" w:rsidP="009F10F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UNDO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for uncommitted transactions. </w:t>
      </w:r>
    </w:p>
    <w:p w14:paraId="24E43147" w14:textId="77777777" w:rsidR="009F10FF" w:rsidRPr="009F10FF" w:rsidRDefault="009F10FF" w:rsidP="009F10F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REDO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for committed transactions. </w:t>
      </w:r>
    </w:p>
    <w:p w14:paraId="614333DA" w14:textId="4720A3F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2921D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Find committed transactions</w:t>
      </w:r>
    </w:p>
    <w:p w14:paraId="4704014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Before failure:</w:t>
      </w:r>
    </w:p>
    <w:p w14:paraId="7FB3031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118BAAC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→ COMMITTED</w:t>
      </w:r>
    </w:p>
    <w:p w14:paraId="3623918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→ NOT COMMITTED</w:t>
      </w:r>
    </w:p>
    <w:p w14:paraId="0D91A2F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27265BF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REDO → T1, T2</w:t>
      </w:r>
    </w:p>
    <w:p w14:paraId="05A2D1F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UNDO → T3</w:t>
      </w:r>
    </w:p>
    <w:p w14:paraId="525DFC9F" w14:textId="014ECD25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B13E5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REDO committed transactions</w:t>
      </w:r>
    </w:p>
    <w:p w14:paraId="7CB0B27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T1:</w:t>
      </w:r>
    </w:p>
    <w:p w14:paraId="21BB87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A: 100 → 150</w:t>
      </w:r>
    </w:p>
    <w:p w14:paraId="325C48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T2:</w:t>
      </w:r>
    </w:p>
    <w:p w14:paraId="194F956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B: 200 → 250</w:t>
      </w:r>
    </w:p>
    <w:p w14:paraId="1D2491C7" w14:textId="091B8F22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F9399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UNDO uncommitted transaction</w:t>
      </w:r>
    </w:p>
    <w:p w14:paraId="5A23157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changed:</w:t>
      </w:r>
    </w:p>
    <w:p w14:paraId="0EFB7E9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C: 300 → 350</w:t>
      </w:r>
    </w:p>
    <w:p w14:paraId="6134A3E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Since T3 was not committed:</w:t>
      </w:r>
    </w:p>
    <w:p w14:paraId="3B80931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C: 350 → 300</w:t>
      </w:r>
    </w:p>
    <w:p w14:paraId="4E9869DE" w14:textId="0FC4B9E0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8225B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Recovery result</w:t>
      </w:r>
    </w:p>
    <w:p w14:paraId="691E9A9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561C99E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 = 250</w:t>
      </w:r>
    </w:p>
    <w:p w14:paraId="2249C62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 = 300</w:t>
      </w:r>
    </w:p>
    <w:p w14:paraId="0342C03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Recovery rule</w:t>
      </w:r>
    </w:p>
    <w:p w14:paraId="32D420B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Committed transaction → REDO</w:t>
      </w:r>
    </w:p>
    <w:p w14:paraId="0EF7210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Uncommitted transaction → UNDO</w:t>
      </w:r>
    </w:p>
    <w:p w14:paraId="39BB34F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Conclusion</w:t>
      </w:r>
    </w:p>
    <w:p w14:paraId="5DEC4B7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Immediate Update recovery maintains database consistency by redoing committed transactions and undoing incomplete transactions after a system crash.</w:t>
      </w:r>
    </w:p>
    <w:p w14:paraId="4D16E1C0" w14:textId="258E92AE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CB2E8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1DF695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Q8. Apply Deferred Update (NO-UNDO/REDO) recovery.</w:t>
      </w:r>
    </w:p>
    <w:p w14:paraId="72D888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77FB0BD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T1&gt;</w:t>
      </w:r>
    </w:p>
    <w:p w14:paraId="75025C0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&lt;T1, A, 100, 150&gt;</w:t>
      </w:r>
    </w:p>
    <w:p w14:paraId="7691241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921DB4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T2&gt;</w:t>
      </w:r>
    </w:p>
    <w:p w14:paraId="62E5D55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&lt;T2, B, 200, 250&gt;</w:t>
      </w:r>
    </w:p>
    <w:p w14:paraId="263613F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A8CEC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&lt;COMMIT T1&gt;</w:t>
      </w:r>
    </w:p>
    <w:p w14:paraId="7E10D51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CCEEA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&lt;START T3&gt;</w:t>
      </w:r>
    </w:p>
    <w:p w14:paraId="5EEBBE1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&lt;T3, C, 300, 350&gt;</w:t>
      </w:r>
    </w:p>
    <w:p w14:paraId="14E8D1F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CB1D5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&lt;COMMIT T2&gt;</w:t>
      </w:r>
    </w:p>
    <w:p w14:paraId="05313FB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66104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SYSTEM FAILURE</w:t>
      </w:r>
    </w:p>
    <w:p w14:paraId="5F8BEBA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Deferred Update</w:t>
      </w:r>
    </w:p>
    <w:p w14:paraId="15DC60C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In Deferred Update, changes are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written to the database until the transaction commits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79767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48C30B66" w14:textId="77777777" w:rsidR="009F10FF" w:rsidRPr="009F10FF" w:rsidRDefault="009F10FF" w:rsidP="009F10F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Uncommitted transactions have not modified the database. </w:t>
      </w:r>
    </w:p>
    <w:p w14:paraId="7D99232A" w14:textId="77777777" w:rsidR="009F10FF" w:rsidRPr="009F10FF" w:rsidRDefault="009F10FF" w:rsidP="009F10F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No UNDO is required. </w:t>
      </w:r>
    </w:p>
    <w:p w14:paraId="76E6FDA9" w14:textId="77777777" w:rsidR="009F10FF" w:rsidRPr="009F10FF" w:rsidRDefault="009F10FF" w:rsidP="009F10F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Only committed transactions need REDO. </w:t>
      </w:r>
    </w:p>
    <w:p w14:paraId="169E42E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This is called:</w:t>
      </w:r>
    </w:p>
    <w:p w14:paraId="50790077" w14:textId="17A1C5B6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NO-UNDO/REDO</m:t>
              </m:r>
            </m:e>
          </m:borderBox>
        </m:oMath>
      </m:oMathPara>
    </w:p>
    <w:p w14:paraId="4D13B4B0" w14:textId="0E78E67A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07AD8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Identify committed transactions</w:t>
      </w:r>
    </w:p>
    <w:p w14:paraId="299851C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→ COMMITTED</w:t>
      </w:r>
    </w:p>
    <w:p w14:paraId="5387362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T2 → COMMITTED</w:t>
      </w:r>
    </w:p>
    <w:p w14:paraId="0535931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→ UNCOMMITTED</w:t>
      </w:r>
    </w:p>
    <w:p w14:paraId="7357DAA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REDO committed transactions</w:t>
      </w:r>
    </w:p>
    <w:p w14:paraId="0C6C0C9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T1:</w:t>
      </w:r>
    </w:p>
    <w:p w14:paraId="282BC11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319C619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For T2:</w:t>
      </w:r>
    </w:p>
    <w:p w14:paraId="5758681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 = 250</w:t>
      </w:r>
    </w:p>
    <w:p w14:paraId="759F42A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Ignore uncommitted T3</w:t>
      </w:r>
    </w:p>
    <w:p w14:paraId="79CDE9B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T3 did not commit:</w:t>
      </w:r>
    </w:p>
    <w:p w14:paraId="6B8D2AD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 remains 300</w:t>
      </w:r>
    </w:p>
    <w:p w14:paraId="21B0531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database</w:t>
      </w:r>
    </w:p>
    <w:p w14:paraId="047077F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 = 150</w:t>
      </w:r>
    </w:p>
    <w:p w14:paraId="69B80E8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 = 250</w:t>
      </w:r>
    </w:p>
    <w:p w14:paraId="5513622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 = 300</w:t>
      </w:r>
    </w:p>
    <w:p w14:paraId="63A8988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802"/>
      </w:tblGrid>
      <w:tr w:rsidR="009F10FF" w:rsidRPr="009F10FF" w14:paraId="6E90F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1502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9C0C4F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Deferred Update</w:t>
            </w:r>
          </w:p>
        </w:tc>
      </w:tr>
      <w:tr w:rsidR="009F10FF" w:rsidRPr="009F10FF" w14:paraId="0F05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4996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Database updated before commit</w:t>
            </w:r>
          </w:p>
        </w:tc>
        <w:tc>
          <w:tcPr>
            <w:tcW w:w="0" w:type="auto"/>
            <w:vAlign w:val="center"/>
            <w:hideMark/>
          </w:tcPr>
          <w:p w14:paraId="4B90D9EE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  <w:tr w:rsidR="009F10FF" w:rsidRPr="009F10FF" w14:paraId="1B2D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40BC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UNDO required</w:t>
            </w:r>
          </w:p>
        </w:tc>
        <w:tc>
          <w:tcPr>
            <w:tcW w:w="0" w:type="auto"/>
            <w:vAlign w:val="center"/>
            <w:hideMark/>
          </w:tcPr>
          <w:p w14:paraId="313D63E2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</w:tr>
      <w:tr w:rsidR="009F10FF" w:rsidRPr="009F10FF" w14:paraId="5FE0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ABF3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REDO required</w:t>
            </w:r>
          </w:p>
        </w:tc>
        <w:tc>
          <w:tcPr>
            <w:tcW w:w="0" w:type="auto"/>
            <w:vAlign w:val="center"/>
            <w:hideMark/>
          </w:tcPr>
          <w:p w14:paraId="3B5C52C8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9F10FF" w:rsidRPr="009F10FF" w14:paraId="606A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5944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Uncommitted transactions</w:t>
            </w:r>
          </w:p>
        </w:tc>
        <w:tc>
          <w:tcPr>
            <w:tcW w:w="0" w:type="auto"/>
            <w:vAlign w:val="center"/>
            <w:hideMark/>
          </w:tcPr>
          <w:p w14:paraId="77284EFB" w14:textId="77777777" w:rsidR="009F10FF" w:rsidRPr="009F10FF" w:rsidRDefault="009F10FF" w:rsidP="009F10F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10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Ignored</w:t>
            </w:r>
          </w:p>
        </w:tc>
      </w:tr>
    </w:tbl>
    <w:p w14:paraId="7FFCC63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1F4E546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Deferred Update simplifies recovery because uncommitted changes never reach the database. Therefore, only committed transactions are redone.</w:t>
      </w:r>
    </w:p>
    <w:p w14:paraId="1B07B986" w14:textId="2EBCD66C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E6849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650A9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Q9. Design a concurrency-control mechanism using Strict 2PL for a banking system where T1 transfers funds and T2 reads balance.</w:t>
      </w:r>
    </w:p>
    <w:p w14:paraId="4953420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1A19E3B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Account A = ₹10,000</w:t>
      </w:r>
    </w:p>
    <w:p w14:paraId="6E4181A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Account B = ₹5,000</w:t>
      </w:r>
    </w:p>
    <w:p w14:paraId="6218AB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transfers ₹2,000 from A to B.</w:t>
      </w:r>
    </w:p>
    <w:p w14:paraId="67747B7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simultaneously reads the balance.</w:t>
      </w:r>
    </w:p>
    <w:p w14:paraId="7AB05C8A" w14:textId="4E9339A5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0DD54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ADB06B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 T1</w:t>
      </w:r>
    </w:p>
    <w:p w14:paraId="1F9D08E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BEGIN T1</w:t>
      </w:r>
    </w:p>
    <w:p w14:paraId="666A38E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16440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LOCK-X(A)</w:t>
      </w:r>
    </w:p>
    <w:p w14:paraId="353D4E7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LOCK-X(B)</w:t>
      </w:r>
    </w:p>
    <w:p w14:paraId="0BF6DC8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76151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0513A6C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 = A - 2000</w:t>
      </w:r>
    </w:p>
    <w:p w14:paraId="5DF162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58E1E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READ(B)</w:t>
      </w:r>
    </w:p>
    <w:p w14:paraId="3CDF6E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 = B + 2000</w:t>
      </w:r>
    </w:p>
    <w:p w14:paraId="62B143A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7D983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WRITE(A)</w:t>
      </w:r>
    </w:p>
    <w:p w14:paraId="7E4640E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WRITE(B)</w:t>
      </w:r>
    </w:p>
    <w:p w14:paraId="68361CC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FB56E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0B4207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1B38B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UNLOCK(A)</w:t>
      </w:r>
    </w:p>
    <w:p w14:paraId="28F0B8BB" w14:textId="29BEFA00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1F730CB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73766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EB9A5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 T2</w:t>
      </w:r>
    </w:p>
    <w:p w14:paraId="2A8C4B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wants to read A and B.</w:t>
      </w:r>
    </w:p>
    <w:p w14:paraId="6336764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BEGIN T2</w:t>
      </w:r>
    </w:p>
    <w:p w14:paraId="3B6562C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8B615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LOCK-S(A)</w:t>
      </w:r>
    </w:p>
    <w:p w14:paraId="6D21C91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LOCK-S(B)</w:t>
      </w:r>
    </w:p>
    <w:p w14:paraId="442BDDE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EBE3D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READ(A)</w:t>
      </w:r>
    </w:p>
    <w:p w14:paraId="3191A1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READ(B)</w:t>
      </w:r>
    </w:p>
    <w:p w14:paraId="3AE9B98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7EF9A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COMMIT</w:t>
      </w:r>
    </w:p>
    <w:p w14:paraId="293B9F4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5A686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UNLOCK(A)</w:t>
      </w:r>
    </w:p>
    <w:p w14:paraId="7A64B3D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UNLOCK(B)</w:t>
      </w:r>
    </w:p>
    <w:p w14:paraId="04548A1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Concurrent execution</w:t>
      </w:r>
    </w:p>
    <w:p w14:paraId="3A424A6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Initially:</w:t>
      </w:r>
    </w:p>
    <w:p w14:paraId="1C2C43A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holds X-lock on A</w:t>
      </w:r>
    </w:p>
    <w:p w14:paraId="692C446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holds X-lock on B</w:t>
      </w:r>
    </w:p>
    <w:p w14:paraId="6248B1A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Therefore, when T2 requests:</w:t>
      </w:r>
    </w:p>
    <w:p w14:paraId="19D4412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S-lock(A)</w:t>
      </w:r>
    </w:p>
    <w:p w14:paraId="7ED3C40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it must wait.</w:t>
      </w:r>
    </w:p>
    <w:p w14:paraId="1D13A14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Similarly:</w:t>
      </w:r>
    </w:p>
    <w:p w14:paraId="151FC45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S-lock(B)</w:t>
      </w:r>
    </w:p>
    <w:p w14:paraId="7EBC0E6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must wait.</w:t>
      </w:r>
    </w:p>
    <w:p w14:paraId="0F8071B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After T1 commits:</w:t>
      </w:r>
    </w:p>
    <w:p w14:paraId="4D9812B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T1 releases A and B</w:t>
      </w:r>
    </w:p>
    <w:p w14:paraId="5E11B82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Then:</w:t>
      </w:r>
    </w:p>
    <w:p w14:paraId="68D2EF0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obtains S-locks</w:t>
      </w:r>
    </w:p>
    <w:p w14:paraId="7F28121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reads the updated balances</w:t>
      </w:r>
    </w:p>
    <w:p w14:paraId="3F49F70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Strict 2PL?</w:t>
      </w:r>
    </w:p>
    <w:p w14:paraId="1397CF0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Strict 2PL holds all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exclusive locks until commit/abort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1EEB59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This prevents:</w:t>
      </w:r>
    </w:p>
    <w:p w14:paraId="7DB9E8A0" w14:textId="77777777" w:rsidR="009F10FF" w:rsidRPr="009F10FF" w:rsidRDefault="009F10FF" w:rsidP="009F10F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Dirty reads </w:t>
      </w:r>
    </w:p>
    <w:p w14:paraId="601E42DA" w14:textId="77777777" w:rsidR="009F10FF" w:rsidRPr="009F10FF" w:rsidRDefault="009F10FF" w:rsidP="009F10F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Dirty writes </w:t>
      </w:r>
    </w:p>
    <w:p w14:paraId="03F78170" w14:textId="77777777" w:rsidR="009F10FF" w:rsidRPr="009F10FF" w:rsidRDefault="009F10FF" w:rsidP="009F10F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Cascading rollback </w:t>
      </w:r>
    </w:p>
    <w:p w14:paraId="492D49C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balances</w:t>
      </w:r>
    </w:p>
    <w:p w14:paraId="69752C7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 = ₹8,000</w:t>
      </w:r>
    </w:p>
    <w:p w14:paraId="4F36C54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 = ₹7,000</w:t>
      </w:r>
    </w:p>
    <w:p w14:paraId="033A8FD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T2 reads the consistent final state.</w:t>
      </w:r>
    </w:p>
    <w:p w14:paraId="78AD895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47AC51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Strict 2PL ensures that T2 never reads partially updated account information. Thus, it provides </w:t>
      </w: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serializability and recoverability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>, which are essential for banking systems.</w:t>
      </w:r>
    </w:p>
    <w:p w14:paraId="64E714AF" w14:textId="410EF191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D21C5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1172E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Q10. Write pseudocode for query optimization using heuristics.</w:t>
      </w:r>
    </w:p>
    <w:p w14:paraId="08723FB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Required heuristics</w:t>
      </w:r>
    </w:p>
    <w:p w14:paraId="22033E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The optimizer should:</w:t>
      </w:r>
    </w:p>
    <w:p w14:paraId="7193BB15" w14:textId="77777777" w:rsidR="009F10FF" w:rsidRPr="009F10FF" w:rsidRDefault="009F10FF" w:rsidP="009F10F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Push selections down. </w:t>
      </w:r>
    </w:p>
    <w:p w14:paraId="4B7D12A8" w14:textId="77777777" w:rsidR="009F10FF" w:rsidRPr="009F10FF" w:rsidRDefault="009F10FF" w:rsidP="009F10F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Push projections down. </w:t>
      </w:r>
    </w:p>
    <w:p w14:paraId="1841A4F4" w14:textId="77777777" w:rsidR="009F10FF" w:rsidRPr="009F10FF" w:rsidRDefault="009F10FF" w:rsidP="009F10FF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Order joins to minimize intermediate results. </w:t>
      </w:r>
    </w:p>
    <w:p w14:paraId="2961EA0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2C5BC9A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Algorithm HeuristicQueryOptimization(Query Q)</w:t>
      </w:r>
    </w:p>
    <w:p w14:paraId="58543E4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E6C4A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5A12E26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SQL Query Q</w:t>
      </w:r>
    </w:p>
    <w:p w14:paraId="2183876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EEE81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14A9A7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Optimized Query Execution Plan</w:t>
      </w:r>
    </w:p>
    <w:p w14:paraId="061588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3490F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2A9819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DE148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1. Convert SQL query into relational algebra expression.</w:t>
      </w:r>
    </w:p>
    <w:p w14:paraId="61C5EA7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BFA66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2. Identify all:</w:t>
      </w:r>
    </w:p>
    <w:p w14:paraId="535F7D7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- Selection operations</w:t>
      </w:r>
    </w:p>
    <w:p w14:paraId="115DBD2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- Projection operations</w:t>
      </w:r>
    </w:p>
    <w:p w14:paraId="542DCAC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- Join operations</w:t>
      </w:r>
    </w:p>
    <w:p w14:paraId="7BC8C65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6E3BE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3. Push selection operations down:</w:t>
      </w:r>
    </w:p>
    <w:p w14:paraId="7FFD7C4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FOR each selection condition</w:t>
      </w:r>
    </w:p>
    <w:p w14:paraId="3A96F00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Move selection as close as possible</w:t>
      </w:r>
    </w:p>
    <w:p w14:paraId="4B82931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to the base relation.</w:t>
      </w:r>
    </w:p>
    <w:p w14:paraId="6B5261D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END FOR</w:t>
      </w:r>
    </w:p>
    <w:p w14:paraId="5280C96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BA585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4. Push projection operations down:</w:t>
      </w:r>
    </w:p>
    <w:p w14:paraId="54DBF41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FOR each relation</w:t>
      </w:r>
    </w:p>
    <w:p w14:paraId="15302B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Keep only attributes required for:</w:t>
      </w:r>
    </w:p>
    <w:p w14:paraId="74031968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- Selection</w:t>
      </w:r>
    </w:p>
    <w:p w14:paraId="35F2A78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- Join</w:t>
      </w:r>
    </w:p>
    <w:p w14:paraId="39121D3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- Final output</w:t>
      </w:r>
    </w:p>
    <w:p w14:paraId="06F8B1A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END FOR</w:t>
      </w:r>
    </w:p>
    <w:p w14:paraId="0DC3731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22E7A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5. Replace:</w:t>
      </w:r>
    </w:p>
    <w:p w14:paraId="3C1E21F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Cartesian Product + Selection</w:t>
      </w:r>
    </w:p>
    <w:p w14:paraId="6B0A36A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with:</w:t>
      </w:r>
    </w:p>
    <w:p w14:paraId="01DFA5C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Join</w:t>
      </w:r>
    </w:p>
    <w:p w14:paraId="7BE74F34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D6798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6. Determine join order:</w:t>
      </w:r>
    </w:p>
    <w:p w14:paraId="0600EF5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Start with the smallest relation.</w:t>
      </w:r>
    </w:p>
    <w:p w14:paraId="6CEB62A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339BE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FOR each remaining relation</w:t>
      </w:r>
    </w:p>
    <w:p w14:paraId="5FF07F20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Select the join that produces</w:t>
      </w:r>
    </w:p>
    <w:p w14:paraId="2849CDC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the smallest intermediate result.</w:t>
      </w:r>
    </w:p>
    <w:p w14:paraId="326865B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END FOR</w:t>
      </w:r>
    </w:p>
    <w:p w14:paraId="6A132B8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C7A5C5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7. Remove unnecessary attributes and operations.</w:t>
      </w:r>
    </w:p>
    <w:p w14:paraId="7D34940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207DA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8. Generate the final optimized execution plan.</w:t>
      </w:r>
    </w:p>
    <w:p w14:paraId="2A8256A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43015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9. Return optimized plan.</w:t>
      </w:r>
    </w:p>
    <w:p w14:paraId="5698053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0C937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7A82854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</w:t>
      </w:r>
    </w:p>
    <w:p w14:paraId="7C3F424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21DF00E7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r w:rsidRPr="009F10FF">
        <w:rPr>
          <w:rFonts w:ascii="Cambria Math" w:hAnsi="Cambria Math" w:cs="Cambria Math"/>
          <w:sz w:val="24"/>
          <w:szCs w:val="24"/>
          <w:lang w:val="en-IN"/>
        </w:rPr>
        <w:t>⋈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Department </w:t>
      </w:r>
      <w:r w:rsidRPr="009F10FF">
        <w:rPr>
          <w:rFonts w:ascii="Cambria Math" w:hAnsi="Cambria Math" w:cs="Cambria Math"/>
          <w:sz w:val="24"/>
          <w:szCs w:val="24"/>
          <w:lang w:val="en-IN"/>
        </w:rPr>
        <w:t>⋈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Course</w:t>
      </w:r>
    </w:p>
    <w:p w14:paraId="033266A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and:</w:t>
      </w:r>
    </w:p>
    <w:p w14:paraId="3F99BCA3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Student = 10,000 tuples</w:t>
      </w:r>
    </w:p>
    <w:p w14:paraId="07E67F2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Department = 20 tuples</w:t>
      </w:r>
    </w:p>
    <w:p w14:paraId="30A7CB2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Course = 500 tuples</w:t>
      </w:r>
    </w:p>
    <w:p w14:paraId="3029CA3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Instead of joining everything immediately:</w:t>
      </w:r>
    </w:p>
    <w:p w14:paraId="4E40B15F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Student </w:t>
      </w:r>
      <w:r w:rsidRPr="009F10FF">
        <w:rPr>
          <w:rFonts w:ascii="Cambria Math" w:hAnsi="Cambria Math" w:cs="Cambria Math"/>
          <w:sz w:val="24"/>
          <w:szCs w:val="24"/>
          <w:lang w:val="en-IN"/>
        </w:rPr>
        <w:t>⋈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Department </w:t>
      </w:r>
      <w:r w:rsidRPr="009F10FF">
        <w:rPr>
          <w:rFonts w:ascii="Cambria Math" w:hAnsi="Cambria Math" w:cs="Cambria Math"/>
          <w:sz w:val="24"/>
          <w:szCs w:val="24"/>
          <w:lang w:val="en-IN"/>
        </w:rPr>
        <w:t>⋈</w:t>
      </w: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Course</w:t>
      </w:r>
    </w:p>
    <w:p w14:paraId="22E1653A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first apply selections:</w:t>
      </w:r>
    </w:p>
    <w:p w14:paraId="3BF5222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σ condition(Student)</w:t>
      </w:r>
    </w:p>
    <w:p w14:paraId="462B57C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Then project required attributes:</w:t>
      </w:r>
    </w:p>
    <w:p w14:paraId="07D4516E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lastRenderedPageBreak/>
        <w:t>π StudentID, DeptID</w:t>
      </w:r>
    </w:p>
    <w:p w14:paraId="7744A96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>Then join with the smaller relation.</w:t>
      </w:r>
    </w:p>
    <w:p w14:paraId="20238FF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structure</w:t>
      </w:r>
    </w:p>
    <w:p w14:paraId="0F579FF9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PROJECT</w:t>
      </w:r>
    </w:p>
    <w:p w14:paraId="2FA0DCB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  |</w:t>
      </w:r>
    </w:p>
    <w:p w14:paraId="49410ADD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 JOIN</w:t>
      </w:r>
    </w:p>
    <w:p w14:paraId="5F4A8FB5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    /    \</w:t>
      </w:r>
    </w:p>
    <w:p w14:paraId="4A780146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 JOIN     Course</w:t>
      </w:r>
    </w:p>
    <w:p w14:paraId="78D5B132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  /    \</w:t>
      </w:r>
    </w:p>
    <w:p w14:paraId="38FBB20B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Student  Department</w:t>
      </w:r>
    </w:p>
    <w:p w14:paraId="2AEA129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    |</w:t>
      </w:r>
    </w:p>
    <w:p w14:paraId="70D8B081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10FF">
        <w:rPr>
          <w:rFonts w:ascii="Times New Roman" w:hAnsi="Times New Roman" w:cs="Times New Roman"/>
          <w:sz w:val="24"/>
          <w:szCs w:val="24"/>
          <w:lang w:val="en-IN"/>
        </w:rPr>
        <w:t xml:space="preserve">   SELECTION</w:t>
      </w:r>
    </w:p>
    <w:p w14:paraId="0ACADB8C" w14:textId="77777777" w:rsidR="009F10FF" w:rsidRPr="009F10FF" w:rsidRDefault="009F10FF" w:rsidP="009F10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F10FF" w:rsidRPr="009F10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B10FE2-A964-446F-9931-35F63239902A}"/>
    <w:embedItalic r:id="rId2" w:fontKey="{C7DE331F-FBF9-4F3F-8CBE-2981D9AF76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30DFF5-DCDD-456B-8F1A-54ADF3D5F7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932087-EC59-4535-9A6F-4884195C56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04D45"/>
    <w:multiLevelType w:val="multilevel"/>
    <w:tmpl w:val="058E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7B7D"/>
    <w:multiLevelType w:val="multilevel"/>
    <w:tmpl w:val="8A1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2CF"/>
    <w:multiLevelType w:val="multilevel"/>
    <w:tmpl w:val="9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25D1"/>
    <w:multiLevelType w:val="multilevel"/>
    <w:tmpl w:val="E0F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502DC"/>
    <w:multiLevelType w:val="multilevel"/>
    <w:tmpl w:val="A566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D7E87"/>
    <w:multiLevelType w:val="multilevel"/>
    <w:tmpl w:val="9D8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76D63"/>
    <w:multiLevelType w:val="multilevel"/>
    <w:tmpl w:val="57E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455FD"/>
    <w:multiLevelType w:val="multilevel"/>
    <w:tmpl w:val="4308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34856"/>
    <w:multiLevelType w:val="multilevel"/>
    <w:tmpl w:val="8E1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91DD5"/>
    <w:multiLevelType w:val="multilevel"/>
    <w:tmpl w:val="5968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5578D"/>
    <w:multiLevelType w:val="multilevel"/>
    <w:tmpl w:val="1ED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FB7394A"/>
    <w:multiLevelType w:val="multilevel"/>
    <w:tmpl w:val="294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32F78"/>
    <w:multiLevelType w:val="multilevel"/>
    <w:tmpl w:val="B84A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A603C5"/>
    <w:multiLevelType w:val="multilevel"/>
    <w:tmpl w:val="71F2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30778">
    <w:abstractNumId w:val="11"/>
  </w:num>
  <w:num w:numId="2" w16cid:durableId="2068913919">
    <w:abstractNumId w:val="7"/>
  </w:num>
  <w:num w:numId="3" w16cid:durableId="362092918">
    <w:abstractNumId w:val="4"/>
  </w:num>
  <w:num w:numId="4" w16cid:durableId="2021815414">
    <w:abstractNumId w:val="1"/>
  </w:num>
  <w:num w:numId="5" w16cid:durableId="2036075692">
    <w:abstractNumId w:val="13"/>
  </w:num>
  <w:num w:numId="6" w16cid:durableId="1751849647">
    <w:abstractNumId w:val="9"/>
  </w:num>
  <w:num w:numId="7" w16cid:durableId="739525133">
    <w:abstractNumId w:val="12"/>
  </w:num>
  <w:num w:numId="8" w16cid:durableId="662202796">
    <w:abstractNumId w:val="0"/>
  </w:num>
  <w:num w:numId="9" w16cid:durableId="1389911608">
    <w:abstractNumId w:val="5"/>
  </w:num>
  <w:num w:numId="10" w16cid:durableId="742216519">
    <w:abstractNumId w:val="10"/>
  </w:num>
  <w:num w:numId="11" w16cid:durableId="1756896130">
    <w:abstractNumId w:val="2"/>
  </w:num>
  <w:num w:numId="12" w16cid:durableId="830022097">
    <w:abstractNumId w:val="6"/>
  </w:num>
  <w:num w:numId="13" w16cid:durableId="1264606940">
    <w:abstractNumId w:val="3"/>
  </w:num>
  <w:num w:numId="14" w16cid:durableId="237836018">
    <w:abstractNumId w:val="8"/>
  </w:num>
  <w:num w:numId="15" w16cid:durableId="309940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35C1A"/>
    <w:rsid w:val="00151489"/>
    <w:rsid w:val="001E4A7C"/>
    <w:rsid w:val="001F04B5"/>
    <w:rsid w:val="00212E80"/>
    <w:rsid w:val="003653A4"/>
    <w:rsid w:val="003C28D9"/>
    <w:rsid w:val="003D2444"/>
    <w:rsid w:val="0040335E"/>
    <w:rsid w:val="00435F7B"/>
    <w:rsid w:val="00477254"/>
    <w:rsid w:val="00492EC8"/>
    <w:rsid w:val="004B71F2"/>
    <w:rsid w:val="004B7991"/>
    <w:rsid w:val="00536799"/>
    <w:rsid w:val="00547D24"/>
    <w:rsid w:val="005607B4"/>
    <w:rsid w:val="0058000D"/>
    <w:rsid w:val="005D2293"/>
    <w:rsid w:val="005D2AAA"/>
    <w:rsid w:val="00623EA8"/>
    <w:rsid w:val="00644C98"/>
    <w:rsid w:val="00654DE3"/>
    <w:rsid w:val="0067545E"/>
    <w:rsid w:val="006E6894"/>
    <w:rsid w:val="006F3A88"/>
    <w:rsid w:val="00794C57"/>
    <w:rsid w:val="007B5A1C"/>
    <w:rsid w:val="00802005"/>
    <w:rsid w:val="00831597"/>
    <w:rsid w:val="00887F1B"/>
    <w:rsid w:val="008A3132"/>
    <w:rsid w:val="008B1853"/>
    <w:rsid w:val="0098386D"/>
    <w:rsid w:val="009F10FF"/>
    <w:rsid w:val="009F421A"/>
    <w:rsid w:val="009F67E9"/>
    <w:rsid w:val="00A026F7"/>
    <w:rsid w:val="00A148F7"/>
    <w:rsid w:val="00A23406"/>
    <w:rsid w:val="00A321D1"/>
    <w:rsid w:val="00A950E9"/>
    <w:rsid w:val="00A965CC"/>
    <w:rsid w:val="00B06811"/>
    <w:rsid w:val="00B43EC3"/>
    <w:rsid w:val="00B626F4"/>
    <w:rsid w:val="00BE0D3C"/>
    <w:rsid w:val="00CD41D5"/>
    <w:rsid w:val="00CE4B12"/>
    <w:rsid w:val="00DB52E5"/>
    <w:rsid w:val="00DE0B00"/>
    <w:rsid w:val="00E00D62"/>
    <w:rsid w:val="00E02A33"/>
    <w:rsid w:val="00E506C2"/>
    <w:rsid w:val="00E727B5"/>
    <w:rsid w:val="00EF2E03"/>
    <w:rsid w:val="00F40195"/>
    <w:rsid w:val="00F72C85"/>
    <w:rsid w:val="00FB3C05"/>
    <w:rsid w:val="00FC050B"/>
    <w:rsid w:val="00FC34B7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2642</Words>
  <Characters>15064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918106791877</cp:lastModifiedBy>
  <cp:revision>3</cp:revision>
  <dcterms:created xsi:type="dcterms:W3CDTF">2026-08-26T19:14:00Z</dcterms:created>
  <dcterms:modified xsi:type="dcterms:W3CDTF">2026-08-26T19:16:00Z</dcterms:modified>
</cp:coreProperties>
</file>