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1D4ECF0A" w:rsidR="00212E80" w:rsidRDefault="008F223F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D94F3E" w:rsidP="00644C98">
      <w:pPr>
        <w:rPr>
          <w:b/>
          <w:bCs/>
          <w:sz w:val="24"/>
          <w:szCs w:val="24"/>
        </w:rPr>
      </w:pPr>
      <w:r>
        <w:pict w14:anchorId="3BE82D7C">
          <v:rect id="_x0000_i1026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D42AA02" w14:textId="77777777" w:rsidR="00654DE3" w:rsidRDefault="00654DE3" w:rsidP="00654DE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6180EB09" w14:textId="77777777" w:rsidR="00654DE3" w:rsidRDefault="00654DE3" w:rsidP="00654DE3">
      <w:pPr>
        <w:rPr>
          <w:sz w:val="24"/>
          <w:szCs w:val="24"/>
        </w:rPr>
      </w:pPr>
    </w:p>
    <w:p w14:paraId="29C5B015" w14:textId="59B2950A" w:rsidR="00654DE3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654DE3">
        <w:rPr>
          <w:sz w:val="24"/>
          <w:szCs w:val="24"/>
        </w:rPr>
        <w:t xml:space="preserve">Pseudocode Writing Task (Algorithm Design) </w:t>
      </w:r>
      <w:r>
        <w:rPr>
          <w:sz w:val="24"/>
          <w:szCs w:val="24"/>
        </w:rPr>
        <w:t>(Medium)</w:t>
      </w:r>
    </w:p>
    <w:p w14:paraId="07F326E0" w14:textId="2000DA1E" w:rsidR="00644C98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47819C43" w14:textId="35B0C04E" w:rsidR="002E51AF" w:rsidRPr="00F72C85" w:rsidRDefault="00D94F3E" w:rsidP="002E51AF">
      <w:pPr>
        <w:rPr>
          <w:b/>
          <w:bCs/>
          <w:sz w:val="24"/>
          <w:szCs w:val="24"/>
        </w:rPr>
      </w:pPr>
      <w:r>
        <w:pict w14:anchorId="5525AF15">
          <v:rect id="_x0000_i1027" style="width:0;height:1.5pt" o:hralign="center" o:bullet="t" o:hrstd="t" o:hr="t" fillcolor="#a0a0a0" stroked="f"/>
        </w:pict>
      </w:r>
      <w:r w:rsidR="002E51AF" w:rsidRPr="002E51AF">
        <w:rPr>
          <w:b/>
          <w:bCs/>
        </w:rPr>
        <w:t xml:space="preserve"> </w:t>
      </w:r>
      <w:r w:rsidR="002E51AF" w:rsidRPr="00F72C85">
        <w:rPr>
          <w:b/>
          <w:bCs/>
        </w:rPr>
        <w:t xml:space="preserve">Faculty Name: </w:t>
      </w:r>
      <w:proofErr w:type="spellStart"/>
      <w:r w:rsidR="002E51AF" w:rsidRPr="00F72C85">
        <w:rPr>
          <w:b/>
          <w:bCs/>
          <w:sz w:val="24"/>
          <w:szCs w:val="24"/>
        </w:rPr>
        <w:t>Dr.</w:t>
      </w:r>
      <w:proofErr w:type="gramStart"/>
      <w:r w:rsidR="002E51AF" w:rsidRPr="00F72C85">
        <w:rPr>
          <w:b/>
          <w:bCs/>
          <w:sz w:val="24"/>
          <w:szCs w:val="24"/>
        </w:rPr>
        <w:t>G.Ayyappan</w:t>
      </w:r>
      <w:proofErr w:type="spellEnd"/>
      <w:proofErr w:type="gramEnd"/>
      <w:r w:rsidR="002E51AF" w:rsidRPr="00F72C85">
        <w:rPr>
          <w:b/>
          <w:bCs/>
          <w:sz w:val="24"/>
          <w:szCs w:val="24"/>
        </w:rPr>
        <w:tab/>
      </w:r>
      <w:r w:rsidR="002E51AF" w:rsidRPr="00F72C85">
        <w:rPr>
          <w:b/>
          <w:bCs/>
          <w:sz w:val="24"/>
          <w:szCs w:val="24"/>
        </w:rPr>
        <w:tab/>
      </w:r>
      <w:r w:rsidR="002E51AF" w:rsidRPr="00F72C85">
        <w:rPr>
          <w:b/>
          <w:bCs/>
          <w:sz w:val="24"/>
          <w:szCs w:val="24"/>
        </w:rPr>
        <w:tab/>
        <w:t xml:space="preserve">Student </w:t>
      </w:r>
      <w:proofErr w:type="spellStart"/>
      <w:r w:rsidR="002E51AF" w:rsidRPr="00F72C85">
        <w:rPr>
          <w:b/>
          <w:bCs/>
          <w:sz w:val="24"/>
          <w:szCs w:val="24"/>
        </w:rPr>
        <w:t>Reg.No</w:t>
      </w:r>
      <w:proofErr w:type="spellEnd"/>
      <w:r w:rsidR="002E51AF" w:rsidRPr="00F72C85">
        <w:rPr>
          <w:b/>
          <w:bCs/>
          <w:sz w:val="24"/>
          <w:szCs w:val="24"/>
        </w:rPr>
        <w:t>:</w:t>
      </w:r>
    </w:p>
    <w:p w14:paraId="52548F47" w14:textId="77777777" w:rsidR="002E51AF" w:rsidRPr="00F72C85" w:rsidRDefault="002E51AF" w:rsidP="002E51AF">
      <w:pPr>
        <w:ind w:left="3600" w:firstLine="720"/>
        <w:rPr>
          <w:b/>
          <w:bCs/>
          <w:sz w:val="24"/>
          <w:szCs w:val="24"/>
        </w:rPr>
      </w:pPr>
      <w:r w:rsidRPr="00F72C85">
        <w:rPr>
          <w:b/>
          <w:bCs/>
          <w:sz w:val="24"/>
          <w:szCs w:val="24"/>
        </w:rPr>
        <w:t xml:space="preserve">           Name:</w:t>
      </w:r>
    </w:p>
    <w:p w14:paraId="726A399E" w14:textId="110987F0" w:rsidR="00644C98" w:rsidRDefault="00644C98" w:rsidP="00644C98">
      <w:pPr>
        <w:rPr>
          <w:sz w:val="24"/>
          <w:szCs w:val="24"/>
        </w:rPr>
      </w:pPr>
    </w:p>
    <w:p w14:paraId="1ED12A88" w14:textId="77777777" w:rsidR="00A148F7" w:rsidRDefault="00A148F7" w:rsidP="00644C9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A148F7" w:rsidRPr="00A148F7" w14:paraId="2C154E21" w14:textId="77777777" w:rsidTr="00A148F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A3AFB" w14:textId="77777777" w:rsidR="00A148F7" w:rsidRPr="00A148F7" w:rsidRDefault="00A148F7" w:rsidP="00432E61">
            <w:pPr>
              <w:spacing w:after="60"/>
            </w:pPr>
            <w:r w:rsidRPr="00A148F7">
              <w:rPr>
                <w:b/>
                <w:bCs/>
              </w:rPr>
              <w:t>QUESTIONS</w:t>
            </w:r>
            <w:r w:rsidRPr="00A148F7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148F7" w:rsidRPr="00A148F7" w14:paraId="508AF958" w14:textId="77777777" w:rsidTr="00A148F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2281" w14:textId="77777777" w:rsidR="00A148F7" w:rsidRPr="00A148F7" w:rsidRDefault="00A148F7" w:rsidP="00432E61">
            <w:pPr>
              <w:spacing w:after="60"/>
              <w:jc w:val="center"/>
            </w:pPr>
            <w:proofErr w:type="spellStart"/>
            <w:proofErr w:type="gramStart"/>
            <w:r w:rsidRPr="00A148F7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898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D1A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52FF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148F7" w:rsidRPr="00A148F7" w14:paraId="5222C73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8C96B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939D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E39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B53E4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696A37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4257C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9D31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5A5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3A608B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C5E963E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09E67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7190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 xml:space="preserve">Write pseudocode for the Nested Loop Join algorithm and </w:t>
            </w:r>
            <w:proofErr w:type="spellStart"/>
            <w:r w:rsidRPr="00A148F7">
              <w:rPr>
                <w:sz w:val="19"/>
                <w:szCs w:val="19"/>
              </w:rPr>
              <w:t>analyze</w:t>
            </w:r>
            <w:proofErr w:type="spellEnd"/>
            <w:r w:rsidRPr="00A148F7">
              <w:rPr>
                <w:sz w:val="19"/>
                <w:szCs w:val="19"/>
              </w:rPr>
              <w:t xml:space="preserve"> its time complexity in terms of buffer pages and tuple counts.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38C7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705AF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AC2DA0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B67A3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0C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FBA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7BE27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55D0F1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5F1BA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CF4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A911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E2B59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BD16F7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99A4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B8B0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A0D6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2187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32E2DE3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ADE0B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17C3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65A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5FEBB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83AEE9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72CA4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D746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501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FFCDB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DA1E33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D9FAC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B834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56BF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B009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E29CF0C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595D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EDB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371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3303E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A5C2D66" w14:textId="4DC28EAC" w:rsidR="00212E80" w:rsidRDefault="00212E80" w:rsidP="00212E80">
      <w:pPr>
        <w:rPr>
          <w:sz w:val="24"/>
          <w:szCs w:val="24"/>
        </w:rPr>
      </w:pPr>
    </w:p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D94F3E" w:rsidP="00CD41D5">
      <w:pPr>
        <w:rPr>
          <w:b/>
          <w:bCs/>
          <w:sz w:val="24"/>
          <w:szCs w:val="24"/>
        </w:rPr>
      </w:pPr>
      <w:r>
        <w:pict w14:anchorId="6283A806">
          <v:rect id="_x0000_i1028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1A407FD4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3B1C82">
        <w:rPr>
          <w:i/>
          <w:iCs/>
          <w:sz w:val="24"/>
          <w:szCs w:val="24"/>
        </w:rPr>
        <w:t xml:space="preserve"> </w:t>
      </w:r>
      <w:proofErr w:type="spellStart"/>
      <w:r w:rsidR="003B1C82">
        <w:rPr>
          <w:i/>
          <w:iCs/>
          <w:sz w:val="24"/>
          <w:szCs w:val="24"/>
        </w:rPr>
        <w:t>y.nagalasya</w:t>
      </w:r>
      <w:proofErr w:type="spellEnd"/>
      <w:r w:rsidR="003B1C82">
        <w:rPr>
          <w:i/>
          <w:iCs/>
          <w:sz w:val="24"/>
          <w:szCs w:val="24"/>
        </w:rPr>
        <w:t>/192420059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1329"/>
        <w:gridCol w:w="1829"/>
        <w:gridCol w:w="1362"/>
        <w:gridCol w:w="1484"/>
        <w:gridCol w:w="1384"/>
      </w:tblGrid>
      <w:tr w:rsidR="00A754F4" w:rsidRPr="00A754F4" w14:paraId="7DE83A49" w14:textId="77777777" w:rsidTr="00A754F4">
        <w:trPr>
          <w:trHeight w:val="870"/>
        </w:trPr>
        <w:tc>
          <w:tcPr>
            <w:tcW w:w="1007" w:type="pct"/>
            <w:shd w:val="clear" w:color="CCCCCC" w:fill="CCCCCC"/>
            <w:vAlign w:val="center"/>
            <w:hideMark/>
          </w:tcPr>
          <w:p w14:paraId="0C87BE5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4E9D918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  <w:hideMark/>
          </w:tcPr>
          <w:p w14:paraId="0DE5C3C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4294CFA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  <w:hideMark/>
          </w:tcPr>
          <w:p w14:paraId="61EE5CFB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  <w:hideMark/>
          </w:tcPr>
          <w:p w14:paraId="1071EEF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A754F4" w:rsidRPr="00A754F4" w14:paraId="1446BEF2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5110FF3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662" w:type="pct"/>
            <w:vAlign w:val="center"/>
            <w:hideMark/>
          </w:tcPr>
          <w:p w14:paraId="141B2AF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714BD444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  <w:hideMark/>
          </w:tcPr>
          <w:p w14:paraId="051B17B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missing elements</w:t>
            </w:r>
          </w:p>
        </w:tc>
        <w:tc>
          <w:tcPr>
            <w:tcW w:w="801" w:type="pct"/>
            <w:vAlign w:val="center"/>
            <w:hideMark/>
          </w:tcPr>
          <w:p w14:paraId="7B686C7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</w:t>
            </w:r>
          </w:p>
        </w:tc>
        <w:tc>
          <w:tcPr>
            <w:tcW w:w="809" w:type="pct"/>
            <w:vAlign w:val="center"/>
            <w:hideMark/>
          </w:tcPr>
          <w:p w14:paraId="7015ED8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interpretation</w:t>
            </w:r>
          </w:p>
        </w:tc>
      </w:tr>
      <w:tr w:rsidR="00A754F4" w:rsidRPr="00A754F4" w14:paraId="7DBFB8D5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79180E7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 Design</w:t>
            </w:r>
          </w:p>
        </w:tc>
        <w:tc>
          <w:tcPr>
            <w:tcW w:w="662" w:type="pct"/>
            <w:vAlign w:val="center"/>
            <w:hideMark/>
          </w:tcPr>
          <w:p w14:paraId="2AF01984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059" w:type="pct"/>
            <w:vAlign w:val="center"/>
            <w:hideMark/>
          </w:tcPr>
          <w:p w14:paraId="580FA39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Complete, correct, and logically sound solution</w:t>
            </w:r>
          </w:p>
        </w:tc>
        <w:tc>
          <w:tcPr>
            <w:tcW w:w="662" w:type="pct"/>
            <w:vAlign w:val="center"/>
            <w:hideMark/>
          </w:tcPr>
          <w:p w14:paraId="6B047C8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logical gaps</w:t>
            </w:r>
          </w:p>
        </w:tc>
        <w:tc>
          <w:tcPr>
            <w:tcW w:w="801" w:type="pct"/>
            <w:vAlign w:val="center"/>
            <w:hideMark/>
          </w:tcPr>
          <w:p w14:paraId="262A0D4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logic</w:t>
            </w:r>
          </w:p>
        </w:tc>
        <w:tc>
          <w:tcPr>
            <w:tcW w:w="809" w:type="pct"/>
            <w:vAlign w:val="center"/>
            <w:hideMark/>
          </w:tcPr>
          <w:p w14:paraId="364B31B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approach</w:t>
            </w:r>
          </w:p>
        </w:tc>
      </w:tr>
      <w:tr w:rsidR="00A754F4" w:rsidRPr="00A754F4" w14:paraId="673C772C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3F22C4C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Control Structures</w:t>
            </w:r>
          </w:p>
        </w:tc>
        <w:tc>
          <w:tcPr>
            <w:tcW w:w="662" w:type="pct"/>
            <w:vAlign w:val="center"/>
            <w:hideMark/>
          </w:tcPr>
          <w:p w14:paraId="33E3FAC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4C199BF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  <w:hideMark/>
          </w:tcPr>
          <w:p w14:paraId="0D81E2A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inefficiencies</w:t>
            </w:r>
          </w:p>
        </w:tc>
        <w:tc>
          <w:tcPr>
            <w:tcW w:w="801" w:type="pct"/>
            <w:vAlign w:val="center"/>
            <w:hideMark/>
          </w:tcPr>
          <w:p w14:paraId="4AE0B47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basic usage</w:t>
            </w:r>
          </w:p>
        </w:tc>
        <w:tc>
          <w:tcPr>
            <w:tcW w:w="809" w:type="pct"/>
            <w:vAlign w:val="center"/>
            <w:hideMark/>
          </w:tcPr>
          <w:p w14:paraId="297777D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missing constructs</w:t>
            </w:r>
          </w:p>
        </w:tc>
      </w:tr>
      <w:tr w:rsidR="00A754F4" w:rsidRPr="00A754F4" w14:paraId="7206E583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15B4C28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Pseudocode Structure</w:t>
            </w:r>
          </w:p>
        </w:tc>
        <w:tc>
          <w:tcPr>
            <w:tcW w:w="662" w:type="pct"/>
            <w:vAlign w:val="center"/>
            <w:hideMark/>
          </w:tcPr>
          <w:p w14:paraId="529886D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059" w:type="pct"/>
            <w:vAlign w:val="center"/>
            <w:hideMark/>
          </w:tcPr>
          <w:p w14:paraId="4078F9D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  <w:hideMark/>
          </w:tcPr>
          <w:p w14:paraId="7C154E8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clear with minor issues</w:t>
            </w:r>
          </w:p>
        </w:tc>
        <w:tc>
          <w:tcPr>
            <w:tcW w:w="801" w:type="pct"/>
            <w:vAlign w:val="center"/>
            <w:hideMark/>
          </w:tcPr>
          <w:p w14:paraId="587244F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Difficult to follow in parts</w:t>
            </w:r>
          </w:p>
        </w:tc>
        <w:tc>
          <w:tcPr>
            <w:tcW w:w="809" w:type="pct"/>
            <w:vAlign w:val="center"/>
            <w:hideMark/>
          </w:tcPr>
          <w:p w14:paraId="32CCB34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structured and unclear</w:t>
            </w:r>
          </w:p>
        </w:tc>
      </w:tr>
      <w:tr w:rsidR="00A754F4" w:rsidRPr="00A754F4" w14:paraId="60F9B52C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0D9FC54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Completeness</w:t>
            </w:r>
          </w:p>
        </w:tc>
        <w:tc>
          <w:tcPr>
            <w:tcW w:w="662" w:type="pct"/>
            <w:vAlign w:val="center"/>
            <w:hideMark/>
          </w:tcPr>
          <w:p w14:paraId="45611EC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39E658D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cases; optimized approach</w:t>
            </w:r>
          </w:p>
        </w:tc>
        <w:tc>
          <w:tcPr>
            <w:tcW w:w="662" w:type="pct"/>
            <w:vAlign w:val="center"/>
            <w:hideMark/>
          </w:tcPr>
          <w:p w14:paraId="54E9F6F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cases; reasonable efficiency</w:t>
            </w:r>
          </w:p>
        </w:tc>
        <w:tc>
          <w:tcPr>
            <w:tcW w:w="801" w:type="pct"/>
            <w:vAlign w:val="center"/>
            <w:hideMark/>
          </w:tcPr>
          <w:p w14:paraId="2EB3F53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basic cases only</w:t>
            </w:r>
          </w:p>
        </w:tc>
        <w:tc>
          <w:tcPr>
            <w:tcW w:w="809" w:type="pct"/>
            <w:vAlign w:val="center"/>
            <w:hideMark/>
          </w:tcPr>
          <w:p w14:paraId="48D2FB2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Incomplete or inefficient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0AAD0564" w14:textId="77777777" w:rsidR="00477254" w:rsidRDefault="00477254" w:rsidP="00CD41D5">
      <w:pPr>
        <w:rPr>
          <w:sz w:val="24"/>
          <w:szCs w:val="24"/>
        </w:rPr>
      </w:pPr>
    </w:p>
    <w:p w14:paraId="3AE2521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Q1. Pseudocode for Complete Query Processing Pipeline</w:t>
      </w:r>
    </w:p>
    <w:p w14:paraId="1773CBF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063ADF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 DBMS processes an SQL query through four major stages:</w:t>
      </w:r>
    </w:p>
    <w:p w14:paraId="1B16FA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Input → Parsing → Optimization → Execution → Result</w:t>
      </w:r>
    </w:p>
    <w:p w14:paraId="5B9441A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QueryProcessing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SQL_Query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1A6D4D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40390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32D7FA1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A106B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1: Receive SQL query</w:t>
      </w:r>
    </w:p>
    <w:p w14:paraId="168B583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INPUT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SQL_Query</w:t>
      </w:r>
      <w:proofErr w:type="spellEnd"/>
    </w:p>
    <w:p w14:paraId="7AC44FF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3C4E4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2: Parsing and validation</w:t>
      </w:r>
    </w:p>
    <w:p w14:paraId="1C93155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Tokens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LexicalAnalysis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SQL_Query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1A5880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ParseTree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SyntaxAnalysis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Tokens)</w:t>
      </w:r>
    </w:p>
    <w:p w14:paraId="565FAEC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C12AB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ParseTree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is INVALID THEN</w:t>
      </w:r>
    </w:p>
    <w:p w14:paraId="209166B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DISPLAY "Syntax Error"</w:t>
      </w:r>
    </w:p>
    <w:p w14:paraId="051E03A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STOP</w:t>
      </w:r>
    </w:p>
    <w:p w14:paraId="6B7DCAB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53D7CF0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2D86D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3: Semantic analysis</w:t>
      </w:r>
    </w:p>
    <w:p w14:paraId="029A133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CheckTablesAndAttributes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ParseTree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BE0C2A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CheckDataTypes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ParseTree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997D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CheckAuthorization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ParseTree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37FFF0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678F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SemanticError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EXISTS THEN</w:t>
      </w:r>
    </w:p>
    <w:p w14:paraId="20085B0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DISPLAY "Semantic Error"</w:t>
      </w:r>
    </w:p>
    <w:p w14:paraId="7B98C14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STOP</w:t>
      </w:r>
    </w:p>
    <w:p w14:paraId="2E3CCA8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6D32FE0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49247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4: Convert to relational algebra</w:t>
      </w:r>
    </w:p>
    <w:p w14:paraId="0908F13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RA_Expression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ConvertToRelationalAlgebra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ParseTree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1B0B8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96CCA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5: Query optimization</w:t>
      </w:r>
    </w:p>
    <w:p w14:paraId="6B3617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OptimizedPlan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Optimize(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RA_Expression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53E09B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06C31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6: Execute query plan</w:t>
      </w:r>
    </w:p>
    <w:p w14:paraId="0677F40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Result ←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Execute(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OptimizedPlan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2D93E6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BE66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Step 7: Return result</w:t>
      </w:r>
    </w:p>
    <w:p w14:paraId="4C0320B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DISPLAY Result</w:t>
      </w:r>
    </w:p>
    <w:p w14:paraId="2F09D1E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C6A68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2DF0069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Processing stages</w:t>
      </w:r>
    </w:p>
    <w:p w14:paraId="6C3A0F3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SQL Query</w:t>
      </w:r>
    </w:p>
    <w:p w14:paraId="0A65D56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7FB9453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Lexical Analysis</w:t>
      </w:r>
    </w:p>
    <w:p w14:paraId="01A0EC3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15925AB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Syntax Analysis</w:t>
      </w:r>
    </w:p>
    <w:p w14:paraId="2AAFC1F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33B082F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Semantic Analysis</w:t>
      </w:r>
    </w:p>
    <w:p w14:paraId="159C632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2B95B51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Relational Algebra</w:t>
      </w:r>
    </w:p>
    <w:p w14:paraId="295004B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7DD2814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Query Optimization</w:t>
      </w:r>
    </w:p>
    <w:p w14:paraId="0FB6E60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76A3C9F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Execution Plan</w:t>
      </w:r>
    </w:p>
    <w:p w14:paraId="0487519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5651A6F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Query Execution</w:t>
      </w:r>
    </w:p>
    <w:p w14:paraId="157ED91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3E5A801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Result</w:t>
      </w:r>
    </w:p>
    <w:p w14:paraId="30F122E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2DD43635" w14:textId="77777777" w:rsidR="007E2761" w:rsidRPr="007E2761" w:rsidRDefault="007E2761" w:rsidP="007E27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Parsing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checks SQL syntax. </w:t>
      </w:r>
    </w:p>
    <w:p w14:paraId="41305DA1" w14:textId="77777777" w:rsidR="007E2761" w:rsidRPr="007E2761" w:rsidRDefault="007E2761" w:rsidP="007E27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Semantic analysis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verifies tables, columns and data types. </w:t>
      </w:r>
    </w:p>
    <w:p w14:paraId="7784C32D" w14:textId="77777777" w:rsidR="007E2761" w:rsidRPr="007E2761" w:rsidRDefault="007E2761" w:rsidP="007E27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SQL is converted into a </w:t>
      </w: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algebra expression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3B407F72" w14:textId="77777777" w:rsidR="007E2761" w:rsidRPr="007E2761" w:rsidRDefault="007E2761" w:rsidP="007E27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The optimizer selects an efficient execution plan. </w:t>
      </w:r>
    </w:p>
    <w:p w14:paraId="34661A0C" w14:textId="77777777" w:rsidR="007E2761" w:rsidRPr="007E2761" w:rsidRDefault="007E2761" w:rsidP="007E27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The execution engine executes the selected plan. </w:t>
      </w:r>
    </w:p>
    <w:p w14:paraId="4C020BD6" w14:textId="77777777" w:rsidR="007E2761" w:rsidRPr="007E2761" w:rsidRDefault="007E2761" w:rsidP="007E276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The final result is returned to the user. </w:t>
      </w:r>
    </w:p>
    <w:p w14:paraId="058CE38B" w14:textId="6AAC3AD3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01F3F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Q2. Pseudocode for Cost-Based Query Optimization</w:t>
      </w:r>
    </w:p>
    <w:p w14:paraId="2AF8DB2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27FBC57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Cost-based optimization generates different execution plans, estimates their costs and selects the plan with the lowest cost.</w:t>
      </w:r>
    </w:p>
    <w:p w14:paraId="00D2B0A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CostBasedOptimization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Query)</w:t>
      </w:r>
    </w:p>
    <w:p w14:paraId="2DCFFBB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EF9724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62A1F35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01DF4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Convert query into relational algebra</w:t>
      </w:r>
    </w:p>
    <w:p w14:paraId="34DFC0F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RA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ConvertToRelationalAlgebra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Query)</w:t>
      </w:r>
    </w:p>
    <w:p w14:paraId="06FBC99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7135E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Generate possible join orders</w:t>
      </w:r>
    </w:p>
    <w:p w14:paraId="062D40B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Plans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GenerateJoinOrders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RA)</w:t>
      </w:r>
    </w:p>
    <w:p w14:paraId="1118CB5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3D325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BestPlan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NULL</w:t>
      </w:r>
    </w:p>
    <w:p w14:paraId="69C1828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MinimumCost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INFINITY</w:t>
      </w:r>
    </w:p>
    <w:p w14:paraId="3FBA761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51883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Plan IN Plans DO</w:t>
      </w:r>
    </w:p>
    <w:p w14:paraId="25E40F8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34B4F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Cost ← 0</w:t>
      </w:r>
    </w:p>
    <w:p w14:paraId="36102CE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98198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FOR EACH Join IN Plan DO</w:t>
      </w:r>
    </w:p>
    <w:p w14:paraId="57170D1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5DA05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Join.LeftRelation</w:t>
      </w:r>
      <w:proofErr w:type="spellEnd"/>
    </w:p>
    <w:p w14:paraId="64DD0E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S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Join.RightRelation</w:t>
      </w:r>
      <w:proofErr w:type="spellEnd"/>
    </w:p>
    <w:p w14:paraId="0F91CA4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70AB4A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BR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NumberOfPages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(R)</w:t>
      </w:r>
    </w:p>
    <w:p w14:paraId="20C14B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BS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NumberOfPages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(S)</w:t>
      </w:r>
    </w:p>
    <w:p w14:paraId="3287B43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19DA3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// Estimate possible join costs</w:t>
      </w:r>
    </w:p>
    <w:p w14:paraId="49D5D60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NL_Cost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BR + BR * BS</w:t>
      </w:r>
    </w:p>
    <w:p w14:paraId="2B7FFCF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19762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Hash_Cost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3 * (BR + BS)</w:t>
      </w:r>
    </w:p>
    <w:p w14:paraId="33D7E81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EF1C8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SortMerge_Cost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</w:t>
      </w:r>
    </w:p>
    <w:p w14:paraId="7C26825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EstimateSortCost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(R) +</w:t>
      </w:r>
    </w:p>
    <w:p w14:paraId="6C643ED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EstimateSortCost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(S) +</w:t>
      </w:r>
    </w:p>
    <w:p w14:paraId="5CCABCB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BR + BS</w:t>
      </w:r>
    </w:p>
    <w:p w14:paraId="68B62B1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9F17A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JoinCost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gramEnd"/>
    </w:p>
    <w:p w14:paraId="055BFBE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NL_Cost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34DC6FC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Hash_Cost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7B9772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SortMerge_Cost</w:t>
      </w:r>
      <w:proofErr w:type="spellEnd"/>
    </w:p>
    <w:p w14:paraId="711D7DD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)</w:t>
      </w:r>
    </w:p>
    <w:p w14:paraId="13719D6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B0AC2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Cost ← Cost +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JoinCost</w:t>
      </w:r>
      <w:proofErr w:type="spellEnd"/>
    </w:p>
    <w:p w14:paraId="7CC9E47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4E39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FOR</w:t>
      </w:r>
    </w:p>
    <w:p w14:paraId="1C005A4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946F3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Cost &lt;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MinimumCost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5D7C9DB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MinimumCost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Cost</w:t>
      </w:r>
    </w:p>
    <w:p w14:paraId="10BBBA3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BestPlan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Plan</w:t>
      </w:r>
    </w:p>
    <w:p w14:paraId="0CE4B5E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D23A03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AC6E98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5BFA923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6C78F6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BestPlan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MinimumCost</w:t>
      </w:r>
      <w:proofErr w:type="spellEnd"/>
    </w:p>
    <w:p w14:paraId="20D583A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28E66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4E1BC87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1AE78A2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Suppose there are three relations:</w:t>
      </w:r>
    </w:p>
    <w:p w14:paraId="3FAACD3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Student</w:t>
      </w:r>
    </w:p>
    <w:p w14:paraId="169047F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Department</w:t>
      </w:r>
    </w:p>
    <w:p w14:paraId="3824DDE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Course</w:t>
      </w:r>
    </w:p>
    <w:p w14:paraId="7961388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Possible join orders:</w:t>
      </w:r>
    </w:p>
    <w:p w14:paraId="21C2CF4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Plan 1: (Student </w:t>
      </w:r>
      <w:r w:rsidRPr="007E2761">
        <w:rPr>
          <w:rFonts w:ascii="Cambria Math" w:hAnsi="Cambria Math" w:cs="Cambria Math"/>
          <w:sz w:val="24"/>
          <w:szCs w:val="24"/>
          <w:lang w:val="en-IN"/>
        </w:rPr>
        <w:t>⋈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Department) </w:t>
      </w:r>
      <w:r w:rsidRPr="007E2761">
        <w:rPr>
          <w:rFonts w:ascii="Cambria Math" w:hAnsi="Cambria Math" w:cs="Cambria Math"/>
          <w:sz w:val="24"/>
          <w:szCs w:val="24"/>
          <w:lang w:val="en-IN"/>
        </w:rPr>
        <w:t>⋈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Course</w:t>
      </w:r>
    </w:p>
    <w:p w14:paraId="499621F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A1FE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Plan 2: (Student </w:t>
      </w:r>
      <w:r w:rsidRPr="007E2761">
        <w:rPr>
          <w:rFonts w:ascii="Cambria Math" w:hAnsi="Cambria Math" w:cs="Cambria Math"/>
          <w:sz w:val="24"/>
          <w:szCs w:val="24"/>
          <w:lang w:val="en-IN"/>
        </w:rPr>
        <w:t>⋈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Course) </w:t>
      </w:r>
      <w:r w:rsidRPr="007E2761">
        <w:rPr>
          <w:rFonts w:ascii="Cambria Math" w:hAnsi="Cambria Math" w:cs="Cambria Math"/>
          <w:sz w:val="24"/>
          <w:szCs w:val="24"/>
          <w:lang w:val="en-IN"/>
        </w:rPr>
        <w:t>⋈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Department</w:t>
      </w:r>
    </w:p>
    <w:p w14:paraId="24B7464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0EBCB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Plan 3: (Department </w:t>
      </w:r>
      <w:r w:rsidRPr="007E2761">
        <w:rPr>
          <w:rFonts w:ascii="Cambria Math" w:hAnsi="Cambria Math" w:cs="Cambria Math"/>
          <w:sz w:val="24"/>
          <w:szCs w:val="24"/>
          <w:lang w:val="en-IN"/>
        </w:rPr>
        <w:t>⋈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Course) </w:t>
      </w:r>
      <w:r w:rsidRPr="007E2761">
        <w:rPr>
          <w:rFonts w:ascii="Cambria Math" w:hAnsi="Cambria Math" w:cs="Cambria Math"/>
          <w:sz w:val="24"/>
          <w:szCs w:val="24"/>
          <w:lang w:val="en-IN"/>
        </w:rPr>
        <w:t>⋈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Student</w:t>
      </w:r>
    </w:p>
    <w:p w14:paraId="1E69E26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 optimizer estimates the I/O cost of each plan.</w:t>
      </w:r>
    </w:p>
    <w:p w14:paraId="5F1ED51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Plan 1 → 5000 I/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3CE2C1F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Plan 2 → 8000 I/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62388B1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Plan 3 → 4200 I/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2E3D6B3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547FA9A" w14:textId="0F2255BE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Plan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3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3565879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is selected.</w:t>
      </w:r>
    </w:p>
    <w:p w14:paraId="130F74B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point</w:t>
      </w:r>
    </w:p>
    <w:p w14:paraId="52FC4CB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Cost-based optimizer = Generate plans → Estimate cost → Compare → Select minimum-cost plan.</w:t>
      </w:r>
    </w:p>
    <w:p w14:paraId="34170A74" w14:textId="6C59ABC2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D9C0B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10C08A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405BF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4DC21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87D664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8465B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42970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465FC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60B431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70F85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1B179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00C3D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81CD7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53BE5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468A5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56615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EDAE3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CC3D5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F8CA0C" w14:textId="737EF6BA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Q3. Pseudocode for Nested Loop Join and Time Complexity</w:t>
      </w:r>
    </w:p>
    <w:p w14:paraId="4D6C1A4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7381F0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Nested Loop Join compares tuples of one relation with tuples of another relation.</w:t>
      </w:r>
    </w:p>
    <w:p w14:paraId="4F0B539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NestedLoopJoin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R, S,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JoinCondition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091BD7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1E454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0E53FC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11361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Result ← Empty</w:t>
      </w:r>
    </w:p>
    <w:p w14:paraId="7A53ED0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B866D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tuple r IN R DO</w:t>
      </w:r>
    </w:p>
    <w:p w14:paraId="3D4DABA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7BF214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FOR EACH tuple s IN S DO</w:t>
      </w:r>
    </w:p>
    <w:p w14:paraId="2A6D610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307CD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JoinCondition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r, s) = TRUE THEN</w:t>
      </w:r>
    </w:p>
    <w:p w14:paraId="7C325DD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Add (r, s) TO Result</w:t>
      </w:r>
    </w:p>
    <w:p w14:paraId="3347904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5B768EB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4CFE2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FOR</w:t>
      </w:r>
    </w:p>
    <w:p w14:paraId="1ABF26E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44A58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0E8E8FE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322C7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RETURN Result</w:t>
      </w:r>
    </w:p>
    <w:p w14:paraId="35E08B8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5579A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2429040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548CBD9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 = Student</w:t>
      </w:r>
    </w:p>
    <w:p w14:paraId="36521F0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 = Department</w:t>
      </w:r>
    </w:p>
    <w:p w14:paraId="077DFD5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For every Student tuple, the algorithm checks Department tuples.</w:t>
      </w:r>
    </w:p>
    <w:p w14:paraId="076D586A" w14:textId="471F1C06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E5918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Buffer-page version</w:t>
      </w:r>
    </w:p>
    <w:p w14:paraId="6A0BE82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If:</w:t>
      </w:r>
    </w:p>
    <w:p w14:paraId="65D58498" w14:textId="77777777" w:rsidR="007E2761" w:rsidRPr="007E2761" w:rsidRDefault="007E2761" w:rsidP="007E276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B(R) = number of pages in R </w:t>
      </w:r>
    </w:p>
    <w:p w14:paraId="4B4C9B0D" w14:textId="77777777" w:rsidR="007E2761" w:rsidRPr="007E2761" w:rsidRDefault="007E2761" w:rsidP="007E276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B(S) = number of pages in S </w:t>
      </w:r>
    </w:p>
    <w:p w14:paraId="54E527C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For simple nested-loop join:</w:t>
      </w:r>
    </w:p>
    <w:p w14:paraId="7633BFE7" w14:textId="3C551AEB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w:lastRenderedPageBreak/>
            <m:t>Cost=B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+B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×B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3A55ED1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D765678" w14:textId="6F9C8548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Cost=B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R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1+B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S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FDFE06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block nested-loop join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with M buffer pages:</w:t>
      </w:r>
    </w:p>
    <w:p w14:paraId="1AB0D312" w14:textId="04EDD537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Cost=B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IN"/>
                            </w:rPr>
                            <m:t>R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M-2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</m:t>
                  </m:r>
                </m:e>
              </m:d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C9E12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Tuple complexity</w:t>
      </w:r>
    </w:p>
    <w:p w14:paraId="2737FAB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If:</w:t>
      </w:r>
    </w:p>
    <w:p w14:paraId="2998EB09" w14:textId="77777777" w:rsidR="007E2761" w:rsidRPr="007E2761" w:rsidRDefault="007E2761" w:rsidP="007E276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R has n tuples </w:t>
      </w:r>
    </w:p>
    <w:p w14:paraId="6A7D7B7A" w14:textId="77777777" w:rsidR="007E2761" w:rsidRPr="007E2761" w:rsidRDefault="007E2761" w:rsidP="007E276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S has m tuples </w:t>
      </w:r>
    </w:p>
    <w:p w14:paraId="6AF6F4E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then comparisons are:</w:t>
      </w:r>
    </w:p>
    <w:p w14:paraId="1F1E05E1" w14:textId="73A2DEB4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nm</m:t>
                  </m:r>
                </m:e>
              </m:d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5DD458F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666A9F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Nested Loop Join is simple and useful when one relation is small, but it can become expensive when both relations are large.</w:t>
      </w:r>
    </w:p>
    <w:p w14:paraId="1B944513" w14:textId="0F82F769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7D09B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439D27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5D17C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C7626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F5A55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39C4C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812DD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21B6D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14BA0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B82D1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2EE3B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99B08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A2218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2AAE8A" w14:textId="0515CE90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Q4. Pseudocode for Deadlock Detection Using Wait-For Graph</w:t>
      </w:r>
    </w:p>
    <w:p w14:paraId="5A76A64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4D6740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Wait-For Graph (WFG)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represents transactions as nodes.</w:t>
      </w:r>
    </w:p>
    <w:p w14:paraId="022CD4E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If transaction T1 waits for a resource held by T2, create:</w:t>
      </w:r>
    </w:p>
    <w:p w14:paraId="0CF17965" w14:textId="3F2D3B3B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T1→T2</m:t>
          </m:r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26CABD6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 cycle indicates a deadlock.</w:t>
      </w:r>
    </w:p>
    <w:p w14:paraId="4AD0311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2FF7D11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DetectDeadlock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WFG)</w:t>
      </w:r>
    </w:p>
    <w:p w14:paraId="511CB15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CC8F4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6A2735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3069F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Visited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EmptySet</w:t>
      </w:r>
      <w:proofErr w:type="spellEnd"/>
    </w:p>
    <w:p w14:paraId="195DDE8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EmptySet</w:t>
      </w:r>
      <w:proofErr w:type="spellEnd"/>
    </w:p>
    <w:p w14:paraId="412ECAE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2B661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transaction T IN WFG DO</w:t>
      </w:r>
    </w:p>
    <w:p w14:paraId="0AF8A6E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287D6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T NOT IN Visited THEN</w:t>
      </w:r>
    </w:p>
    <w:p w14:paraId="2C5FD82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F4DE3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DFS(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T, Visited,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 = TRUE THEN</w:t>
      </w:r>
    </w:p>
    <w:p w14:paraId="13FD97C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DISPLAY "Deadlock Detected"</w:t>
      </w:r>
    </w:p>
    <w:p w14:paraId="02B3B4B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TRUE</w:t>
      </w:r>
    </w:p>
    <w:p w14:paraId="4329602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255B439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3CCCE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6C8D739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9922A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52D2572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67274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DISPLAY "No Deadlock"</w:t>
      </w:r>
    </w:p>
    <w:p w14:paraId="125A7E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RETURN FALSE</w:t>
      </w:r>
    </w:p>
    <w:p w14:paraId="34BA68F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58EB4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447A53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DFS procedure</w:t>
      </w:r>
    </w:p>
    <w:p w14:paraId="2B9A0A5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DFS(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T, Visited,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8AAF6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76C99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661FBBC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72D38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Add T TO Visited</w:t>
      </w:r>
    </w:p>
    <w:p w14:paraId="5229918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Add T TO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</w:p>
    <w:p w14:paraId="1FC187D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85371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transaction U connected from T DO</w:t>
      </w:r>
    </w:p>
    <w:p w14:paraId="379F747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434CB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U NOT IN Visited THEN</w:t>
      </w:r>
    </w:p>
    <w:p w14:paraId="5FE3331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2BEA2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DFS(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U, Visited,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 = TRUE THEN</w:t>
      </w:r>
    </w:p>
    <w:p w14:paraId="71C18F4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TRUE</w:t>
      </w:r>
    </w:p>
    <w:p w14:paraId="29A1DB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417549B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99274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ELSE IF U IN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4D85958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C7479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</w:t>
      </w:r>
    </w:p>
    <w:p w14:paraId="3012785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F9FB7E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D5F4DB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C35712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7942887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79DF8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Remove T FROM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RecursionStack</w:t>
      </w:r>
      <w:proofErr w:type="spellEnd"/>
    </w:p>
    <w:p w14:paraId="4681DF3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5C32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RETURN FALSE</w:t>
      </w:r>
    </w:p>
    <w:p w14:paraId="0F146C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929E7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1CD56D9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42DAA64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5928E86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T2 → T3</w:t>
      </w:r>
    </w:p>
    <w:p w14:paraId="11677FC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T3 → T1</w:t>
      </w:r>
    </w:p>
    <w:p w14:paraId="4A9D7AB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Graph contains:</w:t>
      </w:r>
    </w:p>
    <w:p w14:paraId="16788EC7" w14:textId="0A0858E6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T1→T2→T3→T1</m:t>
          </m:r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2A0A1DC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>Therefore:</w:t>
      </w:r>
    </w:p>
    <w:p w14:paraId="6125C2BF" w14:textId="77777777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Deadlock exists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00ACF69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Complexity</w:t>
      </w:r>
    </w:p>
    <w:p w14:paraId="067D23E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For V transactions and E wait relationships:</w:t>
      </w:r>
    </w:p>
    <w:p w14:paraId="09D7F47F" w14:textId="24D017EE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V+E</m:t>
                  </m:r>
                </m:e>
              </m:d>
            </m:e>
          </m:borderBox>
        </m:oMath>
      </m:oMathPara>
    </w:p>
    <w:p w14:paraId="3CCB705B" w14:textId="2E5A39D5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A86FB4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FFE0D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0CF5A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CBA18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0773C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92C10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4F70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DB98B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80D25A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5FA2F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604BCA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560B6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1782C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1062A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DF38D4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69361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101751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D4CBB4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0519C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6F967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76E34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FFC64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4BBA8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63C06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5A6A6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8C1FE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A220D0" w14:textId="4CD8A058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Q5. Pseudocode for Basic Two-Phase Locking</w:t>
      </w:r>
    </w:p>
    <w:p w14:paraId="5DD1C21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310208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Basic 2PL has two phases:</w:t>
      </w:r>
    </w:p>
    <w:p w14:paraId="2CBDE1DF" w14:textId="77777777" w:rsidR="007E2761" w:rsidRPr="007E2761" w:rsidRDefault="007E2761" w:rsidP="007E276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Growing phase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— acquire locks. </w:t>
      </w:r>
    </w:p>
    <w:p w14:paraId="0B8EEC46" w14:textId="77777777" w:rsidR="007E2761" w:rsidRPr="007E2761" w:rsidRDefault="007E2761" w:rsidP="007E276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Shrinking phase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— release locks. </w:t>
      </w:r>
    </w:p>
    <w:p w14:paraId="050AFF1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 transaction cannot acquire a new lock after it starts releasing locks.</w:t>
      </w:r>
    </w:p>
    <w:p w14:paraId="11E9D28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ALGORITHM Basic2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PL(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Transaction T)</w:t>
      </w:r>
    </w:p>
    <w:p w14:paraId="523E5A7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213D6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3F3D7EC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352A0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Phase ← GROWING</w:t>
      </w:r>
    </w:p>
    <w:p w14:paraId="539B106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D258B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operation OP IN T DO</w:t>
      </w:r>
    </w:p>
    <w:p w14:paraId="66A3A33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B8D9A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OP requires a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lock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0481EA3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038C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Phase = SHRINKING THEN</w:t>
      </w:r>
    </w:p>
    <w:p w14:paraId="2E3BD89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DISPLAY "Lock acquisition not allowed"</w:t>
      </w:r>
    </w:p>
    <w:p w14:paraId="48F0610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WAIT OR ABORT</w:t>
      </w:r>
    </w:p>
    <w:p w14:paraId="48C763B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244A692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B1FEE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Lock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RequestLock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OP.DataItem</w:t>
      </w:r>
      <w:proofErr w:type="spellEnd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8C9AB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1749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Lock is GRANTED THEN</w:t>
      </w:r>
    </w:p>
    <w:p w14:paraId="59722F5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Perform OP</w:t>
      </w:r>
    </w:p>
    <w:p w14:paraId="0C8FE17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CA8F6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ELSE</w:t>
      </w:r>
    </w:p>
    <w:p w14:paraId="23EBC96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WAIT until Lock is available</w:t>
      </w:r>
    </w:p>
    <w:p w14:paraId="2799E7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56627C4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B47B20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28865DE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CD8E8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OP is Unlock THEN</w:t>
      </w:r>
    </w:p>
    <w:p w14:paraId="79E1DD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90AF9B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ReleaseLock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OP.DataItem</w:t>
      </w:r>
      <w:proofErr w:type="spellEnd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1A41E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605BF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Phase ← SHRINKING</w:t>
      </w:r>
    </w:p>
    <w:p w14:paraId="7AB5136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B56BB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DF258D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4833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0DEBF90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0BD91B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Release remaining locks</w:t>
      </w:r>
    </w:p>
    <w:p w14:paraId="738B928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80898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7A29B7A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Lock request</w:t>
      </w:r>
    </w:p>
    <w:p w14:paraId="2D7805F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IF lock is compatible with existing locks</w:t>
      </w:r>
    </w:p>
    <w:p w14:paraId="7089D5D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GRANT lock</w:t>
      </w:r>
    </w:p>
    <w:p w14:paraId="72DD24F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ELSE</w:t>
      </w:r>
    </w:p>
    <w:p w14:paraId="28DF265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PLACE transaction in WAIT queue</w:t>
      </w:r>
    </w:p>
    <w:p w14:paraId="13CF9E8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 IF</w:t>
      </w:r>
    </w:p>
    <w:p w14:paraId="1F011AE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0871C77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T1:</w:t>
      </w:r>
    </w:p>
    <w:p w14:paraId="0FFD046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89DDE4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LOCK-X(A)</w:t>
      </w:r>
    </w:p>
    <w:p w14:paraId="5B64DF8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LOCK-X(B)</w:t>
      </w:r>
    </w:p>
    <w:p w14:paraId="47DFE53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7369E23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WRITE(A)</w:t>
      </w:r>
    </w:p>
    <w:p w14:paraId="4017893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READ(B)</w:t>
      </w:r>
    </w:p>
    <w:p w14:paraId="61F87A0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WRITE(B)</w:t>
      </w:r>
    </w:p>
    <w:p w14:paraId="146DE6A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5735C65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4507E51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 transaction first obtains locks and then releases them.</w:t>
      </w:r>
    </w:p>
    <w:p w14:paraId="5AED184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rule</w:t>
      </w:r>
    </w:p>
    <w:p w14:paraId="54C9ED2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Growing Phase → Acquire locks</w:t>
      </w:r>
    </w:p>
    <w:p w14:paraId="619AFCC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Shrinking Phase → Release locks</w:t>
      </w:r>
    </w:p>
    <w:p w14:paraId="11E1414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0D769F4" w14:textId="53088CEE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Basic 2PL guarantees </w:t>
      </w: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conflict serializability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>, but it can still result in deadlocks.</w:t>
      </w:r>
    </w:p>
    <w:p w14:paraId="4F67A1DB" w14:textId="2804DF32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Q6. Pseudocode for Timestamp Ordering Using Thomas' Write Rule</w:t>
      </w:r>
    </w:p>
    <w:p w14:paraId="55B91F6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9F6B23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Each transaction receives a timestamp:</w:t>
      </w:r>
    </w:p>
    <w:p w14:paraId="4820F01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TS(T)</w:t>
      </w:r>
    </w:p>
    <w:p w14:paraId="32A71D4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Each data item X maintains:</w:t>
      </w:r>
    </w:p>
    <w:p w14:paraId="501A5FB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read_TS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</w:t>
      </w:r>
    </w:p>
    <w:p w14:paraId="1ED5E6A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write_TS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</w:t>
      </w:r>
    </w:p>
    <w:p w14:paraId="0EFEC7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Thomas' Write Rule modifies the normal timestamp-ordering protocol by allowing certain obsolete writes to be ignored instead of aborting the transaction.</w:t>
      </w:r>
    </w:p>
    <w:p w14:paraId="5F3EE90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0B7D84D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ThomasWriteRule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T, Operation, X)</w:t>
      </w:r>
    </w:p>
    <w:p w14:paraId="695DC56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D6BF5E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1C6BE0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74AAC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IF Operation = READ(X) THEN</w:t>
      </w:r>
    </w:p>
    <w:p w14:paraId="16C72E9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52279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TS(T) &lt;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write_TS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 THEN</w:t>
      </w:r>
    </w:p>
    <w:p w14:paraId="54C6036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7CFDA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ABORT T</w:t>
      </w:r>
    </w:p>
    <w:p w14:paraId="151BBFD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</w:t>
      </w:r>
    </w:p>
    <w:p w14:paraId="649B829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ED620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79D750F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4A993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read_TS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(X) ←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read_TS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(X), TS(T))</w:t>
      </w:r>
    </w:p>
    <w:p w14:paraId="4CE5439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PERFORM READ(X)</w:t>
      </w:r>
    </w:p>
    <w:p w14:paraId="125E41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0D83C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28503A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EA8E9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486C032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C2BF8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3A39E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IF Operation = WRITE(X) THEN</w:t>
      </w:r>
    </w:p>
    <w:p w14:paraId="38CCB5B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6473B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TS(T) &lt;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read_TS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 THEN</w:t>
      </w:r>
    </w:p>
    <w:p w14:paraId="48B90B5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F45E0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ABORT T</w:t>
      </w:r>
    </w:p>
    <w:p w14:paraId="22C8C59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</w:t>
      </w:r>
    </w:p>
    <w:p w14:paraId="0B519DA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1A016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ELSE IF TS(T) &lt;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write_TS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 THEN</w:t>
      </w:r>
    </w:p>
    <w:p w14:paraId="61B4E8A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4DD11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// Obsolete write</w:t>
      </w:r>
    </w:p>
    <w:p w14:paraId="685A4BD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IGNORE WRITE(X)</w:t>
      </w:r>
    </w:p>
    <w:p w14:paraId="6B1B9E9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RETURN</w:t>
      </w:r>
    </w:p>
    <w:p w14:paraId="1DA0D96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C0514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72F9FD7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7E53D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PERFORM WRITE(X)</w:t>
      </w:r>
    </w:p>
    <w:p w14:paraId="3863383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write_TS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 ← TS(T)</w:t>
      </w:r>
    </w:p>
    <w:p w14:paraId="516FAEF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497A9D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095BB03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8310C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48279F5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318F93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01E862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Thomas' Write Rule</w:t>
      </w:r>
    </w:p>
    <w:p w14:paraId="0E0E779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For a write W_T(X):</w:t>
      </w:r>
    </w:p>
    <w:p w14:paraId="5C0DBBE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IF TS(T) &lt;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read_TS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</w:t>
      </w:r>
    </w:p>
    <w:p w14:paraId="15EDAE8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ABORT T</w:t>
      </w:r>
    </w:p>
    <w:p w14:paraId="5A4C902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43540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ELSE IF TS(T) &lt;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write_TS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</w:t>
      </w:r>
    </w:p>
    <w:p w14:paraId="1FFC6AC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IGNORE THE WRITE</w:t>
      </w:r>
    </w:p>
    <w:p w14:paraId="319988B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1EE3A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ELSE</w:t>
      </w:r>
    </w:p>
    <w:p w14:paraId="3E10F56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PERFORM WRITE</w:t>
      </w:r>
    </w:p>
    <w:p w14:paraId="2BA2776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12CBC39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2E1A9C5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TS(T1) = 5</w:t>
      </w:r>
    </w:p>
    <w:p w14:paraId="4DEDA44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write_TS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(X) = 10</w:t>
      </w:r>
    </w:p>
    <w:p w14:paraId="30C51C3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>T1 wants to write X.</w:t>
      </w:r>
    </w:p>
    <w:p w14:paraId="14D8B96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Since:</w:t>
      </w:r>
    </w:p>
    <w:p w14:paraId="594CB60C" w14:textId="5FA4EA8A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5&lt;10</m:t>
          </m:r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6EF0D53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 write is obsolete.</w:t>
      </w:r>
    </w:p>
    <w:p w14:paraId="28302CD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B35252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Ignore W1(X)</w:t>
      </w:r>
    </w:p>
    <w:p w14:paraId="20DFE67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 transaction does not need to abort for this obsolete write.</w:t>
      </w:r>
    </w:p>
    <w:p w14:paraId="489A63F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</w:t>
      </w:r>
    </w:p>
    <w:p w14:paraId="65FAB02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Thomas' Write Rule allows some unnecessary writes to be skipped, improving concurrency compared with basic timestamp ordering.</w:t>
      </w:r>
    </w:p>
    <w:p w14:paraId="5D45DBA8" w14:textId="258E5E85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E5F32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8F549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627601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9E943C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11AE6D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1B008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59649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24654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EAC9A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612F1A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5D9C2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C803A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DBB988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4C9CD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C1B2D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4C46A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22327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9EDCF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86D37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5A930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366EE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889892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089B0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Q7. Pseudocode for ARIES Recovery</w:t>
      </w:r>
    </w:p>
    <w:p w14:paraId="5130B4C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493666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ARIES stands for:</w:t>
      </w:r>
    </w:p>
    <w:p w14:paraId="35CCFEF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for Recovery and Isolation Exploiting Semantics.</w:t>
      </w:r>
    </w:p>
    <w:p w14:paraId="145D6F3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It has three major phases:</w:t>
      </w:r>
    </w:p>
    <w:p w14:paraId="5F8080F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Analysis → Redo → Undo</w:t>
      </w:r>
    </w:p>
    <w:p w14:paraId="5FE1A5A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6E9DE56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ARIES_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Recovery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Log)</w:t>
      </w:r>
    </w:p>
    <w:p w14:paraId="3A761DB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05F075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38AA6DB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40447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PHASE 1: ANALYSIS</w:t>
      </w:r>
    </w:p>
    <w:p w14:paraId="258FAFD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5AD6A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Read log from last checkpoint</w:t>
      </w:r>
    </w:p>
    <w:p w14:paraId="7BE999E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C35AC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Identify:</w:t>
      </w:r>
    </w:p>
    <w:p w14:paraId="207EBFB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Active transactions</w:t>
      </w:r>
    </w:p>
    <w:p w14:paraId="398CA7A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Committed transactions</w:t>
      </w:r>
    </w:p>
    <w:p w14:paraId="64081D3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Transaction Table</w:t>
      </w:r>
    </w:p>
    <w:p w14:paraId="26558A4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Dirty Page Table</w:t>
      </w:r>
    </w:p>
    <w:p w14:paraId="3AA630E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AE5AA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Determine:</w:t>
      </w:r>
    </w:p>
    <w:p w14:paraId="7FD922A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RedoLSN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smallest relevant LSN</w:t>
      </w:r>
    </w:p>
    <w:p w14:paraId="4813DE1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3B64B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942E0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PHASE 2: REDO</w:t>
      </w:r>
    </w:p>
    <w:p w14:paraId="11B5AE9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1F687C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log record from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RedoLSN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DO</w:t>
      </w:r>
    </w:p>
    <w:p w14:paraId="69C2CE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8675E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operation needs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REDO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4E67428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Repeat the logged operation</w:t>
      </w:r>
    </w:p>
    <w:p w14:paraId="6A6FA2F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57CC800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5773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4500F20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51EF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6B5AF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PHASE 3: UNDO</w:t>
      </w:r>
    </w:p>
    <w:p w14:paraId="1B8D3DE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8C72C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uncommitted transaction T DO</w:t>
      </w:r>
    </w:p>
    <w:p w14:paraId="6B1B138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CA065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Traverse T's log records backward</w:t>
      </w:r>
    </w:p>
    <w:p w14:paraId="496192F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4FEE6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FOR EACH update record DO</w:t>
      </w:r>
    </w:p>
    <w:p w14:paraId="787931F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Undo the update</w:t>
      </w:r>
    </w:p>
    <w:p w14:paraId="5C7DCC8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Write compensation log record</w:t>
      </w:r>
    </w:p>
    <w:p w14:paraId="611D53E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FOR</w:t>
      </w:r>
    </w:p>
    <w:p w14:paraId="3D28A97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FA57A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Write &lt;ABORT T&gt;</w:t>
      </w:r>
    </w:p>
    <w:p w14:paraId="2E01938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Write &lt;END T&gt;</w:t>
      </w:r>
    </w:p>
    <w:p w14:paraId="0D86B26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37646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6B88C63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9297F4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Write recovery information to stable storage</w:t>
      </w:r>
    </w:p>
    <w:p w14:paraId="4804A95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E0A99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46D7214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Three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261"/>
      </w:tblGrid>
      <w:tr w:rsidR="007E2761" w:rsidRPr="007E2761" w14:paraId="713B9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B053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23047B4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E2761" w:rsidRPr="007E2761" w14:paraId="7CC2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4D4C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7E5422AA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Determine transaction and dirty-page status</w:t>
            </w:r>
          </w:p>
        </w:tc>
      </w:tr>
      <w:tr w:rsidR="007E2761" w:rsidRPr="007E2761" w14:paraId="7B8EA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012E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Redo</w:t>
            </w:r>
          </w:p>
        </w:tc>
        <w:tc>
          <w:tcPr>
            <w:tcW w:w="0" w:type="auto"/>
            <w:vAlign w:val="center"/>
            <w:hideMark/>
          </w:tcPr>
          <w:p w14:paraId="76782E21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Repeat history and restore changes</w:t>
            </w:r>
          </w:p>
        </w:tc>
      </w:tr>
      <w:tr w:rsidR="007E2761" w:rsidRPr="007E2761" w14:paraId="63F8D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DC9E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Undo</w:t>
            </w:r>
          </w:p>
        </w:tc>
        <w:tc>
          <w:tcPr>
            <w:tcW w:w="0" w:type="auto"/>
            <w:vAlign w:val="center"/>
            <w:hideMark/>
          </w:tcPr>
          <w:p w14:paraId="7F365F74" w14:textId="77777777" w:rsidR="007E2761" w:rsidRPr="007E2761" w:rsidRDefault="007E2761" w:rsidP="007E27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7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Roll back incomplete transactions</w:t>
            </w:r>
          </w:p>
        </w:tc>
      </w:tr>
    </w:tbl>
    <w:p w14:paraId="5D8EDDC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4CDF2E0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&lt;T1 START&gt;</w:t>
      </w:r>
    </w:p>
    <w:p w14:paraId="28F4A8D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&lt;T1 A 100→150&gt;</w:t>
      </w:r>
    </w:p>
    <w:p w14:paraId="4CFF119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&lt;T2 START&gt;</w:t>
      </w:r>
    </w:p>
    <w:p w14:paraId="70525F2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&lt;T2 B 200→250&gt;</w:t>
      </w:r>
    </w:p>
    <w:p w14:paraId="2319A68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&lt;T1 COMMIT&gt;</w:t>
      </w:r>
    </w:p>
    <w:p w14:paraId="2A163B9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SYSTEM CRASH</w:t>
      </w:r>
    </w:p>
    <w:p w14:paraId="31FA0D8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>Analysis:</w:t>
      </w:r>
    </w:p>
    <w:p w14:paraId="60E64B9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T1 → committed</w:t>
      </w:r>
    </w:p>
    <w:p w14:paraId="7DEF8F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T2 → active</w:t>
      </w:r>
    </w:p>
    <w:p w14:paraId="6A6B21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Redo:</w:t>
      </w:r>
    </w:p>
    <w:p w14:paraId="2AFE855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014DDF4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 = 250</w:t>
      </w:r>
    </w:p>
    <w:p w14:paraId="237A7E2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Undo:</w:t>
      </w:r>
    </w:p>
    <w:p w14:paraId="2D4596B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T2: B = 250 → 200</w:t>
      </w:r>
    </w:p>
    <w:p w14:paraId="61B326C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0E3AF5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ARIES provides reliable crash recovery using </w:t>
      </w: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write-ahead logging, checkpoints, Analysis, Redo and Undo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CB901A" w14:textId="61CCE1DE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F36E1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8EB5AF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60517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110C2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1A036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0FB83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26080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0DF9E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95DD2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2EF2C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6E520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7F3B1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F39AC7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C9AEC1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3281E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D4BBA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1ECC9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29255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7F556A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85F5F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B530A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546454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63FEF4" w14:textId="2318B13E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Q8. Pseudocode for Shadow Paging Recovery</w:t>
      </w:r>
    </w:p>
    <w:p w14:paraId="7438916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92E460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Shadow paging maintains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two page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tables:</w:t>
      </w:r>
    </w:p>
    <w:p w14:paraId="3F414F7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Shadow Page Table</w:t>
      </w:r>
    </w:p>
    <w:p w14:paraId="47914DC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Current Page Table</w:t>
      </w:r>
    </w:p>
    <w:p w14:paraId="2C62DB0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 shadow page table points to the stable database state.</w:t>
      </w:r>
    </w:p>
    <w:p w14:paraId="6779C42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45661A5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ShadowPaging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0DCBE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1545BA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3C4BC29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75274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ShadowPageTable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CurrentPageTable</w:t>
      </w:r>
      <w:proofErr w:type="spellEnd"/>
    </w:p>
    <w:p w14:paraId="46706B0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C74AD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Start Transaction</w:t>
      </w:r>
    </w:p>
    <w:p w14:paraId="358E8BF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89B901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WHILE transaction is executing DO</w:t>
      </w:r>
    </w:p>
    <w:p w14:paraId="42F39FA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74035E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Read required page</w:t>
      </w:r>
    </w:p>
    <w:p w14:paraId="1560211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E2C1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page is modified THEN</w:t>
      </w:r>
    </w:p>
    <w:p w14:paraId="4D35A47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F44CF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Create new copy of page</w:t>
      </w:r>
    </w:p>
    <w:p w14:paraId="403A703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F07DF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Modify the new page</w:t>
      </w:r>
    </w:p>
    <w:p w14:paraId="511D7A9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F406F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Update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CurrentPageTable</w:t>
      </w:r>
      <w:proofErr w:type="spellEnd"/>
    </w:p>
    <w:p w14:paraId="16BBCFA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to point to new page</w:t>
      </w:r>
    </w:p>
    <w:p w14:paraId="3E19193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EA63D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2054D2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6CC7E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383DA56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FE90D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078C0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IF Transaction COMMIT then</w:t>
      </w:r>
    </w:p>
    <w:p w14:paraId="4094C9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12947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Write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CurrentPageTable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to stable storage</w:t>
      </w:r>
    </w:p>
    <w:p w14:paraId="0ED5474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1C70A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Make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CurrentPageTable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 new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ShadowPageTable</w:t>
      </w:r>
      <w:proofErr w:type="spellEnd"/>
    </w:p>
    <w:p w14:paraId="091A3B7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680FA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Transaction successful</w:t>
      </w:r>
    </w:p>
    <w:p w14:paraId="092E830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66080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ELSE IF SYSTEM FAILURE then</w:t>
      </w:r>
    </w:p>
    <w:p w14:paraId="5D4DBB0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0C928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CurrentPageTable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ShadowPageTable</w:t>
      </w:r>
      <w:proofErr w:type="spellEnd"/>
    </w:p>
    <w:p w14:paraId="1F5ED5A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367A5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Discard modified pages</w:t>
      </w:r>
    </w:p>
    <w:p w14:paraId="090081A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A848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Restore database</w:t>
      </w:r>
    </w:p>
    <w:p w14:paraId="3E3C583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0FF53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7B3E24C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A15C72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5086DDF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Normal execution</w:t>
      </w:r>
    </w:p>
    <w:p w14:paraId="60FD432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Shadow Page Table</w:t>
      </w:r>
    </w:p>
    <w:p w14:paraId="6F06693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3FF3D5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Stable Pages</w:t>
      </w:r>
    </w:p>
    <w:p w14:paraId="51E1353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C2FCB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Current Page Table</w:t>
      </w:r>
    </w:p>
    <w:p w14:paraId="1E6680E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5D6BF82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Modified/New Pages</w:t>
      </w:r>
    </w:p>
    <w:p w14:paraId="121AFE8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On commit</w:t>
      </w:r>
    </w:p>
    <w:p w14:paraId="30A25FA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Current Page Table</w:t>
      </w:r>
    </w:p>
    <w:p w14:paraId="603C336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008CD6E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becomes</w:t>
      </w:r>
    </w:p>
    <w:p w14:paraId="361E1A2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3BDD9AF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New Shadow Page Table</w:t>
      </w:r>
    </w:p>
    <w:p w14:paraId="3F8ECA6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On failure</w:t>
      </w:r>
    </w:p>
    <w:p w14:paraId="63F78EA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Current Page Table → Discard</w:t>
      </w:r>
    </w:p>
    <w:p w14:paraId="2B27C60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Shadow Page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Table  →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Restore</w:t>
      </w:r>
    </w:p>
    <w:p w14:paraId="2FE5BB7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</w:t>
      </w:r>
    </w:p>
    <w:p w14:paraId="1B55766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No traditional UNDO operation is required because the original pages referenced by the shadow page table remain unchanged.</w:t>
      </w:r>
    </w:p>
    <w:p w14:paraId="38AD4EA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BAE22D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Shadow paging provides a simple recovery mechanism by preserving the last committed state in the shadow page table.</w:t>
      </w:r>
    </w:p>
    <w:p w14:paraId="127BA6B1" w14:textId="0C01DB6B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9F5957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FA22A4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CFE32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34FA4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AA4D7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3FDEC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75530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4EC90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0495C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1AD94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1E60D7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95CE2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C0F855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D3F54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5A3EE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AEE46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66EF5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49A74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98D4D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B21A7D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424B2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7BC9D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14190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F9996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9C7B2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759BC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B68F45" w14:textId="682D85DF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Q9. Pseudocode for Immediate Update Recovery Using UNDO/REDO</w:t>
      </w:r>
    </w:p>
    <w:p w14:paraId="72A3220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75D702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Immediate Update allows database pages to be updated before transaction commit.</w:t>
      </w:r>
    </w:p>
    <w:p w14:paraId="56A5AED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Therefore, after a crash:</w:t>
      </w:r>
    </w:p>
    <w:p w14:paraId="2D313A0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Committed → REDO</w:t>
      </w:r>
    </w:p>
    <w:p w14:paraId="548B38A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Uncommitted → UNDO</w:t>
      </w:r>
    </w:p>
    <w:p w14:paraId="7C08C43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775C6D9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ImmediateUpdateRecovery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Log)</w:t>
      </w:r>
    </w:p>
    <w:p w14:paraId="2FE5EEC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066B4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84DC5C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AA28D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Read the log from the beginning</w:t>
      </w:r>
    </w:p>
    <w:p w14:paraId="1CEE3C2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Committed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EmptySet</w:t>
      </w:r>
      <w:proofErr w:type="spellEnd"/>
    </w:p>
    <w:p w14:paraId="7A86F29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Active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EmptySet</w:t>
      </w:r>
      <w:proofErr w:type="spellEnd"/>
    </w:p>
    <w:p w14:paraId="26159B2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EE947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Identify transaction status</w:t>
      </w:r>
    </w:p>
    <w:p w14:paraId="4CC27CE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3DDA4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record IN Log DO</w:t>
      </w:r>
    </w:p>
    <w:p w14:paraId="4BEB5FA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C2958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record = START(T) THEN</w:t>
      </w:r>
    </w:p>
    <w:p w14:paraId="06EEB3B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Add T TO Active</w:t>
      </w:r>
    </w:p>
    <w:p w14:paraId="0E71F16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447393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ELSE IF record = COMMIT(T) THEN</w:t>
      </w:r>
    </w:p>
    <w:p w14:paraId="7B6BA8C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Add T TO Committed</w:t>
      </w:r>
    </w:p>
    <w:p w14:paraId="6C37EA4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Remove T FROM Active</w:t>
      </w:r>
    </w:p>
    <w:p w14:paraId="3822D6E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9ADED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6F63BB2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0102B0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674F6D4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1F3BE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4A700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REDO committed transactions</w:t>
      </w:r>
    </w:p>
    <w:p w14:paraId="5CB8854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DE9CC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record IN Log FORWARD DO</w:t>
      </w:r>
    </w:p>
    <w:p w14:paraId="5030AAB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6134D4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record belongs to Committed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transaction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5D88B29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0378F2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record is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UPDATE(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T, X,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OldValue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NewValue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 THEN</w:t>
      </w:r>
    </w:p>
    <w:p w14:paraId="4E7B147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X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NewValue</w:t>
      </w:r>
      <w:proofErr w:type="spellEnd"/>
    </w:p>
    <w:p w14:paraId="62CD28D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73A5AE5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61EAD8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51F2FC9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D1E93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1CEC456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2EA42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5D61E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UNDO uncommitted transactions</w:t>
      </w:r>
    </w:p>
    <w:p w14:paraId="3882026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A2422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record IN Log BACKWARD DO</w:t>
      </w:r>
    </w:p>
    <w:p w14:paraId="61D139E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A7E58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IF record belongs to Active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transaction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6E1D613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827F19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IF record is </w:t>
      </w:r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UPDATE(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T, X,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OldValue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NewValue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 THEN</w:t>
      </w:r>
    </w:p>
    <w:p w14:paraId="2F6B3F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    X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OldValue</w:t>
      </w:r>
      <w:proofErr w:type="spellEnd"/>
    </w:p>
    <w:p w14:paraId="406F62F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0C34A5A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AC3BE2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22639B4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484E2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0AEB0ED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6A49AA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DISPLAY "Recovery Completed"</w:t>
      </w:r>
    </w:p>
    <w:p w14:paraId="23CCF47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8CC761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26DB34E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log</w:t>
      </w:r>
    </w:p>
    <w:p w14:paraId="42899F5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&lt;START T1&gt;</w:t>
      </w:r>
    </w:p>
    <w:p w14:paraId="34B2BE7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&lt;T1, A, 100, 150&gt;</w:t>
      </w:r>
    </w:p>
    <w:p w14:paraId="4842EB9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542D4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&lt;START T2&gt;</w:t>
      </w:r>
    </w:p>
    <w:p w14:paraId="1A5A1CE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>&lt;T2, B, 200, 250&gt;</w:t>
      </w:r>
    </w:p>
    <w:p w14:paraId="0E141D3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4B1A98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&lt;COMMIT T1&gt;</w:t>
      </w:r>
    </w:p>
    <w:p w14:paraId="1EC0DAF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79CD71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CRASH</w:t>
      </w:r>
    </w:p>
    <w:p w14:paraId="06F3C73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Status:</w:t>
      </w:r>
    </w:p>
    <w:p w14:paraId="512EAEF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T1 → Committed</w:t>
      </w:r>
    </w:p>
    <w:p w14:paraId="06FA609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T2 → Uncommitted</w:t>
      </w:r>
    </w:p>
    <w:p w14:paraId="4E576EA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B3D87B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REDO T1:</w:t>
      </w:r>
    </w:p>
    <w:p w14:paraId="528C390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6875325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19EBA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UNDO T2:</w:t>
      </w:r>
    </w:p>
    <w:p w14:paraId="4473608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 = 200</w:t>
      </w:r>
    </w:p>
    <w:p w14:paraId="194A1D1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Recovery rule</w:t>
      </w:r>
    </w:p>
    <w:p w14:paraId="4B4AC83B" w14:textId="02EFDAD8" w:rsidR="007E2761" w:rsidRPr="007E2761" w:rsidRDefault="00D94F3E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Committed→REDO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Uncommitted→UNDO</m:t>
              </m:r>
            </m:e>
          </m:borderBox>
        </m:oMath>
      </m:oMathPara>
    </w:p>
    <w:p w14:paraId="0EF06736" w14:textId="3E4B3C36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6ADCD7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D3B0D1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4314BC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9C033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629D467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80D1D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BED67A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7B7D0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771670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5E2DC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51B6B3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E22C9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1D721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11DB3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51431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B44C0C" w14:textId="4313D7F9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Q10. Pseudocode for Database Connectivity Manager</w:t>
      </w:r>
    </w:p>
    <w:p w14:paraId="1AD6428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28C1EFA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 database connectivity manager should:</w:t>
      </w:r>
    </w:p>
    <w:p w14:paraId="3314D57B" w14:textId="77777777" w:rsidR="007E2761" w:rsidRPr="007E2761" w:rsidRDefault="007E2761" w:rsidP="007E27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Maintain a connection pool. </w:t>
      </w:r>
    </w:p>
    <w:p w14:paraId="414E9F68" w14:textId="77777777" w:rsidR="007E2761" w:rsidRPr="007E2761" w:rsidRDefault="007E2761" w:rsidP="007E27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Obtain available connections. </w:t>
      </w:r>
    </w:p>
    <w:p w14:paraId="00463CD1" w14:textId="77777777" w:rsidR="007E2761" w:rsidRPr="007E2761" w:rsidRDefault="007E2761" w:rsidP="007E27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Execute queries. </w:t>
      </w:r>
    </w:p>
    <w:p w14:paraId="2197BDD9" w14:textId="77777777" w:rsidR="007E2761" w:rsidRPr="007E2761" w:rsidRDefault="007E2761" w:rsidP="007E27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Commit successful transactions. </w:t>
      </w:r>
    </w:p>
    <w:p w14:paraId="555AEFD8" w14:textId="77777777" w:rsidR="007E2761" w:rsidRPr="007E2761" w:rsidRDefault="007E2761" w:rsidP="007E27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Roll back failed transactions. </w:t>
      </w:r>
    </w:p>
    <w:p w14:paraId="1CB01AAC" w14:textId="77777777" w:rsidR="007E2761" w:rsidRPr="007E2761" w:rsidRDefault="007E2761" w:rsidP="007E27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Return connections to the pool. </w:t>
      </w:r>
    </w:p>
    <w:p w14:paraId="2AFBECD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1DBA8C7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DatabaseConnectivityManager</w:t>
      </w:r>
      <w:proofErr w:type="spellEnd"/>
    </w:p>
    <w:p w14:paraId="18AC65B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C6C9D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6D3A04F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DD329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// Create connection pool</w:t>
      </w:r>
    </w:p>
    <w:p w14:paraId="71EBF54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ConnectionPool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CreatePool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MaxConnections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42D4D6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FF53A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563891A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Get connection</w:t>
      </w:r>
    </w:p>
    <w:p w14:paraId="5338435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GetConnection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7BC5E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765223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DDD666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1AE448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AvailableConnection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EXISTS THEN</w:t>
      </w:r>
    </w:p>
    <w:p w14:paraId="2587B0F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ConnectionPool.Get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19D610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A02D3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34F2C75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WAIT until connection becomes available</w:t>
      </w:r>
    </w:p>
    <w:p w14:paraId="60D5DE9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C866F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ConnectionPool.Get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E223EF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D53B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795F486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76A125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1B4EEC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Execute query</w:t>
      </w:r>
    </w:p>
    <w:p w14:paraId="3DDA647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ExecuteQuery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SQL, Parameters)</w:t>
      </w:r>
    </w:p>
    <w:p w14:paraId="7E4DFFB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58672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0779077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920866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Connection ←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GetConnection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FD1B26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B6ED9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TRY</w:t>
      </w:r>
    </w:p>
    <w:p w14:paraId="46C5AC9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7A3A6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BeginTransaction</w:t>
      </w:r>
      <w:proofErr w:type="spellEnd"/>
    </w:p>
    <w:p w14:paraId="741F415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E1A316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←</w:t>
      </w:r>
    </w:p>
    <w:p w14:paraId="7DE5CF8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Connection.Prepare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(SQL)</w:t>
      </w:r>
    </w:p>
    <w:p w14:paraId="74572DC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F8527D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Set Parameters</w:t>
      </w:r>
    </w:p>
    <w:p w14:paraId="4256C55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DC763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Result ←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PreparedStatement.Execute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5AFE1E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79AD5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Commit Transaction</w:t>
      </w:r>
    </w:p>
    <w:p w14:paraId="61FC91D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73C2C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Return Result</w:t>
      </w:r>
    </w:p>
    <w:p w14:paraId="4103B4F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433B4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CATCH Exception E</w:t>
      </w:r>
    </w:p>
    <w:p w14:paraId="1C4700A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F1781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Rollback Transaction</w:t>
      </w:r>
    </w:p>
    <w:p w14:paraId="4C98C74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2195D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Log(E)</w:t>
      </w:r>
    </w:p>
    <w:p w14:paraId="4F7DD83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DC3C3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DISPLAY "Query failed"</w:t>
      </w:r>
    </w:p>
    <w:p w14:paraId="00FE4D4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6E7E4C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FINALLY</w:t>
      </w:r>
    </w:p>
    <w:p w14:paraId="7940786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5862C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Close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PreparedStatement</w:t>
      </w:r>
      <w:proofErr w:type="spellEnd"/>
    </w:p>
    <w:p w14:paraId="0ED3730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0F150A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Return Connection TO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ConnectionPool</w:t>
      </w:r>
      <w:proofErr w:type="spellEnd"/>
    </w:p>
    <w:p w14:paraId="24AFE07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43589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TRY</w:t>
      </w:r>
    </w:p>
    <w:p w14:paraId="54A9D85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2DD72C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5487EDD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Close connection pool</w:t>
      </w:r>
    </w:p>
    <w:p w14:paraId="7DBD276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ClosePool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E276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C9C83E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7C789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712B7D51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73707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FOR EACH Connection IN </w:t>
      </w:r>
      <w:proofErr w:type="spellStart"/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ConnectionPool</w:t>
      </w:r>
      <w:proofErr w:type="spellEnd"/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DO</w:t>
      </w:r>
    </w:p>
    <w:p w14:paraId="63ADFEDC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Close Connection</w:t>
      </w:r>
    </w:p>
    <w:p w14:paraId="25172D4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05306066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EEE29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0DCF6E8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28AB1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B4C31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01EDD6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9BFC4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2CC6A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62BEB7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7F3E4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20C6BB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947E4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E5C238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9080E7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85197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266B4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CC4B7E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5C16EF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C8A352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7FE259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C22B95" w14:textId="77777777" w:rsid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77F49B" w14:textId="0E1B5CC2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Overall structure</w:t>
      </w:r>
    </w:p>
    <w:p w14:paraId="42EF9CC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Application</w:t>
      </w:r>
    </w:p>
    <w:p w14:paraId="7D5F2AAD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46F5369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 Manager</w:t>
      </w:r>
    </w:p>
    <w:p w14:paraId="483D2A5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6D8DDE0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Connection Pool</w:t>
      </w:r>
    </w:p>
    <w:p w14:paraId="768BF35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7202EBA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Database Connection</w:t>
      </w:r>
    </w:p>
    <w:p w14:paraId="75175588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1B3949F4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Prepared Statement</w:t>
      </w:r>
    </w:p>
    <w:p w14:paraId="7FD6DFBE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71526E83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>Execute Query</w:t>
      </w:r>
    </w:p>
    <w:p w14:paraId="0266866A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323F367F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┌──────────────┐</w:t>
      </w:r>
    </w:p>
    <w:p w14:paraId="3E1A8380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│              │</w:t>
      </w:r>
    </w:p>
    <w:p w14:paraId="1A339C6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Success        Exception</w:t>
      </w:r>
    </w:p>
    <w:p w14:paraId="4904835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│              │</w:t>
      </w:r>
    </w:p>
    <w:p w14:paraId="4D2EC17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COMMIT         ROLLBACK</w:t>
      </w:r>
    </w:p>
    <w:p w14:paraId="15C01865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│              │</w:t>
      </w:r>
    </w:p>
    <w:p w14:paraId="05749657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└──────┬───────┘</w:t>
      </w:r>
    </w:p>
    <w:p w14:paraId="64B82B32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          ↓</w:t>
      </w:r>
    </w:p>
    <w:p w14:paraId="085E01B9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 Return Connection</w:t>
      </w:r>
    </w:p>
    <w:p w14:paraId="1974C08B" w14:textId="77777777" w:rsidR="007E2761" w:rsidRPr="007E2761" w:rsidRDefault="007E2761" w:rsidP="007E276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2F0B6006" w14:textId="77777777" w:rsidR="007E2761" w:rsidRPr="007E2761" w:rsidRDefault="007E2761" w:rsidP="007E27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Reduces connection creation overhead. </w:t>
      </w:r>
    </w:p>
    <w:p w14:paraId="626FA39D" w14:textId="77777777" w:rsidR="007E2761" w:rsidRPr="007E2761" w:rsidRDefault="007E2761" w:rsidP="007E27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Improves database performance. </w:t>
      </w:r>
    </w:p>
    <w:p w14:paraId="6FE4AB47" w14:textId="77777777" w:rsidR="007E2761" w:rsidRPr="007E2761" w:rsidRDefault="007E2761" w:rsidP="007E27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Handles concurrent requests. </w:t>
      </w:r>
    </w:p>
    <w:p w14:paraId="328BBC8D" w14:textId="77777777" w:rsidR="007E2761" w:rsidRPr="007E2761" w:rsidRDefault="007E2761" w:rsidP="007E27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Prevents connection leaks. </w:t>
      </w:r>
    </w:p>
    <w:p w14:paraId="35CD4D82" w14:textId="77777777" w:rsidR="007E2761" w:rsidRPr="007E2761" w:rsidRDefault="007E2761" w:rsidP="007E27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E2761">
        <w:rPr>
          <w:rFonts w:ascii="Times New Roman" w:hAnsi="Times New Roman" w:cs="Times New Roman"/>
          <w:sz w:val="24"/>
          <w:szCs w:val="24"/>
          <w:lang w:val="en-IN"/>
        </w:rPr>
        <w:t xml:space="preserve">Maintains transaction consistency using </w:t>
      </w:r>
      <w:r w:rsidRPr="007E2761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COMMIT/ROLLBACK</w:t>
      </w:r>
      <w:r w:rsidRPr="007E276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687566" w14:textId="77777777" w:rsidR="007E2761" w:rsidRDefault="007E2761" w:rsidP="00CD41D5">
      <w:pPr>
        <w:rPr>
          <w:sz w:val="24"/>
          <w:szCs w:val="24"/>
        </w:rPr>
      </w:pPr>
    </w:p>
    <w:sectPr w:rsidR="007E27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0797B57-A144-4EF0-820E-A0410D4AB904}"/>
    <w:embedItalic r:id="rId2" w:fontKey="{50FC2A84-E50C-45E5-9390-EBF225FE47E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C2356F-80AC-490D-ADEF-9A7AAF654A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77F648-AED1-4015-8EB9-BD6AEC96CE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E745F"/>
    <w:multiLevelType w:val="multilevel"/>
    <w:tmpl w:val="6C2E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452D2"/>
    <w:multiLevelType w:val="multilevel"/>
    <w:tmpl w:val="2EB2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80DBF"/>
    <w:multiLevelType w:val="multilevel"/>
    <w:tmpl w:val="2594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47F3E"/>
    <w:multiLevelType w:val="multilevel"/>
    <w:tmpl w:val="89D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251503"/>
    <w:multiLevelType w:val="multilevel"/>
    <w:tmpl w:val="7A78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F76AC"/>
    <w:multiLevelType w:val="multilevel"/>
    <w:tmpl w:val="DB9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4"/>
  </w:num>
  <w:num w:numId="2" w16cid:durableId="1096560143">
    <w:abstractNumId w:val="5"/>
  </w:num>
  <w:num w:numId="3" w16cid:durableId="791558208">
    <w:abstractNumId w:val="6"/>
  </w:num>
  <w:num w:numId="4" w16cid:durableId="1939094661">
    <w:abstractNumId w:val="3"/>
  </w:num>
  <w:num w:numId="5" w16cid:durableId="329911327">
    <w:abstractNumId w:val="2"/>
  </w:num>
  <w:num w:numId="6" w16cid:durableId="305404452">
    <w:abstractNumId w:val="1"/>
  </w:num>
  <w:num w:numId="7" w16cid:durableId="150701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334AC"/>
    <w:rsid w:val="00151489"/>
    <w:rsid w:val="001E4A7C"/>
    <w:rsid w:val="001F04B5"/>
    <w:rsid w:val="00212E80"/>
    <w:rsid w:val="002628A0"/>
    <w:rsid w:val="002E51AF"/>
    <w:rsid w:val="003653A4"/>
    <w:rsid w:val="003B1C82"/>
    <w:rsid w:val="003C28D9"/>
    <w:rsid w:val="003D2444"/>
    <w:rsid w:val="0040335E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94C57"/>
    <w:rsid w:val="007B5A1C"/>
    <w:rsid w:val="007E2761"/>
    <w:rsid w:val="00802005"/>
    <w:rsid w:val="00887F1B"/>
    <w:rsid w:val="008A3132"/>
    <w:rsid w:val="008B1853"/>
    <w:rsid w:val="008F223F"/>
    <w:rsid w:val="0098386D"/>
    <w:rsid w:val="009F421A"/>
    <w:rsid w:val="009F67E9"/>
    <w:rsid w:val="00A026F7"/>
    <w:rsid w:val="00A148F7"/>
    <w:rsid w:val="00A23406"/>
    <w:rsid w:val="00A321D1"/>
    <w:rsid w:val="00A754F4"/>
    <w:rsid w:val="00A950E9"/>
    <w:rsid w:val="00A965CC"/>
    <w:rsid w:val="00B06811"/>
    <w:rsid w:val="00B43EC3"/>
    <w:rsid w:val="00B626F4"/>
    <w:rsid w:val="00BE0D3C"/>
    <w:rsid w:val="00CD41D5"/>
    <w:rsid w:val="00DB52E5"/>
    <w:rsid w:val="00DE0B00"/>
    <w:rsid w:val="00DF1F0C"/>
    <w:rsid w:val="00E00D62"/>
    <w:rsid w:val="00E02A33"/>
    <w:rsid w:val="00E506C2"/>
    <w:rsid w:val="00E727B5"/>
    <w:rsid w:val="00EA4393"/>
    <w:rsid w:val="00EF2E03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2654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918106791877</cp:lastModifiedBy>
  <cp:revision>4</cp:revision>
  <dcterms:created xsi:type="dcterms:W3CDTF">2026-08-26T19:28:00Z</dcterms:created>
  <dcterms:modified xsi:type="dcterms:W3CDTF">2026-08-26T19:32:00Z</dcterms:modified>
</cp:coreProperties>
</file>