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EB07D" w14:textId="60E6D887" w:rsidR="00477254" w:rsidRDefault="0049057C" w:rsidP="0047725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477254">
        <w:rPr>
          <w:b/>
          <w:bCs/>
          <w:sz w:val="34"/>
          <w:szCs w:val="34"/>
        </w:rPr>
        <w:t>SIMATS ENGINEERING</w:t>
      </w:r>
    </w:p>
    <w:p w14:paraId="3D058AB8" w14:textId="3F9A33CD" w:rsidR="00477254" w:rsidRDefault="00477254" w:rsidP="0047725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F40195">
        <w:rPr>
          <w:b/>
          <w:bCs/>
          <w:sz w:val="28"/>
          <w:szCs w:val="28"/>
        </w:rPr>
        <w:t>3</w:t>
      </w:r>
    </w:p>
    <w:p w14:paraId="18A7907C" w14:textId="77777777" w:rsidR="00477254" w:rsidRDefault="00477254" w:rsidP="00477254">
      <w:pPr>
        <w:jc w:val="center"/>
        <w:rPr>
          <w:b/>
          <w:bCs/>
          <w:sz w:val="34"/>
          <w:szCs w:val="34"/>
        </w:rPr>
      </w:pPr>
    </w:p>
    <w:p w14:paraId="6F5E9E24" w14:textId="77777777" w:rsidR="00477254" w:rsidRDefault="00477254" w:rsidP="00477254">
      <w:pPr>
        <w:jc w:val="center"/>
        <w:rPr>
          <w:b/>
          <w:bCs/>
          <w:sz w:val="34"/>
          <w:szCs w:val="34"/>
        </w:rPr>
      </w:pPr>
    </w:p>
    <w:p w14:paraId="626BAF23" w14:textId="77777777" w:rsidR="00F40195" w:rsidRDefault="00F40195" w:rsidP="00F4019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582AC687" w14:textId="77777777" w:rsidR="00F40195" w:rsidRDefault="00F40195" w:rsidP="00F4019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C0F09B2" w14:textId="77777777" w:rsidR="00F40195" w:rsidRDefault="00F40195" w:rsidP="00F40195">
      <w:pPr>
        <w:rPr>
          <w:b/>
          <w:bCs/>
          <w:sz w:val="24"/>
          <w:szCs w:val="24"/>
        </w:rPr>
      </w:pPr>
    </w:p>
    <w:p w14:paraId="67F3FE01" w14:textId="77777777" w:rsidR="00F40195" w:rsidRDefault="00F40195" w:rsidP="00F40195">
      <w:pPr>
        <w:rPr>
          <w:b/>
          <w:bCs/>
          <w:sz w:val="24"/>
          <w:szCs w:val="24"/>
        </w:rPr>
      </w:pPr>
    </w:p>
    <w:p w14:paraId="16644E73" w14:textId="77777777" w:rsidR="00F40195" w:rsidRDefault="007E14B0" w:rsidP="00F40195">
      <w:pPr>
        <w:rPr>
          <w:b/>
          <w:bCs/>
          <w:sz w:val="24"/>
          <w:szCs w:val="24"/>
        </w:rPr>
      </w:pPr>
      <w:r>
        <w:pict w14:anchorId="3387238D">
          <v:rect id="_x0000_i1026" style="width:0;height:1.5pt" o:hralign="center" o:hrstd="t" o:hr="t" fillcolor="#a0a0a0" stroked="f"/>
        </w:pict>
      </w:r>
    </w:p>
    <w:p w14:paraId="21223C57" w14:textId="77777777" w:rsidR="00F40195" w:rsidRDefault="00F40195" w:rsidP="00F40195">
      <w:pPr>
        <w:rPr>
          <w:b/>
          <w:bCs/>
          <w:sz w:val="24"/>
          <w:szCs w:val="24"/>
        </w:rPr>
      </w:pPr>
    </w:p>
    <w:p w14:paraId="661CD2DD" w14:textId="77777777" w:rsidR="00DB52E5" w:rsidRDefault="00DB52E5" w:rsidP="00DB52E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AD266D6" w14:textId="77777777" w:rsidR="00DB52E5" w:rsidRDefault="00DB52E5" w:rsidP="00DB52E5">
      <w:pPr>
        <w:rPr>
          <w:b/>
          <w:bCs/>
          <w:sz w:val="24"/>
          <w:szCs w:val="24"/>
        </w:rPr>
      </w:pPr>
    </w:p>
    <w:p w14:paraId="6267F286" w14:textId="77777777" w:rsidR="0040335E" w:rsidRDefault="0040335E" w:rsidP="0040335E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 w:rsidRPr="00A950E9">
        <w:rPr>
          <w:i/>
          <w:iCs/>
          <w:sz w:val="24"/>
          <w:szCs w:val="24"/>
        </w:rPr>
        <w:t>Implement database operations using query processing, optimization, and transaction management to ensure consistency and reliability.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536799">
        <w:rPr>
          <w:sz w:val="24"/>
          <w:szCs w:val="24"/>
        </w:rPr>
        <w:t>BL3, BL4</w:t>
      </w:r>
      <w:r>
        <w:rPr>
          <w:sz w:val="24"/>
          <w:szCs w:val="24"/>
        </w:rPr>
        <w:t>)</w:t>
      </w:r>
    </w:p>
    <w:p w14:paraId="48CFE422" w14:textId="77777777" w:rsidR="0040335E" w:rsidRDefault="0040335E" w:rsidP="0040335E">
      <w:pPr>
        <w:rPr>
          <w:sz w:val="24"/>
          <w:szCs w:val="24"/>
        </w:rPr>
      </w:pPr>
    </w:p>
    <w:p w14:paraId="6A6FC3F1" w14:textId="64532D72" w:rsidR="0040335E" w:rsidRDefault="0040335E" w:rsidP="0040335E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 xml:space="preserve">: </w:t>
      </w:r>
      <w:r w:rsidR="00B06811" w:rsidRPr="00B06811">
        <w:rPr>
          <w:sz w:val="24"/>
          <w:szCs w:val="24"/>
        </w:rPr>
        <w:t xml:space="preserve">Mock Interview </w:t>
      </w:r>
      <w:r>
        <w:rPr>
          <w:sz w:val="24"/>
          <w:szCs w:val="24"/>
        </w:rPr>
        <w:t>(</w:t>
      </w:r>
      <w:r w:rsidR="00B06811">
        <w:rPr>
          <w:sz w:val="24"/>
          <w:szCs w:val="24"/>
        </w:rPr>
        <w:t>Low</w:t>
      </w:r>
      <w:r>
        <w:rPr>
          <w:sz w:val="24"/>
          <w:szCs w:val="24"/>
        </w:rPr>
        <w:t>)</w:t>
      </w:r>
    </w:p>
    <w:p w14:paraId="4F792632" w14:textId="274B1389" w:rsidR="00477254" w:rsidRDefault="0040335E" w:rsidP="0040335E">
      <w:pPr>
        <w:rPr>
          <w:sz w:val="24"/>
          <w:szCs w:val="24"/>
        </w:rPr>
      </w:pPr>
      <w:r>
        <w:rPr>
          <w:sz w:val="24"/>
          <w:szCs w:val="24"/>
        </w:rPr>
        <w:t>Assessment Tool Weightage: 3</w:t>
      </w:r>
      <w:r w:rsidR="00B06811">
        <w:rPr>
          <w:sz w:val="24"/>
          <w:szCs w:val="24"/>
        </w:rPr>
        <w:t>0</w:t>
      </w:r>
      <w:r>
        <w:rPr>
          <w:sz w:val="24"/>
          <w:szCs w:val="24"/>
        </w:rPr>
        <w:t>%</w:t>
      </w:r>
    </w:p>
    <w:p w14:paraId="75BB39A2" w14:textId="77777777" w:rsidR="00477254" w:rsidRDefault="00477254" w:rsidP="00477254">
      <w:pPr>
        <w:rPr>
          <w:sz w:val="24"/>
          <w:szCs w:val="24"/>
        </w:rPr>
      </w:pPr>
    </w:p>
    <w:p w14:paraId="74B5AFC0" w14:textId="1A562432" w:rsidR="00F2483F" w:rsidRPr="00F72C85" w:rsidRDefault="007E14B0" w:rsidP="00F2483F">
      <w:pPr>
        <w:rPr>
          <w:b/>
          <w:bCs/>
          <w:sz w:val="24"/>
          <w:szCs w:val="24"/>
        </w:rPr>
      </w:pPr>
      <w:r>
        <w:pict w14:anchorId="2DB704C4">
          <v:rect id="_x0000_i1027" style="width:0;height:1.5pt" o:hralign="center" o:hrstd="t" o:hr="t" fillcolor="#a0a0a0" stroked="f"/>
        </w:pict>
      </w:r>
      <w:r w:rsidR="00F2483F" w:rsidRPr="00F2483F">
        <w:rPr>
          <w:b/>
          <w:bCs/>
        </w:rPr>
        <w:t xml:space="preserve"> </w:t>
      </w:r>
      <w:r w:rsidR="00F2483F" w:rsidRPr="00F72C85">
        <w:rPr>
          <w:b/>
          <w:bCs/>
        </w:rPr>
        <w:t xml:space="preserve">Faculty Name: </w:t>
      </w:r>
      <w:proofErr w:type="spellStart"/>
      <w:r w:rsidR="00F2483F" w:rsidRPr="00F72C85">
        <w:rPr>
          <w:b/>
          <w:bCs/>
          <w:sz w:val="24"/>
          <w:szCs w:val="24"/>
        </w:rPr>
        <w:t>Dr.</w:t>
      </w:r>
      <w:proofErr w:type="gramStart"/>
      <w:r w:rsidR="00F2483F" w:rsidRPr="00F72C85">
        <w:rPr>
          <w:b/>
          <w:bCs/>
          <w:sz w:val="24"/>
          <w:szCs w:val="24"/>
        </w:rPr>
        <w:t>G.Ayyappan</w:t>
      </w:r>
      <w:proofErr w:type="spellEnd"/>
      <w:proofErr w:type="gramEnd"/>
      <w:r w:rsidR="00F2483F" w:rsidRPr="00F72C85">
        <w:rPr>
          <w:b/>
          <w:bCs/>
          <w:sz w:val="24"/>
          <w:szCs w:val="24"/>
        </w:rPr>
        <w:tab/>
      </w:r>
      <w:r w:rsidR="00F2483F" w:rsidRPr="00F72C85">
        <w:rPr>
          <w:b/>
          <w:bCs/>
          <w:sz w:val="24"/>
          <w:szCs w:val="24"/>
        </w:rPr>
        <w:tab/>
      </w:r>
      <w:r w:rsidR="00F2483F" w:rsidRPr="00F72C85">
        <w:rPr>
          <w:b/>
          <w:bCs/>
          <w:sz w:val="24"/>
          <w:szCs w:val="24"/>
        </w:rPr>
        <w:tab/>
        <w:t xml:space="preserve">Student </w:t>
      </w:r>
      <w:proofErr w:type="spellStart"/>
      <w:r w:rsidR="00F2483F" w:rsidRPr="00F72C85">
        <w:rPr>
          <w:b/>
          <w:bCs/>
          <w:sz w:val="24"/>
          <w:szCs w:val="24"/>
        </w:rPr>
        <w:t>Reg.No</w:t>
      </w:r>
      <w:proofErr w:type="spellEnd"/>
      <w:r w:rsidR="00F2483F" w:rsidRPr="00F72C85">
        <w:rPr>
          <w:b/>
          <w:bCs/>
          <w:sz w:val="24"/>
          <w:szCs w:val="24"/>
        </w:rPr>
        <w:t>:</w:t>
      </w:r>
    </w:p>
    <w:p w14:paraId="79245A5F" w14:textId="77777777" w:rsidR="00F2483F" w:rsidRPr="00F72C85" w:rsidRDefault="00F2483F" w:rsidP="00F2483F">
      <w:pPr>
        <w:ind w:left="3600" w:firstLine="720"/>
        <w:rPr>
          <w:b/>
          <w:bCs/>
          <w:sz w:val="24"/>
          <w:szCs w:val="24"/>
        </w:rPr>
      </w:pPr>
      <w:r w:rsidRPr="00F72C85">
        <w:rPr>
          <w:b/>
          <w:bCs/>
          <w:sz w:val="24"/>
          <w:szCs w:val="24"/>
        </w:rPr>
        <w:t xml:space="preserve">           Name:</w:t>
      </w:r>
    </w:p>
    <w:p w14:paraId="2A9EE427" w14:textId="02ABF802" w:rsidR="00477254" w:rsidRDefault="00477254" w:rsidP="00477254">
      <w:pPr>
        <w:rPr>
          <w:sz w:val="24"/>
          <w:szCs w:val="24"/>
        </w:rPr>
      </w:pPr>
    </w:p>
    <w:p w14:paraId="4E251CF3" w14:textId="77777777" w:rsidR="00477254" w:rsidRDefault="00477254" w:rsidP="00CD41D5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5981"/>
        <w:gridCol w:w="1688"/>
        <w:gridCol w:w="996"/>
      </w:tblGrid>
      <w:tr w:rsidR="00A321D1" w:rsidRPr="00A321D1" w14:paraId="2AF73C0C" w14:textId="77777777" w:rsidTr="00A321D1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B58DBDB" w14:textId="77777777" w:rsidR="00A321D1" w:rsidRPr="00A321D1" w:rsidRDefault="00A321D1" w:rsidP="00432E61">
            <w:pPr>
              <w:spacing w:after="60"/>
            </w:pPr>
            <w:r w:rsidRPr="00A321D1">
              <w:rPr>
                <w:b/>
                <w:bCs/>
              </w:rPr>
              <w:t>QUESTIONS</w:t>
            </w:r>
            <w:r w:rsidRPr="00A321D1"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A321D1" w:rsidRPr="00A321D1" w14:paraId="033DAD61" w14:textId="77777777" w:rsidTr="00A321D1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769E1" w14:textId="77777777" w:rsidR="00A321D1" w:rsidRPr="00A321D1" w:rsidRDefault="00A321D1" w:rsidP="00432E61">
            <w:pPr>
              <w:spacing w:after="60"/>
              <w:jc w:val="center"/>
            </w:pPr>
            <w:proofErr w:type="spellStart"/>
            <w:proofErr w:type="gramStart"/>
            <w:r w:rsidRPr="00A321D1"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5CE8E" w14:textId="77777777" w:rsidR="00A321D1" w:rsidRPr="00A321D1" w:rsidRDefault="00A321D1" w:rsidP="00432E61">
            <w:pPr>
              <w:spacing w:after="60"/>
              <w:jc w:val="center"/>
            </w:pPr>
            <w:r w:rsidRPr="00A321D1"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1F40F" w14:textId="77777777" w:rsidR="00A321D1" w:rsidRPr="00A321D1" w:rsidRDefault="00A321D1" w:rsidP="00432E61">
            <w:pPr>
              <w:spacing w:after="60"/>
              <w:jc w:val="center"/>
            </w:pPr>
            <w:r w:rsidRPr="00A321D1"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C8817" w14:textId="77777777" w:rsidR="00A321D1" w:rsidRPr="00A321D1" w:rsidRDefault="00A321D1" w:rsidP="00432E61">
            <w:pPr>
              <w:spacing w:after="60"/>
              <w:jc w:val="center"/>
            </w:pPr>
            <w:r w:rsidRPr="00A321D1"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A321D1" w:rsidRPr="00A321D1" w14:paraId="4A2A1D22" w14:textId="77777777" w:rsidTr="00A321D1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0311F9A" w14:textId="77777777" w:rsidR="00A321D1" w:rsidRPr="00A321D1" w:rsidRDefault="00A321D1" w:rsidP="00432E61">
            <w:pPr>
              <w:spacing w:after="60"/>
              <w:jc w:val="center"/>
            </w:pPr>
            <w:r w:rsidRPr="00A321D1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4E16" w14:textId="77777777" w:rsidR="00A321D1" w:rsidRPr="00A321D1" w:rsidRDefault="00A321D1" w:rsidP="00432E61">
            <w:pPr>
              <w:spacing w:after="60"/>
            </w:pPr>
            <w:r w:rsidRPr="00A321D1">
              <w:rPr>
                <w:sz w:val="19"/>
                <w:szCs w:val="19"/>
              </w:rPr>
              <w:t>Interviewer: 'Explain the steps of query processing in DBMS. How does a query optimizer decide the best execution plan?'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3E6534" w14:textId="77777777" w:rsidR="00A321D1" w:rsidRPr="00A321D1" w:rsidRDefault="00A321D1" w:rsidP="00432E61">
            <w:pPr>
              <w:spacing w:after="60"/>
              <w:jc w:val="center"/>
            </w:pPr>
            <w:r w:rsidRPr="00A321D1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0BD531C" w14:textId="77777777" w:rsidR="00A321D1" w:rsidRPr="00A321D1" w:rsidRDefault="00A321D1" w:rsidP="00432E61">
            <w:pPr>
              <w:spacing w:after="60"/>
              <w:jc w:val="center"/>
            </w:pPr>
            <w:r w:rsidRPr="00A321D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321D1" w:rsidRPr="00A321D1" w14:paraId="5E49121A" w14:textId="77777777" w:rsidTr="00A321D1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CAC7186" w14:textId="77777777" w:rsidR="00A321D1" w:rsidRPr="00A321D1" w:rsidRDefault="00A321D1" w:rsidP="00432E61">
            <w:pPr>
              <w:spacing w:after="60"/>
              <w:jc w:val="center"/>
            </w:pPr>
            <w:r w:rsidRPr="00A321D1"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C0929" w14:textId="77777777" w:rsidR="00A321D1" w:rsidRPr="00A321D1" w:rsidRDefault="00A321D1" w:rsidP="00432E61">
            <w:pPr>
              <w:spacing w:after="60"/>
            </w:pPr>
            <w:r w:rsidRPr="00A321D1">
              <w:rPr>
                <w:sz w:val="19"/>
                <w:szCs w:val="19"/>
              </w:rPr>
              <w:t>Interviewer: 'What is the difference between heuristic optimization and cost-based optimization? When would you use each?'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81774" w14:textId="77777777" w:rsidR="00A321D1" w:rsidRPr="00A321D1" w:rsidRDefault="00A321D1" w:rsidP="00432E61">
            <w:pPr>
              <w:spacing w:after="60"/>
              <w:jc w:val="center"/>
            </w:pPr>
            <w:r w:rsidRPr="00A321D1">
              <w:rPr>
                <w:sz w:val="17"/>
                <w:szCs w:val="17"/>
              </w:rPr>
              <w:t xml:space="preserve">BL4 – </w:t>
            </w:r>
            <w:proofErr w:type="spellStart"/>
            <w:r w:rsidRPr="00A321D1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1B88167" w14:textId="77777777" w:rsidR="00A321D1" w:rsidRPr="00A321D1" w:rsidRDefault="00A321D1" w:rsidP="00432E61">
            <w:pPr>
              <w:spacing w:after="60"/>
              <w:jc w:val="center"/>
            </w:pPr>
            <w:r w:rsidRPr="00A321D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321D1" w:rsidRPr="00A321D1" w14:paraId="0E948A6D" w14:textId="77777777" w:rsidTr="00A321D1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484670" w14:textId="77777777" w:rsidR="00A321D1" w:rsidRPr="00A321D1" w:rsidRDefault="00A321D1" w:rsidP="00432E61">
            <w:pPr>
              <w:spacing w:after="60"/>
              <w:jc w:val="center"/>
            </w:pPr>
            <w:r w:rsidRPr="00A321D1"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30C1B" w14:textId="77777777" w:rsidR="00A321D1" w:rsidRPr="00A321D1" w:rsidRDefault="00A321D1" w:rsidP="00432E61">
            <w:pPr>
              <w:spacing w:after="60"/>
            </w:pPr>
            <w:r w:rsidRPr="00A321D1">
              <w:rPr>
                <w:sz w:val="19"/>
                <w:szCs w:val="19"/>
              </w:rPr>
              <w:t>Interviewer: 'How would you implement database connectivity in a real project? Explain the difference between JDBC and ODBC.'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44457" w14:textId="77777777" w:rsidR="00A321D1" w:rsidRPr="00A321D1" w:rsidRDefault="00A321D1" w:rsidP="00432E61">
            <w:pPr>
              <w:spacing w:after="60"/>
              <w:jc w:val="center"/>
            </w:pPr>
            <w:r w:rsidRPr="00A321D1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AAECA53" w14:textId="77777777" w:rsidR="00A321D1" w:rsidRPr="00A321D1" w:rsidRDefault="00A321D1" w:rsidP="00432E61">
            <w:pPr>
              <w:spacing w:after="60"/>
              <w:jc w:val="center"/>
            </w:pPr>
            <w:r w:rsidRPr="00A321D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321D1" w:rsidRPr="00A321D1" w14:paraId="2B430AF6" w14:textId="77777777" w:rsidTr="00A321D1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38F3AE1" w14:textId="77777777" w:rsidR="00A321D1" w:rsidRPr="00A321D1" w:rsidRDefault="00A321D1" w:rsidP="00432E61">
            <w:pPr>
              <w:spacing w:after="60"/>
              <w:jc w:val="center"/>
            </w:pPr>
            <w:r w:rsidRPr="00A321D1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2CE49" w14:textId="77777777" w:rsidR="00A321D1" w:rsidRPr="00A321D1" w:rsidRDefault="00A321D1" w:rsidP="00432E61">
            <w:pPr>
              <w:spacing w:after="60"/>
            </w:pPr>
            <w:r w:rsidRPr="00A321D1">
              <w:rPr>
                <w:sz w:val="19"/>
                <w:szCs w:val="19"/>
              </w:rPr>
              <w:t>Interviewer: 'What are ACID properties? Give a real-world example where each property is critical.'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0ACCC" w14:textId="77777777" w:rsidR="00A321D1" w:rsidRPr="00A321D1" w:rsidRDefault="00A321D1" w:rsidP="00432E61">
            <w:pPr>
              <w:spacing w:after="60"/>
              <w:jc w:val="center"/>
            </w:pPr>
            <w:r w:rsidRPr="00A321D1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E31E5A1" w14:textId="77777777" w:rsidR="00A321D1" w:rsidRPr="00A321D1" w:rsidRDefault="00A321D1" w:rsidP="00432E61">
            <w:pPr>
              <w:spacing w:after="60"/>
              <w:jc w:val="center"/>
            </w:pPr>
            <w:r w:rsidRPr="00A321D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321D1" w:rsidRPr="00A321D1" w14:paraId="58E3DA30" w14:textId="77777777" w:rsidTr="00A321D1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6083F0E" w14:textId="77777777" w:rsidR="00A321D1" w:rsidRPr="00A321D1" w:rsidRDefault="00A321D1" w:rsidP="00432E61">
            <w:pPr>
              <w:spacing w:after="60"/>
              <w:jc w:val="center"/>
            </w:pPr>
            <w:r w:rsidRPr="00A321D1"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7E50F" w14:textId="77777777" w:rsidR="00A321D1" w:rsidRPr="00A321D1" w:rsidRDefault="00A321D1" w:rsidP="00432E61">
            <w:pPr>
              <w:spacing w:after="60"/>
            </w:pPr>
            <w:r w:rsidRPr="00A321D1">
              <w:rPr>
                <w:sz w:val="19"/>
                <w:szCs w:val="19"/>
              </w:rPr>
              <w:t>Interviewer: 'Explain concurrency control problems: dirty read, lost update, and unrepeatable read. How does 2PL solve them?'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B5CA5" w14:textId="77777777" w:rsidR="00A321D1" w:rsidRPr="00A321D1" w:rsidRDefault="00A321D1" w:rsidP="00432E61">
            <w:pPr>
              <w:spacing w:after="60"/>
              <w:jc w:val="center"/>
            </w:pPr>
            <w:r w:rsidRPr="00A321D1">
              <w:rPr>
                <w:sz w:val="17"/>
                <w:szCs w:val="17"/>
              </w:rPr>
              <w:t xml:space="preserve">BL4 – </w:t>
            </w:r>
            <w:proofErr w:type="spellStart"/>
            <w:r w:rsidRPr="00A321D1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DAE0ADF" w14:textId="77777777" w:rsidR="00A321D1" w:rsidRPr="00A321D1" w:rsidRDefault="00A321D1" w:rsidP="00432E61">
            <w:pPr>
              <w:spacing w:after="60"/>
              <w:jc w:val="center"/>
            </w:pPr>
            <w:r w:rsidRPr="00A321D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321D1" w:rsidRPr="00A321D1" w14:paraId="7C8A99C8" w14:textId="77777777" w:rsidTr="00A321D1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83640B9" w14:textId="77777777" w:rsidR="00A321D1" w:rsidRPr="00A321D1" w:rsidRDefault="00A321D1" w:rsidP="00432E61">
            <w:pPr>
              <w:spacing w:after="60"/>
              <w:jc w:val="center"/>
            </w:pPr>
            <w:r w:rsidRPr="00A321D1"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DD885" w14:textId="77777777" w:rsidR="00A321D1" w:rsidRPr="00A321D1" w:rsidRDefault="00A321D1" w:rsidP="00432E61">
            <w:pPr>
              <w:spacing w:after="60"/>
            </w:pPr>
            <w:r w:rsidRPr="00A321D1">
              <w:rPr>
                <w:sz w:val="19"/>
                <w:szCs w:val="19"/>
              </w:rPr>
              <w:t>Interviewer: 'What is deadlock in DBMS? Describe the deadlock detection algorithm and at least two prevention strategies.'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81B96" w14:textId="77777777" w:rsidR="00A321D1" w:rsidRPr="00A321D1" w:rsidRDefault="00A321D1" w:rsidP="00432E61">
            <w:pPr>
              <w:spacing w:after="60"/>
              <w:jc w:val="center"/>
            </w:pPr>
            <w:r w:rsidRPr="00A321D1">
              <w:rPr>
                <w:sz w:val="17"/>
                <w:szCs w:val="17"/>
              </w:rPr>
              <w:t xml:space="preserve">BL4 – </w:t>
            </w:r>
            <w:proofErr w:type="spellStart"/>
            <w:r w:rsidRPr="00A321D1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C574F51" w14:textId="77777777" w:rsidR="00A321D1" w:rsidRPr="00A321D1" w:rsidRDefault="00A321D1" w:rsidP="00432E61">
            <w:pPr>
              <w:spacing w:after="60"/>
              <w:jc w:val="center"/>
            </w:pPr>
            <w:r w:rsidRPr="00A321D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321D1" w:rsidRPr="00A321D1" w14:paraId="3273B653" w14:textId="77777777" w:rsidTr="00A321D1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C3A992C" w14:textId="77777777" w:rsidR="00A321D1" w:rsidRPr="00A321D1" w:rsidRDefault="00A321D1" w:rsidP="00432E61">
            <w:pPr>
              <w:spacing w:after="60"/>
              <w:jc w:val="center"/>
            </w:pPr>
            <w:r w:rsidRPr="00A321D1"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0F38" w14:textId="77777777" w:rsidR="00A321D1" w:rsidRPr="00A321D1" w:rsidRDefault="00A321D1" w:rsidP="00432E61">
            <w:pPr>
              <w:spacing w:after="60"/>
            </w:pPr>
            <w:r w:rsidRPr="00A321D1">
              <w:rPr>
                <w:sz w:val="19"/>
                <w:szCs w:val="19"/>
              </w:rPr>
              <w:t>Interviewer: 'Compare Immediate Update and Deferred Update recovery. In what scenarios is each preferred?'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B8FEA" w14:textId="77777777" w:rsidR="00A321D1" w:rsidRPr="00A321D1" w:rsidRDefault="00A321D1" w:rsidP="00432E61">
            <w:pPr>
              <w:spacing w:after="60"/>
              <w:jc w:val="center"/>
            </w:pPr>
            <w:r w:rsidRPr="00A321D1">
              <w:rPr>
                <w:sz w:val="17"/>
                <w:szCs w:val="17"/>
              </w:rPr>
              <w:t xml:space="preserve">BL4 – </w:t>
            </w:r>
            <w:proofErr w:type="spellStart"/>
            <w:r w:rsidRPr="00A321D1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D0CE32B" w14:textId="77777777" w:rsidR="00A321D1" w:rsidRPr="00A321D1" w:rsidRDefault="00A321D1" w:rsidP="00432E61">
            <w:pPr>
              <w:spacing w:after="60"/>
              <w:jc w:val="center"/>
            </w:pPr>
            <w:r w:rsidRPr="00A321D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321D1" w:rsidRPr="00A321D1" w14:paraId="66D34D7A" w14:textId="77777777" w:rsidTr="00A321D1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264F7E" w14:textId="77777777" w:rsidR="00A321D1" w:rsidRPr="00A321D1" w:rsidRDefault="00A321D1" w:rsidP="00432E61">
            <w:pPr>
              <w:spacing w:after="60"/>
              <w:jc w:val="center"/>
            </w:pPr>
            <w:r w:rsidRPr="00A321D1">
              <w:rPr>
                <w:b/>
                <w:bCs/>
                <w:sz w:val="19"/>
                <w:szCs w:val="19"/>
              </w:rPr>
              <w:lastRenderedPageBreak/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4573D" w14:textId="77777777" w:rsidR="00A321D1" w:rsidRPr="00A321D1" w:rsidRDefault="00A321D1" w:rsidP="00432E61">
            <w:pPr>
              <w:spacing w:after="60"/>
            </w:pPr>
            <w:r w:rsidRPr="00A321D1">
              <w:rPr>
                <w:sz w:val="19"/>
                <w:szCs w:val="19"/>
              </w:rPr>
              <w:t>Interviewer: 'Explain Shadow Paging. What are its advantages and limitations compared to log-based recovery?'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3770E" w14:textId="77777777" w:rsidR="00A321D1" w:rsidRPr="00A321D1" w:rsidRDefault="00A321D1" w:rsidP="00432E61">
            <w:pPr>
              <w:spacing w:after="60"/>
              <w:jc w:val="center"/>
            </w:pPr>
            <w:r w:rsidRPr="00A321D1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C0B4142" w14:textId="77777777" w:rsidR="00A321D1" w:rsidRPr="00A321D1" w:rsidRDefault="00A321D1" w:rsidP="00432E61">
            <w:pPr>
              <w:spacing w:after="60"/>
              <w:jc w:val="center"/>
            </w:pPr>
            <w:r w:rsidRPr="00A321D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321D1" w:rsidRPr="00A321D1" w14:paraId="39ABFF26" w14:textId="77777777" w:rsidTr="00A321D1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3502C9E" w14:textId="77777777" w:rsidR="00A321D1" w:rsidRPr="00A321D1" w:rsidRDefault="00A321D1" w:rsidP="00432E61">
            <w:pPr>
              <w:spacing w:after="60"/>
              <w:jc w:val="center"/>
            </w:pPr>
            <w:r w:rsidRPr="00A321D1"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876F" w14:textId="77777777" w:rsidR="00A321D1" w:rsidRPr="00A321D1" w:rsidRDefault="00A321D1" w:rsidP="00432E61">
            <w:pPr>
              <w:spacing w:after="60"/>
            </w:pPr>
            <w:r w:rsidRPr="00A321D1">
              <w:rPr>
                <w:sz w:val="19"/>
                <w:szCs w:val="19"/>
              </w:rPr>
              <w:t>Interviewer: 'What is a serializability schedule? How do you test for conflict serializability using a precedence graph?'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748597" w14:textId="77777777" w:rsidR="00A321D1" w:rsidRPr="00A321D1" w:rsidRDefault="00A321D1" w:rsidP="00432E61">
            <w:pPr>
              <w:spacing w:after="60"/>
              <w:jc w:val="center"/>
            </w:pPr>
            <w:r w:rsidRPr="00A321D1">
              <w:rPr>
                <w:sz w:val="17"/>
                <w:szCs w:val="17"/>
              </w:rPr>
              <w:t xml:space="preserve">BL4 – </w:t>
            </w:r>
            <w:proofErr w:type="spellStart"/>
            <w:r w:rsidRPr="00A321D1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B35CAA5" w14:textId="77777777" w:rsidR="00A321D1" w:rsidRPr="00A321D1" w:rsidRDefault="00A321D1" w:rsidP="00432E61">
            <w:pPr>
              <w:spacing w:after="60"/>
              <w:jc w:val="center"/>
            </w:pPr>
            <w:r w:rsidRPr="00A321D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321D1" w:rsidRPr="00A321D1" w14:paraId="39EC0A77" w14:textId="77777777" w:rsidTr="00A321D1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6681B2A" w14:textId="77777777" w:rsidR="00A321D1" w:rsidRPr="00A321D1" w:rsidRDefault="00A321D1" w:rsidP="00432E61">
            <w:pPr>
              <w:spacing w:after="60"/>
              <w:jc w:val="center"/>
            </w:pPr>
            <w:r w:rsidRPr="00A321D1"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6E33D" w14:textId="77777777" w:rsidR="00A321D1" w:rsidRPr="00A321D1" w:rsidRDefault="00A321D1" w:rsidP="00432E61">
            <w:pPr>
              <w:spacing w:after="60"/>
            </w:pPr>
            <w:r w:rsidRPr="00A321D1">
              <w:rPr>
                <w:sz w:val="19"/>
                <w:szCs w:val="19"/>
              </w:rPr>
              <w:t>Interviewer: 'Describe the Two-Phase Locking protocol variations: Basic 2PL, Strict 2PL, and Rigorous 2PL. Which is most commonly used and why?'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871DA" w14:textId="77777777" w:rsidR="00A321D1" w:rsidRPr="00A321D1" w:rsidRDefault="00A321D1" w:rsidP="00432E61">
            <w:pPr>
              <w:spacing w:after="60"/>
              <w:jc w:val="center"/>
            </w:pPr>
            <w:r w:rsidRPr="00A321D1">
              <w:rPr>
                <w:sz w:val="17"/>
                <w:szCs w:val="17"/>
              </w:rPr>
              <w:t xml:space="preserve">BL4 – </w:t>
            </w:r>
            <w:proofErr w:type="spellStart"/>
            <w:r w:rsidRPr="00A321D1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F24981A" w14:textId="77777777" w:rsidR="00A321D1" w:rsidRPr="00A321D1" w:rsidRDefault="00A321D1" w:rsidP="00432E61">
            <w:pPr>
              <w:spacing w:after="60"/>
              <w:jc w:val="center"/>
            </w:pPr>
            <w:r w:rsidRPr="00A321D1"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3D2883CF" w14:textId="77777777" w:rsidR="005607B4" w:rsidRDefault="005607B4" w:rsidP="00CD41D5">
      <w:pPr>
        <w:rPr>
          <w:sz w:val="24"/>
          <w:szCs w:val="24"/>
        </w:rPr>
      </w:pPr>
    </w:p>
    <w:p w14:paraId="7D85C125" w14:textId="77777777" w:rsidR="005607B4" w:rsidRDefault="005607B4" w:rsidP="00CD41D5">
      <w:pPr>
        <w:rPr>
          <w:sz w:val="24"/>
          <w:szCs w:val="24"/>
        </w:rPr>
      </w:pPr>
    </w:p>
    <w:p w14:paraId="19D04A7F" w14:textId="77777777" w:rsidR="00477254" w:rsidRDefault="007E14B0" w:rsidP="00477254">
      <w:pPr>
        <w:rPr>
          <w:b/>
          <w:bCs/>
          <w:sz w:val="24"/>
          <w:szCs w:val="24"/>
        </w:rPr>
      </w:pPr>
      <w:r>
        <w:pict w14:anchorId="2170D3F8">
          <v:rect id="_x0000_i1028" style="width:0;height:1.5pt" o:hralign="center" o:hrstd="t" o:hr="t" fillcolor="#a0a0a0" stroked="f"/>
        </w:pict>
      </w:r>
    </w:p>
    <w:p w14:paraId="66C6A51A" w14:textId="77777777" w:rsidR="00477254" w:rsidRDefault="00477254" w:rsidP="00477254">
      <w:pPr>
        <w:rPr>
          <w:b/>
          <w:bCs/>
          <w:sz w:val="24"/>
          <w:szCs w:val="24"/>
        </w:rPr>
      </w:pPr>
    </w:p>
    <w:p w14:paraId="6DB8D4C6" w14:textId="77777777" w:rsidR="00477254" w:rsidRDefault="00477254" w:rsidP="00477254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6C79335" w14:textId="77777777" w:rsidR="00477254" w:rsidRDefault="00477254" w:rsidP="00477254">
      <w:pPr>
        <w:rPr>
          <w:i/>
          <w:iCs/>
          <w:sz w:val="24"/>
          <w:szCs w:val="24"/>
        </w:rPr>
      </w:pPr>
    </w:p>
    <w:p w14:paraId="11674C05" w14:textId="1AE97443" w:rsidR="00477254" w:rsidRDefault="00477254" w:rsidP="00477254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spellStart"/>
      <w:proofErr w:type="gramStart"/>
      <w:r w:rsidR="00D22B29">
        <w:rPr>
          <w:i/>
          <w:iCs/>
          <w:sz w:val="24"/>
          <w:szCs w:val="24"/>
        </w:rPr>
        <w:t>y.nagalasya</w:t>
      </w:r>
      <w:proofErr w:type="spellEnd"/>
      <w:proofErr w:type="gramEnd"/>
      <w:r w:rsidR="00D22B29">
        <w:rPr>
          <w:i/>
          <w:iCs/>
          <w:sz w:val="24"/>
          <w:szCs w:val="24"/>
        </w:rPr>
        <w:t>/192420059</w:t>
      </w:r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42DC27A5" w14:textId="77777777" w:rsidR="00477254" w:rsidRDefault="00477254" w:rsidP="00477254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12E9B7E4" w14:textId="77777777" w:rsidR="00477254" w:rsidRDefault="00477254" w:rsidP="00477254">
      <w:pPr>
        <w:rPr>
          <w:i/>
          <w:iCs/>
          <w:sz w:val="24"/>
          <w:szCs w:val="24"/>
        </w:rPr>
      </w:pPr>
    </w:p>
    <w:p w14:paraId="2B405C3A" w14:textId="77777777" w:rsidR="00477254" w:rsidRDefault="00477254" w:rsidP="00477254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5F1EF1F6" w14:textId="77777777" w:rsidR="00477254" w:rsidRDefault="00477254" w:rsidP="00477254">
      <w:pPr>
        <w:rPr>
          <w:sz w:val="24"/>
          <w:szCs w:val="24"/>
        </w:rPr>
      </w:pPr>
    </w:p>
    <w:p w14:paraId="413562DA" w14:textId="77777777" w:rsidR="00477254" w:rsidRDefault="00477254" w:rsidP="00477254">
      <w:pPr>
        <w:rPr>
          <w:i/>
          <w:iCs/>
          <w:sz w:val="24"/>
          <w:szCs w:val="24"/>
        </w:rPr>
      </w:pPr>
    </w:p>
    <w:p w14:paraId="2C0A47CA" w14:textId="381E2208" w:rsidR="00477254" w:rsidRDefault="00477254" w:rsidP="0047725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5C4DDE06" w14:textId="77777777" w:rsidR="00477254" w:rsidRDefault="00477254" w:rsidP="00477254">
      <w:pPr>
        <w:rPr>
          <w:b/>
          <w:bCs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3"/>
        <w:gridCol w:w="1212"/>
        <w:gridCol w:w="1528"/>
        <w:gridCol w:w="1528"/>
        <w:gridCol w:w="1584"/>
        <w:gridCol w:w="1584"/>
      </w:tblGrid>
      <w:tr w:rsidR="00BE3EAC" w:rsidRPr="00BE3EAC" w14:paraId="616CFF21" w14:textId="77777777" w:rsidTr="00BE3EAC">
        <w:trPr>
          <w:trHeight w:val="630"/>
        </w:trPr>
        <w:tc>
          <w:tcPr>
            <w:tcW w:w="742" w:type="pct"/>
            <w:vAlign w:val="center"/>
            <w:hideMark/>
          </w:tcPr>
          <w:p w14:paraId="17C59DD8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510" w:type="pct"/>
            <w:vAlign w:val="center"/>
            <w:hideMark/>
          </w:tcPr>
          <w:p w14:paraId="1345187A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937" w:type="pct"/>
            <w:vAlign w:val="center"/>
            <w:hideMark/>
          </w:tcPr>
          <w:p w14:paraId="5CC8ABDA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937" w:type="pct"/>
            <w:vAlign w:val="center"/>
            <w:hideMark/>
          </w:tcPr>
          <w:p w14:paraId="1975B87E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937" w:type="pct"/>
            <w:vAlign w:val="center"/>
            <w:hideMark/>
          </w:tcPr>
          <w:p w14:paraId="54337BA2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937" w:type="pct"/>
            <w:vAlign w:val="center"/>
            <w:hideMark/>
          </w:tcPr>
          <w:p w14:paraId="561AE917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BE3EAC" w:rsidRPr="00BE3EAC" w14:paraId="1AB20835" w14:textId="77777777" w:rsidTr="00BE3EAC">
        <w:trPr>
          <w:trHeight w:val="1200"/>
        </w:trPr>
        <w:tc>
          <w:tcPr>
            <w:tcW w:w="742" w:type="pct"/>
            <w:vAlign w:val="center"/>
            <w:hideMark/>
          </w:tcPr>
          <w:p w14:paraId="2D8484C8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Technical Knowledge</w:t>
            </w:r>
          </w:p>
        </w:tc>
        <w:tc>
          <w:tcPr>
            <w:tcW w:w="510" w:type="pct"/>
            <w:vAlign w:val="center"/>
            <w:hideMark/>
          </w:tcPr>
          <w:p w14:paraId="4FE6C6CB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</w:t>
            </w:r>
          </w:p>
        </w:tc>
        <w:tc>
          <w:tcPr>
            <w:tcW w:w="937" w:type="pct"/>
            <w:vAlign w:val="center"/>
            <w:hideMark/>
          </w:tcPr>
          <w:p w14:paraId="6365474A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Demonstrates strong and accurate subject knowledge with in-depth understanding</w:t>
            </w:r>
          </w:p>
        </w:tc>
        <w:tc>
          <w:tcPr>
            <w:tcW w:w="937" w:type="pct"/>
            <w:vAlign w:val="center"/>
            <w:hideMark/>
          </w:tcPr>
          <w:p w14:paraId="3F6CD127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good knowledge with minor gaps</w:t>
            </w:r>
          </w:p>
        </w:tc>
        <w:tc>
          <w:tcPr>
            <w:tcW w:w="937" w:type="pct"/>
            <w:vAlign w:val="center"/>
            <w:hideMark/>
          </w:tcPr>
          <w:p w14:paraId="4CA094E4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knowledge with noticeable errors</w:t>
            </w:r>
          </w:p>
        </w:tc>
        <w:tc>
          <w:tcPr>
            <w:tcW w:w="937" w:type="pct"/>
            <w:vAlign w:val="center"/>
            <w:hideMark/>
          </w:tcPr>
          <w:p w14:paraId="477CD2DB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Lacks fundamental technical knowledge</w:t>
            </w:r>
          </w:p>
        </w:tc>
      </w:tr>
      <w:tr w:rsidR="00BE3EAC" w:rsidRPr="00BE3EAC" w14:paraId="16A5346C" w14:textId="77777777" w:rsidTr="00BE3EAC">
        <w:trPr>
          <w:trHeight w:val="1200"/>
        </w:trPr>
        <w:tc>
          <w:tcPr>
            <w:tcW w:w="742" w:type="pct"/>
            <w:vAlign w:val="center"/>
            <w:hideMark/>
          </w:tcPr>
          <w:p w14:paraId="3AF19B44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Solving</w:t>
            </w:r>
          </w:p>
        </w:tc>
        <w:tc>
          <w:tcPr>
            <w:tcW w:w="510" w:type="pct"/>
            <w:vAlign w:val="center"/>
            <w:hideMark/>
          </w:tcPr>
          <w:p w14:paraId="61DE5A84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</w:t>
            </w:r>
          </w:p>
        </w:tc>
        <w:tc>
          <w:tcPr>
            <w:tcW w:w="937" w:type="pct"/>
            <w:vAlign w:val="center"/>
            <w:hideMark/>
          </w:tcPr>
          <w:p w14:paraId="2A43597D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Solves problems logically and applies concepts effectively in real scenarios</w:t>
            </w:r>
          </w:p>
        </w:tc>
        <w:tc>
          <w:tcPr>
            <w:tcW w:w="937" w:type="pct"/>
            <w:vAlign w:val="center"/>
            <w:hideMark/>
          </w:tcPr>
          <w:p w14:paraId="74CCDA96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Applies concepts with moderate accuracy</w:t>
            </w:r>
          </w:p>
        </w:tc>
        <w:tc>
          <w:tcPr>
            <w:tcW w:w="937" w:type="pct"/>
            <w:vAlign w:val="center"/>
            <w:hideMark/>
          </w:tcPr>
          <w:p w14:paraId="71EAA5F3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problem-solving ability; requires guidance</w:t>
            </w:r>
          </w:p>
        </w:tc>
        <w:tc>
          <w:tcPr>
            <w:tcW w:w="937" w:type="pct"/>
            <w:vAlign w:val="center"/>
            <w:hideMark/>
          </w:tcPr>
          <w:p w14:paraId="51ED460D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solve or apply concepts</w:t>
            </w:r>
          </w:p>
        </w:tc>
      </w:tr>
      <w:tr w:rsidR="00BE3EAC" w:rsidRPr="00BE3EAC" w14:paraId="7F8B0785" w14:textId="77777777" w:rsidTr="00BE3EAC">
        <w:trPr>
          <w:trHeight w:val="1200"/>
        </w:trPr>
        <w:tc>
          <w:tcPr>
            <w:tcW w:w="742" w:type="pct"/>
            <w:vAlign w:val="center"/>
            <w:hideMark/>
          </w:tcPr>
          <w:p w14:paraId="5AD8C296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Analytical Thinking</w:t>
            </w:r>
          </w:p>
        </w:tc>
        <w:tc>
          <w:tcPr>
            <w:tcW w:w="510" w:type="pct"/>
            <w:vAlign w:val="center"/>
            <w:hideMark/>
          </w:tcPr>
          <w:p w14:paraId="48ADECE7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15</w:t>
            </w:r>
          </w:p>
        </w:tc>
        <w:tc>
          <w:tcPr>
            <w:tcW w:w="937" w:type="pct"/>
            <w:vAlign w:val="center"/>
            <w:hideMark/>
          </w:tcPr>
          <w:p w14:paraId="53662FC9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proofErr w:type="spellStart"/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Analyzes</w:t>
            </w:r>
            <w:proofErr w:type="spellEnd"/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 questions critically and provides well-structured, logical answers</w:t>
            </w:r>
          </w:p>
        </w:tc>
        <w:tc>
          <w:tcPr>
            <w:tcW w:w="937" w:type="pct"/>
            <w:vAlign w:val="center"/>
            <w:hideMark/>
          </w:tcPr>
          <w:p w14:paraId="12441201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Provides reasonable analysis with some structure</w:t>
            </w:r>
          </w:p>
        </w:tc>
        <w:tc>
          <w:tcPr>
            <w:tcW w:w="937" w:type="pct"/>
            <w:vAlign w:val="center"/>
            <w:hideMark/>
          </w:tcPr>
          <w:p w14:paraId="58737DFD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Superficial or partially structured responses</w:t>
            </w:r>
          </w:p>
        </w:tc>
        <w:tc>
          <w:tcPr>
            <w:tcW w:w="937" w:type="pct"/>
            <w:vAlign w:val="center"/>
            <w:hideMark/>
          </w:tcPr>
          <w:p w14:paraId="61B533A4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analytical thinking demonstrated</w:t>
            </w:r>
          </w:p>
        </w:tc>
      </w:tr>
      <w:tr w:rsidR="00BE3EAC" w:rsidRPr="00BE3EAC" w14:paraId="174C813A" w14:textId="77777777" w:rsidTr="00BE3EAC">
        <w:trPr>
          <w:trHeight w:val="1200"/>
        </w:trPr>
        <w:tc>
          <w:tcPr>
            <w:tcW w:w="742" w:type="pct"/>
            <w:vAlign w:val="center"/>
            <w:hideMark/>
          </w:tcPr>
          <w:p w14:paraId="13AC7D91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Communication</w:t>
            </w:r>
          </w:p>
        </w:tc>
        <w:tc>
          <w:tcPr>
            <w:tcW w:w="510" w:type="pct"/>
            <w:vAlign w:val="center"/>
            <w:hideMark/>
          </w:tcPr>
          <w:p w14:paraId="5B59EE14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15</w:t>
            </w:r>
          </w:p>
        </w:tc>
        <w:tc>
          <w:tcPr>
            <w:tcW w:w="937" w:type="pct"/>
            <w:vAlign w:val="center"/>
            <w:hideMark/>
          </w:tcPr>
          <w:p w14:paraId="240F5D45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Communicates clearly, confidently, and professionally with proper terminology</w:t>
            </w:r>
          </w:p>
        </w:tc>
        <w:tc>
          <w:tcPr>
            <w:tcW w:w="937" w:type="pct"/>
            <w:vAlign w:val="center"/>
            <w:hideMark/>
          </w:tcPr>
          <w:p w14:paraId="7C79D809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Communicates well with minor hesitation</w:t>
            </w:r>
          </w:p>
        </w:tc>
        <w:tc>
          <w:tcPr>
            <w:tcW w:w="937" w:type="pct"/>
            <w:vAlign w:val="center"/>
            <w:hideMark/>
          </w:tcPr>
          <w:p w14:paraId="6961C568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Communication lacks clarity or confidence</w:t>
            </w:r>
          </w:p>
        </w:tc>
        <w:tc>
          <w:tcPr>
            <w:tcW w:w="937" w:type="pct"/>
            <w:vAlign w:val="center"/>
            <w:hideMark/>
          </w:tcPr>
          <w:p w14:paraId="66DF1599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communicate effectively</w:t>
            </w:r>
          </w:p>
        </w:tc>
      </w:tr>
      <w:tr w:rsidR="00BE3EAC" w:rsidRPr="00BE3EAC" w14:paraId="66B2A7CF" w14:textId="77777777" w:rsidTr="00BE3EAC">
        <w:trPr>
          <w:trHeight w:val="1200"/>
        </w:trPr>
        <w:tc>
          <w:tcPr>
            <w:tcW w:w="742" w:type="pct"/>
            <w:vAlign w:val="center"/>
            <w:hideMark/>
          </w:tcPr>
          <w:p w14:paraId="6D063E19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Confidence</w:t>
            </w:r>
          </w:p>
        </w:tc>
        <w:tc>
          <w:tcPr>
            <w:tcW w:w="510" w:type="pct"/>
            <w:vAlign w:val="center"/>
            <w:hideMark/>
          </w:tcPr>
          <w:p w14:paraId="23892F7B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15</w:t>
            </w:r>
          </w:p>
        </w:tc>
        <w:tc>
          <w:tcPr>
            <w:tcW w:w="937" w:type="pct"/>
            <w:vAlign w:val="center"/>
            <w:hideMark/>
          </w:tcPr>
          <w:p w14:paraId="60EF58D3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Displays high confidence, positive attitude, and professional </w:t>
            </w:r>
            <w:proofErr w:type="spellStart"/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behavior</w:t>
            </w:r>
            <w:proofErr w:type="spellEnd"/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 throughout</w:t>
            </w:r>
          </w:p>
        </w:tc>
        <w:tc>
          <w:tcPr>
            <w:tcW w:w="937" w:type="pct"/>
            <w:vAlign w:val="center"/>
            <w:hideMark/>
          </w:tcPr>
          <w:p w14:paraId="592F7A02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good confidence with minor issues</w:t>
            </w:r>
          </w:p>
        </w:tc>
        <w:tc>
          <w:tcPr>
            <w:tcW w:w="937" w:type="pct"/>
            <w:vAlign w:val="center"/>
            <w:hideMark/>
          </w:tcPr>
          <w:p w14:paraId="0D687306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Low confidence; inconsistent </w:t>
            </w:r>
            <w:proofErr w:type="spellStart"/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behavior</w:t>
            </w:r>
            <w:proofErr w:type="spellEnd"/>
          </w:p>
        </w:tc>
        <w:tc>
          <w:tcPr>
            <w:tcW w:w="937" w:type="pct"/>
            <w:vAlign w:val="center"/>
            <w:hideMark/>
          </w:tcPr>
          <w:p w14:paraId="7B116DEA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Lacks confidence and professionalism</w:t>
            </w:r>
          </w:p>
        </w:tc>
      </w:tr>
      <w:tr w:rsidR="00BE3EAC" w:rsidRPr="00BE3EAC" w14:paraId="50827F0F" w14:textId="77777777" w:rsidTr="00BE3EAC">
        <w:trPr>
          <w:trHeight w:val="1200"/>
        </w:trPr>
        <w:tc>
          <w:tcPr>
            <w:tcW w:w="742" w:type="pct"/>
            <w:vAlign w:val="center"/>
            <w:hideMark/>
          </w:tcPr>
          <w:p w14:paraId="6EDCAF80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Response to Questions</w:t>
            </w:r>
          </w:p>
        </w:tc>
        <w:tc>
          <w:tcPr>
            <w:tcW w:w="510" w:type="pct"/>
            <w:vAlign w:val="center"/>
            <w:hideMark/>
          </w:tcPr>
          <w:p w14:paraId="2345B2A5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</w:t>
            </w:r>
          </w:p>
        </w:tc>
        <w:tc>
          <w:tcPr>
            <w:tcW w:w="937" w:type="pct"/>
            <w:vAlign w:val="center"/>
            <w:hideMark/>
          </w:tcPr>
          <w:p w14:paraId="43E32235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Responds accurately, promptly, and elaborates with relevant examples</w:t>
            </w:r>
          </w:p>
        </w:tc>
        <w:tc>
          <w:tcPr>
            <w:tcW w:w="937" w:type="pct"/>
            <w:vAlign w:val="center"/>
            <w:hideMark/>
          </w:tcPr>
          <w:p w14:paraId="7BA422EB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Responds correctly but with limited depth</w:t>
            </w:r>
          </w:p>
        </w:tc>
        <w:tc>
          <w:tcPr>
            <w:tcW w:w="937" w:type="pct"/>
            <w:vAlign w:val="center"/>
            <w:hideMark/>
          </w:tcPr>
          <w:p w14:paraId="62DC7F24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 responses; needs prompting</w:t>
            </w:r>
          </w:p>
        </w:tc>
        <w:tc>
          <w:tcPr>
            <w:tcW w:w="937" w:type="pct"/>
            <w:vAlign w:val="center"/>
            <w:hideMark/>
          </w:tcPr>
          <w:p w14:paraId="400665F7" w14:textId="77777777" w:rsidR="00BE3EAC" w:rsidRPr="00BE3EAC" w:rsidRDefault="00BE3EAC" w:rsidP="00BE3EA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BE3EAC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respond appropriately</w:t>
            </w:r>
          </w:p>
        </w:tc>
      </w:tr>
    </w:tbl>
    <w:p w14:paraId="11286468" w14:textId="77777777" w:rsidR="00477254" w:rsidRDefault="00477254" w:rsidP="00477254">
      <w:pPr>
        <w:rPr>
          <w:sz w:val="24"/>
          <w:szCs w:val="24"/>
        </w:rPr>
      </w:pPr>
    </w:p>
    <w:p w14:paraId="46E2638D" w14:textId="77777777" w:rsidR="00D22B29" w:rsidRDefault="00D22B29" w:rsidP="00477254">
      <w:pPr>
        <w:rPr>
          <w:sz w:val="24"/>
          <w:szCs w:val="24"/>
        </w:rPr>
      </w:pPr>
    </w:p>
    <w:p w14:paraId="27219CC6" w14:textId="77777777" w:rsidR="00D22B29" w:rsidRDefault="00D22B29" w:rsidP="00477254">
      <w:pPr>
        <w:rPr>
          <w:sz w:val="24"/>
          <w:szCs w:val="24"/>
        </w:rPr>
      </w:pPr>
    </w:p>
    <w:p w14:paraId="34F03B00" w14:textId="77777777" w:rsidR="00D22B29" w:rsidRDefault="00D22B29" w:rsidP="00477254">
      <w:pPr>
        <w:rPr>
          <w:sz w:val="24"/>
          <w:szCs w:val="24"/>
        </w:rPr>
      </w:pPr>
    </w:p>
    <w:p w14:paraId="479FF8C3" w14:textId="77777777" w:rsidR="00D22B29" w:rsidRDefault="00D22B29" w:rsidP="00477254">
      <w:pPr>
        <w:rPr>
          <w:sz w:val="24"/>
          <w:szCs w:val="24"/>
        </w:rPr>
      </w:pPr>
    </w:p>
    <w:p w14:paraId="1596B4DA" w14:textId="77777777" w:rsidR="00D22B29" w:rsidRDefault="00D22B29" w:rsidP="00477254">
      <w:pPr>
        <w:rPr>
          <w:sz w:val="24"/>
          <w:szCs w:val="24"/>
        </w:rPr>
      </w:pPr>
    </w:p>
    <w:p w14:paraId="3C312B1A" w14:textId="77777777" w:rsidR="00D22B29" w:rsidRDefault="00D22B29" w:rsidP="00477254">
      <w:pPr>
        <w:rPr>
          <w:sz w:val="24"/>
          <w:szCs w:val="24"/>
        </w:rPr>
      </w:pPr>
    </w:p>
    <w:p w14:paraId="0E460633" w14:textId="77777777" w:rsidR="00D22B29" w:rsidRDefault="00D22B29" w:rsidP="00477254">
      <w:pPr>
        <w:rPr>
          <w:sz w:val="24"/>
          <w:szCs w:val="24"/>
        </w:rPr>
      </w:pPr>
    </w:p>
    <w:p w14:paraId="57656BFC" w14:textId="77777777" w:rsidR="00D22B29" w:rsidRDefault="00D22B29" w:rsidP="00477254">
      <w:pPr>
        <w:rPr>
          <w:sz w:val="24"/>
          <w:szCs w:val="24"/>
        </w:rPr>
      </w:pPr>
    </w:p>
    <w:p w14:paraId="5305384B" w14:textId="77777777" w:rsidR="00D22B29" w:rsidRDefault="00D22B29" w:rsidP="00477254">
      <w:pPr>
        <w:rPr>
          <w:sz w:val="24"/>
          <w:szCs w:val="24"/>
        </w:rPr>
      </w:pPr>
    </w:p>
    <w:p w14:paraId="56D6BA3C" w14:textId="77777777" w:rsidR="00D22B29" w:rsidRDefault="00D22B29" w:rsidP="00477254">
      <w:pPr>
        <w:rPr>
          <w:sz w:val="24"/>
          <w:szCs w:val="24"/>
        </w:rPr>
      </w:pPr>
    </w:p>
    <w:p w14:paraId="2B8C6807" w14:textId="77777777" w:rsidR="00D22B29" w:rsidRDefault="00D22B29" w:rsidP="00477254">
      <w:pPr>
        <w:rPr>
          <w:sz w:val="24"/>
          <w:szCs w:val="24"/>
        </w:rPr>
      </w:pPr>
    </w:p>
    <w:p w14:paraId="6E049D4B" w14:textId="77777777" w:rsidR="00D22B29" w:rsidRDefault="00D22B29" w:rsidP="00477254">
      <w:pPr>
        <w:rPr>
          <w:sz w:val="24"/>
          <w:szCs w:val="24"/>
        </w:rPr>
      </w:pPr>
    </w:p>
    <w:p w14:paraId="760A17F9" w14:textId="77777777" w:rsidR="00D22B29" w:rsidRDefault="00D22B29" w:rsidP="00477254">
      <w:pPr>
        <w:rPr>
          <w:sz w:val="24"/>
          <w:szCs w:val="24"/>
        </w:rPr>
      </w:pPr>
    </w:p>
    <w:p w14:paraId="3D11F147" w14:textId="77777777" w:rsidR="00D22B29" w:rsidRDefault="00D22B29" w:rsidP="00477254">
      <w:pPr>
        <w:rPr>
          <w:sz w:val="24"/>
          <w:szCs w:val="24"/>
        </w:rPr>
      </w:pPr>
    </w:p>
    <w:p w14:paraId="7169AD12" w14:textId="77777777" w:rsidR="00D22B29" w:rsidRDefault="00D22B29" w:rsidP="00477254">
      <w:pPr>
        <w:rPr>
          <w:sz w:val="24"/>
          <w:szCs w:val="24"/>
        </w:rPr>
      </w:pPr>
    </w:p>
    <w:p w14:paraId="66F255AB" w14:textId="77777777" w:rsidR="00D22B29" w:rsidRDefault="00D22B29" w:rsidP="00477254">
      <w:pPr>
        <w:rPr>
          <w:sz w:val="24"/>
          <w:szCs w:val="24"/>
        </w:rPr>
      </w:pPr>
    </w:p>
    <w:p w14:paraId="5677DD6B" w14:textId="77777777" w:rsidR="00D22B29" w:rsidRDefault="00D22B29" w:rsidP="00477254">
      <w:pPr>
        <w:rPr>
          <w:sz w:val="24"/>
          <w:szCs w:val="24"/>
        </w:rPr>
      </w:pPr>
    </w:p>
    <w:p w14:paraId="0360B7D4" w14:textId="77777777" w:rsidR="00D22B29" w:rsidRDefault="00D22B29" w:rsidP="00477254">
      <w:pPr>
        <w:rPr>
          <w:sz w:val="24"/>
          <w:szCs w:val="24"/>
        </w:rPr>
      </w:pPr>
    </w:p>
    <w:p w14:paraId="2A41C489" w14:textId="77777777" w:rsidR="00D22B29" w:rsidRDefault="00D22B29" w:rsidP="00477254">
      <w:pPr>
        <w:rPr>
          <w:sz w:val="24"/>
          <w:szCs w:val="24"/>
        </w:rPr>
      </w:pPr>
    </w:p>
    <w:p w14:paraId="5E5DFD3E" w14:textId="77777777" w:rsidR="00D22B29" w:rsidRDefault="00D22B29" w:rsidP="00477254">
      <w:pPr>
        <w:rPr>
          <w:sz w:val="24"/>
          <w:szCs w:val="24"/>
        </w:rPr>
      </w:pPr>
    </w:p>
    <w:p w14:paraId="7EA185F2" w14:textId="77777777" w:rsidR="00D22B29" w:rsidRDefault="00D22B29" w:rsidP="00477254">
      <w:pPr>
        <w:rPr>
          <w:sz w:val="24"/>
          <w:szCs w:val="24"/>
        </w:rPr>
      </w:pPr>
    </w:p>
    <w:p w14:paraId="353958D1" w14:textId="77777777" w:rsidR="00D22B29" w:rsidRDefault="00D22B29" w:rsidP="00477254">
      <w:pPr>
        <w:rPr>
          <w:sz w:val="24"/>
          <w:szCs w:val="24"/>
        </w:rPr>
      </w:pPr>
    </w:p>
    <w:p w14:paraId="4DF82602" w14:textId="77777777" w:rsidR="00D22B29" w:rsidRDefault="00D22B29" w:rsidP="00477254">
      <w:pPr>
        <w:rPr>
          <w:sz w:val="24"/>
          <w:szCs w:val="24"/>
        </w:rPr>
      </w:pPr>
    </w:p>
    <w:p w14:paraId="288DEF0E" w14:textId="77777777" w:rsidR="00D22B29" w:rsidRDefault="00D22B29" w:rsidP="00477254">
      <w:pPr>
        <w:rPr>
          <w:sz w:val="24"/>
          <w:szCs w:val="24"/>
        </w:rPr>
      </w:pPr>
    </w:p>
    <w:p w14:paraId="18EF6C76" w14:textId="77777777" w:rsidR="00D22B29" w:rsidRDefault="00D22B29" w:rsidP="00477254">
      <w:pPr>
        <w:rPr>
          <w:sz w:val="24"/>
          <w:szCs w:val="24"/>
        </w:rPr>
      </w:pPr>
    </w:p>
    <w:p w14:paraId="6683784E" w14:textId="77777777" w:rsidR="00D22B29" w:rsidRDefault="00D22B29" w:rsidP="00477254">
      <w:pPr>
        <w:rPr>
          <w:sz w:val="24"/>
          <w:szCs w:val="24"/>
        </w:rPr>
      </w:pPr>
    </w:p>
    <w:p w14:paraId="3027BD88" w14:textId="77777777" w:rsidR="00D22B29" w:rsidRDefault="00D22B29" w:rsidP="00477254">
      <w:pPr>
        <w:rPr>
          <w:sz w:val="24"/>
          <w:szCs w:val="24"/>
        </w:rPr>
      </w:pPr>
    </w:p>
    <w:p w14:paraId="6C163BA4" w14:textId="77777777" w:rsidR="00D22B29" w:rsidRDefault="00D22B29" w:rsidP="00477254">
      <w:pPr>
        <w:rPr>
          <w:sz w:val="24"/>
          <w:szCs w:val="24"/>
        </w:rPr>
      </w:pPr>
    </w:p>
    <w:p w14:paraId="1588B207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Q1. Explain the steps of query processing in DBMS. How does a query optimizer decide the best execution plan?</w:t>
      </w:r>
    </w:p>
    <w:p w14:paraId="38228272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1EF32955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Query processing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is the process by which a DBMS converts an SQL query into an efficient execution plan and produces the required result.</w:t>
      </w:r>
    </w:p>
    <w:p w14:paraId="71855427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Steps of Query Processing</w:t>
      </w:r>
    </w:p>
    <w:p w14:paraId="22FA57CD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SQL Query</w:t>
      </w:r>
    </w:p>
    <w:p w14:paraId="79072238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  ↓</w:t>
      </w:r>
    </w:p>
    <w:p w14:paraId="21B8BAE0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Parsing &amp; Translation</w:t>
      </w:r>
    </w:p>
    <w:p w14:paraId="46E5F905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  ↓</w:t>
      </w:r>
    </w:p>
    <w:p w14:paraId="7F8EFFE4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Semantic Checking</w:t>
      </w:r>
    </w:p>
    <w:p w14:paraId="2BFBCE2F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  ↓</w:t>
      </w:r>
    </w:p>
    <w:p w14:paraId="76219A64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Relational Algebra</w:t>
      </w:r>
    </w:p>
    <w:p w14:paraId="022CECD0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  ↓</w:t>
      </w:r>
    </w:p>
    <w:p w14:paraId="10858C0E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Query Optimization</w:t>
      </w:r>
    </w:p>
    <w:p w14:paraId="6E5ABA2B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  ↓</w:t>
      </w:r>
    </w:p>
    <w:p w14:paraId="29A50699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Execution Plan</w:t>
      </w:r>
    </w:p>
    <w:p w14:paraId="3AFAE28A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  ↓</w:t>
      </w:r>
    </w:p>
    <w:p w14:paraId="45D1A27F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Query Execution</w:t>
      </w:r>
    </w:p>
    <w:p w14:paraId="1653BE3A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  ↓</w:t>
      </w:r>
    </w:p>
    <w:p w14:paraId="25B5739D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Result</w:t>
      </w:r>
    </w:p>
    <w:p w14:paraId="3D211EE2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1. Parsing and Translation</w:t>
      </w:r>
    </w:p>
    <w:p w14:paraId="3AAA9D91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The DBMS checks the SQL query for syntax errors and converts it into an internal representation such as a </w:t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relational algebra expression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E6B98DF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40D46AA5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SELECT Name</w:t>
      </w:r>
    </w:p>
    <w:p w14:paraId="300C084B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FROM Student</w:t>
      </w:r>
    </w:p>
    <w:p w14:paraId="58A7029B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WHERE Marks &gt; 80;</w:t>
      </w:r>
    </w:p>
    <w:p w14:paraId="1A1BDA97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is represented conceptually as:</w:t>
      </w:r>
    </w:p>
    <w:p w14:paraId="399D8402" w14:textId="7342F55B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Name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Marks&gt;80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Student</m:t>
                  </m:r>
                </m:e>
              </m:d>
            </m:e>
          </m:d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6ADE208F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2. Semantic Checking</w:t>
      </w:r>
    </w:p>
    <w:p w14:paraId="6693F400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The DBMS verifies:</w:t>
      </w:r>
    </w:p>
    <w:p w14:paraId="55048D20" w14:textId="77777777" w:rsidR="00D22B29" w:rsidRPr="00D22B29" w:rsidRDefault="00D22B29" w:rsidP="00D22B2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Table names exist. </w:t>
      </w:r>
    </w:p>
    <w:p w14:paraId="2AA6D865" w14:textId="77777777" w:rsidR="00D22B29" w:rsidRPr="00D22B29" w:rsidRDefault="00D22B29" w:rsidP="00D22B2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Column names exist. </w:t>
      </w:r>
    </w:p>
    <w:p w14:paraId="5DC87760" w14:textId="77777777" w:rsidR="00D22B29" w:rsidRPr="00D22B29" w:rsidRDefault="00D22B29" w:rsidP="00D22B2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Data types are valid. </w:t>
      </w:r>
    </w:p>
    <w:p w14:paraId="6E989229" w14:textId="77777777" w:rsidR="00D22B29" w:rsidRPr="00D22B29" w:rsidRDefault="00D22B29" w:rsidP="00D22B2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User has required permissions. </w:t>
      </w:r>
    </w:p>
    <w:p w14:paraId="6E2C2B7F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3. Query Optimization</w:t>
      </w:r>
    </w:p>
    <w:p w14:paraId="2F8DAA0A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The optimizer generates different possible execution plans.</w:t>
      </w:r>
    </w:p>
    <w:p w14:paraId="68C101B2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For example:</w:t>
      </w:r>
    </w:p>
    <w:p w14:paraId="4F6AEF1E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Plan 1 → Table Scan</w:t>
      </w:r>
    </w:p>
    <w:p w14:paraId="5464297D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Plan 2 → Index Scan</w:t>
      </w:r>
    </w:p>
    <w:p w14:paraId="21988737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Plan 3 → Index + Join</w:t>
      </w:r>
    </w:p>
    <w:p w14:paraId="7388048C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It estimates the cost of each plan based on:</w:t>
      </w:r>
    </w:p>
    <w:p w14:paraId="44235835" w14:textId="77777777" w:rsidR="00D22B29" w:rsidRPr="00D22B29" w:rsidRDefault="00D22B29" w:rsidP="00D22B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Disk I/O </w:t>
      </w:r>
    </w:p>
    <w:p w14:paraId="1AFBD215" w14:textId="77777777" w:rsidR="00D22B29" w:rsidRPr="00D22B29" w:rsidRDefault="00D22B29" w:rsidP="00D22B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Number of tuples </w:t>
      </w:r>
    </w:p>
    <w:p w14:paraId="49B72786" w14:textId="77777777" w:rsidR="00D22B29" w:rsidRPr="00D22B29" w:rsidRDefault="00D22B29" w:rsidP="00D22B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Number of pages </w:t>
      </w:r>
    </w:p>
    <w:p w14:paraId="12742CDA" w14:textId="77777777" w:rsidR="00D22B29" w:rsidRPr="00D22B29" w:rsidRDefault="00D22B29" w:rsidP="00D22B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CPU cost </w:t>
      </w:r>
    </w:p>
    <w:p w14:paraId="0DE973A0" w14:textId="77777777" w:rsidR="00D22B29" w:rsidRPr="00D22B29" w:rsidRDefault="00D22B29" w:rsidP="00D22B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Available indexes </w:t>
      </w:r>
    </w:p>
    <w:p w14:paraId="50057F17" w14:textId="77777777" w:rsidR="00D22B29" w:rsidRPr="00D22B29" w:rsidRDefault="00D22B29" w:rsidP="00D22B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Join algorithms </w:t>
      </w:r>
    </w:p>
    <w:p w14:paraId="7DE97782" w14:textId="77777777" w:rsidR="00D22B29" w:rsidRPr="00D22B29" w:rsidRDefault="00D22B29" w:rsidP="00D22B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Selectivity of conditions </w:t>
      </w:r>
    </w:p>
    <w:p w14:paraId="009AB47C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4. Plan Selection</w:t>
      </w:r>
    </w:p>
    <w:p w14:paraId="4A0AAF12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The optimizer selects the plan with the </w:t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lowest estimated cost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6EB1DF5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5. Execution</w:t>
      </w:r>
    </w:p>
    <w:p w14:paraId="54E90BD5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The query execution engine executes the selected plan and returns the result.</w:t>
      </w:r>
    </w:p>
    <w:p w14:paraId="0B77BD54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0BA6F5EB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The query optimizer is important because the same SQL query can have multiple execution plans, but some plans require significantly less time and I/O.</w:t>
      </w:r>
    </w:p>
    <w:p w14:paraId="1F34E6E7" w14:textId="26AE5F73" w:rsid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3A12C18" w14:textId="77777777" w:rsidR="00D73BB7" w:rsidRDefault="00D73BB7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C3D338D" w14:textId="77777777" w:rsidR="00D73BB7" w:rsidRDefault="00D73BB7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AEA1FB7" w14:textId="77777777" w:rsidR="00D73BB7" w:rsidRDefault="00D73BB7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B1102CA" w14:textId="77777777" w:rsidR="00D73BB7" w:rsidRDefault="00D73BB7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BAD02B6" w14:textId="77777777" w:rsidR="00D73BB7" w:rsidRDefault="00D73BB7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D23068A" w14:textId="77777777" w:rsidR="00D73BB7" w:rsidRDefault="00D73BB7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BBBA522" w14:textId="77777777" w:rsidR="00D73BB7" w:rsidRPr="00D22B29" w:rsidRDefault="00D73BB7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B8AFE0A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Q2. Difference between heuristic optimization and cost-based optimization. When would you use each?</w:t>
      </w:r>
    </w:p>
    <w:p w14:paraId="2E40A278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00A5B176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Both techniques are used to improve query performance, but they make decisions differently.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960"/>
        <w:gridCol w:w="2655"/>
      </w:tblGrid>
      <w:tr w:rsidR="00D22B29" w:rsidRPr="00D22B29" w14:paraId="133F94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5A380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AE6913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Heuristic Optimization</w:t>
            </w:r>
          </w:p>
        </w:tc>
        <w:tc>
          <w:tcPr>
            <w:tcW w:w="0" w:type="auto"/>
            <w:vAlign w:val="center"/>
            <w:hideMark/>
          </w:tcPr>
          <w:p w14:paraId="7001E1C7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Cost-Based Optimization</w:t>
            </w:r>
          </w:p>
        </w:tc>
      </w:tr>
      <w:tr w:rsidR="00D22B29" w:rsidRPr="00D22B29" w14:paraId="302B3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BA468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6A4EDD7B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Rules</w:t>
            </w:r>
          </w:p>
        </w:tc>
        <w:tc>
          <w:tcPr>
            <w:tcW w:w="0" w:type="auto"/>
            <w:vAlign w:val="center"/>
            <w:hideMark/>
          </w:tcPr>
          <w:p w14:paraId="6E939E42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Estimated cost</w:t>
            </w:r>
          </w:p>
        </w:tc>
      </w:tr>
      <w:tr w:rsidR="00D22B29" w:rsidRPr="00D22B29" w14:paraId="1DD48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E0E80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Statistics required</w:t>
            </w:r>
          </w:p>
        </w:tc>
        <w:tc>
          <w:tcPr>
            <w:tcW w:w="0" w:type="auto"/>
            <w:vAlign w:val="center"/>
            <w:hideMark/>
          </w:tcPr>
          <w:p w14:paraId="32DF05B0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Usually less</w:t>
            </w:r>
          </w:p>
        </w:tc>
        <w:tc>
          <w:tcPr>
            <w:tcW w:w="0" w:type="auto"/>
            <w:vAlign w:val="center"/>
            <w:hideMark/>
          </w:tcPr>
          <w:p w14:paraId="30EA0BD4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</w:tr>
      <w:tr w:rsidR="00D22B29" w:rsidRPr="00D22B29" w14:paraId="55D17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EB896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Plan evaluation</w:t>
            </w:r>
          </w:p>
        </w:tc>
        <w:tc>
          <w:tcPr>
            <w:tcW w:w="0" w:type="auto"/>
            <w:vAlign w:val="center"/>
            <w:hideMark/>
          </w:tcPr>
          <w:p w14:paraId="075C4C54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Uses predefined rules</w:t>
            </w:r>
          </w:p>
        </w:tc>
        <w:tc>
          <w:tcPr>
            <w:tcW w:w="0" w:type="auto"/>
            <w:vAlign w:val="center"/>
            <w:hideMark/>
          </w:tcPr>
          <w:p w14:paraId="7AE8F37A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Calculates estimated costs</w:t>
            </w:r>
          </w:p>
        </w:tc>
      </w:tr>
      <w:tr w:rsidR="00D22B29" w:rsidRPr="00D22B29" w14:paraId="6F031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21BC5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A704DCC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Simpler</w:t>
            </w:r>
          </w:p>
        </w:tc>
        <w:tc>
          <w:tcPr>
            <w:tcW w:w="0" w:type="auto"/>
            <w:vAlign w:val="center"/>
            <w:hideMark/>
          </w:tcPr>
          <w:p w14:paraId="41658744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More complex</w:t>
            </w:r>
          </w:p>
        </w:tc>
      </w:tr>
      <w:tr w:rsidR="00D22B29" w:rsidRPr="00D22B29" w14:paraId="3C1B6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18876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11CF31B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May not always find best plan</w:t>
            </w:r>
          </w:p>
        </w:tc>
        <w:tc>
          <w:tcPr>
            <w:tcW w:w="0" w:type="auto"/>
            <w:vAlign w:val="center"/>
            <w:hideMark/>
          </w:tcPr>
          <w:p w14:paraId="0EA71D4A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Usually</w:t>
            </w:r>
            <w:proofErr w:type="gramEnd"/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better plan</w:t>
            </w:r>
          </w:p>
        </w:tc>
      </w:tr>
      <w:tr w:rsidR="00D22B29" w:rsidRPr="00D22B29" w14:paraId="37DAB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45DA1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B089147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Push selection down</w:t>
            </w:r>
          </w:p>
        </w:tc>
        <w:tc>
          <w:tcPr>
            <w:tcW w:w="0" w:type="auto"/>
            <w:vAlign w:val="center"/>
            <w:hideMark/>
          </w:tcPr>
          <w:p w14:paraId="02BA1595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join algorithms</w:t>
            </w:r>
          </w:p>
        </w:tc>
      </w:tr>
    </w:tbl>
    <w:p w14:paraId="5C7FDD17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Heuristic Optimization</w:t>
      </w:r>
    </w:p>
    <w:p w14:paraId="3051AB3A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It applies predefined rules to improve the query.</w:t>
      </w:r>
    </w:p>
    <w:p w14:paraId="48228AD0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Common rules:</w:t>
      </w:r>
    </w:p>
    <w:p w14:paraId="703436FC" w14:textId="77777777" w:rsidR="00D22B29" w:rsidRPr="00D22B29" w:rsidRDefault="00D22B29" w:rsidP="00D22B2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Push </w:t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selection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down. </w:t>
      </w:r>
    </w:p>
    <w:p w14:paraId="1E2E5131" w14:textId="77777777" w:rsidR="00D22B29" w:rsidRPr="00D22B29" w:rsidRDefault="00D22B29" w:rsidP="00D22B2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Push </w:t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projection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down. </w:t>
      </w:r>
    </w:p>
    <w:p w14:paraId="71ED9126" w14:textId="77777777" w:rsidR="00D22B29" w:rsidRPr="00D22B29" w:rsidRDefault="00D22B29" w:rsidP="00D22B2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Perform restrictive operations early. </w:t>
      </w:r>
    </w:p>
    <w:p w14:paraId="41E66287" w14:textId="77777777" w:rsidR="00D22B29" w:rsidRPr="00D22B29" w:rsidRDefault="00D22B29" w:rsidP="00D22B2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Replace Cartesian product + selection with JOIN. </w:t>
      </w:r>
    </w:p>
    <w:p w14:paraId="3E5EBB78" w14:textId="77777777" w:rsidR="00D22B29" w:rsidRPr="00D22B29" w:rsidRDefault="00D22B29" w:rsidP="00D22B2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Perform smaller joins first. </w:t>
      </w:r>
    </w:p>
    <w:p w14:paraId="534AD00C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781C33F3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σ condition (R </w:t>
      </w:r>
      <w:r w:rsidRPr="00D22B29">
        <w:rPr>
          <w:rFonts w:ascii="Cambria Math" w:hAnsi="Cambria Math" w:cs="Cambria Math"/>
          <w:sz w:val="24"/>
          <w:szCs w:val="24"/>
          <w:lang w:val="en-IN"/>
        </w:rPr>
        <w:t>⋈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S)</w:t>
      </w:r>
    </w:p>
    <w:p w14:paraId="6D01D814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can be optimized by pushing the selection closer to R or S.</w:t>
      </w:r>
    </w:p>
    <w:p w14:paraId="7ACB5932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Cost-Based Optimization</w:t>
      </w:r>
    </w:p>
    <w:p w14:paraId="6629BC96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The DBMS generates several execution plans and estimates their costs.</w:t>
      </w:r>
    </w:p>
    <w:p w14:paraId="6A34B635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For example:</w:t>
      </w:r>
    </w:p>
    <w:p w14:paraId="033F08CB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Nested Loop </w:t>
      </w:r>
      <w:proofErr w:type="gramStart"/>
      <w:r w:rsidRPr="00D22B29">
        <w:rPr>
          <w:rFonts w:ascii="Times New Roman" w:hAnsi="Times New Roman" w:cs="Times New Roman"/>
          <w:sz w:val="24"/>
          <w:szCs w:val="24"/>
          <w:lang w:val="en-IN"/>
        </w:rPr>
        <w:t>Join  →</w:t>
      </w:r>
      <w:proofErr w:type="gramEnd"/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10,000 I/</w:t>
      </w:r>
      <w:proofErr w:type="spellStart"/>
      <w:r w:rsidRPr="00D22B29">
        <w:rPr>
          <w:rFonts w:ascii="Times New Roman" w:hAnsi="Times New Roman" w:cs="Times New Roman"/>
          <w:sz w:val="24"/>
          <w:szCs w:val="24"/>
          <w:lang w:val="en-IN"/>
        </w:rPr>
        <w:t>Os</w:t>
      </w:r>
      <w:proofErr w:type="spellEnd"/>
    </w:p>
    <w:p w14:paraId="2440F8B0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Hash Join         → 3,000 I/</w:t>
      </w:r>
      <w:proofErr w:type="spellStart"/>
      <w:r w:rsidRPr="00D22B29">
        <w:rPr>
          <w:rFonts w:ascii="Times New Roman" w:hAnsi="Times New Roman" w:cs="Times New Roman"/>
          <w:sz w:val="24"/>
          <w:szCs w:val="24"/>
          <w:lang w:val="en-IN"/>
        </w:rPr>
        <w:t>Os</w:t>
      </w:r>
      <w:proofErr w:type="spellEnd"/>
    </w:p>
    <w:p w14:paraId="6B914078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Sort-Merge Join   → 6,000 I/</w:t>
      </w:r>
      <w:proofErr w:type="spellStart"/>
      <w:r w:rsidRPr="00D22B29">
        <w:rPr>
          <w:rFonts w:ascii="Times New Roman" w:hAnsi="Times New Roman" w:cs="Times New Roman"/>
          <w:sz w:val="24"/>
          <w:szCs w:val="24"/>
          <w:lang w:val="en-IN"/>
        </w:rPr>
        <w:t>Os</w:t>
      </w:r>
      <w:proofErr w:type="spellEnd"/>
    </w:p>
    <w:p w14:paraId="3E6325D8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The optimizer chooses:</w:t>
      </w:r>
    </w:p>
    <w:p w14:paraId="7CAF98D2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Hash Join</w:t>
      </w:r>
    </w:p>
    <w:p w14:paraId="7786A9D2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because it has the lowest estimated cost.</w:t>
      </w:r>
    </w:p>
    <w:p w14:paraId="042DCF1C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When to use?</w:t>
      </w:r>
    </w:p>
    <w:p w14:paraId="6C6F1559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Heuristic optimization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is useful when:</w:t>
      </w:r>
    </w:p>
    <w:p w14:paraId="7C92EFAA" w14:textId="77777777" w:rsidR="00D22B29" w:rsidRPr="00D22B29" w:rsidRDefault="00D22B29" w:rsidP="00D22B2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Quick optimization is required. </w:t>
      </w:r>
    </w:p>
    <w:p w14:paraId="2C01422C" w14:textId="77777777" w:rsidR="00D22B29" w:rsidRPr="00D22B29" w:rsidRDefault="00D22B29" w:rsidP="00D22B2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Statistics are unavailable. </w:t>
      </w:r>
    </w:p>
    <w:p w14:paraId="47545DBD" w14:textId="77777777" w:rsidR="00D22B29" w:rsidRPr="00D22B29" w:rsidRDefault="00D22B29" w:rsidP="00D22B2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The query is relatively simple. </w:t>
      </w:r>
    </w:p>
    <w:p w14:paraId="0A9CE7A4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Cost-based optimization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is preferred when:</w:t>
      </w:r>
    </w:p>
    <w:p w14:paraId="406F3919" w14:textId="77777777" w:rsidR="00D22B29" w:rsidRPr="00D22B29" w:rsidRDefault="00D22B29" w:rsidP="00D22B2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Relations are large. </w:t>
      </w:r>
    </w:p>
    <w:p w14:paraId="05EE489B" w14:textId="77777777" w:rsidR="00D22B29" w:rsidRPr="00D22B29" w:rsidRDefault="00D22B29" w:rsidP="00D22B2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Multiple joins are involved. </w:t>
      </w:r>
    </w:p>
    <w:p w14:paraId="21641197" w14:textId="77777777" w:rsidR="00D22B29" w:rsidRPr="00D22B29" w:rsidRDefault="00D22B29" w:rsidP="00D22B2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Statistics are available. </w:t>
      </w:r>
    </w:p>
    <w:p w14:paraId="170398F0" w14:textId="77777777" w:rsidR="00D22B29" w:rsidRPr="00D22B29" w:rsidRDefault="00D22B29" w:rsidP="00D22B2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Performance is critical. </w:t>
      </w:r>
    </w:p>
    <w:p w14:paraId="000EE2D1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5620252C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Heuristic optimization is </w:t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rule-based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, while cost-based optimization is </w:t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statistics and cost-based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>. Modern DBMSs commonly use cost-based optimization along with heuristic transformations.</w:t>
      </w:r>
    </w:p>
    <w:p w14:paraId="2A3EDA22" w14:textId="38BAADC4" w:rsid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EBE2F4E" w14:textId="77777777" w:rsidR="00D73BB7" w:rsidRDefault="00D73BB7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2F8AA9C" w14:textId="77777777" w:rsidR="00D73BB7" w:rsidRDefault="00D73BB7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654D9E7" w14:textId="77777777" w:rsidR="00D73BB7" w:rsidRDefault="00D73BB7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B91F863" w14:textId="77777777" w:rsidR="00D73BB7" w:rsidRDefault="00D73BB7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507178E" w14:textId="77777777" w:rsidR="00D73BB7" w:rsidRDefault="00D73BB7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FAD2AFF" w14:textId="77777777" w:rsidR="00D73BB7" w:rsidRDefault="00D73BB7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8EADEB5" w14:textId="77777777" w:rsidR="00D73BB7" w:rsidRDefault="00D73BB7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E88EBEC" w14:textId="77777777" w:rsidR="00D73BB7" w:rsidRDefault="00D73BB7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F564080" w14:textId="77777777" w:rsidR="00D73BB7" w:rsidRDefault="00D73BB7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0075638" w14:textId="77777777" w:rsidR="00D73BB7" w:rsidRDefault="00D73BB7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E4C41C7" w14:textId="77777777" w:rsidR="00D73BB7" w:rsidRDefault="00D73BB7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60A371A" w14:textId="77777777" w:rsidR="00D73BB7" w:rsidRDefault="00D73BB7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9112EC7" w14:textId="77777777" w:rsidR="00D73BB7" w:rsidRDefault="00D73BB7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C8AFB2D" w14:textId="77777777" w:rsidR="00D73BB7" w:rsidRDefault="00D73BB7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EAFA1F9" w14:textId="77777777" w:rsidR="00D73BB7" w:rsidRDefault="00D73BB7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9EEFE3A" w14:textId="77777777" w:rsidR="00D73BB7" w:rsidRDefault="00D73BB7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736CEF6" w14:textId="77777777" w:rsidR="00D73BB7" w:rsidRDefault="00D73BB7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9028FB6" w14:textId="77777777" w:rsidR="00D73BB7" w:rsidRDefault="00D73BB7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A13D7EF" w14:textId="77777777" w:rsidR="00D73BB7" w:rsidRPr="00D22B29" w:rsidRDefault="00D73BB7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84326F6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Q3. How would you implement database connectivity in a real project? Explain JDBC vs ODBC.</w:t>
      </w:r>
    </w:p>
    <w:p w14:paraId="533A98B0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0A00724E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In a Java-based application, I would use </w:t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JDBC (Java Database Connectivity)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to connect the application to a database such as MySQL.</w:t>
      </w:r>
    </w:p>
    <w:p w14:paraId="4E2DD00F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JDBC implementation steps</w:t>
      </w:r>
    </w:p>
    <w:p w14:paraId="4E93B25B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Java Application</w:t>
      </w:r>
    </w:p>
    <w:p w14:paraId="132E1DE9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      ↓</w:t>
      </w:r>
    </w:p>
    <w:p w14:paraId="6B3E26BE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JDBC Driver</w:t>
      </w:r>
    </w:p>
    <w:p w14:paraId="4A614294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      ↓</w:t>
      </w:r>
    </w:p>
    <w:p w14:paraId="104415D7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Database Connection</w:t>
      </w:r>
    </w:p>
    <w:p w14:paraId="1F068611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      ↓</w:t>
      </w:r>
    </w:p>
    <w:p w14:paraId="5851ED0D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2B29">
        <w:rPr>
          <w:rFonts w:ascii="Times New Roman" w:hAnsi="Times New Roman" w:cs="Times New Roman"/>
          <w:sz w:val="24"/>
          <w:szCs w:val="24"/>
          <w:lang w:val="en-IN"/>
        </w:rPr>
        <w:t>PreparedStatement</w:t>
      </w:r>
      <w:proofErr w:type="spellEnd"/>
    </w:p>
    <w:p w14:paraId="59FFF260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      ↓</w:t>
      </w:r>
    </w:p>
    <w:p w14:paraId="4B0220DF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Execute Query</w:t>
      </w:r>
    </w:p>
    <w:p w14:paraId="2BB3D63E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      ↓</w:t>
      </w:r>
    </w:p>
    <w:p w14:paraId="2D2ECA16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2B29">
        <w:rPr>
          <w:rFonts w:ascii="Times New Roman" w:hAnsi="Times New Roman" w:cs="Times New Roman"/>
          <w:sz w:val="24"/>
          <w:szCs w:val="24"/>
          <w:lang w:val="en-IN"/>
        </w:rPr>
        <w:t>ResultSet</w:t>
      </w:r>
      <w:proofErr w:type="spellEnd"/>
    </w:p>
    <w:p w14:paraId="770B855B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</w:t>
      </w:r>
    </w:p>
    <w:p w14:paraId="1007EC52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2B29">
        <w:rPr>
          <w:rFonts w:ascii="Times New Roman" w:hAnsi="Times New Roman" w:cs="Times New Roman"/>
          <w:sz w:val="24"/>
          <w:szCs w:val="24"/>
          <w:lang w:val="en-IN"/>
        </w:rPr>
        <w:t>Class.forName</w:t>
      </w:r>
      <w:proofErr w:type="spellEnd"/>
      <w:r w:rsidRPr="00D22B29">
        <w:rPr>
          <w:rFonts w:ascii="Times New Roman" w:hAnsi="Times New Roman" w:cs="Times New Roman"/>
          <w:sz w:val="24"/>
          <w:szCs w:val="24"/>
          <w:lang w:val="en-IN"/>
        </w:rPr>
        <w:t>("</w:t>
      </w:r>
      <w:proofErr w:type="spellStart"/>
      <w:proofErr w:type="gramStart"/>
      <w:r w:rsidRPr="00D22B29">
        <w:rPr>
          <w:rFonts w:ascii="Times New Roman" w:hAnsi="Times New Roman" w:cs="Times New Roman"/>
          <w:sz w:val="24"/>
          <w:szCs w:val="24"/>
          <w:lang w:val="en-IN"/>
        </w:rPr>
        <w:t>com.mysql</w:t>
      </w:r>
      <w:proofErr w:type="gramEnd"/>
      <w:r w:rsidRPr="00D22B29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D22B29">
        <w:rPr>
          <w:rFonts w:ascii="Times New Roman" w:hAnsi="Times New Roman" w:cs="Times New Roman"/>
          <w:sz w:val="24"/>
          <w:szCs w:val="24"/>
          <w:lang w:val="en-IN"/>
        </w:rPr>
        <w:t>cj.jdbc</w:t>
      </w:r>
      <w:proofErr w:type="gramEnd"/>
      <w:r w:rsidRPr="00D22B29">
        <w:rPr>
          <w:rFonts w:ascii="Times New Roman" w:hAnsi="Times New Roman" w:cs="Times New Roman"/>
          <w:sz w:val="24"/>
          <w:szCs w:val="24"/>
          <w:lang w:val="en-IN"/>
        </w:rPr>
        <w:t>.Driver</w:t>
      </w:r>
      <w:proofErr w:type="spellEnd"/>
      <w:r w:rsidRPr="00D22B29">
        <w:rPr>
          <w:rFonts w:ascii="Times New Roman" w:hAnsi="Times New Roman" w:cs="Times New Roman"/>
          <w:sz w:val="24"/>
          <w:szCs w:val="24"/>
          <w:lang w:val="en-IN"/>
        </w:rPr>
        <w:t>");</w:t>
      </w:r>
    </w:p>
    <w:p w14:paraId="1B01CDCC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F40D3F1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Connection con = </w:t>
      </w:r>
      <w:proofErr w:type="spellStart"/>
      <w:r w:rsidRPr="00D22B29">
        <w:rPr>
          <w:rFonts w:ascii="Times New Roman" w:hAnsi="Times New Roman" w:cs="Times New Roman"/>
          <w:sz w:val="24"/>
          <w:szCs w:val="24"/>
          <w:lang w:val="en-IN"/>
        </w:rPr>
        <w:t>DriverManager.getConnection</w:t>
      </w:r>
      <w:proofErr w:type="spellEnd"/>
      <w:r w:rsidRPr="00D22B29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650F8D4E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   "</w:t>
      </w:r>
      <w:proofErr w:type="spellStart"/>
      <w:proofErr w:type="gramStart"/>
      <w:r w:rsidRPr="00D22B29">
        <w:rPr>
          <w:rFonts w:ascii="Times New Roman" w:hAnsi="Times New Roman" w:cs="Times New Roman"/>
          <w:sz w:val="24"/>
          <w:szCs w:val="24"/>
          <w:lang w:val="en-IN"/>
        </w:rPr>
        <w:t>jdbc:mysql</w:t>
      </w:r>
      <w:proofErr w:type="spellEnd"/>
      <w:r w:rsidRPr="00D22B29">
        <w:rPr>
          <w:rFonts w:ascii="Times New Roman" w:hAnsi="Times New Roman" w:cs="Times New Roman"/>
          <w:sz w:val="24"/>
          <w:szCs w:val="24"/>
          <w:lang w:val="en-IN"/>
        </w:rPr>
        <w:t>://localhost:3306/</w:t>
      </w:r>
      <w:proofErr w:type="spellStart"/>
      <w:r w:rsidRPr="00D22B29">
        <w:rPr>
          <w:rFonts w:ascii="Times New Roman" w:hAnsi="Times New Roman" w:cs="Times New Roman"/>
          <w:sz w:val="24"/>
          <w:szCs w:val="24"/>
          <w:lang w:val="en-IN"/>
        </w:rPr>
        <w:t>CollegeDB</w:t>
      </w:r>
      <w:proofErr w:type="spellEnd"/>
      <w:proofErr w:type="gramEnd"/>
      <w:r w:rsidRPr="00D22B29">
        <w:rPr>
          <w:rFonts w:ascii="Times New Roman" w:hAnsi="Times New Roman" w:cs="Times New Roman"/>
          <w:sz w:val="24"/>
          <w:szCs w:val="24"/>
          <w:lang w:val="en-IN"/>
        </w:rPr>
        <w:t>",</w:t>
      </w:r>
    </w:p>
    <w:p w14:paraId="20ACD17D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   "root",</w:t>
      </w:r>
    </w:p>
    <w:p w14:paraId="20ED6E52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   "password"</w:t>
      </w:r>
    </w:p>
    <w:p w14:paraId="4FAE0552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620F0A35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60770E9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2B29">
        <w:rPr>
          <w:rFonts w:ascii="Times New Roman" w:hAnsi="Times New Roman" w:cs="Times New Roman"/>
          <w:sz w:val="24"/>
          <w:szCs w:val="24"/>
          <w:lang w:val="en-IN"/>
        </w:rPr>
        <w:t>PreparedStatement</w:t>
      </w:r>
      <w:proofErr w:type="spellEnd"/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D22B29">
        <w:rPr>
          <w:rFonts w:ascii="Times New Roman" w:hAnsi="Times New Roman" w:cs="Times New Roman"/>
          <w:sz w:val="24"/>
          <w:szCs w:val="24"/>
          <w:lang w:val="en-IN"/>
        </w:rPr>
        <w:t>ps</w:t>
      </w:r>
      <w:proofErr w:type="spellEnd"/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=</w:t>
      </w:r>
    </w:p>
    <w:p w14:paraId="16839CCC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D22B29">
        <w:rPr>
          <w:rFonts w:ascii="Times New Roman" w:hAnsi="Times New Roman" w:cs="Times New Roman"/>
          <w:sz w:val="24"/>
          <w:szCs w:val="24"/>
          <w:lang w:val="en-IN"/>
        </w:rPr>
        <w:t>con.prepareStatement</w:t>
      </w:r>
      <w:proofErr w:type="spellEnd"/>
      <w:proofErr w:type="gramEnd"/>
      <w:r w:rsidRPr="00D22B29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52230537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       "SELECT * FROM Student WHERE Marks </w:t>
      </w:r>
      <w:proofErr w:type="gramStart"/>
      <w:r w:rsidRPr="00D22B29">
        <w:rPr>
          <w:rFonts w:ascii="Times New Roman" w:hAnsi="Times New Roman" w:cs="Times New Roman"/>
          <w:sz w:val="24"/>
          <w:szCs w:val="24"/>
          <w:lang w:val="en-IN"/>
        </w:rPr>
        <w:t>&gt; ?</w:t>
      </w:r>
      <w:proofErr w:type="gramEnd"/>
      <w:r w:rsidRPr="00D22B29">
        <w:rPr>
          <w:rFonts w:ascii="Times New Roman" w:hAnsi="Times New Roman" w:cs="Times New Roman"/>
          <w:sz w:val="24"/>
          <w:szCs w:val="24"/>
          <w:lang w:val="en-IN"/>
        </w:rPr>
        <w:t>"</w:t>
      </w:r>
    </w:p>
    <w:p w14:paraId="248BF748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   );</w:t>
      </w:r>
    </w:p>
    <w:p w14:paraId="289A5901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45538A8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D22B29">
        <w:rPr>
          <w:rFonts w:ascii="Times New Roman" w:hAnsi="Times New Roman" w:cs="Times New Roman"/>
          <w:sz w:val="24"/>
          <w:szCs w:val="24"/>
          <w:lang w:val="en-IN"/>
        </w:rPr>
        <w:t>ps.setInt</w:t>
      </w:r>
      <w:proofErr w:type="spellEnd"/>
      <w:proofErr w:type="gramEnd"/>
      <w:r w:rsidRPr="00D22B29">
        <w:rPr>
          <w:rFonts w:ascii="Times New Roman" w:hAnsi="Times New Roman" w:cs="Times New Roman"/>
          <w:sz w:val="24"/>
          <w:szCs w:val="24"/>
          <w:lang w:val="en-IN"/>
        </w:rPr>
        <w:t>(1, 80);</w:t>
      </w:r>
    </w:p>
    <w:p w14:paraId="146B4ED7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3BC3E5B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2B29">
        <w:rPr>
          <w:rFonts w:ascii="Times New Roman" w:hAnsi="Times New Roman" w:cs="Times New Roman"/>
          <w:sz w:val="24"/>
          <w:szCs w:val="24"/>
          <w:lang w:val="en-IN"/>
        </w:rPr>
        <w:t>ResultSet</w:t>
      </w:r>
      <w:proofErr w:type="spellEnd"/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D22B29">
        <w:rPr>
          <w:rFonts w:ascii="Times New Roman" w:hAnsi="Times New Roman" w:cs="Times New Roman"/>
          <w:sz w:val="24"/>
          <w:szCs w:val="24"/>
          <w:lang w:val="en-IN"/>
        </w:rPr>
        <w:t>rs</w:t>
      </w:r>
      <w:proofErr w:type="spellEnd"/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D22B29">
        <w:rPr>
          <w:rFonts w:ascii="Times New Roman" w:hAnsi="Times New Roman" w:cs="Times New Roman"/>
          <w:sz w:val="24"/>
          <w:szCs w:val="24"/>
          <w:lang w:val="en-IN"/>
        </w:rPr>
        <w:t>ps.executeQuery</w:t>
      </w:r>
      <w:proofErr w:type="spellEnd"/>
      <w:proofErr w:type="gramEnd"/>
      <w:r w:rsidRPr="00D22B29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17B1285D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26642A5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while (</w:t>
      </w:r>
      <w:proofErr w:type="spellStart"/>
      <w:proofErr w:type="gramStart"/>
      <w:r w:rsidRPr="00D22B29">
        <w:rPr>
          <w:rFonts w:ascii="Times New Roman" w:hAnsi="Times New Roman" w:cs="Times New Roman"/>
          <w:sz w:val="24"/>
          <w:szCs w:val="24"/>
          <w:lang w:val="en-IN"/>
        </w:rPr>
        <w:t>rs.next</w:t>
      </w:r>
      <w:proofErr w:type="spellEnd"/>
      <w:proofErr w:type="gramEnd"/>
      <w:r w:rsidRPr="00D22B29">
        <w:rPr>
          <w:rFonts w:ascii="Times New Roman" w:hAnsi="Times New Roman" w:cs="Times New Roman"/>
          <w:sz w:val="24"/>
          <w:szCs w:val="24"/>
          <w:lang w:val="en-IN"/>
        </w:rPr>
        <w:t>()) {</w:t>
      </w:r>
    </w:p>
    <w:p w14:paraId="281752AA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D22B29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D22B2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D22B29">
        <w:rPr>
          <w:rFonts w:ascii="Times New Roman" w:hAnsi="Times New Roman" w:cs="Times New Roman"/>
          <w:sz w:val="24"/>
          <w:szCs w:val="24"/>
          <w:lang w:val="en-IN"/>
        </w:rPr>
        <w:t>rs.getString</w:t>
      </w:r>
      <w:proofErr w:type="spellEnd"/>
      <w:proofErr w:type="gramEnd"/>
      <w:r w:rsidRPr="00D22B29">
        <w:rPr>
          <w:rFonts w:ascii="Times New Roman" w:hAnsi="Times New Roman" w:cs="Times New Roman"/>
          <w:sz w:val="24"/>
          <w:szCs w:val="24"/>
          <w:lang w:val="en-IN"/>
        </w:rPr>
        <w:t>("Name"));</w:t>
      </w:r>
    </w:p>
    <w:p w14:paraId="21CB095F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0533422E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A7E88D3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D22B29">
        <w:rPr>
          <w:rFonts w:ascii="Times New Roman" w:hAnsi="Times New Roman" w:cs="Times New Roman"/>
          <w:sz w:val="24"/>
          <w:szCs w:val="24"/>
          <w:lang w:val="en-IN"/>
        </w:rPr>
        <w:t>rs.close</w:t>
      </w:r>
      <w:proofErr w:type="spellEnd"/>
      <w:proofErr w:type="gramEnd"/>
      <w:r w:rsidRPr="00D22B29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0353BD47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D22B29">
        <w:rPr>
          <w:rFonts w:ascii="Times New Roman" w:hAnsi="Times New Roman" w:cs="Times New Roman"/>
          <w:sz w:val="24"/>
          <w:szCs w:val="24"/>
          <w:lang w:val="en-IN"/>
        </w:rPr>
        <w:t>ps.close</w:t>
      </w:r>
      <w:proofErr w:type="spellEnd"/>
      <w:proofErr w:type="gramEnd"/>
      <w:r w:rsidRPr="00D22B29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3E91103B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D22B29">
        <w:rPr>
          <w:rFonts w:ascii="Times New Roman" w:hAnsi="Times New Roman" w:cs="Times New Roman"/>
          <w:sz w:val="24"/>
          <w:szCs w:val="24"/>
          <w:lang w:val="en-IN"/>
        </w:rPr>
        <w:t>con.close</w:t>
      </w:r>
      <w:proofErr w:type="spellEnd"/>
      <w:proofErr w:type="gramEnd"/>
      <w:r w:rsidRPr="00D22B29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5E286D31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JDBC vs ODBC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4921"/>
      </w:tblGrid>
      <w:tr w:rsidR="00D22B29" w:rsidRPr="00D22B29" w14:paraId="713578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1E5C3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JDBC</w:t>
            </w:r>
          </w:p>
        </w:tc>
        <w:tc>
          <w:tcPr>
            <w:tcW w:w="0" w:type="auto"/>
            <w:vAlign w:val="center"/>
            <w:hideMark/>
          </w:tcPr>
          <w:p w14:paraId="0E085870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ODBC</w:t>
            </w:r>
          </w:p>
        </w:tc>
      </w:tr>
      <w:tr w:rsidR="00D22B29" w:rsidRPr="00D22B29" w14:paraId="311D5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BBA35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Java-specific API</w:t>
            </w:r>
          </w:p>
        </w:tc>
        <w:tc>
          <w:tcPr>
            <w:tcW w:w="0" w:type="auto"/>
            <w:vAlign w:val="center"/>
            <w:hideMark/>
          </w:tcPr>
          <w:p w14:paraId="13334651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Language-independent database API</w:t>
            </w:r>
          </w:p>
        </w:tc>
      </w:tr>
      <w:tr w:rsidR="00D22B29" w:rsidRPr="00D22B29" w14:paraId="07B83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D9DF5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Mainly used by Java applications</w:t>
            </w:r>
          </w:p>
        </w:tc>
        <w:tc>
          <w:tcPr>
            <w:tcW w:w="0" w:type="auto"/>
            <w:vAlign w:val="center"/>
            <w:hideMark/>
          </w:tcPr>
          <w:p w14:paraId="47118F6E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Can be used by applications in different languages</w:t>
            </w:r>
          </w:p>
        </w:tc>
      </w:tr>
      <w:tr w:rsidR="00D22B29" w:rsidRPr="00D22B29" w14:paraId="0843D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750AA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Uses JDBC drivers</w:t>
            </w:r>
          </w:p>
        </w:tc>
        <w:tc>
          <w:tcPr>
            <w:tcW w:w="0" w:type="auto"/>
            <w:vAlign w:val="center"/>
            <w:hideMark/>
          </w:tcPr>
          <w:p w14:paraId="1C4E70A3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Uses ODBC drivers</w:t>
            </w:r>
          </w:p>
        </w:tc>
      </w:tr>
      <w:tr w:rsidR="00D22B29" w:rsidRPr="00D22B29" w14:paraId="5F588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BADFB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Integrates naturally with Java</w:t>
            </w:r>
          </w:p>
        </w:tc>
        <w:tc>
          <w:tcPr>
            <w:tcW w:w="0" w:type="auto"/>
            <w:vAlign w:val="center"/>
            <w:hideMark/>
          </w:tcPr>
          <w:p w14:paraId="227E38DF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specifically designed for Java</w:t>
            </w:r>
          </w:p>
        </w:tc>
      </w:tr>
      <w:tr w:rsidR="00D22B29" w:rsidRPr="00D22B29" w14:paraId="2F421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1FF5E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Common in Java applications</w:t>
            </w:r>
          </w:p>
        </w:tc>
        <w:tc>
          <w:tcPr>
            <w:tcW w:w="0" w:type="auto"/>
            <w:vAlign w:val="center"/>
            <w:hideMark/>
          </w:tcPr>
          <w:p w14:paraId="72FEAD0F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Common in older/general database applications</w:t>
            </w:r>
          </w:p>
        </w:tc>
      </w:tr>
    </w:tbl>
    <w:p w14:paraId="15B5B09F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Real-project practices</w:t>
      </w:r>
    </w:p>
    <w:p w14:paraId="764588D8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A real project should also use:</w:t>
      </w:r>
    </w:p>
    <w:p w14:paraId="649FB270" w14:textId="77777777" w:rsidR="00D22B29" w:rsidRPr="00D22B29" w:rsidRDefault="00D22B29" w:rsidP="00D22B2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Connection pooling. </w:t>
      </w:r>
    </w:p>
    <w:p w14:paraId="5D8D6926" w14:textId="77777777" w:rsidR="00D22B29" w:rsidRPr="00D22B29" w:rsidRDefault="00D22B29" w:rsidP="00D22B2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22B29">
        <w:rPr>
          <w:rFonts w:ascii="Times New Roman" w:hAnsi="Times New Roman" w:cs="Times New Roman"/>
          <w:sz w:val="24"/>
          <w:szCs w:val="24"/>
          <w:lang w:val="en-IN"/>
        </w:rPr>
        <w:t>PreparedStatement</w:t>
      </w:r>
      <w:proofErr w:type="spellEnd"/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1507B751" w14:textId="77777777" w:rsidR="00D22B29" w:rsidRPr="00D22B29" w:rsidRDefault="00D22B29" w:rsidP="00D22B2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Transactions. </w:t>
      </w:r>
    </w:p>
    <w:p w14:paraId="6410501A" w14:textId="77777777" w:rsidR="00D22B29" w:rsidRPr="00D22B29" w:rsidRDefault="00D22B29" w:rsidP="00D22B2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Exception handling. </w:t>
      </w:r>
    </w:p>
    <w:p w14:paraId="60DDDFB1" w14:textId="77777777" w:rsidR="00D22B29" w:rsidRPr="00D22B29" w:rsidRDefault="00D22B29" w:rsidP="00D22B2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Commit and rollback. </w:t>
      </w:r>
    </w:p>
    <w:p w14:paraId="3ADB78DF" w14:textId="77777777" w:rsidR="00D22B29" w:rsidRPr="00D22B29" w:rsidRDefault="00D22B29" w:rsidP="00D22B2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Proper resource closing. </w:t>
      </w:r>
    </w:p>
    <w:p w14:paraId="10B8C840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1BE6EC6F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For a Java project, </w:t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JDBC is generally the preferred database connectivity mechanism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because it is designed specifically for Java applications.</w:t>
      </w:r>
    </w:p>
    <w:p w14:paraId="0509261C" w14:textId="37C17899" w:rsid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C7B9484" w14:textId="77777777" w:rsidR="00A125C5" w:rsidRDefault="00A125C5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464C0D7" w14:textId="77777777" w:rsidR="00A125C5" w:rsidRDefault="00A125C5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E44B5DB" w14:textId="77777777" w:rsidR="00A125C5" w:rsidRDefault="00A125C5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A9FB71E" w14:textId="77777777" w:rsidR="00A125C5" w:rsidRDefault="00A125C5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A1118FC" w14:textId="77777777" w:rsidR="00A125C5" w:rsidRDefault="00A125C5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D696EB7" w14:textId="77777777" w:rsidR="00A125C5" w:rsidRPr="00D22B29" w:rsidRDefault="00A125C5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B07B419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Q4. What are ACID properties? Give a real-world example where each is critical.</w:t>
      </w:r>
    </w:p>
    <w:p w14:paraId="0194F834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4B02A38E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ACID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properties ensure reliable and consistent database transactions.</w:t>
      </w:r>
    </w:p>
    <w:p w14:paraId="3F494F0F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ACID stands for:</w:t>
      </w:r>
    </w:p>
    <w:p w14:paraId="7A6ADAE5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A — Atomicity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C — Consistency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I — Isolation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D — Durability</w:t>
      </w:r>
    </w:p>
    <w:p w14:paraId="705C8B55" w14:textId="40C93DBE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95A3DBB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1. Atomicity</w:t>
      </w:r>
    </w:p>
    <w:p w14:paraId="05FF0089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A transaction is treated as </w:t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one complete unit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2C433D4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Either all operations occur or none occur.</w:t>
      </w:r>
    </w:p>
    <w:p w14:paraId="5C051E5C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Example: Bank Transfer</w:t>
      </w:r>
    </w:p>
    <w:p w14:paraId="4B6AA12A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Suppose ₹5,000 is transferred from A to B.</w:t>
      </w:r>
    </w:p>
    <w:p w14:paraId="54B597C1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A = A - 5000</w:t>
      </w:r>
    </w:p>
    <w:p w14:paraId="558BBC9A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B = B + 5000</w:t>
      </w:r>
    </w:p>
    <w:p w14:paraId="6CCF3297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If the first operation succeeds but the second fails, the entire transaction must be rolled back.</w:t>
      </w:r>
    </w:p>
    <w:p w14:paraId="63D4B21B" w14:textId="03528502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1C19B55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2. Consistency</w:t>
      </w:r>
    </w:p>
    <w:p w14:paraId="2B7110CE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A transaction must take the database from one </w:t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valid state to another valid state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B9E6B4E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77875936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If a bank account cannot have a negative balance, a transaction must not violate that constraint.</w:t>
      </w:r>
    </w:p>
    <w:p w14:paraId="1E767091" w14:textId="0FC54F2F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0C93F92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3. Isolation</w:t>
      </w:r>
    </w:p>
    <w:p w14:paraId="0398962A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Concurrent transactions should not incorrectly interfere with each other.</w:t>
      </w:r>
    </w:p>
    <w:p w14:paraId="0FC57FBC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7A530E3F" w14:textId="5A0CC261" w:rsidR="00A125C5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Two ATM transactions simultaneously accessing the same account should not cause an incorrect balance.</w:t>
      </w:r>
    </w:p>
    <w:p w14:paraId="620CF8C6" w14:textId="77777777" w:rsidR="002D6A4B" w:rsidRPr="00D22B29" w:rsidRDefault="002D6A4B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15C1363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4. Durability</w:t>
      </w:r>
    </w:p>
    <w:p w14:paraId="14606EF2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Once a transaction is committed, its changes must survive a system crash.</w:t>
      </w:r>
    </w:p>
    <w:p w14:paraId="528CF34F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045EFCCA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If an online payment shows </w:t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successful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>, the payment record should remain stored even if the server immediately crashes.</w:t>
      </w:r>
    </w:p>
    <w:p w14:paraId="4B1471C0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4849"/>
        <w:gridCol w:w="1988"/>
      </w:tblGrid>
      <w:tr w:rsidR="00D22B29" w:rsidRPr="00D22B29" w14:paraId="3CD2C3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CBE92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307CF7E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DAFD031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</w:t>
            </w:r>
          </w:p>
        </w:tc>
      </w:tr>
      <w:tr w:rsidR="00D22B29" w:rsidRPr="00D22B29" w14:paraId="7A861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7F689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Atomicity</w:t>
            </w:r>
          </w:p>
        </w:tc>
        <w:tc>
          <w:tcPr>
            <w:tcW w:w="0" w:type="auto"/>
            <w:vAlign w:val="center"/>
            <w:hideMark/>
          </w:tcPr>
          <w:p w14:paraId="6CD9D2A3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All or nothing</w:t>
            </w:r>
          </w:p>
        </w:tc>
        <w:tc>
          <w:tcPr>
            <w:tcW w:w="0" w:type="auto"/>
            <w:vAlign w:val="center"/>
            <w:hideMark/>
          </w:tcPr>
          <w:p w14:paraId="7B72B491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Bank transfer</w:t>
            </w:r>
          </w:p>
        </w:tc>
      </w:tr>
      <w:tr w:rsidR="00D22B29" w:rsidRPr="00D22B29" w14:paraId="7401F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4B6FD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00DCCAD3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 state maintained</w:t>
            </w:r>
          </w:p>
        </w:tc>
        <w:tc>
          <w:tcPr>
            <w:tcW w:w="0" w:type="auto"/>
            <w:vAlign w:val="center"/>
            <w:hideMark/>
          </w:tcPr>
          <w:p w14:paraId="315DBBFF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Account constraints</w:t>
            </w:r>
          </w:p>
        </w:tc>
      </w:tr>
      <w:tr w:rsidR="00D22B29" w:rsidRPr="00D22B29" w14:paraId="5428B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3D1CF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60F4A9B8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Concurrent transactions don't interfere incorrectly</w:t>
            </w:r>
          </w:p>
        </w:tc>
        <w:tc>
          <w:tcPr>
            <w:tcW w:w="0" w:type="auto"/>
            <w:vAlign w:val="center"/>
            <w:hideMark/>
          </w:tcPr>
          <w:p w14:paraId="251FE88A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ATM transactions</w:t>
            </w:r>
          </w:p>
        </w:tc>
      </w:tr>
      <w:tr w:rsidR="00D22B29" w:rsidRPr="00D22B29" w14:paraId="4F954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38AEE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Durability</w:t>
            </w:r>
          </w:p>
        </w:tc>
        <w:tc>
          <w:tcPr>
            <w:tcW w:w="0" w:type="auto"/>
            <w:vAlign w:val="center"/>
            <w:hideMark/>
          </w:tcPr>
          <w:p w14:paraId="60C599DC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Committed data survives failure</w:t>
            </w:r>
          </w:p>
        </w:tc>
        <w:tc>
          <w:tcPr>
            <w:tcW w:w="0" w:type="auto"/>
            <w:vAlign w:val="center"/>
            <w:hideMark/>
          </w:tcPr>
          <w:p w14:paraId="17AC7F1E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Online payment</w:t>
            </w:r>
          </w:p>
        </w:tc>
      </w:tr>
    </w:tbl>
    <w:p w14:paraId="2DF0A172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036E6750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ACID properties are essential in systems such as </w:t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banking, payment processing, healthcare, and e-commerce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where incorrect or lost transactions can cause serious problems.</w:t>
      </w:r>
    </w:p>
    <w:p w14:paraId="3D7E13D2" w14:textId="74F39873" w:rsid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635BB5F" w14:textId="77777777" w:rsidR="002D6A4B" w:rsidRDefault="002D6A4B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EFA5FBC" w14:textId="77777777" w:rsidR="002D6A4B" w:rsidRDefault="002D6A4B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21DCA31" w14:textId="77777777" w:rsidR="002D6A4B" w:rsidRDefault="002D6A4B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204012F" w14:textId="77777777" w:rsidR="002D6A4B" w:rsidRDefault="002D6A4B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F657131" w14:textId="77777777" w:rsidR="002D6A4B" w:rsidRDefault="002D6A4B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0546BF5" w14:textId="77777777" w:rsidR="002D6A4B" w:rsidRDefault="002D6A4B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F26820C" w14:textId="77777777" w:rsidR="002D6A4B" w:rsidRDefault="002D6A4B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10F4A5C" w14:textId="77777777" w:rsidR="002D6A4B" w:rsidRDefault="002D6A4B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A23A955" w14:textId="77777777" w:rsidR="002D6A4B" w:rsidRDefault="002D6A4B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370A895" w14:textId="77777777" w:rsidR="002D6A4B" w:rsidRDefault="002D6A4B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54EB1D8" w14:textId="77777777" w:rsidR="002D6A4B" w:rsidRDefault="002D6A4B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628F88A" w14:textId="77777777" w:rsidR="002D6A4B" w:rsidRDefault="002D6A4B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33045C9" w14:textId="77777777" w:rsidR="002D6A4B" w:rsidRDefault="002D6A4B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16F8ACD" w14:textId="77777777" w:rsidR="002D6A4B" w:rsidRDefault="002D6A4B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7D664B2" w14:textId="77777777" w:rsidR="002D6A4B" w:rsidRDefault="002D6A4B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32EE586" w14:textId="77777777" w:rsidR="002D6A4B" w:rsidRDefault="002D6A4B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47055EE" w14:textId="77777777" w:rsidR="002D6A4B" w:rsidRDefault="002D6A4B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06534B0" w14:textId="77777777" w:rsidR="002D6A4B" w:rsidRPr="00D22B29" w:rsidRDefault="002D6A4B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33E3F6E" w14:textId="77777777" w:rsidR="005D637C" w:rsidRDefault="005D637C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CC350F5" w14:textId="77777777" w:rsidR="005D637C" w:rsidRDefault="005D637C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4001647" w14:textId="77777777" w:rsidR="005D637C" w:rsidRDefault="005D637C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DCFC46C" w14:textId="77777777" w:rsidR="005D637C" w:rsidRDefault="005D637C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862D1A2" w14:textId="77777777" w:rsidR="005D637C" w:rsidRDefault="005D637C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8CB3C21" w14:textId="66AF2672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Q5. Explain dirty read, lost update, and unrepeatable read. How does 2PL solve them?</w:t>
      </w:r>
    </w:p>
    <w:p w14:paraId="17CE737D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66315069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These are common </w:t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concurrency-control problems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that occur when transactions execute simultaneously.</w:t>
      </w:r>
    </w:p>
    <w:p w14:paraId="0CE6A95C" w14:textId="3211151C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7FBE067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1. Dirty Read</w:t>
      </w:r>
    </w:p>
    <w:p w14:paraId="64DC88D0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A transaction reads data written by another transaction that has </w:t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not yet committed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B7972A5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7D301109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T1: </w:t>
      </w:r>
      <w:proofErr w:type="gramStart"/>
      <w:r w:rsidRPr="00D22B29">
        <w:rPr>
          <w:rFonts w:ascii="Times New Roman" w:hAnsi="Times New Roman" w:cs="Times New Roman"/>
          <w:sz w:val="24"/>
          <w:szCs w:val="24"/>
          <w:lang w:val="en-IN"/>
        </w:rPr>
        <w:t>WRITE(</w:t>
      </w:r>
      <w:proofErr w:type="gramEnd"/>
      <w:r w:rsidRPr="00D22B29">
        <w:rPr>
          <w:rFonts w:ascii="Times New Roman" w:hAnsi="Times New Roman" w:cs="Times New Roman"/>
          <w:sz w:val="24"/>
          <w:szCs w:val="24"/>
          <w:lang w:val="en-IN"/>
        </w:rPr>
        <w:t>A = 5000)</w:t>
      </w:r>
    </w:p>
    <w:p w14:paraId="380A7218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T2: </w:t>
      </w:r>
      <w:proofErr w:type="gramStart"/>
      <w:r w:rsidRPr="00D22B29">
        <w:rPr>
          <w:rFonts w:ascii="Times New Roman" w:hAnsi="Times New Roman" w:cs="Times New Roman"/>
          <w:sz w:val="24"/>
          <w:szCs w:val="24"/>
          <w:lang w:val="en-IN"/>
        </w:rPr>
        <w:t>READ(</w:t>
      </w:r>
      <w:proofErr w:type="gramEnd"/>
      <w:r w:rsidRPr="00D22B29">
        <w:rPr>
          <w:rFonts w:ascii="Times New Roman" w:hAnsi="Times New Roman" w:cs="Times New Roman"/>
          <w:sz w:val="24"/>
          <w:szCs w:val="24"/>
          <w:lang w:val="en-IN"/>
        </w:rPr>
        <w:t>A = 5000)</w:t>
      </w:r>
    </w:p>
    <w:p w14:paraId="03C7C4E2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T1: ROLLBACK</w:t>
      </w:r>
    </w:p>
    <w:p w14:paraId="21D8D47D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T2 has read a value that never became permanent.</w:t>
      </w:r>
    </w:p>
    <w:p w14:paraId="165C96B4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This is a </w:t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dirty read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90E4251" w14:textId="5463A42B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3130FD8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2. Lost Update</w:t>
      </w:r>
    </w:p>
    <w:p w14:paraId="7D539307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Two transactions read the same value and then update it. One update overwrites the other.</w:t>
      </w:r>
    </w:p>
    <w:p w14:paraId="0A3C7147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4BD25C7A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Initial A = 100</w:t>
      </w:r>
    </w:p>
    <w:p w14:paraId="60328A30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DEC336D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T1: READ A = 100</w:t>
      </w:r>
    </w:p>
    <w:p w14:paraId="397D83DC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T2: READ A = 100</w:t>
      </w:r>
    </w:p>
    <w:p w14:paraId="1F386FA8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320469D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T1: A = 150</w:t>
      </w:r>
    </w:p>
    <w:p w14:paraId="1841D2EC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T2: A = 120</w:t>
      </w:r>
    </w:p>
    <w:p w14:paraId="30457211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T1's update is lost.</w:t>
      </w:r>
    </w:p>
    <w:p w14:paraId="7335B0D8" w14:textId="0D9DED0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DCE30EC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3. Unrepeatable Read</w:t>
      </w:r>
    </w:p>
    <w:p w14:paraId="1A37C1A7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A transaction reads the same row twice and gets different values because another transaction modified and committed the row between the reads.</w:t>
      </w:r>
    </w:p>
    <w:p w14:paraId="680CD724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T1: READ A = 100</w:t>
      </w:r>
    </w:p>
    <w:p w14:paraId="4FA6781D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05AC9ED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T2: UPDATE A = 200</w:t>
      </w:r>
    </w:p>
    <w:p w14:paraId="76015752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T2: COMMIT</w:t>
      </w:r>
    </w:p>
    <w:p w14:paraId="2C7FD6E8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F644E55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lastRenderedPageBreak/>
        <w:t>T1: READ A = 200</w:t>
      </w:r>
    </w:p>
    <w:p w14:paraId="061DFABC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T1 received two different values.</w:t>
      </w:r>
    </w:p>
    <w:p w14:paraId="4728A855" w14:textId="7E9ACC21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DCE9AE5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How 2PL helps</w:t>
      </w:r>
    </w:p>
    <w:p w14:paraId="7A19311C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Two-Phase Locking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has:</w:t>
      </w:r>
    </w:p>
    <w:p w14:paraId="337DEAFF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Growing Phase</w:t>
      </w:r>
    </w:p>
    <w:p w14:paraId="00ACFACD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Transaction acquires locks.</w:t>
      </w:r>
    </w:p>
    <w:p w14:paraId="071E4CDD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Shrinking Phase</w:t>
      </w:r>
    </w:p>
    <w:p w14:paraId="30776B37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Transaction releases locks.</w:t>
      </w:r>
    </w:p>
    <w:p w14:paraId="7058F368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For example:</w:t>
      </w:r>
    </w:p>
    <w:p w14:paraId="1F7EDDD9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T1:</w:t>
      </w:r>
    </w:p>
    <w:p w14:paraId="61118FD8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LOCK-X(A)</w:t>
      </w:r>
    </w:p>
    <w:p w14:paraId="79C82C47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READ(A)</w:t>
      </w:r>
    </w:p>
    <w:p w14:paraId="0F57A5B1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WRITE(A)</w:t>
      </w:r>
    </w:p>
    <w:p w14:paraId="307C418E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COMMIT</w:t>
      </w:r>
    </w:p>
    <w:p w14:paraId="29EBBEA7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UNLOCK(A)</w:t>
      </w:r>
    </w:p>
    <w:p w14:paraId="53FDCCE1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Another transaction cannot perform an incompatible operation while T1 holds the required lock.</w:t>
      </w:r>
    </w:p>
    <w:p w14:paraId="4AA9C721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Strict 2PL</w:t>
      </w:r>
    </w:p>
    <w:p w14:paraId="6E490C56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Strict 2PL holds </w:t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exclusive locks until commit/abort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>, which is especially effective for preventing dirty reads and lost updates.</w:t>
      </w:r>
    </w:p>
    <w:p w14:paraId="036B26CC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3319"/>
        <w:gridCol w:w="2015"/>
      </w:tblGrid>
      <w:tr w:rsidR="00D22B29" w:rsidRPr="00D22B29" w14:paraId="6A8DD0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C14C9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A763119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734649E5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2PL solution</w:t>
            </w:r>
          </w:p>
        </w:tc>
      </w:tr>
      <w:tr w:rsidR="00D22B29" w:rsidRPr="00D22B29" w14:paraId="3563E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F1C10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Dirty read</w:t>
            </w:r>
          </w:p>
        </w:tc>
        <w:tc>
          <w:tcPr>
            <w:tcW w:w="0" w:type="auto"/>
            <w:vAlign w:val="center"/>
            <w:hideMark/>
          </w:tcPr>
          <w:p w14:paraId="56346D60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Reading uncommitted data</w:t>
            </w:r>
          </w:p>
        </w:tc>
        <w:tc>
          <w:tcPr>
            <w:tcW w:w="0" w:type="auto"/>
            <w:vAlign w:val="center"/>
            <w:hideMark/>
          </w:tcPr>
          <w:p w14:paraId="3454D45E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Locking</w:t>
            </w:r>
          </w:p>
        </w:tc>
      </w:tr>
      <w:tr w:rsidR="00D22B29" w:rsidRPr="00D22B29" w14:paraId="3F097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E0286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Lost update</w:t>
            </w:r>
          </w:p>
        </w:tc>
        <w:tc>
          <w:tcPr>
            <w:tcW w:w="0" w:type="auto"/>
            <w:vAlign w:val="center"/>
            <w:hideMark/>
          </w:tcPr>
          <w:p w14:paraId="2143BC87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Concurrent conflicting writes</w:t>
            </w:r>
          </w:p>
        </w:tc>
        <w:tc>
          <w:tcPr>
            <w:tcW w:w="0" w:type="auto"/>
            <w:vAlign w:val="center"/>
            <w:hideMark/>
          </w:tcPr>
          <w:p w14:paraId="3EA44575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Exclusive locks</w:t>
            </w:r>
          </w:p>
        </w:tc>
      </w:tr>
      <w:tr w:rsidR="00D22B29" w:rsidRPr="00D22B29" w14:paraId="4C17F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E1456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Unrepeatable read</w:t>
            </w:r>
          </w:p>
        </w:tc>
        <w:tc>
          <w:tcPr>
            <w:tcW w:w="0" w:type="auto"/>
            <w:vAlign w:val="center"/>
            <w:hideMark/>
          </w:tcPr>
          <w:p w14:paraId="363F05CD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Another transaction modifies data</w:t>
            </w:r>
          </w:p>
        </w:tc>
        <w:tc>
          <w:tcPr>
            <w:tcW w:w="0" w:type="auto"/>
            <w:vAlign w:val="center"/>
            <w:hideMark/>
          </w:tcPr>
          <w:p w14:paraId="2ACE6C28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Appropriate locking</w:t>
            </w:r>
          </w:p>
        </w:tc>
      </w:tr>
    </w:tbl>
    <w:p w14:paraId="4E5765C9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09E8A418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2PL ensures </w:t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conflict serializability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and controls conflicting concurrent operations. Strict 2PL provides stronger protection and recoverability.</w:t>
      </w:r>
    </w:p>
    <w:p w14:paraId="3CEBD88D" w14:textId="1395FCBC" w:rsid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C9E3D91" w14:textId="77777777" w:rsidR="005D637C" w:rsidRDefault="005D637C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265F6DF" w14:textId="77777777" w:rsidR="005D637C" w:rsidRDefault="005D637C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DF97D55" w14:textId="77777777" w:rsidR="005D637C" w:rsidRPr="00D22B29" w:rsidRDefault="005D637C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EDF7D07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Q6. What is deadlock in DBMS? Describe detection and at least two prevention strategies.</w:t>
      </w:r>
    </w:p>
    <w:p w14:paraId="1ECC4D49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1EBDB7E6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deadlock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occurs when two or more transactions wait indefinitely for resources held by one another.</w:t>
      </w:r>
    </w:p>
    <w:p w14:paraId="6F44A5E1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</w:t>
      </w:r>
    </w:p>
    <w:p w14:paraId="379C92D6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T1 holds A → requests B</w:t>
      </w:r>
    </w:p>
    <w:p w14:paraId="0CB9FD61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T2 holds B → requests A</w:t>
      </w:r>
    </w:p>
    <w:p w14:paraId="563A195A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0DEB647F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T1 → waits for T2</w:t>
      </w:r>
    </w:p>
    <w:p w14:paraId="1A7B049A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T2 → waits for T1</w:t>
      </w:r>
    </w:p>
    <w:p w14:paraId="7C6C3EB7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Neither transaction can proceed.</w:t>
      </w:r>
    </w:p>
    <w:p w14:paraId="5FAEEA37" w14:textId="674A2242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45C2402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Deadlock Detection</w:t>
      </w:r>
    </w:p>
    <w:p w14:paraId="6DDE4D5F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The DBMS creates a </w:t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Wait-For Graph (WFG)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44B1DE4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Transactions are represented as nodes.</w:t>
      </w:r>
    </w:p>
    <w:p w14:paraId="50C6685A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If T1 waits for T2:</w:t>
      </w:r>
    </w:p>
    <w:p w14:paraId="669E2B32" w14:textId="5512643F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T1→T2</m:t>
          </m:r>
          <m:r>
            <w:rPr>
              <w:rFonts w:ascii="Times New Roman" w:hAnsi="Times New Roman" w:cs="Times New Roman"/>
              <w:i/>
              <w:sz w:val="24"/>
              <w:szCs w:val="24"/>
              <w:lang w:val="en-IN"/>
            </w:rPr>
            <w:br/>
          </m:r>
        </m:oMath>
      </m:oMathPara>
    </w:p>
    <w:p w14:paraId="5CEC0995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663892F6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T1 → T2</w:t>
      </w:r>
    </w:p>
    <w:p w14:paraId="236ACE8C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↑     ↓</w:t>
      </w:r>
    </w:p>
    <w:p w14:paraId="538288E8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└─────┘</w:t>
      </w:r>
    </w:p>
    <w:p w14:paraId="51CB0106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A cycle indicates deadlock.</w:t>
      </w:r>
    </w:p>
    <w:p w14:paraId="73F32DBA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Detection algorithm</w:t>
      </w:r>
    </w:p>
    <w:p w14:paraId="532E1DA6" w14:textId="77777777" w:rsidR="00D22B29" w:rsidRPr="00D22B29" w:rsidRDefault="00D22B29" w:rsidP="00D22B2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Create WFG. </w:t>
      </w:r>
    </w:p>
    <w:p w14:paraId="2B34447E" w14:textId="77777777" w:rsidR="00D22B29" w:rsidRPr="00D22B29" w:rsidRDefault="00D22B29" w:rsidP="00D22B2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Add an edge whenever one transaction waits for another. </w:t>
      </w:r>
    </w:p>
    <w:p w14:paraId="0F3471CA" w14:textId="77777777" w:rsidR="00D22B29" w:rsidRPr="00D22B29" w:rsidRDefault="00D22B29" w:rsidP="00D22B2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Search the graph for a cycle. </w:t>
      </w:r>
    </w:p>
    <w:p w14:paraId="69FE07F4" w14:textId="77777777" w:rsidR="00D22B29" w:rsidRPr="00D22B29" w:rsidRDefault="00D22B29" w:rsidP="00D22B2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If a cycle exists, deadlock is detected. </w:t>
      </w:r>
    </w:p>
    <w:p w14:paraId="518416F9" w14:textId="77777777" w:rsidR="00D22B29" w:rsidRPr="00D22B29" w:rsidRDefault="00D22B29" w:rsidP="00D22B2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Select a victim transaction. </w:t>
      </w:r>
    </w:p>
    <w:p w14:paraId="5372278C" w14:textId="77777777" w:rsidR="00D22B29" w:rsidRPr="00D22B29" w:rsidRDefault="00D22B29" w:rsidP="00D22B2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Abort/rollback the victim. </w:t>
      </w:r>
    </w:p>
    <w:p w14:paraId="5D63FE93" w14:textId="77777777" w:rsidR="00D22B29" w:rsidRPr="00D22B29" w:rsidRDefault="00D22B29" w:rsidP="00D22B2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Release its locks. </w:t>
      </w:r>
    </w:p>
    <w:p w14:paraId="602A29A3" w14:textId="22112BE6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C8C430E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Prevention Strategy 1: Wait-Die</w:t>
      </w:r>
    </w:p>
    <w:p w14:paraId="3BF55F0E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Uses timestamps.</w:t>
      </w:r>
    </w:p>
    <w:p w14:paraId="4F4C764D" w14:textId="77777777" w:rsidR="00D22B29" w:rsidRPr="00D22B29" w:rsidRDefault="00D22B29" w:rsidP="00D22B29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Older transaction requesting younger transaction's lock → </w:t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wait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4363361F" w14:textId="77777777" w:rsidR="00D22B29" w:rsidRPr="00D22B29" w:rsidRDefault="00D22B29" w:rsidP="00D22B29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Younger transaction requesting older transaction's lock → </w:t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abort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50202E69" w14:textId="07CDDBF1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DA1423D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Prevention Strategy 2: Wound-Wait</w:t>
      </w:r>
    </w:p>
    <w:p w14:paraId="2E772508" w14:textId="77777777" w:rsidR="00D22B29" w:rsidRPr="00D22B29" w:rsidRDefault="00D22B29" w:rsidP="00D22B2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Older transaction requesting younger transaction's lock → </w:t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abort younger transaction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2BD47BF3" w14:textId="77777777" w:rsidR="00D22B29" w:rsidRPr="00D22B29" w:rsidRDefault="00D22B29" w:rsidP="00D22B2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Younger transaction requesting older transaction's lock → </w:t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wait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11A3DD2A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633"/>
        <w:gridCol w:w="1482"/>
      </w:tblGrid>
      <w:tr w:rsidR="00D22B29" w:rsidRPr="00D22B29" w14:paraId="2AA85D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85D76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7CD66376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Wait-Die</w:t>
            </w:r>
          </w:p>
        </w:tc>
        <w:tc>
          <w:tcPr>
            <w:tcW w:w="0" w:type="auto"/>
            <w:vAlign w:val="center"/>
            <w:hideMark/>
          </w:tcPr>
          <w:p w14:paraId="47B29FC6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Wound-Wait</w:t>
            </w:r>
          </w:p>
        </w:tc>
      </w:tr>
      <w:tr w:rsidR="00D22B29" w:rsidRPr="00D22B29" w14:paraId="2703C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A5C10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Older → Younger</w:t>
            </w:r>
          </w:p>
        </w:tc>
        <w:tc>
          <w:tcPr>
            <w:tcW w:w="0" w:type="auto"/>
            <w:vAlign w:val="center"/>
            <w:hideMark/>
          </w:tcPr>
          <w:p w14:paraId="607AA2CF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Wait</w:t>
            </w:r>
          </w:p>
        </w:tc>
        <w:tc>
          <w:tcPr>
            <w:tcW w:w="0" w:type="auto"/>
            <w:vAlign w:val="center"/>
            <w:hideMark/>
          </w:tcPr>
          <w:p w14:paraId="5BC4C699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Abort younger</w:t>
            </w:r>
          </w:p>
        </w:tc>
      </w:tr>
      <w:tr w:rsidR="00D22B29" w:rsidRPr="00D22B29" w14:paraId="4977E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515EF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Younger → Older</w:t>
            </w:r>
          </w:p>
        </w:tc>
        <w:tc>
          <w:tcPr>
            <w:tcW w:w="0" w:type="auto"/>
            <w:vAlign w:val="center"/>
            <w:hideMark/>
          </w:tcPr>
          <w:p w14:paraId="21C75D80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Abort</w:t>
            </w:r>
          </w:p>
        </w:tc>
        <w:tc>
          <w:tcPr>
            <w:tcW w:w="0" w:type="auto"/>
            <w:vAlign w:val="center"/>
            <w:hideMark/>
          </w:tcPr>
          <w:p w14:paraId="785AABA6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Wait</w:t>
            </w:r>
          </w:p>
        </w:tc>
      </w:tr>
      <w:tr w:rsidR="00D22B29" w:rsidRPr="00D22B29" w14:paraId="1DAC8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F1642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45942E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Non-</w:t>
            </w:r>
            <w:proofErr w:type="spellStart"/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preemptive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27703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Preemptive</w:t>
            </w:r>
            <w:proofErr w:type="spellEnd"/>
          </w:p>
        </w:tc>
      </w:tr>
    </w:tbl>
    <w:p w14:paraId="7DD6736A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2716B121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Deadlocks can be </w:t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detected using WFG cycles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or prevented using techniques such as </w:t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Wait-Die and Wound-Wait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C961023" w14:textId="7F7B67AA" w:rsid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BDF4E38" w14:textId="77777777" w:rsidR="005D637C" w:rsidRDefault="005D637C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826550D" w14:textId="77777777" w:rsidR="005D637C" w:rsidRDefault="005D637C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ECCB42F" w14:textId="77777777" w:rsidR="005D637C" w:rsidRDefault="005D637C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3548E5B" w14:textId="77777777" w:rsidR="005D637C" w:rsidRDefault="005D637C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11BF473" w14:textId="77777777" w:rsidR="005D637C" w:rsidRDefault="005D637C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6F3DA5B" w14:textId="77777777" w:rsidR="005D637C" w:rsidRDefault="005D637C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EA28FAC" w14:textId="77777777" w:rsidR="005D637C" w:rsidRDefault="005D637C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F3777F8" w14:textId="77777777" w:rsidR="005D637C" w:rsidRDefault="005D637C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B683820" w14:textId="77777777" w:rsidR="005D637C" w:rsidRDefault="005D637C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1DD5A2E" w14:textId="77777777" w:rsidR="005D637C" w:rsidRDefault="005D637C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4C5E52B" w14:textId="77777777" w:rsidR="005D637C" w:rsidRDefault="005D637C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F92909E" w14:textId="77777777" w:rsidR="005D637C" w:rsidRDefault="005D637C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74B717C" w14:textId="77777777" w:rsidR="005D637C" w:rsidRDefault="005D637C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954BF23" w14:textId="77777777" w:rsidR="005D637C" w:rsidRDefault="005D637C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DA80646" w14:textId="77777777" w:rsidR="005D637C" w:rsidRDefault="005D637C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F11D21D" w14:textId="77777777" w:rsidR="005D637C" w:rsidRDefault="005D637C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AE676D0" w14:textId="2FA0F0F2" w:rsidR="005D637C" w:rsidRDefault="005D637C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957FF45" w14:textId="77777777" w:rsidR="005D637C" w:rsidRPr="00D22B29" w:rsidRDefault="005D637C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3F5DDB1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Q7. Compare Immediate Update and Deferred Update recovery. When is each preferred?</w:t>
      </w:r>
    </w:p>
    <w:p w14:paraId="5A469402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60A90038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The main difference is </w:t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when database changes are written to disk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1974"/>
        <w:gridCol w:w="2201"/>
      </w:tblGrid>
      <w:tr w:rsidR="00D22B29" w:rsidRPr="00D22B29" w14:paraId="2ECF47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A48F9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4E5020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Immediate Update</w:t>
            </w:r>
          </w:p>
        </w:tc>
        <w:tc>
          <w:tcPr>
            <w:tcW w:w="0" w:type="auto"/>
            <w:vAlign w:val="center"/>
            <w:hideMark/>
          </w:tcPr>
          <w:p w14:paraId="0B64A309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Deferred Update</w:t>
            </w:r>
          </w:p>
        </w:tc>
      </w:tr>
      <w:tr w:rsidR="00D22B29" w:rsidRPr="00D22B29" w14:paraId="5A790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F2134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Database update before commit</w:t>
            </w:r>
          </w:p>
        </w:tc>
        <w:tc>
          <w:tcPr>
            <w:tcW w:w="0" w:type="auto"/>
            <w:vAlign w:val="center"/>
            <w:hideMark/>
          </w:tcPr>
          <w:p w14:paraId="36A9AD0B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26606114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</w:t>
            </w:r>
          </w:p>
        </w:tc>
      </w:tr>
      <w:tr w:rsidR="00D22B29" w:rsidRPr="00D22B29" w14:paraId="7935D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BCADE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UNDO</w:t>
            </w:r>
          </w:p>
        </w:tc>
        <w:tc>
          <w:tcPr>
            <w:tcW w:w="0" w:type="auto"/>
            <w:vAlign w:val="center"/>
            <w:hideMark/>
          </w:tcPr>
          <w:p w14:paraId="06A29E17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27977A26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required</w:t>
            </w:r>
          </w:p>
        </w:tc>
      </w:tr>
      <w:tr w:rsidR="00D22B29" w:rsidRPr="00D22B29" w14:paraId="1F1F9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F9EB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REDO</w:t>
            </w:r>
          </w:p>
        </w:tc>
        <w:tc>
          <w:tcPr>
            <w:tcW w:w="0" w:type="auto"/>
            <w:vAlign w:val="center"/>
            <w:hideMark/>
          </w:tcPr>
          <w:p w14:paraId="33966EFC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2D2C7F62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Required</w:t>
            </w:r>
          </w:p>
        </w:tc>
      </w:tr>
      <w:tr w:rsidR="00D22B29" w:rsidRPr="00D22B29" w14:paraId="397F5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0EBCD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3932CE65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More complex</w:t>
            </w:r>
          </w:p>
        </w:tc>
        <w:tc>
          <w:tcPr>
            <w:tcW w:w="0" w:type="auto"/>
            <w:vAlign w:val="center"/>
            <w:hideMark/>
          </w:tcPr>
          <w:p w14:paraId="6D24D7FF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Simpler</w:t>
            </w:r>
          </w:p>
        </w:tc>
      </w:tr>
      <w:tr w:rsidR="00D22B29" w:rsidRPr="00D22B29" w14:paraId="3BF42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873BF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Uncommitted changes</w:t>
            </w:r>
          </w:p>
        </w:tc>
        <w:tc>
          <w:tcPr>
            <w:tcW w:w="0" w:type="auto"/>
            <w:vAlign w:val="center"/>
            <w:hideMark/>
          </w:tcPr>
          <w:p w14:paraId="133D56EF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May reach disk</w:t>
            </w:r>
          </w:p>
        </w:tc>
        <w:tc>
          <w:tcPr>
            <w:tcW w:w="0" w:type="auto"/>
            <w:vAlign w:val="center"/>
            <w:hideMark/>
          </w:tcPr>
          <w:p w14:paraId="333CBB8F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 not reach database</w:t>
            </w:r>
          </w:p>
        </w:tc>
      </w:tr>
      <w:tr w:rsidR="00D22B29" w:rsidRPr="00D22B29" w14:paraId="14AED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DBA2C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66CBFCDA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UNDO/REDO</w:t>
            </w:r>
          </w:p>
        </w:tc>
        <w:tc>
          <w:tcPr>
            <w:tcW w:w="0" w:type="auto"/>
            <w:vAlign w:val="center"/>
            <w:hideMark/>
          </w:tcPr>
          <w:p w14:paraId="3AB0335A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NO-UNDO/REDO</w:t>
            </w:r>
          </w:p>
        </w:tc>
      </w:tr>
    </w:tbl>
    <w:p w14:paraId="135603DE" w14:textId="7818EC14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5DF15A4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Immediate Update</w:t>
      </w:r>
    </w:p>
    <w:p w14:paraId="3A4E250C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Database changes may be written before the transaction commits.</w:t>
      </w:r>
    </w:p>
    <w:p w14:paraId="62F0097C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Therefore, after a crash:</w:t>
      </w:r>
    </w:p>
    <w:p w14:paraId="2DA8C8DE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Committed transaction → REDO</w:t>
      </w:r>
    </w:p>
    <w:p w14:paraId="3F2EB8ED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Uncommitted transaction → UNDO</w:t>
      </w:r>
    </w:p>
    <w:p w14:paraId="7E79327D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0A92CFD0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T1: A 100 → 150</w:t>
      </w:r>
    </w:p>
    <w:p w14:paraId="3D3B0F57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T1: COMMIT</w:t>
      </w:r>
    </w:p>
    <w:p w14:paraId="1DC85FF6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B1634AA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T2: B 200 → 250</w:t>
      </w:r>
    </w:p>
    <w:p w14:paraId="0DEF1E80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CRASH</w:t>
      </w:r>
    </w:p>
    <w:p w14:paraId="2971C594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Recovery:</w:t>
      </w:r>
    </w:p>
    <w:p w14:paraId="0CB597A2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REDO T1</w:t>
      </w:r>
    </w:p>
    <w:p w14:paraId="2D86E5AA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UNDO T2</w:t>
      </w:r>
    </w:p>
    <w:p w14:paraId="2B256CFF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Preferred when</w:t>
      </w:r>
    </w:p>
    <w:p w14:paraId="55D33BFE" w14:textId="77777777" w:rsidR="00D22B29" w:rsidRPr="00D22B29" w:rsidRDefault="00D22B29" w:rsidP="00D22B29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High performance is required. </w:t>
      </w:r>
    </w:p>
    <w:p w14:paraId="23B15272" w14:textId="77777777" w:rsidR="00D22B29" w:rsidRPr="00D22B29" w:rsidRDefault="00D22B29" w:rsidP="00D22B29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Buffer management allows changes to reach disk early. </w:t>
      </w:r>
    </w:p>
    <w:p w14:paraId="64B4AAB7" w14:textId="77777777" w:rsidR="00D22B29" w:rsidRPr="00D22B29" w:rsidRDefault="00D22B29" w:rsidP="00D22B29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A WAL-based recovery system is being used. </w:t>
      </w:r>
    </w:p>
    <w:p w14:paraId="02061D61" w14:textId="6F25AE5A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FA1BF1F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Deferred Update</w:t>
      </w:r>
    </w:p>
    <w:p w14:paraId="3B2DDA89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Changes are not written to the database until the transaction commits.</w:t>
      </w:r>
    </w:p>
    <w:p w14:paraId="6925952E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lastRenderedPageBreak/>
        <w:t>Therefore:</w:t>
      </w:r>
    </w:p>
    <w:p w14:paraId="61D8F6A0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Committed → REDO</w:t>
      </w:r>
    </w:p>
    <w:p w14:paraId="5B7A4E10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Uncommitted → Ignore</w:t>
      </w:r>
    </w:p>
    <w:p w14:paraId="7E1191E7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No UNDO is necessary.</w:t>
      </w:r>
    </w:p>
    <w:p w14:paraId="03173FCF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Preferred when</w:t>
      </w:r>
    </w:p>
    <w:p w14:paraId="2DF7A977" w14:textId="77777777" w:rsidR="00D22B29" w:rsidRPr="00D22B29" w:rsidRDefault="00D22B29" w:rsidP="00D22B29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Simpler recovery is desired. </w:t>
      </w:r>
    </w:p>
    <w:p w14:paraId="112CF5BB" w14:textId="77777777" w:rsidR="00D22B29" w:rsidRPr="00D22B29" w:rsidRDefault="00D22B29" w:rsidP="00D22B29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Transactions can maintain updates in buffers until commit. </w:t>
      </w:r>
    </w:p>
    <w:p w14:paraId="04DBB398" w14:textId="77777777" w:rsidR="00D22B29" w:rsidRPr="00D22B29" w:rsidRDefault="00D22B29" w:rsidP="00D22B29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The system </w:t>
      </w:r>
      <w:proofErr w:type="spellStart"/>
      <w:r w:rsidRPr="00D22B29">
        <w:rPr>
          <w:rFonts w:ascii="Times New Roman" w:hAnsi="Times New Roman" w:cs="Times New Roman"/>
          <w:sz w:val="24"/>
          <w:szCs w:val="24"/>
          <w:lang w:val="en-IN"/>
        </w:rPr>
        <w:t>favors</w:t>
      </w:r>
      <w:proofErr w:type="spellEnd"/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NO-UNDO/REDO recovery. </w:t>
      </w:r>
    </w:p>
    <w:p w14:paraId="7B858B95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4D48CA44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Immediate Update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provides flexibility but requires both UNDO and REDO. </w:t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Deferred Update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simplifies recovery because uncommitted changes never reach the database.</w:t>
      </w:r>
    </w:p>
    <w:p w14:paraId="7C846558" w14:textId="139EB2E7" w:rsid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F1FB154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1EB36AC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991A39E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2D10400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2F6C9A6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12981FB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6A3DE92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D9EFB76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10D8965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4C40CB6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307689A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F74355F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E7D6CEE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F93F88C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727C627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50C7635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0FC31F7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2471963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8E744C8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13FC739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66FC467" w14:textId="77777777" w:rsidR="00B009FA" w:rsidRPr="00D22B29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E30EE94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Q8. Explain Shadow Paging. Advantages and limitations compared to log-based recovery.</w:t>
      </w:r>
    </w:p>
    <w:p w14:paraId="363DAFA8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77889EAA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Shadow Paging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is a database recovery technique that maintains </w:t>
      </w:r>
      <w:proofErr w:type="gramStart"/>
      <w:r w:rsidRPr="00D22B29">
        <w:rPr>
          <w:rFonts w:ascii="Times New Roman" w:hAnsi="Times New Roman" w:cs="Times New Roman"/>
          <w:sz w:val="24"/>
          <w:szCs w:val="24"/>
          <w:lang w:val="en-IN"/>
        </w:rPr>
        <w:t>two page</w:t>
      </w:r>
      <w:proofErr w:type="gramEnd"/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tables:</w:t>
      </w:r>
    </w:p>
    <w:p w14:paraId="4F3BC968" w14:textId="77777777" w:rsidR="00D22B29" w:rsidRPr="00D22B29" w:rsidRDefault="00D22B29" w:rsidP="00D22B29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Shadow Page Table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3AA791E" w14:textId="77777777" w:rsidR="00D22B29" w:rsidRPr="00D22B29" w:rsidRDefault="00D22B29" w:rsidP="00D22B29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Current Page Table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DF541AC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The shadow page table represents the last stable database state.</w:t>
      </w:r>
    </w:p>
    <w:p w14:paraId="44E55227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Working</w:t>
      </w:r>
    </w:p>
    <w:p w14:paraId="2C8D86F3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Initially:</w:t>
      </w:r>
    </w:p>
    <w:p w14:paraId="4C7ED784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Shadow Page Table</w:t>
      </w:r>
    </w:p>
    <w:p w14:paraId="391EC87B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       ↓</w:t>
      </w:r>
    </w:p>
    <w:p w14:paraId="6CFDF53E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   Database</w:t>
      </w:r>
    </w:p>
    <w:p w14:paraId="65B62E34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When a page is modified, the DBMS creates a new copy instead of modifying the original page.</w:t>
      </w:r>
    </w:p>
    <w:p w14:paraId="19176346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Original Page → remains unchanged</w:t>
      </w:r>
    </w:p>
    <w:p w14:paraId="31483ADD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B07003C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New Page → modified</w:t>
      </w:r>
    </w:p>
    <w:p w14:paraId="16A0D05F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The current page table is updated to point to the new page.</w:t>
      </w:r>
    </w:p>
    <w:p w14:paraId="3266866F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On COMMIT</w:t>
      </w:r>
    </w:p>
    <w:p w14:paraId="22401376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The current page table becomes the new stable page table.</w:t>
      </w:r>
    </w:p>
    <w:p w14:paraId="0F37661E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Current Page Table</w:t>
      </w:r>
    </w:p>
    <w:p w14:paraId="5B5554FA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       ↓</w:t>
      </w:r>
    </w:p>
    <w:p w14:paraId="73A9F0FB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New stable state</w:t>
      </w:r>
    </w:p>
    <w:p w14:paraId="598EB82E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On FAILURE</w:t>
      </w:r>
    </w:p>
    <w:p w14:paraId="533CA53C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The DBMS discards the current page table and uses the shadow page table.</w:t>
      </w:r>
    </w:p>
    <w:p w14:paraId="589BD78C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Current Page Table → Discard</w:t>
      </w:r>
    </w:p>
    <w:p w14:paraId="6DA8ED26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Shadow Page </w:t>
      </w:r>
      <w:proofErr w:type="gramStart"/>
      <w:r w:rsidRPr="00D22B29">
        <w:rPr>
          <w:rFonts w:ascii="Times New Roman" w:hAnsi="Times New Roman" w:cs="Times New Roman"/>
          <w:sz w:val="24"/>
          <w:szCs w:val="24"/>
          <w:lang w:val="en-IN"/>
        </w:rPr>
        <w:t>Table  →</w:t>
      </w:r>
      <w:proofErr w:type="gramEnd"/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Restore</w:t>
      </w:r>
    </w:p>
    <w:p w14:paraId="049EBC1A" w14:textId="417E46B3" w:rsidR="00D22B29" w:rsidRPr="00D22B29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58A2D722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Advantages</w:t>
      </w:r>
    </w:p>
    <w:p w14:paraId="7A241B33" w14:textId="77777777" w:rsidR="00D22B29" w:rsidRPr="00D22B29" w:rsidRDefault="00D22B29" w:rsidP="00D22B2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Simple recovery mechanism. </w:t>
      </w:r>
    </w:p>
    <w:p w14:paraId="56346A4A" w14:textId="77777777" w:rsidR="00D22B29" w:rsidRPr="00D22B29" w:rsidRDefault="00D22B29" w:rsidP="00D22B2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No traditional UNDO operation required. </w:t>
      </w:r>
    </w:p>
    <w:p w14:paraId="33DE6EFA" w14:textId="77777777" w:rsidR="00D22B29" w:rsidRPr="00D22B29" w:rsidRDefault="00D22B29" w:rsidP="00D22B2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Original committed pages remain available. </w:t>
      </w:r>
    </w:p>
    <w:p w14:paraId="77543B58" w14:textId="77777777" w:rsidR="00D22B29" w:rsidRPr="00D22B29" w:rsidRDefault="00D22B29" w:rsidP="00D22B2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Recovery after failure can be fast. </w:t>
      </w:r>
    </w:p>
    <w:p w14:paraId="75758697" w14:textId="77777777" w:rsidR="00D22B29" w:rsidRPr="00D22B29" w:rsidRDefault="00D22B29" w:rsidP="00D22B2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Does not require extensive recovery logs. </w:t>
      </w:r>
    </w:p>
    <w:p w14:paraId="38B95727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Limitations</w:t>
      </w:r>
    </w:p>
    <w:p w14:paraId="3951363B" w14:textId="77777777" w:rsidR="00D22B29" w:rsidRPr="00D22B29" w:rsidRDefault="00D22B29" w:rsidP="00D22B2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Page-table copying can be expensive. </w:t>
      </w:r>
    </w:p>
    <w:p w14:paraId="7B9A3EB6" w14:textId="77777777" w:rsidR="00D22B29" w:rsidRPr="00D22B29" w:rsidRDefault="00D22B29" w:rsidP="00D22B2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Fragmentation may occur. </w:t>
      </w:r>
    </w:p>
    <w:p w14:paraId="6764BEAE" w14:textId="77777777" w:rsidR="00D22B29" w:rsidRPr="00D22B29" w:rsidRDefault="00D22B29" w:rsidP="00D22B2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Garbage collection is required. </w:t>
      </w:r>
    </w:p>
    <w:p w14:paraId="1EF40F13" w14:textId="77777777" w:rsidR="00D22B29" w:rsidRPr="00D22B29" w:rsidRDefault="00D22B29" w:rsidP="00D22B2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Not ideal for very large databases with frequent updates. </w:t>
      </w:r>
    </w:p>
    <w:p w14:paraId="13F31B08" w14:textId="77777777" w:rsidR="00D22B29" w:rsidRPr="00D22B29" w:rsidRDefault="00D22B29" w:rsidP="00D22B2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Less flexible than modern log-based recovery techniques. </w:t>
      </w:r>
    </w:p>
    <w:p w14:paraId="7060AE30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2902"/>
      </w:tblGrid>
      <w:tr w:rsidR="00D22B29" w:rsidRPr="00D22B29" w14:paraId="70F302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74EB0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Shadow Paging</w:t>
            </w:r>
          </w:p>
        </w:tc>
        <w:tc>
          <w:tcPr>
            <w:tcW w:w="0" w:type="auto"/>
            <w:vAlign w:val="center"/>
            <w:hideMark/>
          </w:tcPr>
          <w:p w14:paraId="5B629B77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Log-Based Recovery</w:t>
            </w:r>
          </w:p>
        </w:tc>
      </w:tr>
      <w:tr w:rsidR="00D22B29" w:rsidRPr="00D22B29" w14:paraId="720AD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EE210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Uses page tables</w:t>
            </w:r>
          </w:p>
        </w:tc>
        <w:tc>
          <w:tcPr>
            <w:tcW w:w="0" w:type="auto"/>
            <w:vAlign w:val="center"/>
            <w:hideMark/>
          </w:tcPr>
          <w:p w14:paraId="76F36231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Uses log records</w:t>
            </w:r>
          </w:p>
        </w:tc>
      </w:tr>
      <w:tr w:rsidR="00D22B29" w:rsidRPr="00D22B29" w14:paraId="4A157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A6388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Simple recovery</w:t>
            </w:r>
          </w:p>
        </w:tc>
        <w:tc>
          <w:tcPr>
            <w:tcW w:w="0" w:type="auto"/>
            <w:vAlign w:val="center"/>
            <w:hideMark/>
          </w:tcPr>
          <w:p w14:paraId="77992B0D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More sophisticated</w:t>
            </w:r>
          </w:p>
        </w:tc>
      </w:tr>
      <w:tr w:rsidR="00D22B29" w:rsidRPr="00D22B29" w14:paraId="1739B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ECDFC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Less logging</w:t>
            </w:r>
          </w:p>
        </w:tc>
        <w:tc>
          <w:tcPr>
            <w:tcW w:w="0" w:type="auto"/>
            <w:vAlign w:val="center"/>
            <w:hideMark/>
          </w:tcPr>
          <w:p w14:paraId="7CC11B1A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Requires logging</w:t>
            </w:r>
          </w:p>
        </w:tc>
      </w:tr>
      <w:tr w:rsidR="00D22B29" w:rsidRPr="00D22B29" w14:paraId="7FB4D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746CB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Can cause fragmentation</w:t>
            </w:r>
          </w:p>
        </w:tc>
        <w:tc>
          <w:tcPr>
            <w:tcW w:w="0" w:type="auto"/>
            <w:vAlign w:val="center"/>
            <w:hideMark/>
          </w:tcPr>
          <w:p w14:paraId="06D3A02F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Better suited to large systems</w:t>
            </w:r>
          </w:p>
        </w:tc>
      </w:tr>
      <w:tr w:rsidR="00D22B29" w:rsidRPr="00D22B29" w14:paraId="79772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F29F7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Copy-on-write</w:t>
            </w:r>
          </w:p>
        </w:tc>
        <w:tc>
          <w:tcPr>
            <w:tcW w:w="0" w:type="auto"/>
            <w:vAlign w:val="center"/>
            <w:hideMark/>
          </w:tcPr>
          <w:p w14:paraId="1309C92B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WAL + UNDO/REDO</w:t>
            </w:r>
          </w:p>
        </w:tc>
      </w:tr>
    </w:tbl>
    <w:p w14:paraId="6A4681E2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2DF1AA5F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Shadow paging is simple and fast for some workloads, but </w:t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log-based recovery is generally more flexible and scalable for large modern DBMSs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B21CE3D" w14:textId="246B200A" w:rsid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B5F15A3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7AE9C66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A0AD295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E49EA17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DB90764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E5D0C31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CEDE6CA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EA4726C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77905BF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71C736B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C78F5F4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19A4288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8F335DB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A20B353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881F828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23C36D5" w14:textId="77777777" w:rsidR="00B009FA" w:rsidRPr="00D22B29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AF1B7D3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Q9. What is a serializability schedule? How do you test conflict serializability using a precedence graph?</w:t>
      </w:r>
    </w:p>
    <w:p w14:paraId="3626064D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6BCC79FB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serial schedule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executes transactions one after another without interleaving.</w:t>
      </w:r>
    </w:p>
    <w:p w14:paraId="1E70935D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serializable schedule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is an interleaved schedule whose result is equivalent to some serial execution of those transactions.</w:t>
      </w:r>
    </w:p>
    <w:p w14:paraId="5FD20FF4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Conflict</w:t>
      </w:r>
    </w:p>
    <w:p w14:paraId="18BAF430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Two operations conflict when:</w:t>
      </w:r>
    </w:p>
    <w:p w14:paraId="5736822B" w14:textId="77777777" w:rsidR="00D22B29" w:rsidRPr="00D22B29" w:rsidRDefault="00D22B29" w:rsidP="00D22B2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They belong to different transactions. </w:t>
      </w:r>
    </w:p>
    <w:p w14:paraId="612C9651" w14:textId="77777777" w:rsidR="00D22B29" w:rsidRPr="00D22B29" w:rsidRDefault="00D22B29" w:rsidP="00D22B2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They access the same data item. </w:t>
      </w:r>
    </w:p>
    <w:p w14:paraId="068F9472" w14:textId="77777777" w:rsidR="00D22B29" w:rsidRPr="00D22B29" w:rsidRDefault="00D22B29" w:rsidP="00D22B2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At least one operation is a write. </w:t>
      </w:r>
    </w:p>
    <w:p w14:paraId="4D3E85EC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Conflicting pairs are:</w:t>
      </w:r>
    </w:p>
    <w:p w14:paraId="72A48486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READ - WRITE</w:t>
      </w:r>
    </w:p>
    <w:p w14:paraId="2C7D080F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WRITE - READ</w:t>
      </w:r>
    </w:p>
    <w:p w14:paraId="53AAF932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WRITE - WRITE</w:t>
      </w:r>
    </w:p>
    <w:p w14:paraId="6126D385" w14:textId="5B103E5A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98D85C9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Precedence Graph Method</w:t>
      </w:r>
    </w:p>
    <w:p w14:paraId="35523C26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</w:t>
      </w:r>
    </w:p>
    <w:p w14:paraId="2EDA4643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Create one node for each transaction.</w:t>
      </w:r>
    </w:p>
    <w:p w14:paraId="06C6449F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7F4337CA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T1, T2, T3</w:t>
      </w:r>
    </w:p>
    <w:p w14:paraId="50C02AC8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</w:t>
      </w:r>
    </w:p>
    <w:p w14:paraId="773611CB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Examine the schedule for conflicting operations.</w:t>
      </w:r>
    </w:p>
    <w:p w14:paraId="7055A276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</w:t>
      </w:r>
    </w:p>
    <w:p w14:paraId="204683AD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If an operation of T1 occurs before a conflicting operation of T2, create:</w:t>
      </w:r>
    </w:p>
    <w:p w14:paraId="4C365299" w14:textId="475BF633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T1→T2</m:t>
          </m:r>
          <m:r>
            <w:rPr>
              <w:rFonts w:ascii="Times New Roman" w:hAnsi="Times New Roman" w:cs="Times New Roman"/>
              <w:i/>
              <w:sz w:val="24"/>
              <w:szCs w:val="24"/>
              <w:lang w:val="en-IN"/>
            </w:rPr>
            <w:br/>
          </m:r>
        </m:oMath>
      </m:oMathPara>
    </w:p>
    <w:p w14:paraId="5B0B8DC0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</w:t>
      </w:r>
    </w:p>
    <w:p w14:paraId="6549D43E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Suppose:</w:t>
      </w:r>
    </w:p>
    <w:p w14:paraId="5C603207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T1: R(A)</w:t>
      </w:r>
    </w:p>
    <w:p w14:paraId="716C18C5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T2: W(A)</w:t>
      </w:r>
    </w:p>
    <w:p w14:paraId="5AFF42CA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T1: W(B)</w:t>
      </w:r>
    </w:p>
    <w:p w14:paraId="0DB217BA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T2: R(B)</w:t>
      </w:r>
    </w:p>
    <w:p w14:paraId="0444F3F8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Conflicts produce:</w:t>
      </w:r>
    </w:p>
    <w:p w14:paraId="645029D0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lastRenderedPageBreak/>
        <w:t>T1 → T2</w:t>
      </w:r>
    </w:p>
    <w:p w14:paraId="7260FDA8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T1 → T2</w:t>
      </w:r>
    </w:p>
    <w:p w14:paraId="0DF001DB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Graph:</w:t>
      </w:r>
    </w:p>
    <w:p w14:paraId="4B83F0B8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T1 ─────→ T2</w:t>
      </w:r>
    </w:p>
    <w:p w14:paraId="1FB6AB99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There is no cycle.</w:t>
      </w:r>
    </w:p>
    <w:p w14:paraId="3DE1BD83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18301585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Conflict Serializable</m:t>
              </m:r>
            </m:e>
          </m:borderBox>
        </m:oMath>
      </m:oMathPara>
    </w:p>
    <w:p w14:paraId="07B65B5F" w14:textId="1934ECA6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9DC0CFF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If a cycle exists</w:t>
      </w:r>
    </w:p>
    <w:p w14:paraId="09EB8967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Suppose:</w:t>
      </w:r>
    </w:p>
    <w:p w14:paraId="2C02E426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T1 → T2</w:t>
      </w:r>
    </w:p>
    <w:p w14:paraId="05F75455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T2 → T3</w:t>
      </w:r>
    </w:p>
    <w:p w14:paraId="7C6B0223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T3 → T1</w:t>
      </w:r>
    </w:p>
    <w:p w14:paraId="303E00F0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There is a cycle:</w:t>
      </w:r>
    </w:p>
    <w:p w14:paraId="55B6B35B" w14:textId="74180744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T1→T2→T3→T1</m:t>
          </m:r>
          <m:r>
            <w:rPr>
              <w:rFonts w:ascii="Times New Roman" w:hAnsi="Times New Roman" w:cs="Times New Roman"/>
              <w:i/>
              <w:sz w:val="24"/>
              <w:szCs w:val="24"/>
              <w:lang w:val="en-IN"/>
            </w:rPr>
            <w:br/>
          </m:r>
        </m:oMath>
      </m:oMathPara>
    </w:p>
    <w:p w14:paraId="5D0B7E6D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1CFE09AB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Not Conflict Serializable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58C5B871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Rule to remember</w:t>
      </w:r>
    </w:p>
    <w:p w14:paraId="3441A04B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Acyclic precedence graph → Conflict Serializable</w:t>
      </w:r>
    </w:p>
    <w:p w14:paraId="54AF1D89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Cyclic precedence graph → Not Conflict Serializable</w:t>
      </w:r>
    </w:p>
    <w:p w14:paraId="5D0CE4C3" w14:textId="1E6760A4" w:rsid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4F3EA4E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428F2BE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B79D603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595996C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D5F4777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36BB616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E08FE27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4F57293" w14:textId="77777777" w:rsidR="00B009FA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D5E6BCD" w14:textId="77777777" w:rsidR="00B009FA" w:rsidRPr="00D22B29" w:rsidRDefault="00B009FA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2B0FE6E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Q10. Explain Basic 2PL, Strict 2PL, and Rigorous 2PL. Which is most commonly used and why?</w:t>
      </w:r>
    </w:p>
    <w:p w14:paraId="6B1DA9E2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6C0B40D4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Two-Phase Locking divides transaction execution into:</w:t>
      </w:r>
    </w:p>
    <w:p w14:paraId="06C2FD6E" w14:textId="77777777" w:rsidR="00D22B29" w:rsidRPr="00D22B29" w:rsidRDefault="00D22B29" w:rsidP="00D22B2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Growing phase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0181148B" w14:textId="77777777" w:rsidR="00D22B29" w:rsidRPr="00D22B29" w:rsidRDefault="00D22B29" w:rsidP="00D22B2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Shrinking phase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FFDD915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The variations differ mainly in </w:t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when locks are released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87DEA7F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pict w14:anchorId="7C728B0D">
          <v:rect id="_x0000_i1222" style="width:0;height:1.5pt" o:hralign="center" o:hrstd="t" o:hr="t" fillcolor="#a0a0a0" stroked="f"/>
        </w:pict>
      </w:r>
    </w:p>
    <w:p w14:paraId="7199F6B5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1. Basic 2PL</w:t>
      </w:r>
    </w:p>
    <w:p w14:paraId="3A9A5F29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A transaction can acquire locks during the growing phase and release locks during the shrinking phase.</w:t>
      </w:r>
    </w:p>
    <w:p w14:paraId="4F4186D4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Growing</w:t>
      </w:r>
    </w:p>
    <w:p w14:paraId="1FDE522D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2F03560D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Acquire locks</w:t>
      </w:r>
    </w:p>
    <w:p w14:paraId="2E08F210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283B1247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Lock point</w:t>
      </w:r>
    </w:p>
    <w:p w14:paraId="7D38E5B0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0AD07E1D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Shrinking</w:t>
      </w:r>
    </w:p>
    <w:p w14:paraId="7B82C4AC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62BFE5C8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Release locks</w:t>
      </w:r>
    </w:p>
    <w:p w14:paraId="76DF07B0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Once a transaction releases a lock, it cannot acquire another lock.</w:t>
      </w:r>
    </w:p>
    <w:p w14:paraId="6536E990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Advantage</w:t>
      </w:r>
    </w:p>
    <w:p w14:paraId="06AB389F" w14:textId="77777777" w:rsidR="00D22B29" w:rsidRPr="00D22B29" w:rsidRDefault="00D22B29" w:rsidP="00D22B29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Guarantees conflict serializability. </w:t>
      </w:r>
    </w:p>
    <w:p w14:paraId="71A7D02D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Disadvantage</w:t>
      </w:r>
    </w:p>
    <w:p w14:paraId="4DEA32D3" w14:textId="77777777" w:rsidR="00D22B29" w:rsidRPr="00D22B29" w:rsidRDefault="00D22B29" w:rsidP="00D22B2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Deadlocks can occur. </w:t>
      </w:r>
    </w:p>
    <w:p w14:paraId="2CACB8D2" w14:textId="77777777" w:rsidR="00D22B29" w:rsidRPr="00D22B29" w:rsidRDefault="00D22B29" w:rsidP="00D22B2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Cascading rollback may occur. </w:t>
      </w:r>
    </w:p>
    <w:p w14:paraId="793B26E7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pict w14:anchorId="514D621D">
          <v:rect id="_x0000_i1223" style="width:0;height:1.5pt" o:hralign="center" o:hrstd="t" o:hr="t" fillcolor="#a0a0a0" stroked="f"/>
        </w:pict>
      </w:r>
    </w:p>
    <w:p w14:paraId="6D506B38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2. Strict 2PL</w:t>
      </w:r>
    </w:p>
    <w:p w14:paraId="412E3490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In Strict 2PL, </w:t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exclusive (X) locks are held until commit or abort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4A33D79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257A1789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LOCK-X(A)</w:t>
      </w:r>
    </w:p>
    <w:p w14:paraId="57E5AEAC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READ(A)</w:t>
      </w:r>
    </w:p>
    <w:p w14:paraId="216AD667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WRITE(A)</w:t>
      </w:r>
    </w:p>
    <w:p w14:paraId="1AAFDFB3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82584EE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lastRenderedPageBreak/>
        <w:t>COMMIT</w:t>
      </w:r>
    </w:p>
    <w:p w14:paraId="0269936E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74984D5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UNLOCK(A)</w:t>
      </w:r>
    </w:p>
    <w:p w14:paraId="4A7996C1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Advantages</w:t>
      </w:r>
    </w:p>
    <w:p w14:paraId="35993D82" w14:textId="77777777" w:rsidR="00D22B29" w:rsidRPr="00D22B29" w:rsidRDefault="00D22B29" w:rsidP="00D22B29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Prevents dirty writes. </w:t>
      </w:r>
    </w:p>
    <w:p w14:paraId="52D9846F" w14:textId="77777777" w:rsidR="00D22B29" w:rsidRPr="00D22B29" w:rsidRDefault="00D22B29" w:rsidP="00D22B29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Prevents cascading rollback. </w:t>
      </w:r>
    </w:p>
    <w:p w14:paraId="7DBA78DA" w14:textId="77777777" w:rsidR="00D22B29" w:rsidRPr="00D22B29" w:rsidRDefault="00D22B29" w:rsidP="00D22B29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Produces recoverable schedules. </w:t>
      </w:r>
    </w:p>
    <w:p w14:paraId="75BB3DED" w14:textId="77777777" w:rsidR="00D22B29" w:rsidRPr="00D22B29" w:rsidRDefault="00D22B29" w:rsidP="00D22B29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Widely used in practical DBMS transaction systems. </w:t>
      </w:r>
    </w:p>
    <w:p w14:paraId="2B439B52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pict w14:anchorId="20B9DE0F">
          <v:rect id="_x0000_i1224" style="width:0;height:1.5pt" o:hralign="center" o:hrstd="t" o:hr="t" fillcolor="#a0a0a0" stroked="f"/>
        </w:pict>
      </w:r>
    </w:p>
    <w:p w14:paraId="5BAA53C2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3. Rigorous 2PL</w:t>
      </w:r>
    </w:p>
    <w:p w14:paraId="305C1172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In Rigorous 2PL, </w:t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both shared (S) and exclusive (X) locks are held until commit or abort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715FF54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LOCK-S(A)</w:t>
      </w:r>
    </w:p>
    <w:p w14:paraId="01F12D36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LOCK-X(B)</w:t>
      </w:r>
    </w:p>
    <w:p w14:paraId="1C600F1E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C30A29B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READ(A)</w:t>
      </w:r>
    </w:p>
    <w:p w14:paraId="60DAE155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WRITE(B)</w:t>
      </w:r>
    </w:p>
    <w:p w14:paraId="48036F97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6DCDB68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COMMIT</w:t>
      </w:r>
    </w:p>
    <w:p w14:paraId="21D9FFAC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33229A0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UNLOCK(A)</w:t>
      </w:r>
    </w:p>
    <w:p w14:paraId="7673A52E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UNLOCK(B)</w:t>
      </w:r>
    </w:p>
    <w:p w14:paraId="4D94CF8B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1094"/>
        <w:gridCol w:w="1547"/>
        <w:gridCol w:w="1496"/>
      </w:tblGrid>
      <w:tr w:rsidR="00D22B29" w:rsidRPr="00D22B29" w14:paraId="4F974E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AEED2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D8DAA3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Basic 2PL</w:t>
            </w:r>
          </w:p>
        </w:tc>
        <w:tc>
          <w:tcPr>
            <w:tcW w:w="0" w:type="auto"/>
            <w:vAlign w:val="center"/>
            <w:hideMark/>
          </w:tcPr>
          <w:p w14:paraId="2D486BB8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Strict 2PL</w:t>
            </w:r>
          </w:p>
        </w:tc>
        <w:tc>
          <w:tcPr>
            <w:tcW w:w="0" w:type="auto"/>
            <w:vAlign w:val="center"/>
            <w:hideMark/>
          </w:tcPr>
          <w:p w14:paraId="4E5936C7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Rigorous 2PL</w:t>
            </w:r>
          </w:p>
        </w:tc>
      </w:tr>
      <w:tr w:rsidR="00D22B29" w:rsidRPr="00D22B29" w14:paraId="709D9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4C4C7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Growing/Shrinking phases</w:t>
            </w:r>
          </w:p>
        </w:tc>
        <w:tc>
          <w:tcPr>
            <w:tcW w:w="0" w:type="auto"/>
            <w:vAlign w:val="center"/>
            <w:hideMark/>
          </w:tcPr>
          <w:p w14:paraId="1E1E0573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C3C9B3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21D7EFD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</w:tr>
      <w:tr w:rsidR="00D22B29" w:rsidRPr="00D22B29" w14:paraId="5438D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54A08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X-lock until commit</w:t>
            </w:r>
          </w:p>
        </w:tc>
        <w:tc>
          <w:tcPr>
            <w:tcW w:w="0" w:type="auto"/>
            <w:vAlign w:val="center"/>
            <w:hideMark/>
          </w:tcPr>
          <w:p w14:paraId="0805F74A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EC9850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A9C2B5F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</w:tr>
      <w:tr w:rsidR="00D22B29" w:rsidRPr="00D22B29" w14:paraId="033E1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AF9D9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S-lock until commit</w:t>
            </w:r>
          </w:p>
        </w:tc>
        <w:tc>
          <w:tcPr>
            <w:tcW w:w="0" w:type="auto"/>
            <w:vAlign w:val="center"/>
            <w:hideMark/>
          </w:tcPr>
          <w:p w14:paraId="288FCAE8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67EE4A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412D55B7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</w:tr>
      <w:tr w:rsidR="00D22B29" w:rsidRPr="00D22B29" w14:paraId="51E2D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7E3F2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Conflict serializable</w:t>
            </w:r>
          </w:p>
        </w:tc>
        <w:tc>
          <w:tcPr>
            <w:tcW w:w="0" w:type="auto"/>
            <w:vAlign w:val="center"/>
            <w:hideMark/>
          </w:tcPr>
          <w:p w14:paraId="7E20A72F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BAB8F9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570EE3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</w:tr>
      <w:tr w:rsidR="00D22B29" w:rsidRPr="00D22B29" w14:paraId="3C4A1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0F42E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Cascading rollback</w:t>
            </w:r>
          </w:p>
        </w:tc>
        <w:tc>
          <w:tcPr>
            <w:tcW w:w="0" w:type="auto"/>
            <w:vAlign w:val="center"/>
            <w:hideMark/>
          </w:tcPr>
          <w:p w14:paraId="33644926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295718BD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Prevented</w:t>
            </w:r>
          </w:p>
        </w:tc>
        <w:tc>
          <w:tcPr>
            <w:tcW w:w="0" w:type="auto"/>
            <w:vAlign w:val="center"/>
            <w:hideMark/>
          </w:tcPr>
          <w:p w14:paraId="0D5CCDA6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Prevented</w:t>
            </w:r>
          </w:p>
        </w:tc>
      </w:tr>
      <w:tr w:rsidR="00D22B29" w:rsidRPr="00D22B29" w14:paraId="09C6E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24CBA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Lock holding</w:t>
            </w:r>
          </w:p>
        </w:tc>
        <w:tc>
          <w:tcPr>
            <w:tcW w:w="0" w:type="auto"/>
            <w:vAlign w:val="center"/>
            <w:hideMark/>
          </w:tcPr>
          <w:p w14:paraId="13162442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Shorter</w:t>
            </w:r>
          </w:p>
        </w:tc>
        <w:tc>
          <w:tcPr>
            <w:tcW w:w="0" w:type="auto"/>
            <w:vAlign w:val="center"/>
            <w:hideMark/>
          </w:tcPr>
          <w:p w14:paraId="5379C3A8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Longer</w:t>
            </w:r>
          </w:p>
        </w:tc>
        <w:tc>
          <w:tcPr>
            <w:tcW w:w="0" w:type="auto"/>
            <w:vAlign w:val="center"/>
            <w:hideMark/>
          </w:tcPr>
          <w:p w14:paraId="0153E00C" w14:textId="77777777" w:rsidR="00D22B29" w:rsidRPr="00D22B29" w:rsidRDefault="00D22B29" w:rsidP="00D22B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2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Longest</w:t>
            </w:r>
          </w:p>
        </w:tc>
      </w:tr>
    </w:tbl>
    <w:p w14:paraId="2DD662CC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Which is most commonly used?</w:t>
      </w:r>
    </w:p>
    <w:p w14:paraId="1498EA57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Strict 2PL is commonly used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 because it provides a good balance between:</w:t>
      </w:r>
    </w:p>
    <w:p w14:paraId="4962CC9B" w14:textId="77777777" w:rsidR="00D22B29" w:rsidRPr="00D22B29" w:rsidRDefault="00D22B29" w:rsidP="00D22B29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Serializability </w:t>
      </w:r>
    </w:p>
    <w:p w14:paraId="6E5032F4" w14:textId="77777777" w:rsidR="00D22B29" w:rsidRPr="00D22B29" w:rsidRDefault="00D22B29" w:rsidP="00D22B29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Recoverability </w:t>
      </w:r>
    </w:p>
    <w:p w14:paraId="15BFBEAB" w14:textId="77777777" w:rsidR="00D22B29" w:rsidRPr="00D22B29" w:rsidRDefault="00D22B29" w:rsidP="00D22B29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Prevention of cascading rollback </w:t>
      </w:r>
    </w:p>
    <w:p w14:paraId="78025BB1" w14:textId="77777777" w:rsidR="00D22B29" w:rsidRPr="00D22B29" w:rsidRDefault="00D22B29" w:rsidP="00D22B29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Practical transaction management </w:t>
      </w:r>
    </w:p>
    <w:p w14:paraId="0D8490A3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 xml:space="preserve">Rigorous 2PL provides even stronger locking, but it can reduce concurrency because </w:t>
      </w: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all locks are held until commit/abort</w:t>
      </w:r>
      <w:r w:rsidRPr="00D22B2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1AD7018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 answer</w:t>
      </w:r>
    </w:p>
    <w:p w14:paraId="65B20901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Strict 2PL is generally preferred for practical DBMS transaction management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7A1065B8" w14:textId="77777777" w:rsidR="00D22B29" w:rsidRPr="00D22B29" w:rsidRDefault="00D22B29" w:rsidP="00D22B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22B29">
        <w:rPr>
          <w:rFonts w:ascii="Times New Roman" w:hAnsi="Times New Roman" w:cs="Times New Roman"/>
          <w:sz w:val="24"/>
          <w:szCs w:val="24"/>
          <w:lang w:val="en-IN"/>
        </w:rPr>
        <w:t>because it provides strong consistency and recoverability while allowing more concurrency than Rigorous 2PL.</w:t>
      </w:r>
    </w:p>
    <w:p w14:paraId="58028043" w14:textId="77777777" w:rsidR="00D22B29" w:rsidRDefault="00D22B29" w:rsidP="00477254">
      <w:pPr>
        <w:rPr>
          <w:sz w:val="24"/>
          <w:szCs w:val="24"/>
        </w:rPr>
      </w:pPr>
    </w:p>
    <w:sectPr w:rsidR="00D22B2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8E7B249-DDB6-4885-901D-C0F64BE9815D}"/>
    <w:embedItalic r:id="rId2" w:fontKey="{0882F965-05FE-498C-AC9C-0B614F1A345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FE8500E-2E32-4DFD-9BAB-EA2AE230CD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CBCA96A-AB17-4930-B6EC-653FFE20B1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F513E03"/>
    <w:multiLevelType w:val="multilevel"/>
    <w:tmpl w:val="57BA0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E0950"/>
    <w:multiLevelType w:val="multilevel"/>
    <w:tmpl w:val="CE66B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3B3122"/>
    <w:multiLevelType w:val="multilevel"/>
    <w:tmpl w:val="3984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6406C"/>
    <w:multiLevelType w:val="multilevel"/>
    <w:tmpl w:val="67AC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C5F9E"/>
    <w:multiLevelType w:val="multilevel"/>
    <w:tmpl w:val="FF365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A73DB6"/>
    <w:multiLevelType w:val="multilevel"/>
    <w:tmpl w:val="7EFE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54C76"/>
    <w:multiLevelType w:val="multilevel"/>
    <w:tmpl w:val="0E9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834D5"/>
    <w:multiLevelType w:val="multilevel"/>
    <w:tmpl w:val="281E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8182F"/>
    <w:multiLevelType w:val="multilevel"/>
    <w:tmpl w:val="112C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C3FCB"/>
    <w:multiLevelType w:val="multilevel"/>
    <w:tmpl w:val="36689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D80CC6"/>
    <w:multiLevelType w:val="multilevel"/>
    <w:tmpl w:val="51D836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A814BAE"/>
    <w:multiLevelType w:val="multilevel"/>
    <w:tmpl w:val="0BC8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3371A"/>
    <w:multiLevelType w:val="multilevel"/>
    <w:tmpl w:val="2354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8C5FEA"/>
    <w:multiLevelType w:val="multilevel"/>
    <w:tmpl w:val="C444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2400ED"/>
    <w:multiLevelType w:val="multilevel"/>
    <w:tmpl w:val="598CA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0C41BA"/>
    <w:multiLevelType w:val="multilevel"/>
    <w:tmpl w:val="A268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6466C4"/>
    <w:multiLevelType w:val="multilevel"/>
    <w:tmpl w:val="5FA0E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2878C1"/>
    <w:multiLevelType w:val="multilevel"/>
    <w:tmpl w:val="9B7EC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B371DC"/>
    <w:multiLevelType w:val="multilevel"/>
    <w:tmpl w:val="C0C8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E06854"/>
    <w:multiLevelType w:val="multilevel"/>
    <w:tmpl w:val="60E8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444362"/>
    <w:multiLevelType w:val="multilevel"/>
    <w:tmpl w:val="A74E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30778">
    <w:abstractNumId w:val="10"/>
  </w:num>
  <w:num w:numId="2" w16cid:durableId="1032880049">
    <w:abstractNumId w:val="15"/>
  </w:num>
  <w:num w:numId="3" w16cid:durableId="1559322531">
    <w:abstractNumId w:val="19"/>
  </w:num>
  <w:num w:numId="4" w16cid:durableId="1751346989">
    <w:abstractNumId w:val="16"/>
  </w:num>
  <w:num w:numId="5" w16cid:durableId="863175395">
    <w:abstractNumId w:val="13"/>
  </w:num>
  <w:num w:numId="6" w16cid:durableId="871307026">
    <w:abstractNumId w:val="12"/>
  </w:num>
  <w:num w:numId="7" w16cid:durableId="99641921">
    <w:abstractNumId w:val="20"/>
  </w:num>
  <w:num w:numId="8" w16cid:durableId="1449811304">
    <w:abstractNumId w:val="17"/>
  </w:num>
  <w:num w:numId="9" w16cid:durableId="951984772">
    <w:abstractNumId w:val="5"/>
  </w:num>
  <w:num w:numId="10" w16cid:durableId="565451725">
    <w:abstractNumId w:val="11"/>
  </w:num>
  <w:num w:numId="11" w16cid:durableId="1434129003">
    <w:abstractNumId w:val="2"/>
  </w:num>
  <w:num w:numId="12" w16cid:durableId="2092390409">
    <w:abstractNumId w:val="8"/>
  </w:num>
  <w:num w:numId="13" w16cid:durableId="528833575">
    <w:abstractNumId w:val="1"/>
  </w:num>
  <w:num w:numId="14" w16cid:durableId="559053007">
    <w:abstractNumId w:val="0"/>
  </w:num>
  <w:num w:numId="15" w16cid:durableId="583489102">
    <w:abstractNumId w:val="14"/>
  </w:num>
  <w:num w:numId="16" w16cid:durableId="1346588518">
    <w:abstractNumId w:val="9"/>
  </w:num>
  <w:num w:numId="17" w16cid:durableId="1217396923">
    <w:abstractNumId w:val="4"/>
  </w:num>
  <w:num w:numId="18" w16cid:durableId="2004892006">
    <w:abstractNumId w:val="6"/>
  </w:num>
  <w:num w:numId="19" w16cid:durableId="40712348">
    <w:abstractNumId w:val="7"/>
  </w:num>
  <w:num w:numId="20" w16cid:durableId="877162064">
    <w:abstractNumId w:val="18"/>
  </w:num>
  <w:num w:numId="21" w16cid:durableId="1331175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771A4"/>
    <w:rsid w:val="00125B67"/>
    <w:rsid w:val="00151489"/>
    <w:rsid w:val="001E4A7C"/>
    <w:rsid w:val="001F04B5"/>
    <w:rsid w:val="00212E80"/>
    <w:rsid w:val="002628A0"/>
    <w:rsid w:val="002D6A4B"/>
    <w:rsid w:val="003653A4"/>
    <w:rsid w:val="003C28D9"/>
    <w:rsid w:val="003D2444"/>
    <w:rsid w:val="0040335E"/>
    <w:rsid w:val="00435F7B"/>
    <w:rsid w:val="00477254"/>
    <w:rsid w:val="0049057C"/>
    <w:rsid w:val="004B71F2"/>
    <w:rsid w:val="004B7991"/>
    <w:rsid w:val="00525D89"/>
    <w:rsid w:val="00536799"/>
    <w:rsid w:val="00547D24"/>
    <w:rsid w:val="005607B4"/>
    <w:rsid w:val="005D2293"/>
    <w:rsid w:val="005D2AAA"/>
    <w:rsid w:val="005D637C"/>
    <w:rsid w:val="00623EA8"/>
    <w:rsid w:val="00644C98"/>
    <w:rsid w:val="00654DE3"/>
    <w:rsid w:val="0067545E"/>
    <w:rsid w:val="006E6894"/>
    <w:rsid w:val="00794C57"/>
    <w:rsid w:val="00802005"/>
    <w:rsid w:val="00887F1B"/>
    <w:rsid w:val="008A3132"/>
    <w:rsid w:val="008B1853"/>
    <w:rsid w:val="0098386D"/>
    <w:rsid w:val="009F421A"/>
    <w:rsid w:val="009F67E9"/>
    <w:rsid w:val="00A026F7"/>
    <w:rsid w:val="00A125C5"/>
    <w:rsid w:val="00A148F7"/>
    <w:rsid w:val="00A23406"/>
    <w:rsid w:val="00A321D1"/>
    <w:rsid w:val="00A45B10"/>
    <w:rsid w:val="00A950E9"/>
    <w:rsid w:val="00A965CC"/>
    <w:rsid w:val="00AA32AB"/>
    <w:rsid w:val="00B009FA"/>
    <w:rsid w:val="00B06811"/>
    <w:rsid w:val="00B43EC3"/>
    <w:rsid w:val="00B626F4"/>
    <w:rsid w:val="00BE0D3C"/>
    <w:rsid w:val="00BE3EAC"/>
    <w:rsid w:val="00CD41D5"/>
    <w:rsid w:val="00D22B29"/>
    <w:rsid w:val="00D73BB7"/>
    <w:rsid w:val="00DB52E5"/>
    <w:rsid w:val="00DE0B00"/>
    <w:rsid w:val="00E00D62"/>
    <w:rsid w:val="00E02A33"/>
    <w:rsid w:val="00E506C2"/>
    <w:rsid w:val="00E727B5"/>
    <w:rsid w:val="00EE1FFA"/>
    <w:rsid w:val="00EF2E03"/>
    <w:rsid w:val="00F2483F"/>
    <w:rsid w:val="00F40195"/>
    <w:rsid w:val="00FB3C05"/>
    <w:rsid w:val="00FC050B"/>
    <w:rsid w:val="00FC3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A3F1"/>
  <w15:docId w15:val="{E62B8BDF-9079-4D63-A014-C004E025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35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24</Pages>
  <Words>2859</Words>
  <Characters>16298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918106791877</cp:lastModifiedBy>
  <cp:revision>9</cp:revision>
  <dcterms:created xsi:type="dcterms:W3CDTF">2026-08-26T19:38:00Z</dcterms:created>
  <dcterms:modified xsi:type="dcterms:W3CDTF">2026-08-26T19:44:00Z</dcterms:modified>
</cp:coreProperties>
</file>