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DB95" w14:textId="77777777" w:rsidR="00CD12DA" w:rsidRPr="000A6A71" w:rsidRDefault="00CD12DA" w:rsidP="00DA0E69">
      <w:pPr>
        <w:rPr>
          <w:rFonts w:cs="Arial"/>
          <w:b/>
          <w:bCs/>
          <w:sz w:val="22"/>
          <w:szCs w:val="22"/>
        </w:rPr>
      </w:pPr>
    </w:p>
    <w:p w14:paraId="30C8379E" w14:textId="77777777" w:rsidR="006D1BF2" w:rsidRPr="00043950" w:rsidRDefault="006D1BF2" w:rsidP="006D1BF2">
      <w:pPr>
        <w:ind w:firstLine="720"/>
        <w:jc w:val="center"/>
        <w:rPr>
          <w:rFonts w:cs="Arial"/>
          <w:b/>
          <w:bCs/>
          <w:sz w:val="32"/>
          <w:szCs w:val="32"/>
          <w:u w:val="single"/>
        </w:rPr>
      </w:pPr>
      <w:r w:rsidRPr="00043950">
        <w:rPr>
          <w:rFonts w:cs="Arial"/>
          <w:b/>
          <w:bCs/>
          <w:sz w:val="32"/>
          <w:szCs w:val="32"/>
          <w:u w:val="single"/>
        </w:rPr>
        <w:t>MICROPROCESSOR AND EMBEDDED SYSTEMS</w:t>
      </w:r>
    </w:p>
    <w:p w14:paraId="0C0A87DC" w14:textId="77777777" w:rsidR="006D1BF2" w:rsidRPr="00043950" w:rsidRDefault="006D1BF2" w:rsidP="006D1BF2">
      <w:pPr>
        <w:ind w:firstLine="720"/>
        <w:jc w:val="center"/>
        <w:rPr>
          <w:rFonts w:cs="Arial"/>
          <w:b/>
          <w:bCs/>
          <w:sz w:val="32"/>
          <w:szCs w:val="32"/>
        </w:rPr>
      </w:pPr>
      <w:r w:rsidRPr="00043950">
        <w:rPr>
          <w:rFonts w:cs="Arial"/>
          <w:b/>
          <w:bCs/>
          <w:sz w:val="32"/>
          <w:szCs w:val="32"/>
          <w:u w:val="single"/>
        </w:rPr>
        <w:t>MULTIPLE CHOICE QUESTIONS</w:t>
      </w:r>
    </w:p>
    <w:p w14:paraId="0B0AC623" w14:textId="426DD3A7" w:rsidR="006D1BF2" w:rsidRPr="00043950" w:rsidRDefault="006D1BF2" w:rsidP="006D1BF2">
      <w:pPr>
        <w:ind w:firstLine="720"/>
        <w:jc w:val="center"/>
        <w:rPr>
          <w:rFonts w:cs="Arial"/>
          <w:b/>
          <w:bCs/>
          <w:sz w:val="32"/>
          <w:szCs w:val="32"/>
        </w:rPr>
      </w:pPr>
      <w:r w:rsidRPr="00043950">
        <w:rPr>
          <w:rFonts w:cs="Arial"/>
          <w:b/>
          <w:bCs/>
          <w:sz w:val="32"/>
          <w:szCs w:val="32"/>
        </w:rPr>
        <w:t>UNIT-</w:t>
      </w:r>
      <w:r>
        <w:rPr>
          <w:rFonts w:cs="Arial"/>
          <w:b/>
          <w:bCs/>
          <w:sz w:val="32"/>
          <w:szCs w:val="32"/>
        </w:rPr>
        <w:t>3</w:t>
      </w:r>
    </w:p>
    <w:p w14:paraId="18A5332A" w14:textId="4351B637" w:rsidR="004315B7" w:rsidRDefault="004315B7" w:rsidP="004315B7">
      <w:pPr>
        <w:ind w:left="2160" w:firstLine="720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</w:rPr>
        <w:tab/>
        <w:t xml:space="preserve">        </w:t>
      </w:r>
    </w:p>
    <w:p w14:paraId="5E5808F0" w14:textId="77777777" w:rsidR="00AF1959" w:rsidRDefault="00AF1959" w:rsidP="004315B7">
      <w:pPr>
        <w:ind w:left="2160" w:firstLine="720"/>
        <w:rPr>
          <w:rFonts w:cs="Arial"/>
          <w:b/>
          <w:bCs/>
          <w:sz w:val="22"/>
          <w:szCs w:val="22"/>
        </w:rPr>
      </w:pPr>
    </w:p>
    <w:p w14:paraId="14A89C71" w14:textId="77777777" w:rsidR="004315B7" w:rsidRDefault="004315B7" w:rsidP="004315B7">
      <w:pPr>
        <w:rPr>
          <w:rFonts w:cs="Arial"/>
          <w:sz w:val="10"/>
          <w:szCs w:val="10"/>
        </w:rPr>
      </w:pPr>
    </w:p>
    <w:tbl>
      <w:tblPr>
        <w:tblStyle w:val="TableGrid"/>
        <w:tblW w:w="10632" w:type="dxa"/>
        <w:tblLayout w:type="fixed"/>
        <w:tblLook w:val="04A0" w:firstRow="1" w:lastRow="0" w:firstColumn="1" w:lastColumn="0" w:noHBand="0" w:noVBand="1"/>
      </w:tblPr>
      <w:tblGrid>
        <w:gridCol w:w="535"/>
        <w:gridCol w:w="482"/>
        <w:gridCol w:w="4512"/>
        <w:gridCol w:w="450"/>
        <w:gridCol w:w="4653"/>
      </w:tblGrid>
      <w:tr w:rsidR="0075363A" w:rsidRPr="0016628F" w14:paraId="5739A5B6" w14:textId="3637955D" w:rsidTr="000023FD">
        <w:tc>
          <w:tcPr>
            <w:tcW w:w="535" w:type="dxa"/>
            <w:vMerge w:val="restart"/>
          </w:tcPr>
          <w:p w14:paraId="238647C9" w14:textId="77777777" w:rsidR="0075363A" w:rsidRPr="00C97A2B" w:rsidRDefault="0075363A" w:rsidP="00482A30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0D69EBC0" w14:textId="6A2BB2D8" w:rsidR="0075363A" w:rsidRPr="00C97A2B" w:rsidRDefault="00563B72" w:rsidP="00633E5C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If MN/MX is low the 8086 operates in __________ mode</w:t>
            </w:r>
          </w:p>
        </w:tc>
      </w:tr>
      <w:tr w:rsidR="00622A9E" w:rsidRPr="0016628F" w14:paraId="61E225BB" w14:textId="677596E0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59970A10" w14:textId="77777777" w:rsidR="00622A9E" w:rsidRPr="00C97A2B" w:rsidRDefault="00622A9E" w:rsidP="00482A30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269E494" w14:textId="234F27F1" w:rsidR="00622A9E" w:rsidRPr="00C97A2B" w:rsidRDefault="00F502B0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17B7252E" w14:textId="27307CED" w:rsidR="00622A9E" w:rsidRPr="00C97A2B" w:rsidRDefault="007E0EF1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Minimum</w:t>
            </w:r>
          </w:p>
        </w:tc>
        <w:tc>
          <w:tcPr>
            <w:tcW w:w="450" w:type="dxa"/>
          </w:tcPr>
          <w:p w14:paraId="0372B04D" w14:textId="3F62B82E" w:rsidR="00622A9E" w:rsidRPr="00F706C2" w:rsidRDefault="00F502B0" w:rsidP="00482A30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F706C2">
              <w:rPr>
                <w:rFonts w:ascii="Lao UI" w:hAnsi="Lao UI" w:cs="Lao UI"/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2529F3EE" w14:textId="5EF313FC" w:rsidR="00622A9E" w:rsidRPr="00F706C2" w:rsidRDefault="007E0EF1" w:rsidP="00633E5C">
            <w:pPr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Maximum</w:t>
            </w:r>
          </w:p>
        </w:tc>
      </w:tr>
      <w:tr w:rsidR="00622A9E" w:rsidRPr="0016628F" w14:paraId="0F6E07A8" w14:textId="77EEA0B1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BCE53C5" w14:textId="77777777" w:rsidR="00622A9E" w:rsidRPr="00C97A2B" w:rsidRDefault="00622A9E" w:rsidP="00482A30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570886D" w14:textId="7FDF8642" w:rsidR="00622A9E" w:rsidRPr="00C97A2B" w:rsidRDefault="00F502B0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E70D679" w14:textId="27741815" w:rsidR="00622A9E" w:rsidRPr="00C97A2B" w:rsidRDefault="007E0EF1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Minimum and Maximum</w:t>
            </w:r>
          </w:p>
        </w:tc>
        <w:tc>
          <w:tcPr>
            <w:tcW w:w="450" w:type="dxa"/>
          </w:tcPr>
          <w:p w14:paraId="792EB1F5" w14:textId="4F8E7D5E" w:rsidR="00622A9E" w:rsidRPr="00C97A2B" w:rsidRDefault="00F502B0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8979486" w14:textId="3D6414A8" w:rsidR="00622A9E" w:rsidRPr="00C97A2B" w:rsidRDefault="007E0EF1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Medium</w:t>
            </w:r>
          </w:p>
        </w:tc>
      </w:tr>
      <w:tr w:rsidR="00C64848" w:rsidRPr="0016628F" w14:paraId="10488BDB" w14:textId="137AD421" w:rsidTr="000023FD">
        <w:trPr>
          <w:trHeight w:val="65"/>
        </w:trPr>
        <w:tc>
          <w:tcPr>
            <w:tcW w:w="535" w:type="dxa"/>
            <w:vMerge w:val="restart"/>
          </w:tcPr>
          <w:p w14:paraId="0B28710E" w14:textId="77777777" w:rsidR="00C64848" w:rsidRPr="00C97A2B" w:rsidRDefault="00C64848" w:rsidP="00C64848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6A28A292" w14:textId="3A9CE8C0" w:rsidR="00C64848" w:rsidRPr="00C97A2B" w:rsidRDefault="007E0EF1" w:rsidP="00C64848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Which pin is used in both minimum and maximum modes to latch the address from the multiplexed address/data lines?</w:t>
            </w:r>
          </w:p>
        </w:tc>
      </w:tr>
      <w:tr w:rsidR="003134E3" w:rsidRPr="0016628F" w14:paraId="20A8B35F" w14:textId="629630C7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4A2A1425" w14:textId="77777777" w:rsidR="003134E3" w:rsidRPr="00C97A2B" w:rsidRDefault="003134E3" w:rsidP="003134E3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B53A323" w14:textId="6491D88E" w:rsidR="003134E3" w:rsidRPr="00C97A2B" w:rsidRDefault="003134E3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FE60D81" w14:textId="1E111848" w:rsidR="003134E3" w:rsidRPr="00C97A2B" w:rsidRDefault="007E0EF1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MN/MX</w:t>
            </w:r>
          </w:p>
        </w:tc>
        <w:tc>
          <w:tcPr>
            <w:tcW w:w="450" w:type="dxa"/>
          </w:tcPr>
          <w:p w14:paraId="62A64B6E" w14:textId="54683714" w:rsidR="003134E3" w:rsidRPr="00F706C2" w:rsidRDefault="00CE437A" w:rsidP="003134E3">
            <w:pPr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F706C2">
              <w:rPr>
                <w:rFonts w:ascii="Lao UI" w:hAnsi="Lao UI" w:cs="Lao UI"/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6DA36A8" w14:textId="47935081" w:rsidR="003134E3" w:rsidRPr="00F706C2" w:rsidRDefault="007E0EF1" w:rsidP="003134E3">
            <w:pPr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ALE</w:t>
            </w:r>
          </w:p>
        </w:tc>
      </w:tr>
      <w:tr w:rsidR="003134E3" w:rsidRPr="0016628F" w14:paraId="664B9A9D" w14:textId="1EBBE741" w:rsidTr="000023FD">
        <w:trPr>
          <w:trHeight w:val="207"/>
        </w:trPr>
        <w:tc>
          <w:tcPr>
            <w:tcW w:w="535" w:type="dxa"/>
            <w:vMerge/>
            <w:vAlign w:val="center"/>
            <w:hideMark/>
          </w:tcPr>
          <w:p w14:paraId="02F61962" w14:textId="77777777" w:rsidR="003134E3" w:rsidRPr="00C97A2B" w:rsidRDefault="003134E3" w:rsidP="003134E3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6387E39" w14:textId="53103482" w:rsidR="003134E3" w:rsidRPr="00C97A2B" w:rsidRDefault="003134E3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5D1123FE" w14:textId="02AC686A" w:rsidR="003134E3" w:rsidRPr="00C97A2B" w:rsidRDefault="007E0EF1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HLDA</w:t>
            </w:r>
          </w:p>
        </w:tc>
        <w:tc>
          <w:tcPr>
            <w:tcW w:w="450" w:type="dxa"/>
          </w:tcPr>
          <w:p w14:paraId="304F1E56" w14:textId="0B094F61" w:rsidR="003134E3" w:rsidRPr="00C97A2B" w:rsidRDefault="00CE437A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29A36E73" w14:textId="09A4A5DD" w:rsidR="003134E3" w:rsidRPr="00C97A2B" w:rsidRDefault="007E0EF1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INTA</w:t>
            </w:r>
          </w:p>
        </w:tc>
      </w:tr>
      <w:tr w:rsidR="0075363A" w:rsidRPr="0016628F" w14:paraId="5EAF6C19" w14:textId="7645F627" w:rsidTr="000023FD">
        <w:trPr>
          <w:trHeight w:val="65"/>
        </w:trPr>
        <w:tc>
          <w:tcPr>
            <w:tcW w:w="535" w:type="dxa"/>
            <w:vMerge w:val="restart"/>
          </w:tcPr>
          <w:p w14:paraId="7D775CE9" w14:textId="77777777" w:rsidR="0075363A" w:rsidRPr="00C97A2B" w:rsidRDefault="0075363A" w:rsidP="00DC1EA1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75013CBC" w14:textId="3ABB5051" w:rsidR="0075363A" w:rsidRPr="00C97A2B" w:rsidRDefault="007E0EF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Which pin is used exclusively in maximum mode to indicate that the processor has granted a bus request?</w:t>
            </w:r>
          </w:p>
        </w:tc>
      </w:tr>
      <w:tr w:rsidR="00DC1EA1" w:rsidRPr="0016628F" w14:paraId="5B0CB4D1" w14:textId="343B9648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AD2D526" w14:textId="77777777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547D304" w14:textId="4E284CB5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0E5BCBF6" w14:textId="5431B5A1" w:rsidR="00DC1EA1" w:rsidRPr="00C97A2B" w:rsidRDefault="007E0EF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MN/MX</w:t>
            </w:r>
          </w:p>
        </w:tc>
        <w:tc>
          <w:tcPr>
            <w:tcW w:w="450" w:type="dxa"/>
          </w:tcPr>
          <w:p w14:paraId="3F7733D8" w14:textId="7B138F12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D010BE4" w14:textId="578F5CB9" w:rsidR="00DC1EA1" w:rsidRPr="00C97A2B" w:rsidRDefault="007E0EF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INTR</w:t>
            </w:r>
          </w:p>
        </w:tc>
      </w:tr>
      <w:tr w:rsidR="00DC1EA1" w:rsidRPr="0016628F" w14:paraId="701F7F88" w14:textId="0C26E8E3" w:rsidTr="000023FD">
        <w:trPr>
          <w:trHeight w:val="261"/>
        </w:trPr>
        <w:tc>
          <w:tcPr>
            <w:tcW w:w="535" w:type="dxa"/>
            <w:vMerge/>
            <w:vAlign w:val="center"/>
            <w:hideMark/>
          </w:tcPr>
          <w:p w14:paraId="11819D7B" w14:textId="77777777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4832C36" w14:textId="3864A525" w:rsidR="00DC1EA1" w:rsidRPr="00F706C2" w:rsidRDefault="00DC1EA1" w:rsidP="00DC1EA1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F706C2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E8EB1B2" w14:textId="3237A433" w:rsidR="00DC1EA1" w:rsidRPr="00F706C2" w:rsidRDefault="007E0EF1" w:rsidP="00DC1EA1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HLDA</w:t>
            </w:r>
          </w:p>
        </w:tc>
        <w:tc>
          <w:tcPr>
            <w:tcW w:w="450" w:type="dxa"/>
          </w:tcPr>
          <w:p w14:paraId="2743D3C2" w14:textId="08203CCF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BC0F3F4" w14:textId="57A20E43" w:rsidR="00DC1EA1" w:rsidRPr="00C97A2B" w:rsidRDefault="007E0EF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ALE</w:t>
            </w:r>
          </w:p>
        </w:tc>
      </w:tr>
      <w:tr w:rsidR="0075363A" w:rsidRPr="0016628F" w14:paraId="02F86E66" w14:textId="21E21217" w:rsidTr="000023FD">
        <w:tc>
          <w:tcPr>
            <w:tcW w:w="535" w:type="dxa"/>
            <w:vMerge w:val="restart"/>
          </w:tcPr>
          <w:p w14:paraId="036C7E3E" w14:textId="77777777" w:rsidR="0075363A" w:rsidRPr="00C97A2B" w:rsidRDefault="0075363A" w:rsidP="00DC1EA1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78DCBE10" w14:textId="211FFA7C" w:rsidR="0075363A" w:rsidRPr="00C97A2B" w:rsidRDefault="007E0EF1" w:rsidP="00AE34C3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Which of the following pins is common to both minimum and maximum modes for external interrupt requests?</w:t>
            </w:r>
          </w:p>
        </w:tc>
      </w:tr>
      <w:tr w:rsidR="007833C2" w:rsidRPr="0016628F" w14:paraId="1F2A8CDE" w14:textId="2676D17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FAFE559" w14:textId="77777777" w:rsidR="007833C2" w:rsidRPr="00C97A2B" w:rsidRDefault="007833C2" w:rsidP="007833C2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9FE33D7" w14:textId="2589BDE6" w:rsidR="007833C2" w:rsidRPr="00C97A2B" w:rsidRDefault="007833C2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67D782E6" w14:textId="66C2330D" w:rsidR="007833C2" w:rsidRPr="00C97A2B" w:rsidRDefault="007E0EF1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HLDA</w:t>
            </w:r>
          </w:p>
        </w:tc>
        <w:tc>
          <w:tcPr>
            <w:tcW w:w="450" w:type="dxa"/>
          </w:tcPr>
          <w:p w14:paraId="5817ABE6" w14:textId="6BD58B4D" w:rsidR="007833C2" w:rsidRPr="00C97A2B" w:rsidRDefault="006D1C9E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74FC144" w14:textId="3CFC68DF" w:rsidR="007833C2" w:rsidRPr="00C97A2B" w:rsidRDefault="007E0EF1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7E0EF1">
              <w:rPr>
                <w:rFonts w:ascii="Lao UI" w:hAnsi="Lao UI" w:cs="Lao UI"/>
                <w:sz w:val="22"/>
                <w:szCs w:val="22"/>
              </w:rPr>
              <w:t>MN/MX</w:t>
            </w:r>
          </w:p>
        </w:tc>
      </w:tr>
      <w:tr w:rsidR="007833C2" w:rsidRPr="0016628F" w14:paraId="33126460" w14:textId="15105693" w:rsidTr="000023FD">
        <w:trPr>
          <w:trHeight w:val="297"/>
        </w:trPr>
        <w:tc>
          <w:tcPr>
            <w:tcW w:w="535" w:type="dxa"/>
            <w:vMerge/>
            <w:vAlign w:val="center"/>
            <w:hideMark/>
          </w:tcPr>
          <w:p w14:paraId="3E6AF338" w14:textId="77777777" w:rsidR="007833C2" w:rsidRPr="00C97A2B" w:rsidRDefault="007833C2" w:rsidP="007833C2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28018BA1" w14:textId="0E9EB34D" w:rsidR="007833C2" w:rsidRPr="006946AD" w:rsidRDefault="007833C2" w:rsidP="007833C2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71FD5EA0" w14:textId="1BC09A83" w:rsidR="007833C2" w:rsidRPr="006946AD" w:rsidRDefault="007E0EF1" w:rsidP="007833C2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INTR</w:t>
            </w:r>
          </w:p>
        </w:tc>
        <w:tc>
          <w:tcPr>
            <w:tcW w:w="450" w:type="dxa"/>
          </w:tcPr>
          <w:p w14:paraId="5E56629F" w14:textId="1AE041D8" w:rsidR="007833C2" w:rsidRPr="00C97A2B" w:rsidRDefault="006D1C9E" w:rsidP="007833C2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C97A2B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</w:tcPr>
          <w:p w14:paraId="2ED60278" w14:textId="459DA0D7" w:rsidR="007833C2" w:rsidRPr="00C97A2B" w:rsidRDefault="007E0EF1" w:rsidP="007833C2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7E0EF1">
              <w:rPr>
                <w:rFonts w:ascii="Lao UI" w:hAnsi="Lao UI" w:cs="Lao UI"/>
                <w:sz w:val="22"/>
                <w:szCs w:val="22"/>
                <w:lang w:eastAsia="en-IN"/>
              </w:rPr>
              <w:t>S1</w:t>
            </w:r>
          </w:p>
        </w:tc>
      </w:tr>
      <w:tr w:rsidR="00C4144D" w:rsidRPr="0016628F" w14:paraId="4BDF3F78" w14:textId="59480D54" w:rsidTr="000023FD">
        <w:tc>
          <w:tcPr>
            <w:tcW w:w="535" w:type="dxa"/>
            <w:vMerge w:val="restart"/>
          </w:tcPr>
          <w:p w14:paraId="63A17EF4" w14:textId="77777777" w:rsidR="00C4144D" w:rsidRPr="00C97A2B" w:rsidRDefault="00C4144D" w:rsidP="00C4144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C3439FD" w14:textId="63FB4E19" w:rsidR="00C4144D" w:rsidRPr="00C97A2B" w:rsidRDefault="00092242" w:rsidP="00C4144D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092242">
              <w:rPr>
                <w:rFonts w:ascii="Lao UI" w:hAnsi="Lao UI" w:cs="Lao UI"/>
                <w:sz w:val="22"/>
                <w:szCs w:val="22"/>
                <w:lang w:val="en-IN"/>
              </w:rPr>
              <w:t>Which pin is used by the 8086 to indicate that an external device is ready to exchange data?</w:t>
            </w:r>
          </w:p>
        </w:tc>
      </w:tr>
      <w:tr w:rsidR="000C68CD" w:rsidRPr="0016628F" w14:paraId="3D0BF596" w14:textId="678D178E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4E92C71E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FEDB2A5" w14:textId="02F32AC8" w:rsidR="000C68CD" w:rsidRPr="006946AD" w:rsidRDefault="000C68CD" w:rsidP="000C68CD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226FCC1" w14:textId="35B66E99" w:rsidR="000C68CD" w:rsidRPr="006946AD" w:rsidRDefault="00563B72" w:rsidP="000C68CD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READY</w:t>
            </w:r>
          </w:p>
        </w:tc>
        <w:tc>
          <w:tcPr>
            <w:tcW w:w="450" w:type="dxa"/>
          </w:tcPr>
          <w:p w14:paraId="0CEB6199" w14:textId="096BC03E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2ACD844B" w14:textId="273BAC59" w:rsidR="000C68CD" w:rsidRPr="00C97A2B" w:rsidRDefault="00563B72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INTR</w:t>
            </w:r>
          </w:p>
        </w:tc>
      </w:tr>
      <w:tr w:rsidR="000C68CD" w:rsidRPr="0016628F" w14:paraId="1004CBD0" w14:textId="55FFA317" w:rsidTr="000023FD">
        <w:trPr>
          <w:trHeight w:val="65"/>
        </w:trPr>
        <w:tc>
          <w:tcPr>
            <w:tcW w:w="535" w:type="dxa"/>
            <w:vMerge/>
            <w:vAlign w:val="center"/>
            <w:hideMark/>
          </w:tcPr>
          <w:p w14:paraId="0ED94E84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1A5DB52" w14:textId="7E5E451F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6F8F7239" w14:textId="4713CB62" w:rsidR="000C68CD" w:rsidRPr="00C97A2B" w:rsidRDefault="00563B72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ALE</w:t>
            </w:r>
          </w:p>
        </w:tc>
        <w:tc>
          <w:tcPr>
            <w:tcW w:w="450" w:type="dxa"/>
          </w:tcPr>
          <w:p w14:paraId="12DBA991" w14:textId="3EC5319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B208F2F" w14:textId="5B294941" w:rsidR="000C68CD" w:rsidRPr="00C97A2B" w:rsidRDefault="00563B72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HLDA</w:t>
            </w:r>
          </w:p>
        </w:tc>
      </w:tr>
      <w:tr w:rsidR="000C68CD" w:rsidRPr="0016628F" w14:paraId="052A1F7F" w14:textId="68B3F352" w:rsidTr="000023FD">
        <w:tc>
          <w:tcPr>
            <w:tcW w:w="535" w:type="dxa"/>
            <w:vMerge w:val="restart"/>
          </w:tcPr>
          <w:p w14:paraId="230B9D84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5A8A90D7" w14:textId="7909E1B9" w:rsidR="000C68CD" w:rsidRPr="00C97A2B" w:rsidRDefault="00563B72" w:rsidP="000C68CD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The pin of minimum mode AD0-AD15 has ____________ data bus</w:t>
            </w:r>
          </w:p>
        </w:tc>
      </w:tr>
      <w:tr w:rsidR="000C68CD" w:rsidRPr="0016628F" w14:paraId="3DFE5637" w14:textId="6BF63DCD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C06F060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1407747" w14:textId="79348F78" w:rsidR="000C68CD" w:rsidRPr="006946AD" w:rsidRDefault="000C68CD" w:rsidP="000C68CD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21B2F59A" w14:textId="42D87CBF" w:rsidR="000C68CD" w:rsidRPr="006946AD" w:rsidRDefault="00563B72" w:rsidP="000C68CD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16 bit</w:t>
            </w:r>
          </w:p>
        </w:tc>
        <w:tc>
          <w:tcPr>
            <w:tcW w:w="450" w:type="dxa"/>
          </w:tcPr>
          <w:p w14:paraId="512CC7EB" w14:textId="624520CA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0ADDCF4" w14:textId="27AB3B32" w:rsidR="000C68CD" w:rsidRPr="00C97A2B" w:rsidRDefault="00563B72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20 bit</w:t>
            </w:r>
          </w:p>
        </w:tc>
      </w:tr>
      <w:tr w:rsidR="000C68CD" w:rsidRPr="0016628F" w14:paraId="33940344" w14:textId="0F7C7710" w:rsidTr="000023FD">
        <w:trPr>
          <w:trHeight w:val="198"/>
        </w:trPr>
        <w:tc>
          <w:tcPr>
            <w:tcW w:w="535" w:type="dxa"/>
            <w:vMerge/>
            <w:vAlign w:val="center"/>
            <w:hideMark/>
          </w:tcPr>
          <w:p w14:paraId="613E5FA2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0E7BA05" w14:textId="3646C823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3C5E1C0" w14:textId="6B879820" w:rsidR="000C68CD" w:rsidRPr="00C97A2B" w:rsidRDefault="00563B72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32 bit</w:t>
            </w:r>
          </w:p>
        </w:tc>
        <w:tc>
          <w:tcPr>
            <w:tcW w:w="450" w:type="dxa"/>
          </w:tcPr>
          <w:p w14:paraId="44D8286F" w14:textId="04A007E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4F05869" w14:textId="076D6686" w:rsidR="000C68CD" w:rsidRPr="00C97A2B" w:rsidRDefault="00563B72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4 bit</w:t>
            </w:r>
          </w:p>
        </w:tc>
      </w:tr>
      <w:tr w:rsidR="000C68CD" w:rsidRPr="0016628F" w14:paraId="3A5C5DFD" w14:textId="0004B55F" w:rsidTr="000023FD">
        <w:trPr>
          <w:trHeight w:val="216"/>
        </w:trPr>
        <w:tc>
          <w:tcPr>
            <w:tcW w:w="535" w:type="dxa"/>
            <w:vMerge w:val="restart"/>
          </w:tcPr>
          <w:p w14:paraId="504E127B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FAEABF7" w14:textId="016F7B0F" w:rsidR="000C68CD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F0505A">
              <w:rPr>
                <w:rFonts w:ascii="Lao UI" w:hAnsi="Lao UI" w:cs="Lao UI"/>
                <w:sz w:val="22"/>
                <w:szCs w:val="22"/>
              </w:rPr>
              <w:t>During a read cycle, when are the address lines present on the multiplexed bus?</w:t>
            </w:r>
          </w:p>
        </w:tc>
      </w:tr>
      <w:tr w:rsidR="000C68CD" w:rsidRPr="0016628F" w14:paraId="0CA15FC7" w14:textId="52B157C5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48E8290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A338502" w14:textId="6E01ED55" w:rsidR="000C68CD" w:rsidRPr="00C97A2B" w:rsidRDefault="000C68CD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05E66FF1" w14:textId="6B066117" w:rsidR="000C68CD" w:rsidRPr="00563B72" w:rsidRDefault="00F0505A" w:rsidP="000C68CD">
            <w:pPr>
              <w:tabs>
                <w:tab w:val="center" w:pos="2124"/>
              </w:tabs>
              <w:rPr>
                <w:rFonts w:ascii="Lao UI" w:hAnsi="Lao UI" w:cs="Lao UI"/>
                <w:bCs/>
                <w:sz w:val="22"/>
                <w:szCs w:val="22"/>
              </w:rPr>
            </w:pPr>
            <w:r w:rsidRPr="00F0505A">
              <w:rPr>
                <w:rFonts w:ascii="Lao UI" w:hAnsi="Lao UI" w:cs="Lao UI"/>
                <w:bCs/>
                <w:sz w:val="22"/>
                <w:szCs w:val="22"/>
              </w:rPr>
              <w:t>After the data is transferred</w:t>
            </w:r>
          </w:p>
        </w:tc>
        <w:tc>
          <w:tcPr>
            <w:tcW w:w="450" w:type="dxa"/>
          </w:tcPr>
          <w:p w14:paraId="55828E7E" w14:textId="50710061" w:rsidR="000C68CD" w:rsidRPr="00C97A2B" w:rsidRDefault="000C68CD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880F3F5" w14:textId="544DFD8F" w:rsidR="000C68CD" w:rsidRPr="00C97A2B" w:rsidRDefault="00F0505A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F0505A">
              <w:rPr>
                <w:rFonts w:ascii="Lao UI" w:hAnsi="Lao UI" w:cs="Lao UI"/>
                <w:sz w:val="22"/>
                <w:szCs w:val="22"/>
              </w:rPr>
              <w:t>During the WR signal activation</w:t>
            </w:r>
          </w:p>
        </w:tc>
      </w:tr>
      <w:tr w:rsidR="000C68CD" w:rsidRPr="0016628F" w14:paraId="76BD1B9C" w14:textId="6D036D12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5E40D44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8DDB77B" w14:textId="6044DFCB" w:rsidR="000C68CD" w:rsidRPr="006946AD" w:rsidRDefault="000C68CD" w:rsidP="000C68CD">
            <w:pPr>
              <w:tabs>
                <w:tab w:val="center" w:pos="2124"/>
              </w:tabs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9F83ACC" w14:textId="64412D50" w:rsidR="000C68CD" w:rsidRPr="006946AD" w:rsidRDefault="00F0505A" w:rsidP="000C68CD">
            <w:pPr>
              <w:tabs>
                <w:tab w:val="center" w:pos="2124"/>
              </w:tabs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When the ALE signal is active</w:t>
            </w:r>
          </w:p>
        </w:tc>
        <w:tc>
          <w:tcPr>
            <w:tcW w:w="450" w:type="dxa"/>
          </w:tcPr>
          <w:p w14:paraId="2CD4B1FE" w14:textId="397788ED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77C430D" w14:textId="31BC185B" w:rsidR="000C68CD" w:rsidRPr="00C97A2B" w:rsidRDefault="00F0505A" w:rsidP="000C68CD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F0505A">
              <w:rPr>
                <w:rFonts w:ascii="Lao UI" w:hAnsi="Lao UI" w:cs="Lao UI"/>
                <w:sz w:val="22"/>
                <w:szCs w:val="22"/>
                <w:lang w:val="en-IN"/>
              </w:rPr>
              <w:t>When the HLDA signal is active</w:t>
            </w:r>
          </w:p>
        </w:tc>
      </w:tr>
      <w:tr w:rsidR="000C68CD" w:rsidRPr="0016628F" w14:paraId="0970DCA0" w14:textId="747F01FE" w:rsidTr="000023FD">
        <w:tc>
          <w:tcPr>
            <w:tcW w:w="535" w:type="dxa"/>
            <w:vMerge w:val="restart"/>
          </w:tcPr>
          <w:p w14:paraId="4FD934AB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77C68AE" w14:textId="17B61E97" w:rsidR="000C68CD" w:rsidRPr="00C97A2B" w:rsidRDefault="00F0505A" w:rsidP="007645AE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In register-to-register MOV instructions, which field within the machine code identifies the destination register?</w:t>
            </w:r>
          </w:p>
        </w:tc>
      </w:tr>
      <w:tr w:rsidR="00F0505A" w:rsidRPr="0016628F" w14:paraId="5BE501E9" w14:textId="3BEF044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49CCA1D8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A69AC64" w14:textId="3D43305A" w:rsidR="00F0505A" w:rsidRPr="00C97A2B" w:rsidRDefault="00F0505A" w:rsidP="000C68CD">
            <w:pPr>
              <w:shd w:val="clear" w:color="auto" w:fill="FFFFFF"/>
              <w:textAlignment w:val="baseline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3C33502" w14:textId="55A2C064" w:rsidR="00F0505A" w:rsidRPr="00C97A2B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bCs/>
                <w:sz w:val="22"/>
                <w:szCs w:val="22"/>
              </w:rPr>
              <w:t>MOD field</w:t>
            </w:r>
          </w:p>
        </w:tc>
        <w:tc>
          <w:tcPr>
            <w:tcW w:w="450" w:type="dxa"/>
          </w:tcPr>
          <w:p w14:paraId="530758C3" w14:textId="5FBB920B" w:rsidR="00F0505A" w:rsidRPr="006946AD" w:rsidRDefault="00F0505A" w:rsidP="000C68CD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5B85122E" w14:textId="39DEA868" w:rsidR="00F0505A" w:rsidRPr="006D1BF2" w:rsidRDefault="00F0505A" w:rsidP="00563B72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REG field</w:t>
            </w:r>
          </w:p>
        </w:tc>
      </w:tr>
      <w:tr w:rsidR="00F0505A" w:rsidRPr="0016628F" w14:paraId="42DB9A95" w14:textId="746218AE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B873603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D300049" w14:textId="2DEF73A7" w:rsidR="00F0505A" w:rsidRPr="00C97A2B" w:rsidRDefault="00F0505A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1BF4580" w14:textId="56348749" w:rsidR="00F0505A" w:rsidRPr="00C97A2B" w:rsidRDefault="00F0505A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R/M field</w:t>
            </w:r>
          </w:p>
        </w:tc>
        <w:tc>
          <w:tcPr>
            <w:tcW w:w="450" w:type="dxa"/>
          </w:tcPr>
          <w:p w14:paraId="0587B947" w14:textId="3836EF82" w:rsidR="00F0505A" w:rsidRPr="00C97A2B" w:rsidRDefault="00F0505A" w:rsidP="000C68CD">
            <w:pPr>
              <w:tabs>
                <w:tab w:val="left" w:pos="945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7259D3E1" w14:textId="2E8F2EF6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  <w:lang w:val="en-IN"/>
              </w:rPr>
              <w:t>Direction bit</w:t>
            </w:r>
          </w:p>
        </w:tc>
      </w:tr>
      <w:tr w:rsidR="00F0505A" w:rsidRPr="0016628F" w14:paraId="78DBB7AC" w14:textId="3EA44088" w:rsidTr="000023FD">
        <w:tc>
          <w:tcPr>
            <w:tcW w:w="535" w:type="dxa"/>
            <w:vMerge w:val="restart"/>
          </w:tcPr>
          <w:p w14:paraId="7DC60C09" w14:textId="77777777" w:rsidR="00F0505A" w:rsidRPr="00C97A2B" w:rsidRDefault="00F0505A" w:rsidP="000C68C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E4C6883" w14:textId="51025222" w:rsidR="00F0505A" w:rsidRPr="00C0028F" w:rsidRDefault="00F0505A" w:rsidP="000C68CD">
            <w:pPr>
              <w:jc w:val="both"/>
              <w:rPr>
                <w:rFonts w:ascii="Lao UI" w:hAnsi="Lao UI" w:cs="Lao UI"/>
                <w:bCs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  <w:lang w:val="en-IN"/>
              </w:rPr>
              <w:t>In 8086 MOV instruction encoding, what does the 'MOD' field within the ModR/M byte represent?</w:t>
            </w:r>
          </w:p>
        </w:tc>
      </w:tr>
      <w:tr w:rsidR="00F0505A" w:rsidRPr="0016628F" w14:paraId="22FAD22A" w14:textId="44A0FBB8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0224583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DD16829" w14:textId="776E2137" w:rsidR="00F0505A" w:rsidRPr="00C97A2B" w:rsidRDefault="00F0505A" w:rsidP="000C68CD">
            <w:pPr>
              <w:tabs>
                <w:tab w:val="left" w:pos="1140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D012D70" w14:textId="56FD3CAE" w:rsidR="00F0505A" w:rsidRPr="00C97A2B" w:rsidRDefault="00F0505A" w:rsidP="00BB4613">
            <w:pPr>
              <w:tabs>
                <w:tab w:val="left" w:pos="114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The specific register used</w:t>
            </w:r>
          </w:p>
        </w:tc>
        <w:tc>
          <w:tcPr>
            <w:tcW w:w="450" w:type="dxa"/>
          </w:tcPr>
          <w:p w14:paraId="4595E83A" w14:textId="4C0DC93C" w:rsidR="00F0505A" w:rsidRPr="00C97A2B" w:rsidRDefault="00F0505A" w:rsidP="000C68CD">
            <w:pPr>
              <w:tabs>
                <w:tab w:val="left" w:pos="1545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EE59AC8" w14:textId="47EDDD76" w:rsidR="00F0505A" w:rsidRPr="006946AD" w:rsidRDefault="00F0505A" w:rsidP="00BB4613">
            <w:pPr>
              <w:tabs>
                <w:tab w:val="left" w:pos="1545"/>
              </w:tabs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The addressing mode for the memory operand</w:t>
            </w:r>
          </w:p>
        </w:tc>
      </w:tr>
      <w:tr w:rsidR="00F0505A" w:rsidRPr="0016628F" w14:paraId="014DD43C" w14:textId="7647816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B5D479D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49107E9" w14:textId="0B55C978" w:rsidR="00F0505A" w:rsidRPr="00C97A2B" w:rsidRDefault="00F0505A" w:rsidP="000C68CD">
            <w:pPr>
              <w:tabs>
                <w:tab w:val="left" w:pos="1320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C705E67" w14:textId="751EACA6" w:rsidR="00F0505A" w:rsidRPr="00C97A2B" w:rsidRDefault="00F0505A" w:rsidP="00BB4613">
            <w:pPr>
              <w:tabs>
                <w:tab w:val="left" w:pos="132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The data size (byte/word)</w:t>
            </w:r>
          </w:p>
        </w:tc>
        <w:tc>
          <w:tcPr>
            <w:tcW w:w="450" w:type="dxa"/>
          </w:tcPr>
          <w:p w14:paraId="1AE94020" w14:textId="34D25504" w:rsidR="00F0505A" w:rsidRPr="00C97A2B" w:rsidRDefault="00F0505A" w:rsidP="000C68CD">
            <w:pPr>
              <w:tabs>
                <w:tab w:val="left" w:pos="1710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03D696D" w14:textId="041445E9" w:rsidR="00F0505A" w:rsidRPr="00C97A2B" w:rsidRDefault="00F0505A" w:rsidP="00BB4613">
            <w:pPr>
              <w:tabs>
                <w:tab w:val="left" w:pos="171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563B72">
              <w:rPr>
                <w:rFonts w:ascii="Lao UI" w:hAnsi="Lao UI" w:cs="Lao UI"/>
                <w:sz w:val="22"/>
                <w:szCs w:val="22"/>
              </w:rPr>
              <w:t>The immediate value provided</w:t>
            </w:r>
          </w:p>
        </w:tc>
      </w:tr>
      <w:tr w:rsidR="00F0505A" w:rsidRPr="0016628F" w14:paraId="767CABC9" w14:textId="36DD0F96" w:rsidTr="000023FD">
        <w:tc>
          <w:tcPr>
            <w:tcW w:w="535" w:type="dxa"/>
            <w:vMerge w:val="restart"/>
          </w:tcPr>
          <w:p w14:paraId="21D3B5A6" w14:textId="77777777" w:rsidR="00F0505A" w:rsidRPr="00C97A2B" w:rsidRDefault="00F0505A" w:rsidP="000C68C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59ABBEF0" w14:textId="509B0AA2" w:rsidR="00F0505A" w:rsidRPr="00EC2527" w:rsidRDefault="00F0505A" w:rsidP="000C68CD">
            <w:pPr>
              <w:jc w:val="both"/>
              <w:rPr>
                <w:rFonts w:ascii="Lao UI" w:hAnsi="Lao UI" w:cs="Lao UI"/>
                <w:bCs/>
                <w:sz w:val="22"/>
                <w:szCs w:val="22"/>
              </w:rPr>
            </w:pPr>
            <w:r w:rsidRPr="00C0028F">
              <w:rPr>
                <w:rFonts w:ascii="Lao UI" w:hAnsi="Lao UI" w:cs="Lao UI"/>
                <w:bCs/>
                <w:sz w:val="22"/>
                <w:szCs w:val="22"/>
              </w:rPr>
              <w:t>When encoding a MOV instruction that involves a memory operand, which additional byte is typically required?</w:t>
            </w:r>
          </w:p>
        </w:tc>
      </w:tr>
      <w:tr w:rsidR="00F0505A" w:rsidRPr="0016628F" w14:paraId="115957E5" w14:textId="6BCEA52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7D74318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835B9FA" w14:textId="7F88BE57" w:rsidR="00F0505A" w:rsidRPr="00C97A2B" w:rsidRDefault="00F0505A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3C4C9C7" w14:textId="3BFB022C" w:rsidR="00F0505A" w:rsidRPr="00C97A2B" w:rsidRDefault="00F0505A" w:rsidP="00BB4613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Immediate operand byte</w:t>
            </w:r>
          </w:p>
        </w:tc>
        <w:tc>
          <w:tcPr>
            <w:tcW w:w="450" w:type="dxa"/>
          </w:tcPr>
          <w:p w14:paraId="102C5F86" w14:textId="278F217C" w:rsidR="00F0505A" w:rsidRPr="00C97A2B" w:rsidRDefault="00F0505A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1A37E3F" w14:textId="3904612C" w:rsidR="00F0505A" w:rsidRPr="00C97A2B" w:rsidRDefault="00F0505A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Function code byte</w:t>
            </w:r>
          </w:p>
        </w:tc>
      </w:tr>
      <w:tr w:rsidR="00F0505A" w:rsidRPr="0016628F" w14:paraId="5746C73B" w14:textId="58BC35A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B8DB938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70768B1" w14:textId="7810A7A1" w:rsidR="00F0505A" w:rsidRPr="00C97A2B" w:rsidRDefault="00F0505A" w:rsidP="000C68CD">
            <w:pPr>
              <w:tabs>
                <w:tab w:val="left" w:pos="1125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17631197" w14:textId="31FBB2BE" w:rsidR="00F0505A" w:rsidRPr="00C97A2B" w:rsidRDefault="00F0505A" w:rsidP="00BB4613">
            <w:pPr>
              <w:tabs>
                <w:tab w:val="left" w:pos="1125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Status byte</w:t>
            </w:r>
          </w:p>
        </w:tc>
        <w:tc>
          <w:tcPr>
            <w:tcW w:w="450" w:type="dxa"/>
          </w:tcPr>
          <w:p w14:paraId="724835D9" w14:textId="2004E231" w:rsidR="00F0505A" w:rsidRPr="00C97A2B" w:rsidRDefault="00F0505A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763F1A8" w14:textId="766629FE" w:rsidR="00F0505A" w:rsidRPr="006946AD" w:rsidRDefault="00F0505A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Displacement byte</w:t>
            </w:r>
          </w:p>
        </w:tc>
      </w:tr>
      <w:tr w:rsidR="00F0505A" w:rsidRPr="0016628F" w14:paraId="1DBC8EEA" w14:textId="2ECB7C73" w:rsidTr="000023FD">
        <w:tc>
          <w:tcPr>
            <w:tcW w:w="535" w:type="dxa"/>
            <w:vMerge w:val="restart"/>
          </w:tcPr>
          <w:p w14:paraId="515616F2" w14:textId="77777777" w:rsidR="00F0505A" w:rsidRPr="00C97A2B" w:rsidRDefault="00F0505A" w:rsidP="000C68C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F721B06" w14:textId="777F7E39" w:rsidR="00F0505A" w:rsidRPr="00C97A2B" w:rsidRDefault="00172C32" w:rsidP="00D97783">
            <w:pPr>
              <w:tabs>
                <w:tab w:val="left" w:pos="7372"/>
              </w:tabs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172C32">
              <w:rPr>
                <w:rFonts w:ascii="Lao UI" w:hAnsi="Lao UI" w:cs="Lao UI"/>
                <w:bCs/>
                <w:sz w:val="22"/>
                <w:szCs w:val="22"/>
              </w:rPr>
              <w:t>Which bit in the MOV instruction encoding specifies whether the data transfer is of a byte or a word?</w:t>
            </w:r>
          </w:p>
        </w:tc>
      </w:tr>
      <w:tr w:rsidR="00F0505A" w:rsidRPr="0016628F" w14:paraId="7EB71244" w14:textId="4EF21C83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65C3613A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375CD15" w14:textId="7FB14EB3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8790884" w14:textId="2B42CC88" w:rsidR="00F0505A" w:rsidRPr="00C97A2B" w:rsidRDefault="00172C3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72C32">
              <w:rPr>
                <w:rFonts w:ascii="Lao UI" w:hAnsi="Lao UI" w:cs="Lao UI"/>
                <w:sz w:val="22"/>
                <w:szCs w:val="22"/>
              </w:rPr>
              <w:t>D (direction) bit</w:t>
            </w:r>
          </w:p>
        </w:tc>
        <w:tc>
          <w:tcPr>
            <w:tcW w:w="450" w:type="dxa"/>
          </w:tcPr>
          <w:p w14:paraId="29495E65" w14:textId="6750789C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93CA33C" w14:textId="2053C5DC" w:rsidR="00F0505A" w:rsidRPr="00C97A2B" w:rsidRDefault="00172C3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72C32">
              <w:rPr>
                <w:rFonts w:ascii="Lao UI" w:hAnsi="Lao UI" w:cs="Lao UI"/>
                <w:sz w:val="22"/>
                <w:szCs w:val="22"/>
              </w:rPr>
              <w:t>MOD field bit</w:t>
            </w:r>
          </w:p>
        </w:tc>
      </w:tr>
      <w:tr w:rsidR="00F0505A" w:rsidRPr="0016628F" w14:paraId="67AC128C" w14:textId="49DD1B14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5044C924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9E54F74" w14:textId="4198EC15" w:rsidR="00F0505A" w:rsidRPr="006946AD" w:rsidRDefault="00F0505A" w:rsidP="000C68CD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6C4172DB" w14:textId="7C42D1D4" w:rsidR="00F0505A" w:rsidRPr="006946AD" w:rsidRDefault="00172C32" w:rsidP="00BB4613">
            <w:pPr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W (word) bit</w:t>
            </w:r>
          </w:p>
        </w:tc>
        <w:tc>
          <w:tcPr>
            <w:tcW w:w="450" w:type="dxa"/>
          </w:tcPr>
          <w:p w14:paraId="6D260C20" w14:textId="09EC85C6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264B957" w14:textId="13EB1654" w:rsidR="00F0505A" w:rsidRPr="00C97A2B" w:rsidRDefault="00172C3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72C32">
              <w:rPr>
                <w:rFonts w:ascii="Lao UI" w:hAnsi="Lao UI" w:cs="Lao UI"/>
                <w:sz w:val="22"/>
                <w:szCs w:val="22"/>
              </w:rPr>
              <w:t>REG field bit</w:t>
            </w:r>
          </w:p>
        </w:tc>
      </w:tr>
      <w:tr w:rsidR="00F0505A" w:rsidRPr="0016628F" w14:paraId="6501130B" w14:textId="6939867B" w:rsidTr="000023FD">
        <w:tc>
          <w:tcPr>
            <w:tcW w:w="535" w:type="dxa"/>
            <w:vMerge w:val="restart"/>
          </w:tcPr>
          <w:p w14:paraId="4F50667E" w14:textId="77777777" w:rsidR="00F0505A" w:rsidRPr="00C97A2B" w:rsidRDefault="00F0505A" w:rsidP="000C68CD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5EE90668" w14:textId="76235881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C0028F">
              <w:rPr>
                <w:rFonts w:ascii="Lao UI" w:hAnsi="Lao UI" w:cs="Lao UI"/>
                <w:sz w:val="22"/>
                <w:szCs w:val="22"/>
                <w:lang w:val="en-IN"/>
              </w:rPr>
              <w:t>Which instruction is used to generate a software interrupt in the 8086?</w:t>
            </w:r>
            <w:r>
              <w:rPr>
                <w:rFonts w:ascii="Lao UI" w:hAnsi="Lao UI" w:cs="Lao UI"/>
                <w:sz w:val="22"/>
                <w:szCs w:val="22"/>
                <w:lang w:val="en-IN"/>
              </w:rPr>
              <w:tab/>
            </w:r>
          </w:p>
        </w:tc>
      </w:tr>
      <w:tr w:rsidR="00F0505A" w:rsidRPr="0016628F" w14:paraId="0F0DA7AA" w14:textId="59D5FF39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544822E" w14:textId="77777777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0432235" w14:textId="48BB221F" w:rsidR="00F0505A" w:rsidRPr="006946AD" w:rsidRDefault="00F0505A" w:rsidP="000C68CD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28CD9E0" w14:textId="4E18D4AE" w:rsidR="00F0505A" w:rsidRPr="006946AD" w:rsidRDefault="00F0505A" w:rsidP="00BB4613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INT</w:t>
            </w:r>
          </w:p>
        </w:tc>
        <w:tc>
          <w:tcPr>
            <w:tcW w:w="450" w:type="dxa"/>
          </w:tcPr>
          <w:p w14:paraId="0A844311" w14:textId="29A3F3C0" w:rsidR="00F0505A" w:rsidRPr="00C97A2B" w:rsidRDefault="00F0505A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01AD1C3B" w14:textId="11CACCBE" w:rsidR="00F0505A" w:rsidRPr="00C97A2B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INTA</w:t>
            </w:r>
          </w:p>
        </w:tc>
      </w:tr>
      <w:tr w:rsidR="00F0505A" w:rsidRPr="0016628F" w14:paraId="130876CE" w14:textId="75EFE039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9E5D8FC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21C2062D" w14:textId="2C1D4D25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F08B337" w14:textId="7B256026" w:rsidR="00F0505A" w:rsidRPr="00C0028F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IRET</w:t>
            </w:r>
          </w:p>
        </w:tc>
        <w:tc>
          <w:tcPr>
            <w:tcW w:w="450" w:type="dxa"/>
          </w:tcPr>
          <w:p w14:paraId="2B73C2E4" w14:textId="63E69E98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E79DDCD" w14:textId="215F12C0" w:rsidR="00F0505A" w:rsidRPr="00C97A2B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PUSHF</w:t>
            </w:r>
          </w:p>
        </w:tc>
      </w:tr>
      <w:tr w:rsidR="00F0505A" w:rsidRPr="0016628F" w14:paraId="68F167A6" w14:textId="7EC0A1DD" w:rsidTr="000023FD">
        <w:tc>
          <w:tcPr>
            <w:tcW w:w="535" w:type="dxa"/>
            <w:vMerge w:val="restart"/>
          </w:tcPr>
          <w:p w14:paraId="46C2655F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F0E8E60" w14:textId="350F9EC1" w:rsidR="00F0505A" w:rsidRPr="00C0028F" w:rsidRDefault="00F0505A" w:rsidP="00D2389C">
            <w:pPr>
              <w:rPr>
                <w:rFonts w:ascii="Lao UI" w:hAnsi="Lao UI" w:cs="Lao UI"/>
                <w:bCs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  <w:lang w:val="en-IN"/>
              </w:rPr>
              <w:t>Which pin does the 8086 use to acknowledge an external interrupt request?</w:t>
            </w:r>
          </w:p>
        </w:tc>
      </w:tr>
      <w:tr w:rsidR="00F0505A" w:rsidRPr="0016628F" w14:paraId="77CB6981" w14:textId="661FF719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0222F90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A875C24" w14:textId="0C939899" w:rsidR="00F0505A" w:rsidRPr="00C97A2B" w:rsidRDefault="00F0505A" w:rsidP="00D2389C">
            <w:pPr>
              <w:shd w:val="clear" w:color="auto" w:fill="FFFFFF"/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0F2B572" w14:textId="1551D444" w:rsidR="00F0505A" w:rsidRPr="00C97A2B" w:rsidRDefault="00F0505A" w:rsidP="00BB4613">
            <w:pPr>
              <w:shd w:val="clear" w:color="auto" w:fill="FFFFFF"/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bCs/>
                <w:sz w:val="22"/>
                <w:szCs w:val="22"/>
              </w:rPr>
              <w:t>INTR</w:t>
            </w:r>
          </w:p>
        </w:tc>
        <w:tc>
          <w:tcPr>
            <w:tcW w:w="450" w:type="dxa"/>
          </w:tcPr>
          <w:p w14:paraId="05E686BB" w14:textId="7F48EE65" w:rsidR="00F0505A" w:rsidRPr="00C97A2B" w:rsidRDefault="00F0505A" w:rsidP="00D2389C">
            <w:pPr>
              <w:tabs>
                <w:tab w:val="left" w:pos="105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3576C6B" w14:textId="2BEE93A6" w:rsidR="00F0505A" w:rsidRPr="00C97A2B" w:rsidRDefault="00F0505A" w:rsidP="00D2389C">
            <w:pPr>
              <w:tabs>
                <w:tab w:val="left" w:pos="105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NMI</w:t>
            </w:r>
          </w:p>
        </w:tc>
      </w:tr>
      <w:tr w:rsidR="00F0505A" w:rsidRPr="0016628F" w14:paraId="53C35C88" w14:textId="297306D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519B7532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3EBD867" w14:textId="5FA89532" w:rsidR="00F0505A" w:rsidRPr="006946AD" w:rsidRDefault="00F0505A" w:rsidP="00D2389C">
            <w:pPr>
              <w:tabs>
                <w:tab w:val="center" w:pos="2124"/>
              </w:tabs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74580B7B" w14:textId="61709BC5" w:rsidR="00F0505A" w:rsidRPr="006946AD" w:rsidRDefault="00F0505A" w:rsidP="00BB4613">
            <w:pPr>
              <w:tabs>
                <w:tab w:val="center" w:pos="2124"/>
              </w:tabs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</w:rPr>
              <w:t>INTA</w:t>
            </w:r>
          </w:p>
        </w:tc>
        <w:tc>
          <w:tcPr>
            <w:tcW w:w="450" w:type="dxa"/>
          </w:tcPr>
          <w:p w14:paraId="19D9CE13" w14:textId="3814B107" w:rsidR="00F0505A" w:rsidRPr="00C97A2B" w:rsidRDefault="00F0505A" w:rsidP="00D2389C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CDAFE43" w14:textId="0CD838EE" w:rsidR="00F0505A" w:rsidRPr="00C97A2B" w:rsidRDefault="00F0505A" w:rsidP="00D2389C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HOLD</w:t>
            </w:r>
          </w:p>
        </w:tc>
      </w:tr>
      <w:tr w:rsidR="00F0505A" w:rsidRPr="0016628F" w14:paraId="3E8C7FAE" w14:textId="397AB667" w:rsidTr="000023FD">
        <w:trPr>
          <w:trHeight w:val="57"/>
        </w:trPr>
        <w:tc>
          <w:tcPr>
            <w:tcW w:w="535" w:type="dxa"/>
            <w:vMerge w:val="restart"/>
          </w:tcPr>
          <w:p w14:paraId="08C1BF00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3B46F33" w14:textId="20031952" w:rsidR="00F0505A" w:rsidRPr="00C97A2B" w:rsidRDefault="00F0505A" w:rsidP="00D2389C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C0028F">
              <w:rPr>
                <w:rFonts w:ascii="Lao UI" w:hAnsi="Lao UI" w:cs="Lao UI"/>
                <w:bCs/>
                <w:sz w:val="22"/>
                <w:szCs w:val="22"/>
              </w:rPr>
              <w:t>Which type of interrupt in the 8086 cannot be disabled by software?</w:t>
            </w:r>
          </w:p>
        </w:tc>
      </w:tr>
      <w:tr w:rsidR="00F0505A" w:rsidRPr="0016628F" w14:paraId="5F0C7E5C" w14:textId="2267B931" w:rsidTr="000023FD">
        <w:tc>
          <w:tcPr>
            <w:tcW w:w="535" w:type="dxa"/>
            <w:vMerge/>
            <w:vAlign w:val="center"/>
            <w:hideMark/>
          </w:tcPr>
          <w:p w14:paraId="2F0B081C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542E21A" w14:textId="6F2663B1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6F7138AD" w14:textId="4D6D66E9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Software interrupt</w:t>
            </w:r>
          </w:p>
        </w:tc>
        <w:tc>
          <w:tcPr>
            <w:tcW w:w="450" w:type="dxa"/>
          </w:tcPr>
          <w:p w14:paraId="01E8E7AD" w14:textId="7911D15B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00384E11" w14:textId="3B9992A9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Maskable interrupt</w:t>
            </w:r>
          </w:p>
        </w:tc>
      </w:tr>
      <w:tr w:rsidR="00F0505A" w:rsidRPr="0016628F" w14:paraId="6542C3ED" w14:textId="486CAB50" w:rsidTr="000023FD">
        <w:tc>
          <w:tcPr>
            <w:tcW w:w="535" w:type="dxa"/>
            <w:vMerge/>
            <w:vAlign w:val="center"/>
            <w:hideMark/>
          </w:tcPr>
          <w:p w14:paraId="7D587732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5E1BFF6" w14:textId="4F8F1020" w:rsidR="00F0505A" w:rsidRPr="006946AD" w:rsidRDefault="00F0505A" w:rsidP="00D2389C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3D4314B4" w14:textId="0D9C27F4" w:rsidR="00F0505A" w:rsidRPr="006D1BF2" w:rsidRDefault="00F0505A" w:rsidP="00D2389C">
            <w:pPr>
              <w:rPr>
                <w:rFonts w:ascii="Lao UI" w:hAnsi="Lao UI" w:cs="Lao UI"/>
                <w:b/>
                <w:color w:val="FF0000"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Non</w:t>
            </w:r>
            <w:r w:rsidRPr="006D1BF2">
              <w:rPr>
                <w:rFonts w:ascii="Cambria Math" w:hAnsi="Cambria Math" w:cs="Cambria Math"/>
                <w:b/>
                <w:color w:val="FF0000"/>
                <w:sz w:val="22"/>
                <w:szCs w:val="22"/>
              </w:rPr>
              <w:t>‐</w:t>
            </w: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maskable interrupt</w:t>
            </w:r>
          </w:p>
        </w:tc>
        <w:tc>
          <w:tcPr>
            <w:tcW w:w="450" w:type="dxa"/>
          </w:tcPr>
          <w:p w14:paraId="008E1185" w14:textId="3AB564DA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BF4F5AE" w14:textId="5BEAD549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0028F">
              <w:rPr>
                <w:rFonts w:ascii="Lao UI" w:hAnsi="Lao UI" w:cs="Lao UI"/>
                <w:sz w:val="22"/>
                <w:szCs w:val="22"/>
              </w:rPr>
              <w:t>Timer interrupt</w:t>
            </w:r>
          </w:p>
        </w:tc>
      </w:tr>
      <w:tr w:rsidR="00F0505A" w:rsidRPr="00D97783" w14:paraId="1AD93C61" w14:textId="44887724" w:rsidTr="000023FD">
        <w:tc>
          <w:tcPr>
            <w:tcW w:w="535" w:type="dxa"/>
            <w:vMerge w:val="restart"/>
          </w:tcPr>
          <w:p w14:paraId="4D63462C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24F7B57" w14:textId="4AEB86C6" w:rsidR="00F0505A" w:rsidRPr="00D97783" w:rsidRDefault="00F0505A" w:rsidP="00FC41B2">
            <w:pPr>
              <w:rPr>
                <w:rFonts w:ascii="Lao UI" w:hAnsi="Lao UI" w:cs="Lao UI"/>
                <w:bCs/>
                <w:sz w:val="22"/>
                <w:szCs w:val="22"/>
              </w:rPr>
            </w:pPr>
            <w:r w:rsidRPr="00D97783">
              <w:rPr>
                <w:rFonts w:ascii="Lao UI" w:hAnsi="Lao UI" w:cs="Lao UI"/>
                <w:bCs/>
                <w:sz w:val="22"/>
                <w:szCs w:val="22"/>
              </w:rPr>
              <w:t>Which instruction is used to return from an interrupt service routine in the 8086?</w:t>
            </w:r>
          </w:p>
        </w:tc>
      </w:tr>
      <w:tr w:rsidR="00F0505A" w:rsidRPr="0016628F" w14:paraId="6FF8D3E4" w14:textId="06C95EF0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AEE1C33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BBC8487" w14:textId="34B25473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665CE37" w14:textId="4762DE1E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E00666">
              <w:rPr>
                <w:rFonts w:ascii="Lao UI" w:hAnsi="Lao UI" w:cs="Lao UI"/>
                <w:sz w:val="22"/>
                <w:szCs w:val="22"/>
              </w:rPr>
              <w:t>RET</w:t>
            </w:r>
          </w:p>
        </w:tc>
        <w:tc>
          <w:tcPr>
            <w:tcW w:w="450" w:type="dxa"/>
          </w:tcPr>
          <w:p w14:paraId="4A350B21" w14:textId="2E577DFE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64BE2F1" w14:textId="6D8938E3" w:rsidR="00F0505A" w:rsidRPr="006946AD" w:rsidRDefault="00F0505A" w:rsidP="00BB4613">
            <w:pPr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IRET</w:t>
            </w:r>
          </w:p>
        </w:tc>
      </w:tr>
      <w:tr w:rsidR="00F0505A" w:rsidRPr="0016628F" w14:paraId="58D96750" w14:textId="1465600B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7E5C90A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55E5E2D" w14:textId="213AC86F" w:rsidR="00F0505A" w:rsidRPr="00C97A2B" w:rsidRDefault="00F0505A" w:rsidP="00D2389C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2E91AF7" w14:textId="44583E79" w:rsidR="00F0505A" w:rsidRPr="00C97A2B" w:rsidRDefault="00F0505A" w:rsidP="00D2389C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00666">
              <w:rPr>
                <w:rFonts w:ascii="Lao UI" w:hAnsi="Lao UI" w:cs="Lao UI"/>
                <w:sz w:val="22"/>
                <w:szCs w:val="22"/>
              </w:rPr>
              <w:t>JMP</w:t>
            </w:r>
          </w:p>
        </w:tc>
        <w:tc>
          <w:tcPr>
            <w:tcW w:w="450" w:type="dxa"/>
          </w:tcPr>
          <w:p w14:paraId="104F9A26" w14:textId="1D5BDC33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0223D26" w14:textId="681B6139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E00666">
              <w:rPr>
                <w:rFonts w:ascii="Lao UI" w:hAnsi="Lao UI" w:cs="Lao UI"/>
                <w:sz w:val="22"/>
                <w:szCs w:val="22"/>
              </w:rPr>
              <w:t>CALL</w:t>
            </w:r>
          </w:p>
        </w:tc>
      </w:tr>
      <w:tr w:rsidR="00F0505A" w:rsidRPr="0016628F" w14:paraId="70BF3B65" w14:textId="1410D471" w:rsidTr="000023FD">
        <w:tc>
          <w:tcPr>
            <w:tcW w:w="535" w:type="dxa"/>
            <w:vMerge w:val="restart"/>
          </w:tcPr>
          <w:p w14:paraId="275D5B27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64B2BCA1" w14:textId="4C4473FB" w:rsidR="00F0505A" w:rsidRPr="00C97A2B" w:rsidRDefault="00F0505A" w:rsidP="00E95C49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EC2527">
              <w:rPr>
                <w:rFonts w:ascii="Lao UI" w:hAnsi="Lao UI" w:cs="Lao UI"/>
                <w:bCs/>
                <w:sz w:val="22"/>
                <w:szCs w:val="22"/>
              </w:rPr>
              <w:t>During an interrupt response, which register is the first to be pushed onto the stack by the 8086?</w:t>
            </w:r>
          </w:p>
        </w:tc>
      </w:tr>
      <w:tr w:rsidR="00F0505A" w:rsidRPr="0016628F" w14:paraId="0F17659F" w14:textId="2DA45D63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3569171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B1690B6" w14:textId="2B9D5473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686FD64D" w14:textId="672FF2B6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EC2527">
              <w:rPr>
                <w:rFonts w:ascii="Lao UI" w:hAnsi="Lao UI" w:cs="Lao UI"/>
                <w:sz w:val="22"/>
                <w:szCs w:val="22"/>
              </w:rPr>
              <w:t>CS (Code Segment)</w:t>
            </w:r>
          </w:p>
        </w:tc>
        <w:tc>
          <w:tcPr>
            <w:tcW w:w="450" w:type="dxa"/>
          </w:tcPr>
          <w:p w14:paraId="0BBA8F48" w14:textId="4DBD8618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159F68FF" w14:textId="0693825D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EC2527">
              <w:rPr>
                <w:rFonts w:ascii="Lao UI" w:hAnsi="Lao UI" w:cs="Lao UI"/>
                <w:sz w:val="22"/>
                <w:szCs w:val="22"/>
              </w:rPr>
              <w:t>IP (Instruction Pointer)</w:t>
            </w:r>
          </w:p>
        </w:tc>
      </w:tr>
      <w:tr w:rsidR="00F0505A" w:rsidRPr="0016628F" w14:paraId="27ACC5B7" w14:textId="3C70EE75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FA23B8A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DD2C824" w14:textId="7ACE17C0" w:rsidR="00F0505A" w:rsidRPr="006946AD" w:rsidRDefault="00F0505A" w:rsidP="00D2389C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7D666A56" w14:textId="4A95FCB1" w:rsidR="00F0505A" w:rsidRPr="006946AD" w:rsidRDefault="00F0505A" w:rsidP="00D2389C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FLAGS</w:t>
            </w:r>
          </w:p>
        </w:tc>
        <w:tc>
          <w:tcPr>
            <w:tcW w:w="450" w:type="dxa"/>
          </w:tcPr>
          <w:p w14:paraId="7A54F0F4" w14:textId="4F721EC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378D3C5" w14:textId="63FCE5A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EC2527">
              <w:rPr>
                <w:rFonts w:ascii="Lao UI" w:hAnsi="Lao UI" w:cs="Lao UI"/>
                <w:sz w:val="22"/>
                <w:szCs w:val="22"/>
              </w:rPr>
              <w:t>DS (Data Segment)</w:t>
            </w:r>
          </w:p>
        </w:tc>
      </w:tr>
      <w:tr w:rsidR="00F0505A" w:rsidRPr="0016628F" w14:paraId="7B9E1CFF" w14:textId="0691CD0E" w:rsidTr="000023FD">
        <w:tc>
          <w:tcPr>
            <w:tcW w:w="535" w:type="dxa"/>
            <w:vMerge w:val="restart"/>
          </w:tcPr>
          <w:p w14:paraId="2A29C7BC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2274494F" w14:textId="051685F6" w:rsidR="00F0505A" w:rsidRPr="00C97A2B" w:rsidRDefault="006946AD" w:rsidP="007556F3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6946AD">
              <w:rPr>
                <w:rFonts w:ascii="Lao UI" w:hAnsi="Lao UI" w:cs="Lao UI"/>
                <w:sz w:val="22"/>
                <w:szCs w:val="22"/>
                <w:lang w:val="en-IN"/>
              </w:rPr>
              <w:t>Example of an external interrupt is</w:t>
            </w:r>
          </w:p>
        </w:tc>
      </w:tr>
      <w:tr w:rsidR="00F0505A" w:rsidRPr="0016628F" w14:paraId="7D9C6EFE" w14:textId="21F4EC62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BCB5606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2B019E4" w14:textId="6DBBC158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6DEC5A6" w14:textId="23CB735A" w:rsidR="00F0505A" w:rsidRPr="006946AD" w:rsidRDefault="006946AD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6946AD">
              <w:rPr>
                <w:rFonts w:ascii="Lao UI" w:hAnsi="Lao UI" w:cs="Lao UI"/>
                <w:sz w:val="22"/>
                <w:szCs w:val="23"/>
              </w:rPr>
              <w:t>Divide by zero interrupt</w:t>
            </w:r>
          </w:p>
        </w:tc>
        <w:tc>
          <w:tcPr>
            <w:tcW w:w="450" w:type="dxa"/>
          </w:tcPr>
          <w:p w14:paraId="78DE2773" w14:textId="56F54168" w:rsidR="00F0505A" w:rsidRPr="006946AD" w:rsidRDefault="00F0505A" w:rsidP="00D2389C">
            <w:pPr>
              <w:tabs>
                <w:tab w:val="left" w:pos="1515"/>
              </w:tabs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4C1D2ED0" w14:textId="32C88086" w:rsidR="00F0505A" w:rsidRPr="006946AD" w:rsidRDefault="006946AD" w:rsidP="00D2389C">
            <w:pPr>
              <w:tabs>
                <w:tab w:val="left" w:pos="1515"/>
              </w:tabs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Keyboard interrupt</w:t>
            </w:r>
          </w:p>
        </w:tc>
      </w:tr>
      <w:tr w:rsidR="00F0505A" w:rsidRPr="0016628F" w14:paraId="396F4D44" w14:textId="4E9F4CDF" w:rsidTr="000023FD">
        <w:trPr>
          <w:trHeight w:val="50"/>
        </w:trPr>
        <w:tc>
          <w:tcPr>
            <w:tcW w:w="535" w:type="dxa"/>
            <w:vMerge/>
            <w:vAlign w:val="center"/>
            <w:hideMark/>
          </w:tcPr>
          <w:p w14:paraId="755B0F2A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161B911" w14:textId="19DB171D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6336891" w14:textId="37DCF846" w:rsidR="00F0505A" w:rsidRPr="00C97A2B" w:rsidRDefault="006946AD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6946AD">
              <w:rPr>
                <w:rFonts w:ascii="Lao UI" w:hAnsi="Lao UI" w:cs="Lao UI"/>
                <w:sz w:val="22"/>
                <w:szCs w:val="22"/>
              </w:rPr>
              <w:t>Overflow interrupt</w:t>
            </w:r>
          </w:p>
        </w:tc>
        <w:tc>
          <w:tcPr>
            <w:tcW w:w="450" w:type="dxa"/>
          </w:tcPr>
          <w:p w14:paraId="5D058FED" w14:textId="05126F55" w:rsidR="00F0505A" w:rsidRPr="00C97A2B" w:rsidRDefault="00F0505A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054F1A2" w14:textId="2272AAF4" w:rsidR="00F0505A" w:rsidRPr="00C97A2B" w:rsidRDefault="006946AD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6946AD">
              <w:rPr>
                <w:rFonts w:ascii="Lao UI" w:hAnsi="Lao UI" w:cs="Lao UI"/>
                <w:sz w:val="22"/>
                <w:szCs w:val="22"/>
              </w:rPr>
              <w:t>Type2 interrupt</w:t>
            </w:r>
            <w:r>
              <w:rPr>
                <w:rFonts w:ascii="Lao UI" w:hAnsi="Lao UI" w:cs="Lao UI"/>
                <w:sz w:val="22"/>
                <w:szCs w:val="22"/>
              </w:rPr>
              <w:t xml:space="preserve"> </w:t>
            </w:r>
          </w:p>
        </w:tc>
      </w:tr>
      <w:tr w:rsidR="00F0505A" w:rsidRPr="0016628F" w14:paraId="40C9F65A" w14:textId="18B6C1DF" w:rsidTr="000023FD">
        <w:tc>
          <w:tcPr>
            <w:tcW w:w="535" w:type="dxa"/>
            <w:vMerge w:val="restart"/>
          </w:tcPr>
          <w:p w14:paraId="7DF3FF31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6384022" w14:textId="710D58F9" w:rsidR="00F0505A" w:rsidRPr="00C97A2B" w:rsidRDefault="00F0505A" w:rsidP="00F353EA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EC2527">
              <w:rPr>
                <w:rFonts w:ascii="Lao UI" w:hAnsi="Lao UI" w:cs="Lao UI"/>
                <w:sz w:val="22"/>
                <w:szCs w:val="22"/>
                <w:lang w:val="en-IN"/>
              </w:rPr>
              <w:t>What is the primary function of the 8086 interrupt vector table?</w:t>
            </w:r>
          </w:p>
        </w:tc>
      </w:tr>
      <w:tr w:rsidR="00F0505A" w:rsidRPr="0016628F" w14:paraId="740BC7DC" w14:textId="0FDAC7A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EFCB98F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06754C6" w14:textId="3E6C8966" w:rsidR="00F0505A" w:rsidRPr="00C97A2B" w:rsidRDefault="00F0505A" w:rsidP="00D2389C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1A554604" w14:textId="3D2C61EC" w:rsidR="00F0505A" w:rsidRPr="00C97A2B" w:rsidRDefault="00F0505A" w:rsidP="00BB4613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C2527">
              <w:rPr>
                <w:rFonts w:ascii="Lao UI" w:hAnsi="Lao UI" w:cs="Lao UI"/>
                <w:sz w:val="22"/>
                <w:szCs w:val="22"/>
              </w:rPr>
              <w:t>Store operands</w:t>
            </w:r>
          </w:p>
        </w:tc>
        <w:tc>
          <w:tcPr>
            <w:tcW w:w="450" w:type="dxa"/>
          </w:tcPr>
          <w:p w14:paraId="772C281D" w14:textId="64DFD8AE" w:rsidR="00F0505A" w:rsidRPr="00C97A2B" w:rsidRDefault="00F0505A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572AC4CF" w14:textId="08723A4F" w:rsidR="00F0505A" w:rsidRPr="006946AD" w:rsidRDefault="00F0505A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Hold interrupt service routine (ISR) addresses</w:t>
            </w:r>
          </w:p>
        </w:tc>
      </w:tr>
      <w:tr w:rsidR="00F0505A" w:rsidRPr="0016628F" w14:paraId="2C8E5697" w14:textId="3D006EE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2FF2F59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2C81684" w14:textId="7A88881D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4921155" w14:textId="656C2E77" w:rsidR="00F0505A" w:rsidRPr="00C97A2B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C2527">
              <w:rPr>
                <w:rFonts w:ascii="Lao UI" w:hAnsi="Lao UI" w:cs="Lao UI"/>
                <w:sz w:val="22"/>
                <w:szCs w:val="22"/>
              </w:rPr>
              <w:t>List I/O addresses</w:t>
            </w:r>
          </w:p>
        </w:tc>
        <w:tc>
          <w:tcPr>
            <w:tcW w:w="450" w:type="dxa"/>
          </w:tcPr>
          <w:p w14:paraId="21148DBD" w14:textId="62DAB8DE" w:rsidR="00F0505A" w:rsidRPr="00C97A2B" w:rsidRDefault="00F0505A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4ACA3F6" w14:textId="07D73419" w:rsidR="00F0505A" w:rsidRPr="00C97A2B" w:rsidRDefault="00F0505A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C2527">
              <w:rPr>
                <w:rFonts w:ascii="Lao UI" w:hAnsi="Lao UI" w:cs="Lao UI"/>
                <w:sz w:val="22"/>
                <w:szCs w:val="22"/>
              </w:rPr>
              <w:t>Track cycles</w:t>
            </w:r>
          </w:p>
        </w:tc>
      </w:tr>
      <w:tr w:rsidR="00F0505A" w:rsidRPr="0016628F" w14:paraId="0C6EDEE7" w14:textId="448F7429" w:rsidTr="000023FD">
        <w:tc>
          <w:tcPr>
            <w:tcW w:w="535" w:type="dxa"/>
            <w:vMerge w:val="restart"/>
          </w:tcPr>
          <w:p w14:paraId="6B9CAAE8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E682FD8" w14:textId="3E3D1670" w:rsidR="00F0505A" w:rsidRPr="00C97A2B" w:rsidRDefault="006946AD" w:rsidP="00881B91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6946AD">
              <w:rPr>
                <w:rFonts w:ascii="Lao UI" w:hAnsi="Lao UI" w:cs="Lao UI"/>
                <w:sz w:val="22"/>
                <w:szCs w:val="22"/>
                <w:lang w:val="en-IN"/>
              </w:rPr>
              <w:t>How many entries are contained in the 8086 interrupt vector table?</w:t>
            </w:r>
          </w:p>
        </w:tc>
      </w:tr>
      <w:tr w:rsidR="00F0505A" w:rsidRPr="0016628F" w14:paraId="6A4F9426" w14:textId="42F5E9D4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46A0196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1CB9DC6" w14:textId="3CBE4152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1199131" w14:textId="1DD7795B" w:rsidR="00F0505A" w:rsidRPr="00C97A2B" w:rsidRDefault="006946AD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6946AD">
              <w:rPr>
                <w:rFonts w:ascii="Lao UI" w:hAnsi="Lao UI" w:cs="Lao UI"/>
                <w:sz w:val="22"/>
                <w:szCs w:val="22"/>
              </w:rPr>
              <w:t>64 entries</w:t>
            </w:r>
          </w:p>
        </w:tc>
        <w:tc>
          <w:tcPr>
            <w:tcW w:w="450" w:type="dxa"/>
          </w:tcPr>
          <w:p w14:paraId="3B709D4E" w14:textId="69DCC0B3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F184760" w14:textId="7C262D88" w:rsidR="00F0505A" w:rsidRPr="00D97783" w:rsidRDefault="006946AD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6946AD">
              <w:rPr>
                <w:rFonts w:ascii="Lao UI" w:hAnsi="Lao UI" w:cs="Lao UI"/>
                <w:sz w:val="22"/>
              </w:rPr>
              <w:t>128 entries</w:t>
            </w:r>
          </w:p>
        </w:tc>
      </w:tr>
      <w:tr w:rsidR="00F0505A" w:rsidRPr="0016628F" w14:paraId="79CD813B" w14:textId="1094338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9F35558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71DB4C9" w14:textId="54D99208" w:rsidR="00F0505A" w:rsidRPr="006946AD" w:rsidRDefault="00F0505A" w:rsidP="00D2389C">
            <w:pPr>
              <w:rPr>
                <w:rFonts w:ascii="Lao UI" w:hAnsi="Lao UI" w:cs="Lao UI"/>
                <w:b/>
                <w:sz w:val="22"/>
                <w:szCs w:val="22"/>
              </w:rPr>
            </w:pPr>
            <w:r w:rsidRPr="006946AD">
              <w:rPr>
                <w:rFonts w:ascii="Lao UI" w:hAnsi="Lao UI" w:cs="Lao UI"/>
                <w:b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C26ABE0" w14:textId="022CF10F" w:rsidR="00F0505A" w:rsidRPr="006946AD" w:rsidRDefault="006946AD" w:rsidP="00BB4613">
            <w:pPr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256 entries</w:t>
            </w:r>
          </w:p>
        </w:tc>
        <w:tc>
          <w:tcPr>
            <w:tcW w:w="450" w:type="dxa"/>
          </w:tcPr>
          <w:p w14:paraId="29AD561E" w14:textId="39C4122D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208AB743" w14:textId="5CA6244D" w:rsidR="00F0505A" w:rsidRPr="00C97A2B" w:rsidRDefault="006946AD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6946AD">
              <w:rPr>
                <w:rFonts w:ascii="Lao UI" w:hAnsi="Lao UI" w:cs="Lao UI"/>
                <w:sz w:val="22"/>
                <w:szCs w:val="22"/>
              </w:rPr>
              <w:t>512 entries</w:t>
            </w:r>
          </w:p>
        </w:tc>
      </w:tr>
      <w:tr w:rsidR="00F0505A" w:rsidRPr="0016628F" w14:paraId="3C30CAF8" w14:textId="7797AD63" w:rsidTr="000023FD">
        <w:tc>
          <w:tcPr>
            <w:tcW w:w="535" w:type="dxa"/>
            <w:vMerge w:val="restart"/>
          </w:tcPr>
          <w:p w14:paraId="5BE3A772" w14:textId="77777777" w:rsidR="00F0505A" w:rsidRPr="00C97A2B" w:rsidRDefault="00F0505A" w:rsidP="00D2389C">
            <w:pPr>
              <w:pStyle w:val="ListParagraph"/>
              <w:numPr>
                <w:ilvl w:val="0"/>
                <w:numId w:val="32"/>
              </w:numPr>
              <w:ind w:left="0" w:firstLine="0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10E3A97A" w14:textId="66B539F5" w:rsidR="00F0505A" w:rsidRPr="00C97A2B" w:rsidRDefault="00F0505A" w:rsidP="000A54AB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D97783">
              <w:rPr>
                <w:rFonts w:ascii="Lao UI" w:hAnsi="Lao UI" w:cs="Lao UI"/>
                <w:sz w:val="22"/>
                <w:szCs w:val="22"/>
                <w:lang w:val="en-IN"/>
              </w:rPr>
              <w:t>Where is the 8086 interrupt vector table located in memory?</w:t>
            </w:r>
          </w:p>
        </w:tc>
      </w:tr>
      <w:tr w:rsidR="00F0505A" w:rsidRPr="0016628F" w14:paraId="0EA543E4" w14:textId="374A8E2A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6E760FD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5809C08" w14:textId="0D0D568A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A93F233" w14:textId="30681CF7" w:rsidR="00F0505A" w:rsidRPr="00C97A2B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D97783">
              <w:rPr>
                <w:rFonts w:ascii="Lao UI" w:hAnsi="Lao UI" w:cs="Lao UI"/>
                <w:sz w:val="22"/>
                <w:szCs w:val="22"/>
              </w:rPr>
              <w:t>In the high memory area (above 1 MB)</w:t>
            </w:r>
          </w:p>
        </w:tc>
        <w:tc>
          <w:tcPr>
            <w:tcW w:w="450" w:type="dxa"/>
          </w:tcPr>
          <w:p w14:paraId="11EEBBBF" w14:textId="53BDA77A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423CB481" w14:textId="06362A07" w:rsidR="00F0505A" w:rsidRPr="00C97A2B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D97783">
              <w:rPr>
                <w:rFonts w:ascii="Lao UI" w:hAnsi="Lao UI" w:cs="Lao UI"/>
                <w:sz w:val="22"/>
                <w:szCs w:val="22"/>
              </w:rPr>
              <w:t>In a dedicated register within the CPU</w:t>
            </w:r>
          </w:p>
        </w:tc>
      </w:tr>
      <w:tr w:rsidR="00F0505A" w:rsidRPr="0016628F" w14:paraId="27D5B62A" w14:textId="69D28761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52A2976" w14:textId="77777777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D859770" w14:textId="2DCEC7C4" w:rsidR="00F0505A" w:rsidRPr="00C97A2B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A45FB7B" w14:textId="68529A1C" w:rsidR="00F0505A" w:rsidRPr="00C97A2B" w:rsidRDefault="00F0505A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D97783">
              <w:rPr>
                <w:rFonts w:ascii="Lao UI" w:hAnsi="Lao UI" w:cs="Lao UI"/>
                <w:sz w:val="22"/>
                <w:szCs w:val="22"/>
              </w:rPr>
              <w:t>In the data segment pointed by DS</w:t>
            </w:r>
          </w:p>
        </w:tc>
        <w:tc>
          <w:tcPr>
            <w:tcW w:w="450" w:type="dxa"/>
          </w:tcPr>
          <w:p w14:paraId="390FA264" w14:textId="70D278E0" w:rsidR="00F0505A" w:rsidRPr="005E0F4C" w:rsidRDefault="00F0505A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5E0F4C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CA09018" w14:textId="472C3D00" w:rsidR="00F0505A" w:rsidRPr="005E0F4C" w:rsidRDefault="00F0505A" w:rsidP="00BB4613">
            <w:pPr>
              <w:jc w:val="both"/>
              <w:rPr>
                <w:rFonts w:ascii="Lao UI" w:hAnsi="Lao UI" w:cs="Lao UI"/>
                <w:b/>
                <w:sz w:val="22"/>
                <w:szCs w:val="22"/>
              </w:rPr>
            </w:pPr>
            <w:r w:rsidRPr="006D1BF2">
              <w:rPr>
                <w:rFonts w:ascii="Lao UI" w:hAnsi="Lao UI" w:cs="Lao UI"/>
                <w:b/>
                <w:color w:val="FF0000"/>
                <w:sz w:val="22"/>
                <w:szCs w:val="22"/>
              </w:rPr>
              <w:t>At a fixed location starting at 0000h</w:t>
            </w:r>
          </w:p>
        </w:tc>
      </w:tr>
    </w:tbl>
    <w:p w14:paraId="4CBA28F2" w14:textId="77777777" w:rsidR="004315B7" w:rsidRDefault="004315B7" w:rsidP="004315B7">
      <w:pPr>
        <w:rPr>
          <w:rFonts w:cs="Arial"/>
          <w:sz w:val="22"/>
          <w:szCs w:val="22"/>
        </w:rPr>
      </w:pPr>
    </w:p>
    <w:sectPr w:rsidR="004315B7" w:rsidSect="009846C7">
      <w:footerReference w:type="default" r:id="rId8"/>
      <w:pgSz w:w="12240" w:h="15840" w:code="1"/>
      <w:pgMar w:top="720" w:right="1008" w:bottom="540" w:left="1008" w:header="720" w:footer="4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A3DB" w14:textId="77777777" w:rsidR="000A2305" w:rsidRDefault="000A2305" w:rsidP="00560BB0">
      <w:r>
        <w:separator/>
      </w:r>
    </w:p>
  </w:endnote>
  <w:endnote w:type="continuationSeparator" w:id="0">
    <w:p w14:paraId="1CE270BC" w14:textId="77777777" w:rsidR="000A2305" w:rsidRDefault="000A2305" w:rsidP="0056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292131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6D15C719" w14:textId="61FC6831" w:rsidR="0048413D" w:rsidRPr="0048413D" w:rsidRDefault="0048413D" w:rsidP="0048413D">
        <w:pPr>
          <w:pStyle w:val="Footer"/>
          <w:jc w:val="center"/>
          <w:rPr>
            <w:sz w:val="22"/>
            <w:szCs w:val="22"/>
          </w:rPr>
        </w:pPr>
        <w:r w:rsidRPr="0048413D">
          <w:rPr>
            <w:sz w:val="22"/>
            <w:szCs w:val="22"/>
          </w:rPr>
          <w:fldChar w:fldCharType="begin"/>
        </w:r>
        <w:r w:rsidRPr="0048413D">
          <w:rPr>
            <w:sz w:val="22"/>
            <w:szCs w:val="22"/>
          </w:rPr>
          <w:instrText xml:space="preserve"> PAGE   \* MERGEFORMAT </w:instrText>
        </w:r>
        <w:r w:rsidRPr="0048413D">
          <w:rPr>
            <w:sz w:val="22"/>
            <w:szCs w:val="22"/>
          </w:rPr>
          <w:fldChar w:fldCharType="separate"/>
        </w:r>
        <w:r w:rsidR="005E0F4C">
          <w:rPr>
            <w:noProof/>
            <w:sz w:val="22"/>
            <w:szCs w:val="22"/>
          </w:rPr>
          <w:t>2</w:t>
        </w:r>
        <w:r w:rsidRPr="0048413D">
          <w:rPr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4A5EA" w14:textId="77777777" w:rsidR="000A2305" w:rsidRDefault="000A2305" w:rsidP="00560BB0">
      <w:r>
        <w:separator/>
      </w:r>
    </w:p>
  </w:footnote>
  <w:footnote w:type="continuationSeparator" w:id="0">
    <w:p w14:paraId="34C680EC" w14:textId="77777777" w:rsidR="000A2305" w:rsidRDefault="000A2305" w:rsidP="00560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40E"/>
    <w:multiLevelType w:val="hybridMultilevel"/>
    <w:tmpl w:val="821E44BE"/>
    <w:lvl w:ilvl="0" w:tplc="51B60BEA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D76AB2"/>
    <w:multiLevelType w:val="hybridMultilevel"/>
    <w:tmpl w:val="355686E6"/>
    <w:lvl w:ilvl="0" w:tplc="B3D2FBB0">
      <w:start w:val="1"/>
      <w:numFmt w:val="lowerRoman"/>
      <w:lvlText w:val="%1)"/>
      <w:lvlJc w:val="left"/>
      <w:pPr>
        <w:ind w:left="144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17A44CE"/>
    <w:multiLevelType w:val="hybridMultilevel"/>
    <w:tmpl w:val="36DABE04"/>
    <w:lvl w:ilvl="0" w:tplc="F77C0670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972206"/>
    <w:multiLevelType w:val="hybridMultilevel"/>
    <w:tmpl w:val="FF82ED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B516D"/>
    <w:multiLevelType w:val="hybridMultilevel"/>
    <w:tmpl w:val="0A9C669E"/>
    <w:lvl w:ilvl="0" w:tplc="E83E3B1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6D7C59"/>
    <w:multiLevelType w:val="hybridMultilevel"/>
    <w:tmpl w:val="564E4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460215"/>
    <w:multiLevelType w:val="hybridMultilevel"/>
    <w:tmpl w:val="146257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54026"/>
    <w:multiLevelType w:val="hybridMultilevel"/>
    <w:tmpl w:val="E71837F6"/>
    <w:lvl w:ilvl="0" w:tplc="06CE5B0A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AE3335"/>
    <w:multiLevelType w:val="hybridMultilevel"/>
    <w:tmpl w:val="65200032"/>
    <w:lvl w:ilvl="0" w:tplc="CA0E00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A91298"/>
    <w:multiLevelType w:val="hybridMultilevel"/>
    <w:tmpl w:val="9648DE98"/>
    <w:lvl w:ilvl="0" w:tplc="10063488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D12DAE"/>
    <w:multiLevelType w:val="hybridMultilevel"/>
    <w:tmpl w:val="5A304C66"/>
    <w:lvl w:ilvl="0" w:tplc="A89E5258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31B2FB2"/>
    <w:multiLevelType w:val="hybridMultilevel"/>
    <w:tmpl w:val="E5FC73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A556C"/>
    <w:multiLevelType w:val="hybridMultilevel"/>
    <w:tmpl w:val="E1E24216"/>
    <w:lvl w:ilvl="0" w:tplc="149E6722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8465891"/>
    <w:multiLevelType w:val="hybridMultilevel"/>
    <w:tmpl w:val="3C087A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B2B612">
      <w:start w:val="1"/>
      <w:numFmt w:val="lowerRoman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4E14EF"/>
    <w:multiLevelType w:val="hybridMultilevel"/>
    <w:tmpl w:val="EA7E6ABA"/>
    <w:lvl w:ilvl="0" w:tplc="8ABA9D2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B22644"/>
    <w:multiLevelType w:val="hybridMultilevel"/>
    <w:tmpl w:val="60C02306"/>
    <w:lvl w:ilvl="0" w:tplc="E1A4EF5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7D5874"/>
    <w:multiLevelType w:val="hybridMultilevel"/>
    <w:tmpl w:val="E034EAA0"/>
    <w:lvl w:ilvl="0" w:tplc="A710877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66D71"/>
    <w:multiLevelType w:val="hybridMultilevel"/>
    <w:tmpl w:val="2DA20D7C"/>
    <w:lvl w:ilvl="0" w:tplc="F0580BF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140A0B"/>
    <w:multiLevelType w:val="hybridMultilevel"/>
    <w:tmpl w:val="42A2D1C6"/>
    <w:lvl w:ilvl="0" w:tplc="689E152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2638BD"/>
    <w:multiLevelType w:val="hybridMultilevel"/>
    <w:tmpl w:val="8752C396"/>
    <w:lvl w:ilvl="0" w:tplc="C38C67A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636343"/>
    <w:multiLevelType w:val="hybridMultilevel"/>
    <w:tmpl w:val="85CC4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F5890"/>
    <w:multiLevelType w:val="hybridMultilevel"/>
    <w:tmpl w:val="44AE531A"/>
    <w:lvl w:ilvl="0" w:tplc="A3DCE0E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F70E0C"/>
    <w:multiLevelType w:val="hybridMultilevel"/>
    <w:tmpl w:val="0AE89FB8"/>
    <w:lvl w:ilvl="0" w:tplc="F680557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5A434C"/>
    <w:multiLevelType w:val="hybridMultilevel"/>
    <w:tmpl w:val="62D84D8C"/>
    <w:lvl w:ilvl="0" w:tplc="5628C0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C39A7"/>
    <w:multiLevelType w:val="hybridMultilevel"/>
    <w:tmpl w:val="D48EF36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902F1"/>
    <w:multiLevelType w:val="hybridMultilevel"/>
    <w:tmpl w:val="4C802A1A"/>
    <w:lvl w:ilvl="0" w:tplc="A702699E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F022ED"/>
    <w:multiLevelType w:val="hybridMultilevel"/>
    <w:tmpl w:val="12CEE764"/>
    <w:lvl w:ilvl="0" w:tplc="14CC3442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032652"/>
    <w:multiLevelType w:val="hybridMultilevel"/>
    <w:tmpl w:val="D7B61934"/>
    <w:lvl w:ilvl="0" w:tplc="0FCED7F2">
      <w:start w:val="1"/>
      <w:numFmt w:val="lowerRoman"/>
      <w:lvlText w:val="%1)"/>
      <w:lvlJc w:val="left"/>
      <w:pPr>
        <w:ind w:left="36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61B06B3F"/>
    <w:multiLevelType w:val="hybridMultilevel"/>
    <w:tmpl w:val="6D0A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674352C"/>
    <w:multiLevelType w:val="hybridMultilevel"/>
    <w:tmpl w:val="35D469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D127A7"/>
    <w:multiLevelType w:val="hybridMultilevel"/>
    <w:tmpl w:val="042A046E"/>
    <w:lvl w:ilvl="0" w:tplc="15AA58E0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31704D"/>
    <w:multiLevelType w:val="hybridMultilevel"/>
    <w:tmpl w:val="81202108"/>
    <w:lvl w:ilvl="0" w:tplc="670809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97DF0"/>
    <w:multiLevelType w:val="hybridMultilevel"/>
    <w:tmpl w:val="6276D9E2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D31595"/>
    <w:multiLevelType w:val="hybridMultilevel"/>
    <w:tmpl w:val="FA4A7D54"/>
    <w:lvl w:ilvl="0" w:tplc="D4A2FF26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E449F9"/>
    <w:multiLevelType w:val="hybridMultilevel"/>
    <w:tmpl w:val="68225288"/>
    <w:lvl w:ilvl="0" w:tplc="971222D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4E11A46"/>
    <w:multiLevelType w:val="hybridMultilevel"/>
    <w:tmpl w:val="6388DDCC"/>
    <w:lvl w:ilvl="0" w:tplc="FFF4F54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1A4DE0"/>
    <w:multiLevelType w:val="hybridMultilevel"/>
    <w:tmpl w:val="2DA20D7C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5992144">
    <w:abstractNumId w:val="35"/>
  </w:num>
  <w:num w:numId="2" w16cid:durableId="953942536">
    <w:abstractNumId w:val="28"/>
  </w:num>
  <w:num w:numId="3" w16cid:durableId="2033800119">
    <w:abstractNumId w:val="1"/>
  </w:num>
  <w:num w:numId="4" w16cid:durableId="196742564">
    <w:abstractNumId w:val="13"/>
  </w:num>
  <w:num w:numId="5" w16cid:durableId="624583134">
    <w:abstractNumId w:val="8"/>
  </w:num>
  <w:num w:numId="6" w16cid:durableId="249968022">
    <w:abstractNumId w:val="27"/>
  </w:num>
  <w:num w:numId="7" w16cid:durableId="889656328">
    <w:abstractNumId w:val="18"/>
  </w:num>
  <w:num w:numId="8" w16cid:durableId="308479830">
    <w:abstractNumId w:val="26"/>
  </w:num>
  <w:num w:numId="9" w16cid:durableId="1064067706">
    <w:abstractNumId w:val="22"/>
  </w:num>
  <w:num w:numId="10" w16cid:durableId="947857113">
    <w:abstractNumId w:val="30"/>
  </w:num>
  <w:num w:numId="11" w16cid:durableId="1506049865">
    <w:abstractNumId w:val="17"/>
  </w:num>
  <w:num w:numId="12" w16cid:durableId="1728532596">
    <w:abstractNumId w:val="4"/>
  </w:num>
  <w:num w:numId="13" w16cid:durableId="998465134">
    <w:abstractNumId w:val="16"/>
  </w:num>
  <w:num w:numId="14" w16cid:durableId="145779383">
    <w:abstractNumId w:val="34"/>
  </w:num>
  <w:num w:numId="15" w16cid:durableId="28916932">
    <w:abstractNumId w:val="12"/>
  </w:num>
  <w:num w:numId="16" w16cid:durableId="827281783">
    <w:abstractNumId w:val="14"/>
  </w:num>
  <w:num w:numId="17" w16cid:durableId="1952515925">
    <w:abstractNumId w:val="10"/>
  </w:num>
  <w:num w:numId="18" w16cid:durableId="266082810">
    <w:abstractNumId w:val="0"/>
  </w:num>
  <w:num w:numId="19" w16cid:durableId="356197889">
    <w:abstractNumId w:val="9"/>
  </w:num>
  <w:num w:numId="20" w16cid:durableId="1275749467">
    <w:abstractNumId w:val="25"/>
  </w:num>
  <w:num w:numId="21" w16cid:durableId="1408384590">
    <w:abstractNumId w:val="2"/>
  </w:num>
  <w:num w:numId="22" w16cid:durableId="276449784">
    <w:abstractNumId w:val="33"/>
  </w:num>
  <w:num w:numId="23" w16cid:durableId="52390131">
    <w:abstractNumId w:val="15"/>
  </w:num>
  <w:num w:numId="24" w16cid:durableId="2133789682">
    <w:abstractNumId w:val="7"/>
  </w:num>
  <w:num w:numId="25" w16cid:durableId="1486823105">
    <w:abstractNumId w:val="21"/>
  </w:num>
  <w:num w:numId="26" w16cid:durableId="1267467578">
    <w:abstractNumId w:val="32"/>
  </w:num>
  <w:num w:numId="27" w16cid:durableId="938029769">
    <w:abstractNumId w:val="20"/>
  </w:num>
  <w:num w:numId="28" w16cid:durableId="861668609">
    <w:abstractNumId w:val="6"/>
  </w:num>
  <w:num w:numId="29" w16cid:durableId="972371040">
    <w:abstractNumId w:val="3"/>
  </w:num>
  <w:num w:numId="30" w16cid:durableId="2118940503">
    <w:abstractNumId w:val="29"/>
  </w:num>
  <w:num w:numId="31" w16cid:durableId="133177817">
    <w:abstractNumId w:val="11"/>
  </w:num>
  <w:num w:numId="32" w16cid:durableId="1279070730">
    <w:abstractNumId w:val="23"/>
  </w:num>
  <w:num w:numId="33" w16cid:durableId="1193768978">
    <w:abstractNumId w:val="36"/>
  </w:num>
  <w:num w:numId="34" w16cid:durableId="2116755027">
    <w:abstractNumId w:val="23"/>
  </w:num>
  <w:num w:numId="35" w16cid:durableId="1854876246">
    <w:abstractNumId w:val="24"/>
  </w:num>
  <w:num w:numId="36" w16cid:durableId="1859655759">
    <w:abstractNumId w:val="19"/>
  </w:num>
  <w:num w:numId="37" w16cid:durableId="1311131168">
    <w:abstractNumId w:val="5"/>
  </w:num>
  <w:num w:numId="38" w16cid:durableId="13704894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34"/>
    <w:rsid w:val="00000C1F"/>
    <w:rsid w:val="000023FD"/>
    <w:rsid w:val="00002407"/>
    <w:rsid w:val="00002CE3"/>
    <w:rsid w:val="00004B33"/>
    <w:rsid w:val="00004DCB"/>
    <w:rsid w:val="00006629"/>
    <w:rsid w:val="00006C71"/>
    <w:rsid w:val="00007C28"/>
    <w:rsid w:val="00010BA4"/>
    <w:rsid w:val="00011999"/>
    <w:rsid w:val="00015004"/>
    <w:rsid w:val="000150ED"/>
    <w:rsid w:val="00015377"/>
    <w:rsid w:val="0001685F"/>
    <w:rsid w:val="00021832"/>
    <w:rsid w:val="000252E8"/>
    <w:rsid w:val="0002677D"/>
    <w:rsid w:val="000267F3"/>
    <w:rsid w:val="00027AD6"/>
    <w:rsid w:val="0003028F"/>
    <w:rsid w:val="0003277A"/>
    <w:rsid w:val="00034587"/>
    <w:rsid w:val="00036A06"/>
    <w:rsid w:val="00036B2E"/>
    <w:rsid w:val="00036D2B"/>
    <w:rsid w:val="00041C51"/>
    <w:rsid w:val="00042540"/>
    <w:rsid w:val="000501CC"/>
    <w:rsid w:val="0005737F"/>
    <w:rsid w:val="00057F26"/>
    <w:rsid w:val="00062BAD"/>
    <w:rsid w:val="00062C95"/>
    <w:rsid w:val="00067725"/>
    <w:rsid w:val="00070CB7"/>
    <w:rsid w:val="000734E6"/>
    <w:rsid w:val="00073BCE"/>
    <w:rsid w:val="00076F87"/>
    <w:rsid w:val="000774B9"/>
    <w:rsid w:val="000810BA"/>
    <w:rsid w:val="0008371D"/>
    <w:rsid w:val="00084127"/>
    <w:rsid w:val="00085765"/>
    <w:rsid w:val="00087927"/>
    <w:rsid w:val="0008799D"/>
    <w:rsid w:val="000879E1"/>
    <w:rsid w:val="00092242"/>
    <w:rsid w:val="00094A0A"/>
    <w:rsid w:val="00096096"/>
    <w:rsid w:val="000965E1"/>
    <w:rsid w:val="00096692"/>
    <w:rsid w:val="00096E2B"/>
    <w:rsid w:val="000A0020"/>
    <w:rsid w:val="000A0179"/>
    <w:rsid w:val="000A20D8"/>
    <w:rsid w:val="000A2305"/>
    <w:rsid w:val="000A2D10"/>
    <w:rsid w:val="000A399D"/>
    <w:rsid w:val="000A426F"/>
    <w:rsid w:val="000A46CC"/>
    <w:rsid w:val="000A5190"/>
    <w:rsid w:val="000A54AB"/>
    <w:rsid w:val="000A570B"/>
    <w:rsid w:val="000A5C43"/>
    <w:rsid w:val="000A60F5"/>
    <w:rsid w:val="000A6A71"/>
    <w:rsid w:val="000B0A2B"/>
    <w:rsid w:val="000B0DD9"/>
    <w:rsid w:val="000B1AFC"/>
    <w:rsid w:val="000B1C93"/>
    <w:rsid w:val="000B1EF3"/>
    <w:rsid w:val="000B2238"/>
    <w:rsid w:val="000B22FF"/>
    <w:rsid w:val="000B3E2D"/>
    <w:rsid w:val="000B412C"/>
    <w:rsid w:val="000B7B64"/>
    <w:rsid w:val="000C0500"/>
    <w:rsid w:val="000C1EC3"/>
    <w:rsid w:val="000C25CE"/>
    <w:rsid w:val="000C2B9E"/>
    <w:rsid w:val="000C38D6"/>
    <w:rsid w:val="000C3B94"/>
    <w:rsid w:val="000C424C"/>
    <w:rsid w:val="000C50BB"/>
    <w:rsid w:val="000C5570"/>
    <w:rsid w:val="000C5AC5"/>
    <w:rsid w:val="000C68CD"/>
    <w:rsid w:val="000D227A"/>
    <w:rsid w:val="000D3424"/>
    <w:rsid w:val="000D3FAA"/>
    <w:rsid w:val="000D6056"/>
    <w:rsid w:val="000D6408"/>
    <w:rsid w:val="000E26C3"/>
    <w:rsid w:val="000E7497"/>
    <w:rsid w:val="000E7A26"/>
    <w:rsid w:val="000F105E"/>
    <w:rsid w:val="000F50A5"/>
    <w:rsid w:val="000F680E"/>
    <w:rsid w:val="000F7F79"/>
    <w:rsid w:val="0010145F"/>
    <w:rsid w:val="00101F80"/>
    <w:rsid w:val="001060F7"/>
    <w:rsid w:val="001108A5"/>
    <w:rsid w:val="00112751"/>
    <w:rsid w:val="0011352C"/>
    <w:rsid w:val="0012182B"/>
    <w:rsid w:val="00121BF6"/>
    <w:rsid w:val="00121C86"/>
    <w:rsid w:val="001226C7"/>
    <w:rsid w:val="001229CE"/>
    <w:rsid w:val="0012351A"/>
    <w:rsid w:val="0012431D"/>
    <w:rsid w:val="0012579C"/>
    <w:rsid w:val="001278AA"/>
    <w:rsid w:val="001279B0"/>
    <w:rsid w:val="00130B6C"/>
    <w:rsid w:val="00140CF1"/>
    <w:rsid w:val="001418F6"/>
    <w:rsid w:val="00142113"/>
    <w:rsid w:val="001434AB"/>
    <w:rsid w:val="00154EA2"/>
    <w:rsid w:val="00155383"/>
    <w:rsid w:val="001554FE"/>
    <w:rsid w:val="001570FD"/>
    <w:rsid w:val="001571E0"/>
    <w:rsid w:val="00160749"/>
    <w:rsid w:val="00163C5F"/>
    <w:rsid w:val="00165C61"/>
    <w:rsid w:val="0016628F"/>
    <w:rsid w:val="0017089A"/>
    <w:rsid w:val="001715F9"/>
    <w:rsid w:val="00172C32"/>
    <w:rsid w:val="00176E92"/>
    <w:rsid w:val="001771C9"/>
    <w:rsid w:val="001868D7"/>
    <w:rsid w:val="00186EEF"/>
    <w:rsid w:val="00190E1E"/>
    <w:rsid w:val="0019441E"/>
    <w:rsid w:val="0019462E"/>
    <w:rsid w:val="0019477A"/>
    <w:rsid w:val="001950EE"/>
    <w:rsid w:val="00195590"/>
    <w:rsid w:val="00196CB4"/>
    <w:rsid w:val="001A0DBA"/>
    <w:rsid w:val="001A1BB8"/>
    <w:rsid w:val="001A58DA"/>
    <w:rsid w:val="001A63B7"/>
    <w:rsid w:val="001B1384"/>
    <w:rsid w:val="001B347C"/>
    <w:rsid w:val="001B389E"/>
    <w:rsid w:val="001B3E72"/>
    <w:rsid w:val="001B7485"/>
    <w:rsid w:val="001C110B"/>
    <w:rsid w:val="001C13D9"/>
    <w:rsid w:val="001C47B0"/>
    <w:rsid w:val="001D4C78"/>
    <w:rsid w:val="001D6489"/>
    <w:rsid w:val="001D6E62"/>
    <w:rsid w:val="001D716D"/>
    <w:rsid w:val="001D760A"/>
    <w:rsid w:val="001E005E"/>
    <w:rsid w:val="001E02F7"/>
    <w:rsid w:val="001E0450"/>
    <w:rsid w:val="001E36C7"/>
    <w:rsid w:val="001E48D0"/>
    <w:rsid w:val="001E4D86"/>
    <w:rsid w:val="001F4586"/>
    <w:rsid w:val="001F6A32"/>
    <w:rsid w:val="00201505"/>
    <w:rsid w:val="0020265B"/>
    <w:rsid w:val="002041DF"/>
    <w:rsid w:val="0020454B"/>
    <w:rsid w:val="00205B79"/>
    <w:rsid w:val="00210229"/>
    <w:rsid w:val="00210624"/>
    <w:rsid w:val="002111BF"/>
    <w:rsid w:val="002127FB"/>
    <w:rsid w:val="002139A5"/>
    <w:rsid w:val="0021646E"/>
    <w:rsid w:val="002176B3"/>
    <w:rsid w:val="00220101"/>
    <w:rsid w:val="00222A73"/>
    <w:rsid w:val="00222B77"/>
    <w:rsid w:val="00223038"/>
    <w:rsid w:val="00223170"/>
    <w:rsid w:val="0022373B"/>
    <w:rsid w:val="00225DAC"/>
    <w:rsid w:val="00226E62"/>
    <w:rsid w:val="00231C18"/>
    <w:rsid w:val="00233E8D"/>
    <w:rsid w:val="00234AD8"/>
    <w:rsid w:val="002356F3"/>
    <w:rsid w:val="002365A7"/>
    <w:rsid w:val="00240FE4"/>
    <w:rsid w:val="002423C1"/>
    <w:rsid w:val="00242AA1"/>
    <w:rsid w:val="00242DF1"/>
    <w:rsid w:val="002446B8"/>
    <w:rsid w:val="00246EEF"/>
    <w:rsid w:val="00247312"/>
    <w:rsid w:val="00250289"/>
    <w:rsid w:val="00250B80"/>
    <w:rsid w:val="0025101A"/>
    <w:rsid w:val="00251197"/>
    <w:rsid w:val="0025119D"/>
    <w:rsid w:val="002575E7"/>
    <w:rsid w:val="002634C4"/>
    <w:rsid w:val="002640A9"/>
    <w:rsid w:val="00265D03"/>
    <w:rsid w:val="00266C4E"/>
    <w:rsid w:val="002709FE"/>
    <w:rsid w:val="002722F3"/>
    <w:rsid w:val="00273352"/>
    <w:rsid w:val="00275E1F"/>
    <w:rsid w:val="002760D1"/>
    <w:rsid w:val="002768EC"/>
    <w:rsid w:val="002802EB"/>
    <w:rsid w:val="00283D17"/>
    <w:rsid w:val="00283FAA"/>
    <w:rsid w:val="002847E1"/>
    <w:rsid w:val="00286AE9"/>
    <w:rsid w:val="002872F2"/>
    <w:rsid w:val="00290A86"/>
    <w:rsid w:val="00292DD3"/>
    <w:rsid w:val="002943C2"/>
    <w:rsid w:val="00296F01"/>
    <w:rsid w:val="00297587"/>
    <w:rsid w:val="00297E0A"/>
    <w:rsid w:val="002A2158"/>
    <w:rsid w:val="002A3D0F"/>
    <w:rsid w:val="002A518A"/>
    <w:rsid w:val="002A5FB8"/>
    <w:rsid w:val="002A7A28"/>
    <w:rsid w:val="002B62F2"/>
    <w:rsid w:val="002B6821"/>
    <w:rsid w:val="002B6EF6"/>
    <w:rsid w:val="002D00E2"/>
    <w:rsid w:val="002D08D3"/>
    <w:rsid w:val="002D15BE"/>
    <w:rsid w:val="002D30ED"/>
    <w:rsid w:val="002D79D7"/>
    <w:rsid w:val="002E1073"/>
    <w:rsid w:val="002E140B"/>
    <w:rsid w:val="002E6196"/>
    <w:rsid w:val="002E7D81"/>
    <w:rsid w:val="002F1239"/>
    <w:rsid w:val="002F2FA6"/>
    <w:rsid w:val="002F3940"/>
    <w:rsid w:val="002F4693"/>
    <w:rsid w:val="002F4C7E"/>
    <w:rsid w:val="002F5108"/>
    <w:rsid w:val="003008E4"/>
    <w:rsid w:val="00301D5C"/>
    <w:rsid w:val="00305302"/>
    <w:rsid w:val="00307C66"/>
    <w:rsid w:val="00310865"/>
    <w:rsid w:val="003109BE"/>
    <w:rsid w:val="00310F4C"/>
    <w:rsid w:val="003134E3"/>
    <w:rsid w:val="0032083D"/>
    <w:rsid w:val="00321456"/>
    <w:rsid w:val="00325E48"/>
    <w:rsid w:val="00326B59"/>
    <w:rsid w:val="0032701F"/>
    <w:rsid w:val="00330A9E"/>
    <w:rsid w:val="00331CA2"/>
    <w:rsid w:val="00332254"/>
    <w:rsid w:val="00333A0D"/>
    <w:rsid w:val="00334352"/>
    <w:rsid w:val="00334896"/>
    <w:rsid w:val="0033674B"/>
    <w:rsid w:val="0033757D"/>
    <w:rsid w:val="00340C8E"/>
    <w:rsid w:val="003433EB"/>
    <w:rsid w:val="00344144"/>
    <w:rsid w:val="00344F05"/>
    <w:rsid w:val="00346F1E"/>
    <w:rsid w:val="003477BC"/>
    <w:rsid w:val="00352F1D"/>
    <w:rsid w:val="0036132C"/>
    <w:rsid w:val="0036143E"/>
    <w:rsid w:val="00361F51"/>
    <w:rsid w:val="00367DDE"/>
    <w:rsid w:val="003712D6"/>
    <w:rsid w:val="00380E20"/>
    <w:rsid w:val="00381527"/>
    <w:rsid w:val="00381D6B"/>
    <w:rsid w:val="0038459E"/>
    <w:rsid w:val="00384B57"/>
    <w:rsid w:val="00384CED"/>
    <w:rsid w:val="00384E57"/>
    <w:rsid w:val="00390F69"/>
    <w:rsid w:val="00392A7E"/>
    <w:rsid w:val="003967E3"/>
    <w:rsid w:val="003A0553"/>
    <w:rsid w:val="003A0847"/>
    <w:rsid w:val="003A1CCA"/>
    <w:rsid w:val="003A21A0"/>
    <w:rsid w:val="003A3C5C"/>
    <w:rsid w:val="003A6564"/>
    <w:rsid w:val="003A7C6C"/>
    <w:rsid w:val="003B0C89"/>
    <w:rsid w:val="003B13A3"/>
    <w:rsid w:val="003B2063"/>
    <w:rsid w:val="003B37D6"/>
    <w:rsid w:val="003B3968"/>
    <w:rsid w:val="003B5B42"/>
    <w:rsid w:val="003B62F1"/>
    <w:rsid w:val="003C3A29"/>
    <w:rsid w:val="003C5A4D"/>
    <w:rsid w:val="003C6A95"/>
    <w:rsid w:val="003C7EE4"/>
    <w:rsid w:val="003D00D6"/>
    <w:rsid w:val="003D02FA"/>
    <w:rsid w:val="003E2607"/>
    <w:rsid w:val="003E3B2A"/>
    <w:rsid w:val="003E5CAB"/>
    <w:rsid w:val="003E6EFE"/>
    <w:rsid w:val="003F00F1"/>
    <w:rsid w:val="003F25A3"/>
    <w:rsid w:val="003F25F2"/>
    <w:rsid w:val="003F2ED0"/>
    <w:rsid w:val="003F33F8"/>
    <w:rsid w:val="003F3EDC"/>
    <w:rsid w:val="003F64E7"/>
    <w:rsid w:val="003F71E1"/>
    <w:rsid w:val="003F7981"/>
    <w:rsid w:val="004011D2"/>
    <w:rsid w:val="00401E93"/>
    <w:rsid w:val="00402550"/>
    <w:rsid w:val="00403EC8"/>
    <w:rsid w:val="004074D3"/>
    <w:rsid w:val="0040777C"/>
    <w:rsid w:val="0041429F"/>
    <w:rsid w:val="004152B4"/>
    <w:rsid w:val="00415FEC"/>
    <w:rsid w:val="00420183"/>
    <w:rsid w:val="00420949"/>
    <w:rsid w:val="00424744"/>
    <w:rsid w:val="00424800"/>
    <w:rsid w:val="00424A30"/>
    <w:rsid w:val="00426ECA"/>
    <w:rsid w:val="0042704B"/>
    <w:rsid w:val="004278AB"/>
    <w:rsid w:val="004303F0"/>
    <w:rsid w:val="004304CB"/>
    <w:rsid w:val="00431597"/>
    <w:rsid w:val="004315B7"/>
    <w:rsid w:val="00432F9E"/>
    <w:rsid w:val="00433125"/>
    <w:rsid w:val="00433C26"/>
    <w:rsid w:val="004344C6"/>
    <w:rsid w:val="004344FA"/>
    <w:rsid w:val="00435577"/>
    <w:rsid w:val="00437A17"/>
    <w:rsid w:val="00440073"/>
    <w:rsid w:val="00446CE9"/>
    <w:rsid w:val="00447C8B"/>
    <w:rsid w:val="004526EC"/>
    <w:rsid w:val="00453929"/>
    <w:rsid w:val="00454005"/>
    <w:rsid w:val="004541EF"/>
    <w:rsid w:val="004545DF"/>
    <w:rsid w:val="00461C38"/>
    <w:rsid w:val="00463841"/>
    <w:rsid w:val="00466537"/>
    <w:rsid w:val="00470614"/>
    <w:rsid w:val="00472CD1"/>
    <w:rsid w:val="00473D5C"/>
    <w:rsid w:val="00474E37"/>
    <w:rsid w:val="00475199"/>
    <w:rsid w:val="00476FF1"/>
    <w:rsid w:val="00481634"/>
    <w:rsid w:val="00482A30"/>
    <w:rsid w:val="0048356F"/>
    <w:rsid w:val="00484012"/>
    <w:rsid w:val="0048413D"/>
    <w:rsid w:val="00484320"/>
    <w:rsid w:val="00486727"/>
    <w:rsid w:val="0049150A"/>
    <w:rsid w:val="004926F9"/>
    <w:rsid w:val="00492F03"/>
    <w:rsid w:val="0049308E"/>
    <w:rsid w:val="00493E4C"/>
    <w:rsid w:val="004941FC"/>
    <w:rsid w:val="004961E5"/>
    <w:rsid w:val="00497965"/>
    <w:rsid w:val="004A6956"/>
    <w:rsid w:val="004A72B8"/>
    <w:rsid w:val="004A746B"/>
    <w:rsid w:val="004A7C8D"/>
    <w:rsid w:val="004A7D04"/>
    <w:rsid w:val="004B00DB"/>
    <w:rsid w:val="004B2F8B"/>
    <w:rsid w:val="004B6E99"/>
    <w:rsid w:val="004C3149"/>
    <w:rsid w:val="004C41B3"/>
    <w:rsid w:val="004C43E2"/>
    <w:rsid w:val="004C494F"/>
    <w:rsid w:val="004D1349"/>
    <w:rsid w:val="004D2BC3"/>
    <w:rsid w:val="004D720F"/>
    <w:rsid w:val="004E0482"/>
    <w:rsid w:val="004E079A"/>
    <w:rsid w:val="004E1B78"/>
    <w:rsid w:val="004F0613"/>
    <w:rsid w:val="004F1420"/>
    <w:rsid w:val="004F1E01"/>
    <w:rsid w:val="004F20E3"/>
    <w:rsid w:val="004F2705"/>
    <w:rsid w:val="004F47E7"/>
    <w:rsid w:val="004F54A2"/>
    <w:rsid w:val="004F5A4D"/>
    <w:rsid w:val="004F6FCC"/>
    <w:rsid w:val="00500AB2"/>
    <w:rsid w:val="00500BC5"/>
    <w:rsid w:val="00502BC8"/>
    <w:rsid w:val="005047DB"/>
    <w:rsid w:val="00505A09"/>
    <w:rsid w:val="00506B8A"/>
    <w:rsid w:val="00506D4C"/>
    <w:rsid w:val="0051095B"/>
    <w:rsid w:val="00512157"/>
    <w:rsid w:val="00512183"/>
    <w:rsid w:val="005128DF"/>
    <w:rsid w:val="00514BEE"/>
    <w:rsid w:val="00521FF8"/>
    <w:rsid w:val="00522E6B"/>
    <w:rsid w:val="0052375E"/>
    <w:rsid w:val="00523BA5"/>
    <w:rsid w:val="00524C89"/>
    <w:rsid w:val="00526ADC"/>
    <w:rsid w:val="00531D61"/>
    <w:rsid w:val="00533895"/>
    <w:rsid w:val="00533A38"/>
    <w:rsid w:val="00534405"/>
    <w:rsid w:val="0053494A"/>
    <w:rsid w:val="0053546F"/>
    <w:rsid w:val="00540D21"/>
    <w:rsid w:val="00541942"/>
    <w:rsid w:val="00545842"/>
    <w:rsid w:val="0054740A"/>
    <w:rsid w:val="00550DC4"/>
    <w:rsid w:val="00550DF6"/>
    <w:rsid w:val="005541F0"/>
    <w:rsid w:val="005546E4"/>
    <w:rsid w:val="0055470A"/>
    <w:rsid w:val="00554A66"/>
    <w:rsid w:val="00556B4A"/>
    <w:rsid w:val="00556B8F"/>
    <w:rsid w:val="005600FE"/>
    <w:rsid w:val="00560BB0"/>
    <w:rsid w:val="005612F1"/>
    <w:rsid w:val="0056167E"/>
    <w:rsid w:val="0056207C"/>
    <w:rsid w:val="005632A8"/>
    <w:rsid w:val="00563B72"/>
    <w:rsid w:val="00572363"/>
    <w:rsid w:val="00573909"/>
    <w:rsid w:val="00573D6D"/>
    <w:rsid w:val="00574DF2"/>
    <w:rsid w:val="005750C5"/>
    <w:rsid w:val="00577435"/>
    <w:rsid w:val="00577B6B"/>
    <w:rsid w:val="005831CC"/>
    <w:rsid w:val="00583218"/>
    <w:rsid w:val="005834A7"/>
    <w:rsid w:val="00590EA2"/>
    <w:rsid w:val="0059371D"/>
    <w:rsid w:val="00595244"/>
    <w:rsid w:val="00596A86"/>
    <w:rsid w:val="005A03F9"/>
    <w:rsid w:val="005A0501"/>
    <w:rsid w:val="005A0D08"/>
    <w:rsid w:val="005A0DC1"/>
    <w:rsid w:val="005A4B21"/>
    <w:rsid w:val="005A4D5E"/>
    <w:rsid w:val="005B07E0"/>
    <w:rsid w:val="005B2FE6"/>
    <w:rsid w:val="005B375E"/>
    <w:rsid w:val="005B4622"/>
    <w:rsid w:val="005B5BB8"/>
    <w:rsid w:val="005B7E72"/>
    <w:rsid w:val="005C00FF"/>
    <w:rsid w:val="005C01AA"/>
    <w:rsid w:val="005C06EC"/>
    <w:rsid w:val="005C287B"/>
    <w:rsid w:val="005C337B"/>
    <w:rsid w:val="005C5002"/>
    <w:rsid w:val="005C73B4"/>
    <w:rsid w:val="005D005B"/>
    <w:rsid w:val="005D06F3"/>
    <w:rsid w:val="005D087D"/>
    <w:rsid w:val="005D1A24"/>
    <w:rsid w:val="005D4750"/>
    <w:rsid w:val="005D4C9F"/>
    <w:rsid w:val="005D588C"/>
    <w:rsid w:val="005D6750"/>
    <w:rsid w:val="005D6A2D"/>
    <w:rsid w:val="005D7E76"/>
    <w:rsid w:val="005E0F4C"/>
    <w:rsid w:val="005E1168"/>
    <w:rsid w:val="005E1E52"/>
    <w:rsid w:val="005E4453"/>
    <w:rsid w:val="005E4839"/>
    <w:rsid w:val="005E761A"/>
    <w:rsid w:val="005E7627"/>
    <w:rsid w:val="005F0C08"/>
    <w:rsid w:val="005F1F75"/>
    <w:rsid w:val="005F2CC2"/>
    <w:rsid w:val="005F3968"/>
    <w:rsid w:val="005F57D8"/>
    <w:rsid w:val="005F698A"/>
    <w:rsid w:val="005F707E"/>
    <w:rsid w:val="005F70C9"/>
    <w:rsid w:val="005F782F"/>
    <w:rsid w:val="0060092E"/>
    <w:rsid w:val="00600DAF"/>
    <w:rsid w:val="00601677"/>
    <w:rsid w:val="0060598B"/>
    <w:rsid w:val="00607E1E"/>
    <w:rsid w:val="00607FCB"/>
    <w:rsid w:val="0061056B"/>
    <w:rsid w:val="006108B0"/>
    <w:rsid w:val="00613CF3"/>
    <w:rsid w:val="006164AD"/>
    <w:rsid w:val="00616706"/>
    <w:rsid w:val="006217B7"/>
    <w:rsid w:val="00622A9E"/>
    <w:rsid w:val="00623BB9"/>
    <w:rsid w:val="006248AE"/>
    <w:rsid w:val="00624DF8"/>
    <w:rsid w:val="00627D88"/>
    <w:rsid w:val="00630A21"/>
    <w:rsid w:val="00633E5C"/>
    <w:rsid w:val="006370EA"/>
    <w:rsid w:val="006400F9"/>
    <w:rsid w:val="0064084D"/>
    <w:rsid w:val="00641CFD"/>
    <w:rsid w:val="0064217D"/>
    <w:rsid w:val="0064317E"/>
    <w:rsid w:val="00644FAC"/>
    <w:rsid w:val="00645258"/>
    <w:rsid w:val="00650836"/>
    <w:rsid w:val="0065181F"/>
    <w:rsid w:val="00651B7C"/>
    <w:rsid w:val="00652451"/>
    <w:rsid w:val="00652E65"/>
    <w:rsid w:val="00653D16"/>
    <w:rsid w:val="00654478"/>
    <w:rsid w:val="0065553B"/>
    <w:rsid w:val="0065630E"/>
    <w:rsid w:val="006721C5"/>
    <w:rsid w:val="0067220B"/>
    <w:rsid w:val="006726FB"/>
    <w:rsid w:val="00674A9E"/>
    <w:rsid w:val="00676424"/>
    <w:rsid w:val="0067744F"/>
    <w:rsid w:val="00682885"/>
    <w:rsid w:val="0068361B"/>
    <w:rsid w:val="00683AFB"/>
    <w:rsid w:val="00685698"/>
    <w:rsid w:val="00687274"/>
    <w:rsid w:val="0069377F"/>
    <w:rsid w:val="00693FF1"/>
    <w:rsid w:val="006946AD"/>
    <w:rsid w:val="00695490"/>
    <w:rsid w:val="006966FD"/>
    <w:rsid w:val="006A0436"/>
    <w:rsid w:val="006A0619"/>
    <w:rsid w:val="006A0FB2"/>
    <w:rsid w:val="006A158A"/>
    <w:rsid w:val="006A4020"/>
    <w:rsid w:val="006A4636"/>
    <w:rsid w:val="006A73D7"/>
    <w:rsid w:val="006B1020"/>
    <w:rsid w:val="006B3CEF"/>
    <w:rsid w:val="006B5C84"/>
    <w:rsid w:val="006B5E5C"/>
    <w:rsid w:val="006C1F2A"/>
    <w:rsid w:val="006C34EC"/>
    <w:rsid w:val="006C3EC4"/>
    <w:rsid w:val="006C69C6"/>
    <w:rsid w:val="006C70EF"/>
    <w:rsid w:val="006D194F"/>
    <w:rsid w:val="006D1BF2"/>
    <w:rsid w:val="006D1C9E"/>
    <w:rsid w:val="006D1FDD"/>
    <w:rsid w:val="006D7AE4"/>
    <w:rsid w:val="006E1174"/>
    <w:rsid w:val="006E125F"/>
    <w:rsid w:val="006E161F"/>
    <w:rsid w:val="006E1E71"/>
    <w:rsid w:val="006E2245"/>
    <w:rsid w:val="006E3043"/>
    <w:rsid w:val="006E3FBE"/>
    <w:rsid w:val="006E4122"/>
    <w:rsid w:val="006E4432"/>
    <w:rsid w:val="006E4EE1"/>
    <w:rsid w:val="006E5E0E"/>
    <w:rsid w:val="006F135C"/>
    <w:rsid w:val="006F31D1"/>
    <w:rsid w:val="006F34AA"/>
    <w:rsid w:val="006F3C83"/>
    <w:rsid w:val="006F7051"/>
    <w:rsid w:val="006F747A"/>
    <w:rsid w:val="006F7ABF"/>
    <w:rsid w:val="007000A0"/>
    <w:rsid w:val="00700F90"/>
    <w:rsid w:val="0070111F"/>
    <w:rsid w:val="00701DDD"/>
    <w:rsid w:val="00701E56"/>
    <w:rsid w:val="00703ED4"/>
    <w:rsid w:val="00705514"/>
    <w:rsid w:val="0071088C"/>
    <w:rsid w:val="0071283D"/>
    <w:rsid w:val="00712A87"/>
    <w:rsid w:val="00722FC9"/>
    <w:rsid w:val="00724620"/>
    <w:rsid w:val="007247B1"/>
    <w:rsid w:val="007258B9"/>
    <w:rsid w:val="007263E7"/>
    <w:rsid w:val="007278E0"/>
    <w:rsid w:val="00730F53"/>
    <w:rsid w:val="00734F66"/>
    <w:rsid w:val="00736E8C"/>
    <w:rsid w:val="0074045C"/>
    <w:rsid w:val="00742002"/>
    <w:rsid w:val="00743D51"/>
    <w:rsid w:val="007476C0"/>
    <w:rsid w:val="007505AE"/>
    <w:rsid w:val="00751848"/>
    <w:rsid w:val="00751DA1"/>
    <w:rsid w:val="0075206B"/>
    <w:rsid w:val="0075215F"/>
    <w:rsid w:val="007534CF"/>
    <w:rsid w:val="0075363A"/>
    <w:rsid w:val="00753F16"/>
    <w:rsid w:val="007549EF"/>
    <w:rsid w:val="007556F3"/>
    <w:rsid w:val="00757F07"/>
    <w:rsid w:val="00761AA4"/>
    <w:rsid w:val="00762C41"/>
    <w:rsid w:val="0076331F"/>
    <w:rsid w:val="00763DED"/>
    <w:rsid w:val="007645AE"/>
    <w:rsid w:val="00766CB9"/>
    <w:rsid w:val="00771657"/>
    <w:rsid w:val="00771A38"/>
    <w:rsid w:val="00772698"/>
    <w:rsid w:val="00773BE4"/>
    <w:rsid w:val="00774C93"/>
    <w:rsid w:val="00774CE6"/>
    <w:rsid w:val="007804A8"/>
    <w:rsid w:val="007833C2"/>
    <w:rsid w:val="00784C53"/>
    <w:rsid w:val="0078511E"/>
    <w:rsid w:val="00785743"/>
    <w:rsid w:val="00786551"/>
    <w:rsid w:val="007906C5"/>
    <w:rsid w:val="007909ED"/>
    <w:rsid w:val="00790C77"/>
    <w:rsid w:val="00790EEF"/>
    <w:rsid w:val="007927F9"/>
    <w:rsid w:val="00792D79"/>
    <w:rsid w:val="00792FF2"/>
    <w:rsid w:val="0079518C"/>
    <w:rsid w:val="00795C6F"/>
    <w:rsid w:val="007A06DA"/>
    <w:rsid w:val="007A1260"/>
    <w:rsid w:val="007A7022"/>
    <w:rsid w:val="007B1F6D"/>
    <w:rsid w:val="007B608F"/>
    <w:rsid w:val="007B6FCF"/>
    <w:rsid w:val="007C18EC"/>
    <w:rsid w:val="007C5858"/>
    <w:rsid w:val="007C5C5C"/>
    <w:rsid w:val="007C6131"/>
    <w:rsid w:val="007C69D4"/>
    <w:rsid w:val="007D1094"/>
    <w:rsid w:val="007D35EC"/>
    <w:rsid w:val="007D4F79"/>
    <w:rsid w:val="007D61CF"/>
    <w:rsid w:val="007D6467"/>
    <w:rsid w:val="007D7FAF"/>
    <w:rsid w:val="007E07B2"/>
    <w:rsid w:val="007E0EF1"/>
    <w:rsid w:val="007E3135"/>
    <w:rsid w:val="007E41E4"/>
    <w:rsid w:val="007E67C7"/>
    <w:rsid w:val="007F0553"/>
    <w:rsid w:val="007F0CC4"/>
    <w:rsid w:val="007F1975"/>
    <w:rsid w:val="007F2BB8"/>
    <w:rsid w:val="007F65D0"/>
    <w:rsid w:val="007F69CD"/>
    <w:rsid w:val="007F797A"/>
    <w:rsid w:val="007F7F37"/>
    <w:rsid w:val="0080018D"/>
    <w:rsid w:val="00800BF6"/>
    <w:rsid w:val="00801D37"/>
    <w:rsid w:val="008049C6"/>
    <w:rsid w:val="00807A76"/>
    <w:rsid w:val="00812CA6"/>
    <w:rsid w:val="00814AA0"/>
    <w:rsid w:val="00815185"/>
    <w:rsid w:val="00815386"/>
    <w:rsid w:val="00816C34"/>
    <w:rsid w:val="0081779F"/>
    <w:rsid w:val="00822141"/>
    <w:rsid w:val="00822BFC"/>
    <w:rsid w:val="00825010"/>
    <w:rsid w:val="00825E90"/>
    <w:rsid w:val="00830CD9"/>
    <w:rsid w:val="008310A7"/>
    <w:rsid w:val="008316AB"/>
    <w:rsid w:val="00832301"/>
    <w:rsid w:val="00834919"/>
    <w:rsid w:val="00835FC4"/>
    <w:rsid w:val="00836307"/>
    <w:rsid w:val="0083640E"/>
    <w:rsid w:val="00837E11"/>
    <w:rsid w:val="00840D20"/>
    <w:rsid w:val="008425BC"/>
    <w:rsid w:val="00843A6F"/>
    <w:rsid w:val="008479BB"/>
    <w:rsid w:val="00850371"/>
    <w:rsid w:val="0085095E"/>
    <w:rsid w:val="008522BD"/>
    <w:rsid w:val="00852865"/>
    <w:rsid w:val="00854AAB"/>
    <w:rsid w:val="00861B15"/>
    <w:rsid w:val="00861FBF"/>
    <w:rsid w:val="008628B5"/>
    <w:rsid w:val="00870354"/>
    <w:rsid w:val="00870A57"/>
    <w:rsid w:val="00871504"/>
    <w:rsid w:val="00873A90"/>
    <w:rsid w:val="008773C7"/>
    <w:rsid w:val="008814FD"/>
    <w:rsid w:val="00881B91"/>
    <w:rsid w:val="00884E7C"/>
    <w:rsid w:val="008857EF"/>
    <w:rsid w:val="00886383"/>
    <w:rsid w:val="00887427"/>
    <w:rsid w:val="00887CA8"/>
    <w:rsid w:val="00890977"/>
    <w:rsid w:val="00890BF2"/>
    <w:rsid w:val="00892DB2"/>
    <w:rsid w:val="008937EB"/>
    <w:rsid w:val="008939B3"/>
    <w:rsid w:val="00897DFB"/>
    <w:rsid w:val="008A2A7B"/>
    <w:rsid w:val="008A3B2E"/>
    <w:rsid w:val="008A43C6"/>
    <w:rsid w:val="008A4529"/>
    <w:rsid w:val="008A5716"/>
    <w:rsid w:val="008B0F68"/>
    <w:rsid w:val="008B1DE0"/>
    <w:rsid w:val="008B55C3"/>
    <w:rsid w:val="008B748D"/>
    <w:rsid w:val="008C2DC7"/>
    <w:rsid w:val="008C3C44"/>
    <w:rsid w:val="008C4EB6"/>
    <w:rsid w:val="008C6499"/>
    <w:rsid w:val="008C7306"/>
    <w:rsid w:val="008C75E3"/>
    <w:rsid w:val="008D072C"/>
    <w:rsid w:val="008D0B64"/>
    <w:rsid w:val="008D2C0F"/>
    <w:rsid w:val="008D3720"/>
    <w:rsid w:val="008D3C29"/>
    <w:rsid w:val="008D75CB"/>
    <w:rsid w:val="008E144C"/>
    <w:rsid w:val="008E293D"/>
    <w:rsid w:val="008E673A"/>
    <w:rsid w:val="008E74BF"/>
    <w:rsid w:val="008F06EE"/>
    <w:rsid w:val="008F0805"/>
    <w:rsid w:val="008F0DCB"/>
    <w:rsid w:val="008F0F79"/>
    <w:rsid w:val="008F54D8"/>
    <w:rsid w:val="009014EE"/>
    <w:rsid w:val="009027D5"/>
    <w:rsid w:val="0090530F"/>
    <w:rsid w:val="00905BEC"/>
    <w:rsid w:val="0091010E"/>
    <w:rsid w:val="00911E8F"/>
    <w:rsid w:val="009128A3"/>
    <w:rsid w:val="00912C00"/>
    <w:rsid w:val="00913D7A"/>
    <w:rsid w:val="00916470"/>
    <w:rsid w:val="00920769"/>
    <w:rsid w:val="00921C9E"/>
    <w:rsid w:val="00927A96"/>
    <w:rsid w:val="009324F9"/>
    <w:rsid w:val="0093327F"/>
    <w:rsid w:val="00934819"/>
    <w:rsid w:val="00936669"/>
    <w:rsid w:val="00937D99"/>
    <w:rsid w:val="0094144C"/>
    <w:rsid w:val="009423FF"/>
    <w:rsid w:val="009443D9"/>
    <w:rsid w:val="00944C8A"/>
    <w:rsid w:val="00945303"/>
    <w:rsid w:val="009461B4"/>
    <w:rsid w:val="009471B0"/>
    <w:rsid w:val="009523A6"/>
    <w:rsid w:val="00961CE3"/>
    <w:rsid w:val="00964E8C"/>
    <w:rsid w:val="009660C1"/>
    <w:rsid w:val="0096750F"/>
    <w:rsid w:val="0097146E"/>
    <w:rsid w:val="00971D4C"/>
    <w:rsid w:val="00972522"/>
    <w:rsid w:val="00974DF2"/>
    <w:rsid w:val="00975537"/>
    <w:rsid w:val="00977707"/>
    <w:rsid w:val="009806D6"/>
    <w:rsid w:val="0098081B"/>
    <w:rsid w:val="00980C02"/>
    <w:rsid w:val="0098165B"/>
    <w:rsid w:val="0098172A"/>
    <w:rsid w:val="00981E6E"/>
    <w:rsid w:val="0098209A"/>
    <w:rsid w:val="00982D43"/>
    <w:rsid w:val="00983711"/>
    <w:rsid w:val="0098373A"/>
    <w:rsid w:val="00984205"/>
    <w:rsid w:val="009846C7"/>
    <w:rsid w:val="009851D6"/>
    <w:rsid w:val="0098792B"/>
    <w:rsid w:val="00987C01"/>
    <w:rsid w:val="009925D7"/>
    <w:rsid w:val="00993131"/>
    <w:rsid w:val="0099464F"/>
    <w:rsid w:val="00996C73"/>
    <w:rsid w:val="009A129C"/>
    <w:rsid w:val="009A3B10"/>
    <w:rsid w:val="009A400C"/>
    <w:rsid w:val="009A55D1"/>
    <w:rsid w:val="009A7520"/>
    <w:rsid w:val="009B0E38"/>
    <w:rsid w:val="009B1076"/>
    <w:rsid w:val="009B5CEC"/>
    <w:rsid w:val="009B6EDA"/>
    <w:rsid w:val="009B7A14"/>
    <w:rsid w:val="009C3812"/>
    <w:rsid w:val="009C420A"/>
    <w:rsid w:val="009C5E3A"/>
    <w:rsid w:val="009D0678"/>
    <w:rsid w:val="009D0D53"/>
    <w:rsid w:val="009D2395"/>
    <w:rsid w:val="009D6293"/>
    <w:rsid w:val="009D6FAC"/>
    <w:rsid w:val="009E0995"/>
    <w:rsid w:val="009E1C11"/>
    <w:rsid w:val="009E216D"/>
    <w:rsid w:val="009E31B5"/>
    <w:rsid w:val="009E6818"/>
    <w:rsid w:val="009E7571"/>
    <w:rsid w:val="009F0CAA"/>
    <w:rsid w:val="009F21C2"/>
    <w:rsid w:val="009F43CD"/>
    <w:rsid w:val="00A0101B"/>
    <w:rsid w:val="00A02FBC"/>
    <w:rsid w:val="00A033F4"/>
    <w:rsid w:val="00A0536B"/>
    <w:rsid w:val="00A05DB1"/>
    <w:rsid w:val="00A07F32"/>
    <w:rsid w:val="00A11169"/>
    <w:rsid w:val="00A12106"/>
    <w:rsid w:val="00A16138"/>
    <w:rsid w:val="00A1628B"/>
    <w:rsid w:val="00A20D1E"/>
    <w:rsid w:val="00A2197B"/>
    <w:rsid w:val="00A22193"/>
    <w:rsid w:val="00A2251A"/>
    <w:rsid w:val="00A23805"/>
    <w:rsid w:val="00A249E7"/>
    <w:rsid w:val="00A25D74"/>
    <w:rsid w:val="00A26F3A"/>
    <w:rsid w:val="00A271A2"/>
    <w:rsid w:val="00A31934"/>
    <w:rsid w:val="00A33855"/>
    <w:rsid w:val="00A359A5"/>
    <w:rsid w:val="00A379D9"/>
    <w:rsid w:val="00A42475"/>
    <w:rsid w:val="00A42B14"/>
    <w:rsid w:val="00A437E0"/>
    <w:rsid w:val="00A44664"/>
    <w:rsid w:val="00A46E96"/>
    <w:rsid w:val="00A50741"/>
    <w:rsid w:val="00A525C9"/>
    <w:rsid w:val="00A53E86"/>
    <w:rsid w:val="00A55A5C"/>
    <w:rsid w:val="00A61152"/>
    <w:rsid w:val="00A613D4"/>
    <w:rsid w:val="00A61A05"/>
    <w:rsid w:val="00A61C4B"/>
    <w:rsid w:val="00A66ADD"/>
    <w:rsid w:val="00A707CE"/>
    <w:rsid w:val="00A70A13"/>
    <w:rsid w:val="00A73392"/>
    <w:rsid w:val="00A7371B"/>
    <w:rsid w:val="00A74F4C"/>
    <w:rsid w:val="00A76B15"/>
    <w:rsid w:val="00A7770D"/>
    <w:rsid w:val="00A8074B"/>
    <w:rsid w:val="00A82AA6"/>
    <w:rsid w:val="00A83B6F"/>
    <w:rsid w:val="00A84F4D"/>
    <w:rsid w:val="00A8580A"/>
    <w:rsid w:val="00A85815"/>
    <w:rsid w:val="00A8593E"/>
    <w:rsid w:val="00A90AFE"/>
    <w:rsid w:val="00A90B9A"/>
    <w:rsid w:val="00A9547F"/>
    <w:rsid w:val="00A97BCD"/>
    <w:rsid w:val="00AA33B7"/>
    <w:rsid w:val="00AA38C4"/>
    <w:rsid w:val="00AA3B3C"/>
    <w:rsid w:val="00AA6958"/>
    <w:rsid w:val="00AA7581"/>
    <w:rsid w:val="00AA7FB2"/>
    <w:rsid w:val="00AB121D"/>
    <w:rsid w:val="00AB12ED"/>
    <w:rsid w:val="00AB31CF"/>
    <w:rsid w:val="00AB3DF2"/>
    <w:rsid w:val="00AB47F0"/>
    <w:rsid w:val="00AB4F86"/>
    <w:rsid w:val="00AB73E3"/>
    <w:rsid w:val="00AB7A7A"/>
    <w:rsid w:val="00AB7D49"/>
    <w:rsid w:val="00AC0A1D"/>
    <w:rsid w:val="00AC2C49"/>
    <w:rsid w:val="00AC3570"/>
    <w:rsid w:val="00AC3A86"/>
    <w:rsid w:val="00AC4095"/>
    <w:rsid w:val="00AD1816"/>
    <w:rsid w:val="00AD1BC9"/>
    <w:rsid w:val="00AD1C0A"/>
    <w:rsid w:val="00AD2822"/>
    <w:rsid w:val="00AD7C77"/>
    <w:rsid w:val="00AE129F"/>
    <w:rsid w:val="00AE1C7E"/>
    <w:rsid w:val="00AE22C8"/>
    <w:rsid w:val="00AE34C3"/>
    <w:rsid w:val="00AE4557"/>
    <w:rsid w:val="00AF0019"/>
    <w:rsid w:val="00AF0101"/>
    <w:rsid w:val="00AF0C71"/>
    <w:rsid w:val="00AF11F4"/>
    <w:rsid w:val="00AF1959"/>
    <w:rsid w:val="00AF1CC3"/>
    <w:rsid w:val="00AF367A"/>
    <w:rsid w:val="00AF3997"/>
    <w:rsid w:val="00AF512A"/>
    <w:rsid w:val="00B0090A"/>
    <w:rsid w:val="00B013A0"/>
    <w:rsid w:val="00B027F2"/>
    <w:rsid w:val="00B028D0"/>
    <w:rsid w:val="00B04FAC"/>
    <w:rsid w:val="00B058DA"/>
    <w:rsid w:val="00B0721A"/>
    <w:rsid w:val="00B10AE1"/>
    <w:rsid w:val="00B1244E"/>
    <w:rsid w:val="00B134AB"/>
    <w:rsid w:val="00B1464E"/>
    <w:rsid w:val="00B1493E"/>
    <w:rsid w:val="00B14D6D"/>
    <w:rsid w:val="00B16EC6"/>
    <w:rsid w:val="00B17F01"/>
    <w:rsid w:val="00B20FE0"/>
    <w:rsid w:val="00B2228A"/>
    <w:rsid w:val="00B223A6"/>
    <w:rsid w:val="00B231CE"/>
    <w:rsid w:val="00B23443"/>
    <w:rsid w:val="00B2387B"/>
    <w:rsid w:val="00B241FC"/>
    <w:rsid w:val="00B300AE"/>
    <w:rsid w:val="00B3042D"/>
    <w:rsid w:val="00B34C7C"/>
    <w:rsid w:val="00B36C1C"/>
    <w:rsid w:val="00B36EAC"/>
    <w:rsid w:val="00B37FE6"/>
    <w:rsid w:val="00B402B1"/>
    <w:rsid w:val="00B40E5A"/>
    <w:rsid w:val="00B41739"/>
    <w:rsid w:val="00B41781"/>
    <w:rsid w:val="00B41F44"/>
    <w:rsid w:val="00B42980"/>
    <w:rsid w:val="00B4377D"/>
    <w:rsid w:val="00B46EAC"/>
    <w:rsid w:val="00B470A3"/>
    <w:rsid w:val="00B50639"/>
    <w:rsid w:val="00B50C37"/>
    <w:rsid w:val="00B52AE3"/>
    <w:rsid w:val="00B53921"/>
    <w:rsid w:val="00B53CFF"/>
    <w:rsid w:val="00B57236"/>
    <w:rsid w:val="00B57F76"/>
    <w:rsid w:val="00B61B9E"/>
    <w:rsid w:val="00B64914"/>
    <w:rsid w:val="00B66933"/>
    <w:rsid w:val="00B70EB1"/>
    <w:rsid w:val="00B71972"/>
    <w:rsid w:val="00B72638"/>
    <w:rsid w:val="00B72D3D"/>
    <w:rsid w:val="00B72DB8"/>
    <w:rsid w:val="00B74CC7"/>
    <w:rsid w:val="00B76AF6"/>
    <w:rsid w:val="00B76ED6"/>
    <w:rsid w:val="00B76F21"/>
    <w:rsid w:val="00B7776B"/>
    <w:rsid w:val="00B80FA4"/>
    <w:rsid w:val="00B81CE2"/>
    <w:rsid w:val="00B81D3D"/>
    <w:rsid w:val="00B81E39"/>
    <w:rsid w:val="00B825B6"/>
    <w:rsid w:val="00B8487D"/>
    <w:rsid w:val="00B854FF"/>
    <w:rsid w:val="00B85793"/>
    <w:rsid w:val="00B8667F"/>
    <w:rsid w:val="00B86F07"/>
    <w:rsid w:val="00B917DC"/>
    <w:rsid w:val="00B93ACD"/>
    <w:rsid w:val="00B94130"/>
    <w:rsid w:val="00B9541E"/>
    <w:rsid w:val="00B96791"/>
    <w:rsid w:val="00B96D11"/>
    <w:rsid w:val="00B973A6"/>
    <w:rsid w:val="00BA24DE"/>
    <w:rsid w:val="00BA70E4"/>
    <w:rsid w:val="00BA7E89"/>
    <w:rsid w:val="00BB1501"/>
    <w:rsid w:val="00BB4613"/>
    <w:rsid w:val="00BB5BDF"/>
    <w:rsid w:val="00BB7380"/>
    <w:rsid w:val="00BB7B65"/>
    <w:rsid w:val="00BC1365"/>
    <w:rsid w:val="00BC3BEA"/>
    <w:rsid w:val="00BC3C3C"/>
    <w:rsid w:val="00BC3F9B"/>
    <w:rsid w:val="00BC49AB"/>
    <w:rsid w:val="00BC4AE2"/>
    <w:rsid w:val="00BD0AD0"/>
    <w:rsid w:val="00BD12F0"/>
    <w:rsid w:val="00BD13AB"/>
    <w:rsid w:val="00BD2254"/>
    <w:rsid w:val="00BD35EC"/>
    <w:rsid w:val="00BD7FBA"/>
    <w:rsid w:val="00BE1134"/>
    <w:rsid w:val="00BE1BFE"/>
    <w:rsid w:val="00BE1F07"/>
    <w:rsid w:val="00BE67E2"/>
    <w:rsid w:val="00BE7FCB"/>
    <w:rsid w:val="00BF4F3F"/>
    <w:rsid w:val="00BF51AE"/>
    <w:rsid w:val="00BF6295"/>
    <w:rsid w:val="00BF6549"/>
    <w:rsid w:val="00BF6900"/>
    <w:rsid w:val="00BF6F71"/>
    <w:rsid w:val="00C0028F"/>
    <w:rsid w:val="00C02B5E"/>
    <w:rsid w:val="00C046FB"/>
    <w:rsid w:val="00C04A3E"/>
    <w:rsid w:val="00C04D20"/>
    <w:rsid w:val="00C0761B"/>
    <w:rsid w:val="00C1071B"/>
    <w:rsid w:val="00C121D6"/>
    <w:rsid w:val="00C12336"/>
    <w:rsid w:val="00C143B1"/>
    <w:rsid w:val="00C2023C"/>
    <w:rsid w:val="00C20801"/>
    <w:rsid w:val="00C213AB"/>
    <w:rsid w:val="00C223D5"/>
    <w:rsid w:val="00C23D38"/>
    <w:rsid w:val="00C241E2"/>
    <w:rsid w:val="00C24A36"/>
    <w:rsid w:val="00C24DF4"/>
    <w:rsid w:val="00C27A34"/>
    <w:rsid w:val="00C3090F"/>
    <w:rsid w:val="00C30D97"/>
    <w:rsid w:val="00C32398"/>
    <w:rsid w:val="00C3412B"/>
    <w:rsid w:val="00C342A0"/>
    <w:rsid w:val="00C347E9"/>
    <w:rsid w:val="00C34E38"/>
    <w:rsid w:val="00C37639"/>
    <w:rsid w:val="00C40FFD"/>
    <w:rsid w:val="00C4144D"/>
    <w:rsid w:val="00C432E5"/>
    <w:rsid w:val="00C435BA"/>
    <w:rsid w:val="00C46157"/>
    <w:rsid w:val="00C4698F"/>
    <w:rsid w:val="00C47F1E"/>
    <w:rsid w:val="00C50627"/>
    <w:rsid w:val="00C52002"/>
    <w:rsid w:val="00C577C2"/>
    <w:rsid w:val="00C63F70"/>
    <w:rsid w:val="00C64848"/>
    <w:rsid w:val="00C64F39"/>
    <w:rsid w:val="00C66416"/>
    <w:rsid w:val="00C6670D"/>
    <w:rsid w:val="00C678C7"/>
    <w:rsid w:val="00C67ED4"/>
    <w:rsid w:val="00C70280"/>
    <w:rsid w:val="00C70C1C"/>
    <w:rsid w:val="00C720E5"/>
    <w:rsid w:val="00C7354D"/>
    <w:rsid w:val="00C73616"/>
    <w:rsid w:val="00C744FF"/>
    <w:rsid w:val="00C75743"/>
    <w:rsid w:val="00C75BD5"/>
    <w:rsid w:val="00C8019B"/>
    <w:rsid w:val="00C83737"/>
    <w:rsid w:val="00C8498B"/>
    <w:rsid w:val="00C86281"/>
    <w:rsid w:val="00C868D9"/>
    <w:rsid w:val="00C876AC"/>
    <w:rsid w:val="00C87B82"/>
    <w:rsid w:val="00C87C4D"/>
    <w:rsid w:val="00C92040"/>
    <w:rsid w:val="00C92CEF"/>
    <w:rsid w:val="00C92D5F"/>
    <w:rsid w:val="00C97A2B"/>
    <w:rsid w:val="00C97EDC"/>
    <w:rsid w:val="00CA038F"/>
    <w:rsid w:val="00CA0D66"/>
    <w:rsid w:val="00CA1A20"/>
    <w:rsid w:val="00CA2D0E"/>
    <w:rsid w:val="00CA609E"/>
    <w:rsid w:val="00CA70F8"/>
    <w:rsid w:val="00CB512A"/>
    <w:rsid w:val="00CB5AC1"/>
    <w:rsid w:val="00CB6F6E"/>
    <w:rsid w:val="00CC10B5"/>
    <w:rsid w:val="00CC12B0"/>
    <w:rsid w:val="00CC1AEE"/>
    <w:rsid w:val="00CC3BB4"/>
    <w:rsid w:val="00CC402F"/>
    <w:rsid w:val="00CC6EE3"/>
    <w:rsid w:val="00CD12DA"/>
    <w:rsid w:val="00CD1F48"/>
    <w:rsid w:val="00CD2A45"/>
    <w:rsid w:val="00CD2C0C"/>
    <w:rsid w:val="00CD2FBD"/>
    <w:rsid w:val="00CD3439"/>
    <w:rsid w:val="00CE1002"/>
    <w:rsid w:val="00CE3EC9"/>
    <w:rsid w:val="00CE437A"/>
    <w:rsid w:val="00CE4380"/>
    <w:rsid w:val="00CE57C6"/>
    <w:rsid w:val="00CE652B"/>
    <w:rsid w:val="00CF448F"/>
    <w:rsid w:val="00CF45B5"/>
    <w:rsid w:val="00CF6174"/>
    <w:rsid w:val="00CF66A3"/>
    <w:rsid w:val="00D023A4"/>
    <w:rsid w:val="00D025C7"/>
    <w:rsid w:val="00D02C6F"/>
    <w:rsid w:val="00D02DBE"/>
    <w:rsid w:val="00D03E27"/>
    <w:rsid w:val="00D05134"/>
    <w:rsid w:val="00D055EC"/>
    <w:rsid w:val="00D05AB6"/>
    <w:rsid w:val="00D12FEC"/>
    <w:rsid w:val="00D14870"/>
    <w:rsid w:val="00D15FA9"/>
    <w:rsid w:val="00D164AD"/>
    <w:rsid w:val="00D16C21"/>
    <w:rsid w:val="00D23555"/>
    <w:rsid w:val="00D2389C"/>
    <w:rsid w:val="00D26A52"/>
    <w:rsid w:val="00D27E90"/>
    <w:rsid w:val="00D3150B"/>
    <w:rsid w:val="00D31FA1"/>
    <w:rsid w:val="00D32002"/>
    <w:rsid w:val="00D32A47"/>
    <w:rsid w:val="00D33573"/>
    <w:rsid w:val="00D33D2A"/>
    <w:rsid w:val="00D34C34"/>
    <w:rsid w:val="00D35693"/>
    <w:rsid w:val="00D356B8"/>
    <w:rsid w:val="00D3690A"/>
    <w:rsid w:val="00D37901"/>
    <w:rsid w:val="00D41D96"/>
    <w:rsid w:val="00D444AC"/>
    <w:rsid w:val="00D45593"/>
    <w:rsid w:val="00D458F7"/>
    <w:rsid w:val="00D47043"/>
    <w:rsid w:val="00D5028C"/>
    <w:rsid w:val="00D509CD"/>
    <w:rsid w:val="00D541CA"/>
    <w:rsid w:val="00D54F8F"/>
    <w:rsid w:val="00D564B2"/>
    <w:rsid w:val="00D57458"/>
    <w:rsid w:val="00D62FFE"/>
    <w:rsid w:val="00D645C1"/>
    <w:rsid w:val="00D64767"/>
    <w:rsid w:val="00D663E2"/>
    <w:rsid w:val="00D71167"/>
    <w:rsid w:val="00D71CA5"/>
    <w:rsid w:val="00D71E08"/>
    <w:rsid w:val="00D732E3"/>
    <w:rsid w:val="00D757DC"/>
    <w:rsid w:val="00D7627B"/>
    <w:rsid w:val="00D777DC"/>
    <w:rsid w:val="00D77A31"/>
    <w:rsid w:val="00D805B7"/>
    <w:rsid w:val="00D8082D"/>
    <w:rsid w:val="00D81E71"/>
    <w:rsid w:val="00D852CE"/>
    <w:rsid w:val="00D8777B"/>
    <w:rsid w:val="00D90086"/>
    <w:rsid w:val="00D90761"/>
    <w:rsid w:val="00D90E41"/>
    <w:rsid w:val="00D9229A"/>
    <w:rsid w:val="00D92BBD"/>
    <w:rsid w:val="00D92D0A"/>
    <w:rsid w:val="00D94FF1"/>
    <w:rsid w:val="00D964B5"/>
    <w:rsid w:val="00D96888"/>
    <w:rsid w:val="00D97783"/>
    <w:rsid w:val="00D9799E"/>
    <w:rsid w:val="00DA0361"/>
    <w:rsid w:val="00DA03E0"/>
    <w:rsid w:val="00DA0E69"/>
    <w:rsid w:val="00DA336E"/>
    <w:rsid w:val="00DA4379"/>
    <w:rsid w:val="00DA4AE2"/>
    <w:rsid w:val="00DA4D7D"/>
    <w:rsid w:val="00DA5380"/>
    <w:rsid w:val="00DA56AA"/>
    <w:rsid w:val="00DA5D5F"/>
    <w:rsid w:val="00DA63F1"/>
    <w:rsid w:val="00DA661E"/>
    <w:rsid w:val="00DB0872"/>
    <w:rsid w:val="00DB3BB0"/>
    <w:rsid w:val="00DB64CA"/>
    <w:rsid w:val="00DC1265"/>
    <w:rsid w:val="00DC1EA1"/>
    <w:rsid w:val="00DC2E31"/>
    <w:rsid w:val="00DC337E"/>
    <w:rsid w:val="00DC4AFB"/>
    <w:rsid w:val="00DC6738"/>
    <w:rsid w:val="00DC6D4E"/>
    <w:rsid w:val="00DC709F"/>
    <w:rsid w:val="00DD07E3"/>
    <w:rsid w:val="00DD0DB3"/>
    <w:rsid w:val="00DD1403"/>
    <w:rsid w:val="00DD53AB"/>
    <w:rsid w:val="00DE02B1"/>
    <w:rsid w:val="00DE034D"/>
    <w:rsid w:val="00DE049F"/>
    <w:rsid w:val="00DE0DA4"/>
    <w:rsid w:val="00DE14FF"/>
    <w:rsid w:val="00DE4F15"/>
    <w:rsid w:val="00DE52AE"/>
    <w:rsid w:val="00DE5956"/>
    <w:rsid w:val="00DE5D1C"/>
    <w:rsid w:val="00DE6BB3"/>
    <w:rsid w:val="00DF2740"/>
    <w:rsid w:val="00DF311A"/>
    <w:rsid w:val="00DF3F66"/>
    <w:rsid w:val="00DF4B65"/>
    <w:rsid w:val="00DF59E8"/>
    <w:rsid w:val="00DF7136"/>
    <w:rsid w:val="00E0002F"/>
    <w:rsid w:val="00E00666"/>
    <w:rsid w:val="00E04501"/>
    <w:rsid w:val="00E06316"/>
    <w:rsid w:val="00E06850"/>
    <w:rsid w:val="00E10AC7"/>
    <w:rsid w:val="00E120F1"/>
    <w:rsid w:val="00E13091"/>
    <w:rsid w:val="00E15506"/>
    <w:rsid w:val="00E1667F"/>
    <w:rsid w:val="00E20655"/>
    <w:rsid w:val="00E20CAF"/>
    <w:rsid w:val="00E213AC"/>
    <w:rsid w:val="00E21410"/>
    <w:rsid w:val="00E23E4E"/>
    <w:rsid w:val="00E26322"/>
    <w:rsid w:val="00E26A06"/>
    <w:rsid w:val="00E30A46"/>
    <w:rsid w:val="00E30A78"/>
    <w:rsid w:val="00E32A79"/>
    <w:rsid w:val="00E33894"/>
    <w:rsid w:val="00E33ABE"/>
    <w:rsid w:val="00E36F7C"/>
    <w:rsid w:val="00E45018"/>
    <w:rsid w:val="00E53361"/>
    <w:rsid w:val="00E53553"/>
    <w:rsid w:val="00E536CD"/>
    <w:rsid w:val="00E550B4"/>
    <w:rsid w:val="00E56CFA"/>
    <w:rsid w:val="00E6109B"/>
    <w:rsid w:val="00E61B5B"/>
    <w:rsid w:val="00E62AA3"/>
    <w:rsid w:val="00E63D1D"/>
    <w:rsid w:val="00E64A73"/>
    <w:rsid w:val="00E67BE9"/>
    <w:rsid w:val="00E72CB3"/>
    <w:rsid w:val="00E741AE"/>
    <w:rsid w:val="00E8269C"/>
    <w:rsid w:val="00E82AEA"/>
    <w:rsid w:val="00E85784"/>
    <w:rsid w:val="00E86519"/>
    <w:rsid w:val="00E86A9C"/>
    <w:rsid w:val="00E8700B"/>
    <w:rsid w:val="00E910A1"/>
    <w:rsid w:val="00E91822"/>
    <w:rsid w:val="00E919B6"/>
    <w:rsid w:val="00E941C5"/>
    <w:rsid w:val="00E95392"/>
    <w:rsid w:val="00E9584D"/>
    <w:rsid w:val="00E95C49"/>
    <w:rsid w:val="00EA0A09"/>
    <w:rsid w:val="00EA1CC4"/>
    <w:rsid w:val="00EA2DA6"/>
    <w:rsid w:val="00EA3C07"/>
    <w:rsid w:val="00EA4DE7"/>
    <w:rsid w:val="00EA5CEE"/>
    <w:rsid w:val="00EB0594"/>
    <w:rsid w:val="00EB23DD"/>
    <w:rsid w:val="00EB40E1"/>
    <w:rsid w:val="00EB5D2D"/>
    <w:rsid w:val="00EB5E77"/>
    <w:rsid w:val="00EB6848"/>
    <w:rsid w:val="00EC1D7B"/>
    <w:rsid w:val="00EC2527"/>
    <w:rsid w:val="00EC4B30"/>
    <w:rsid w:val="00EC52AF"/>
    <w:rsid w:val="00EC5396"/>
    <w:rsid w:val="00EC5F66"/>
    <w:rsid w:val="00EC606D"/>
    <w:rsid w:val="00EC61DC"/>
    <w:rsid w:val="00EC7702"/>
    <w:rsid w:val="00ED2123"/>
    <w:rsid w:val="00ED275C"/>
    <w:rsid w:val="00ED5714"/>
    <w:rsid w:val="00ED626C"/>
    <w:rsid w:val="00ED692E"/>
    <w:rsid w:val="00ED6BE8"/>
    <w:rsid w:val="00EE03CE"/>
    <w:rsid w:val="00EE1057"/>
    <w:rsid w:val="00EE288C"/>
    <w:rsid w:val="00EE2A51"/>
    <w:rsid w:val="00EE4F23"/>
    <w:rsid w:val="00EE5C30"/>
    <w:rsid w:val="00EE60E5"/>
    <w:rsid w:val="00EF150C"/>
    <w:rsid w:val="00EF345C"/>
    <w:rsid w:val="00EF397F"/>
    <w:rsid w:val="00EF3CA9"/>
    <w:rsid w:val="00EF47E8"/>
    <w:rsid w:val="00EF4976"/>
    <w:rsid w:val="00EF51A8"/>
    <w:rsid w:val="00EF5D14"/>
    <w:rsid w:val="00EF5DDC"/>
    <w:rsid w:val="00EF6F3D"/>
    <w:rsid w:val="00F0433F"/>
    <w:rsid w:val="00F04B0F"/>
    <w:rsid w:val="00F0505A"/>
    <w:rsid w:val="00F05F03"/>
    <w:rsid w:val="00F063E3"/>
    <w:rsid w:val="00F07DEB"/>
    <w:rsid w:val="00F12897"/>
    <w:rsid w:val="00F12E5A"/>
    <w:rsid w:val="00F1379B"/>
    <w:rsid w:val="00F14C51"/>
    <w:rsid w:val="00F1592A"/>
    <w:rsid w:val="00F15C68"/>
    <w:rsid w:val="00F15E4A"/>
    <w:rsid w:val="00F1642E"/>
    <w:rsid w:val="00F20EAB"/>
    <w:rsid w:val="00F22862"/>
    <w:rsid w:val="00F22AE3"/>
    <w:rsid w:val="00F22FC8"/>
    <w:rsid w:val="00F2433A"/>
    <w:rsid w:val="00F24DE8"/>
    <w:rsid w:val="00F32AAA"/>
    <w:rsid w:val="00F32CA9"/>
    <w:rsid w:val="00F32CF8"/>
    <w:rsid w:val="00F33357"/>
    <w:rsid w:val="00F3434B"/>
    <w:rsid w:val="00F353EA"/>
    <w:rsid w:val="00F374D1"/>
    <w:rsid w:val="00F40F7F"/>
    <w:rsid w:val="00F41EE1"/>
    <w:rsid w:val="00F42530"/>
    <w:rsid w:val="00F428F2"/>
    <w:rsid w:val="00F43086"/>
    <w:rsid w:val="00F47685"/>
    <w:rsid w:val="00F502B0"/>
    <w:rsid w:val="00F50E1F"/>
    <w:rsid w:val="00F57E88"/>
    <w:rsid w:val="00F60C2B"/>
    <w:rsid w:val="00F61188"/>
    <w:rsid w:val="00F61444"/>
    <w:rsid w:val="00F62918"/>
    <w:rsid w:val="00F62AAD"/>
    <w:rsid w:val="00F63D6F"/>
    <w:rsid w:val="00F6764D"/>
    <w:rsid w:val="00F70573"/>
    <w:rsid w:val="00F706C2"/>
    <w:rsid w:val="00F709F5"/>
    <w:rsid w:val="00F70B30"/>
    <w:rsid w:val="00F723BE"/>
    <w:rsid w:val="00F7353B"/>
    <w:rsid w:val="00F739FF"/>
    <w:rsid w:val="00F7467A"/>
    <w:rsid w:val="00F80030"/>
    <w:rsid w:val="00F82AF7"/>
    <w:rsid w:val="00F83D37"/>
    <w:rsid w:val="00F847D4"/>
    <w:rsid w:val="00F84F92"/>
    <w:rsid w:val="00F866DC"/>
    <w:rsid w:val="00F86F37"/>
    <w:rsid w:val="00F90227"/>
    <w:rsid w:val="00F908DE"/>
    <w:rsid w:val="00F90BCF"/>
    <w:rsid w:val="00F92211"/>
    <w:rsid w:val="00F9238E"/>
    <w:rsid w:val="00F93149"/>
    <w:rsid w:val="00F93BBA"/>
    <w:rsid w:val="00F95C23"/>
    <w:rsid w:val="00FA093D"/>
    <w:rsid w:val="00FA3B8B"/>
    <w:rsid w:val="00FA4BBF"/>
    <w:rsid w:val="00FA665E"/>
    <w:rsid w:val="00FA7060"/>
    <w:rsid w:val="00FA7163"/>
    <w:rsid w:val="00FB32C9"/>
    <w:rsid w:val="00FB4709"/>
    <w:rsid w:val="00FB4CD2"/>
    <w:rsid w:val="00FC1FE8"/>
    <w:rsid w:val="00FC22C7"/>
    <w:rsid w:val="00FC2CD7"/>
    <w:rsid w:val="00FC3785"/>
    <w:rsid w:val="00FC41B2"/>
    <w:rsid w:val="00FC4DED"/>
    <w:rsid w:val="00FC4DF6"/>
    <w:rsid w:val="00FC5731"/>
    <w:rsid w:val="00FD0262"/>
    <w:rsid w:val="00FD488C"/>
    <w:rsid w:val="00FD5FB6"/>
    <w:rsid w:val="00FD702B"/>
    <w:rsid w:val="00FE20D5"/>
    <w:rsid w:val="00FE470C"/>
    <w:rsid w:val="00FE523D"/>
    <w:rsid w:val="00FE6ECC"/>
    <w:rsid w:val="00FE73FC"/>
    <w:rsid w:val="00FF032B"/>
    <w:rsid w:val="00FF1241"/>
    <w:rsid w:val="00FF227C"/>
    <w:rsid w:val="00FF2DE4"/>
    <w:rsid w:val="00FF4F1F"/>
    <w:rsid w:val="00FF5F1D"/>
    <w:rsid w:val="00FF5F4C"/>
    <w:rsid w:val="00FF6983"/>
    <w:rsid w:val="00FF7430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0E185"/>
  <w15:docId w15:val="{71288E0A-D7A1-45A4-9FB9-A66B84C3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23C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770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05F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941C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0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BB0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0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BB0"/>
    <w:rPr>
      <w:rFonts w:eastAsia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66C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DCE6F-B6B0-4FE1-9BB0-F83E4C16D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642</Words>
  <Characters>2597</Characters>
  <Application>Microsoft Office Word</Application>
  <DocSecurity>0</DocSecurity>
  <Lines>288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Mrs. Anusha Anchan</cp:lastModifiedBy>
  <cp:revision>2</cp:revision>
  <cp:lastPrinted>2022-12-12T07:03:00Z</cp:lastPrinted>
  <dcterms:created xsi:type="dcterms:W3CDTF">2025-02-03T05:43:00Z</dcterms:created>
  <dcterms:modified xsi:type="dcterms:W3CDTF">2025-02-03T05:43:00Z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de6fdc9d7ebe861d42a0e3c71e24cfc5782b47b70b5718dfa0156730f06b7d16</vt:lpwstr>
  </property>
</Properties>
</file>