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861A1" w14:textId="223F6C19" w:rsidR="00EA4BF7" w:rsidRDefault="00094A87" w:rsidP="00094A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ゲーム準備</w:t>
      </w:r>
    </w:p>
    <w:p w14:paraId="747DD68F" w14:textId="7622C316" w:rsidR="00094A87" w:rsidRDefault="00094A87" w:rsidP="00094A87">
      <w:pPr>
        <w:pStyle w:val="a3"/>
        <w:ind w:leftChars="0" w:left="432"/>
      </w:pPr>
    </w:p>
    <w:p w14:paraId="2EA31230" w14:textId="4555E859" w:rsidR="00094A87" w:rsidRDefault="00094A87" w:rsidP="00094A87">
      <w:pPr>
        <w:pStyle w:val="a3"/>
        <w:ind w:leftChars="0" w:left="432"/>
      </w:pPr>
      <w:r>
        <w:rPr>
          <w:rFonts w:hint="eastAsia"/>
        </w:rPr>
        <w:t>・ランダムでプレイヤーが最初に親か子を決定する</w:t>
      </w:r>
    </w:p>
    <w:p w14:paraId="607F7AEC" w14:textId="55D3577D" w:rsidR="00094A87" w:rsidRDefault="00094A87" w:rsidP="00094A87">
      <w:pPr>
        <w:pStyle w:val="a3"/>
        <w:ind w:leftChars="0" w:left="432"/>
      </w:pPr>
      <w:r>
        <w:rPr>
          <w:rFonts w:hint="eastAsia"/>
        </w:rPr>
        <w:t>・トランプを配る</w:t>
      </w:r>
    </w:p>
    <w:p w14:paraId="27D02ADB" w14:textId="5D80EB0F" w:rsidR="00094A87" w:rsidRDefault="00094A87" w:rsidP="00094A87">
      <w:pPr>
        <w:pStyle w:val="a3"/>
        <w:ind w:leftChars="0" w:left="432"/>
      </w:pPr>
      <w:r>
        <w:rPr>
          <w:rFonts w:hint="eastAsia"/>
        </w:rPr>
        <w:t xml:space="preserve">　　→親子の配列を生成する</w:t>
      </w:r>
    </w:p>
    <w:p w14:paraId="423FC9F2" w14:textId="243324DA" w:rsidR="00094A87" w:rsidRDefault="00094A87" w:rsidP="00094A87">
      <w:pPr>
        <w:pStyle w:val="a3"/>
        <w:ind w:leftChars="0" w:left="432"/>
      </w:pPr>
    </w:p>
    <w:p w14:paraId="5919942A" w14:textId="77777777" w:rsidR="00094A87" w:rsidRDefault="00094A87" w:rsidP="00094A87">
      <w:pPr>
        <w:pStyle w:val="a3"/>
        <w:ind w:leftChars="0" w:left="432"/>
      </w:pPr>
    </w:p>
    <w:p w14:paraId="58C533F3" w14:textId="30F6E410" w:rsidR="00094A87" w:rsidRDefault="00094A87" w:rsidP="00094A87">
      <w:r>
        <w:rPr>
          <w:rFonts w:hint="eastAsia"/>
        </w:rPr>
        <w:t>2.　ゲーム中の操作</w:t>
      </w:r>
    </w:p>
    <w:p w14:paraId="0A981514" w14:textId="076D5CE3" w:rsidR="00094A87" w:rsidRDefault="00094A87" w:rsidP="00094A87"/>
    <w:p w14:paraId="099121EC" w14:textId="4805656C" w:rsidR="00094A87" w:rsidRDefault="00094A87" w:rsidP="00094A87">
      <w:r>
        <w:rPr>
          <w:rFonts w:hint="eastAsia"/>
        </w:rPr>
        <w:t xml:space="preserve">　　・</w:t>
      </w:r>
      <w:r w:rsidR="00AA5F16">
        <w:rPr>
          <w:rFonts w:hint="eastAsia"/>
        </w:rPr>
        <w:t>親</w:t>
      </w:r>
      <w:r>
        <w:rPr>
          <w:rFonts w:hint="eastAsia"/>
        </w:rPr>
        <w:t>のカードを表示する</w:t>
      </w:r>
    </w:p>
    <w:p w14:paraId="58DD2D5C" w14:textId="75D77887" w:rsidR="00094A87" w:rsidRDefault="00094A87" w:rsidP="00094A87">
      <w:r>
        <w:rPr>
          <w:rFonts w:hint="eastAsia"/>
        </w:rPr>
        <w:t xml:space="preserve">　　・</w:t>
      </w:r>
      <w:r w:rsidR="000D0151">
        <w:rPr>
          <w:rFonts w:hint="eastAsia"/>
        </w:rPr>
        <w:t>子が</w:t>
      </w:r>
      <w:r>
        <w:rPr>
          <w:rFonts w:hint="eastAsia"/>
        </w:rPr>
        <w:t>ハイかローを入力→当たりはずれを表示する</w:t>
      </w:r>
    </w:p>
    <w:p w14:paraId="1A661C08" w14:textId="3E131CC3" w:rsidR="00094A87" w:rsidRDefault="00094A87" w:rsidP="00094A87">
      <w:r>
        <w:rPr>
          <w:rFonts w:hint="eastAsia"/>
        </w:rPr>
        <w:t xml:space="preserve">　　　　→</w:t>
      </w:r>
      <w:r w:rsidR="00BA76D8">
        <w:rPr>
          <w:rFonts w:hint="eastAsia"/>
        </w:rPr>
        <w:t>子</w:t>
      </w:r>
      <w:r>
        <w:rPr>
          <w:rFonts w:hint="eastAsia"/>
        </w:rPr>
        <w:t>のカードを表示する</w:t>
      </w:r>
    </w:p>
    <w:p w14:paraId="610488D8" w14:textId="2B80B80C" w:rsidR="00094A87" w:rsidRDefault="00094A87" w:rsidP="00094A87">
      <w:r>
        <w:rPr>
          <w:rFonts w:hint="eastAsia"/>
        </w:rPr>
        <w:t xml:space="preserve">　　　　→勝者がカードを獲得し配列に格納する</w:t>
      </w:r>
    </w:p>
    <w:p w14:paraId="103E729C" w14:textId="70EC6721" w:rsidR="00094A87" w:rsidRDefault="00094A87" w:rsidP="00094A87">
      <w:r>
        <w:rPr>
          <w:rFonts w:hint="eastAsia"/>
        </w:rPr>
        <w:t xml:space="preserve">　　・親と子を交代する</w:t>
      </w:r>
    </w:p>
    <w:p w14:paraId="383D3F98" w14:textId="3052FBF1" w:rsidR="00094A87" w:rsidRDefault="00094A87" w:rsidP="00094A87">
      <w:r>
        <w:rPr>
          <w:rFonts w:hint="eastAsia"/>
        </w:rPr>
        <w:t xml:space="preserve">　　・上記を繰り返す</w:t>
      </w:r>
    </w:p>
    <w:p w14:paraId="7A9808A4" w14:textId="35906F58" w:rsidR="00094A87" w:rsidRDefault="00094A87" w:rsidP="00094A87"/>
    <w:p w14:paraId="010C4EE0" w14:textId="511D37F6" w:rsidR="00094A87" w:rsidRDefault="00094A87" w:rsidP="00094A87">
      <w:r>
        <w:rPr>
          <w:rFonts w:hint="eastAsia"/>
        </w:rPr>
        <w:t>3.　ゲーム終了時</w:t>
      </w:r>
    </w:p>
    <w:p w14:paraId="68F8AE02" w14:textId="533F9348" w:rsidR="00094A87" w:rsidRDefault="00094A87" w:rsidP="00094A87">
      <w:r>
        <w:rPr>
          <w:rFonts w:hint="eastAsia"/>
        </w:rPr>
        <w:t xml:space="preserve">　　</w:t>
      </w:r>
    </w:p>
    <w:p w14:paraId="4902024E" w14:textId="0421809A" w:rsidR="00094A87" w:rsidRDefault="00094A87" w:rsidP="00094A87">
      <w:r>
        <w:rPr>
          <w:rFonts w:hint="eastAsia"/>
        </w:rPr>
        <w:t xml:space="preserve">　　・お互いの合計点数を表示し勝ち負けを表示する</w:t>
      </w:r>
    </w:p>
    <w:p w14:paraId="144F3810" w14:textId="6E63108F" w:rsidR="00094A87" w:rsidRPr="00094A87" w:rsidRDefault="00094A87" w:rsidP="00094A87">
      <w:r>
        <w:rPr>
          <w:rFonts w:hint="eastAsia"/>
        </w:rPr>
        <w:t xml:space="preserve">　　　　→配列を確認する</w:t>
      </w:r>
    </w:p>
    <w:sectPr w:rsidR="00094A87" w:rsidRPr="00094A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257C0"/>
    <w:multiLevelType w:val="hybridMultilevel"/>
    <w:tmpl w:val="7BBC615E"/>
    <w:lvl w:ilvl="0" w:tplc="0E1CB0EA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F2"/>
    <w:rsid w:val="00094A87"/>
    <w:rsid w:val="000D0151"/>
    <w:rsid w:val="008666F2"/>
    <w:rsid w:val="00AA5F16"/>
    <w:rsid w:val="00BA76D8"/>
    <w:rsid w:val="00EA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C0D57A"/>
  <w15:chartTrackingRefBased/>
  <w15:docId w15:val="{EB5418E9-EF66-4528-81F0-DD36E1E2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A8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雄基 田中</dc:creator>
  <cp:keywords/>
  <dc:description/>
  <cp:lastModifiedBy>雄基 田中</cp:lastModifiedBy>
  <cp:revision>5</cp:revision>
  <dcterms:created xsi:type="dcterms:W3CDTF">2021-03-07T01:54:00Z</dcterms:created>
  <dcterms:modified xsi:type="dcterms:W3CDTF">2021-03-07T06:35:00Z</dcterms:modified>
</cp:coreProperties>
</file>