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BC22" w14:textId="77777777" w:rsidR="00B74D73" w:rsidRPr="00EF0015" w:rsidRDefault="00B74D73" w:rsidP="00B74D73">
      <w:pPr>
        <w:rPr>
          <w:rFonts w:asciiTheme="majorHAnsi" w:eastAsiaTheme="majorHAnsi" w:hAnsiTheme="majorHAnsi"/>
        </w:rPr>
      </w:pPr>
    </w:p>
    <w:p w14:paraId="29452EE8" w14:textId="77777777" w:rsidR="00CF07C3" w:rsidRPr="00EF0015" w:rsidRDefault="00CF07C3" w:rsidP="00B74D73">
      <w:pPr>
        <w:rPr>
          <w:rFonts w:asciiTheme="majorHAnsi" w:eastAsiaTheme="majorHAnsi" w:hAnsiTheme="majorHAnsi"/>
        </w:rPr>
      </w:pPr>
    </w:p>
    <w:p w14:paraId="5E2549DB" w14:textId="77777777" w:rsidR="009B66DF" w:rsidRPr="00EF0015" w:rsidRDefault="009B66DF" w:rsidP="009B66DF">
      <w:pPr>
        <w:rPr>
          <w:rFonts w:asciiTheme="majorHAnsi" w:eastAsiaTheme="majorHAnsi" w:hAnsiTheme="majorHAnsi"/>
        </w:rPr>
      </w:pPr>
    </w:p>
    <w:p w14:paraId="578F2CA6" w14:textId="76704B20" w:rsidR="009B66DF" w:rsidRPr="00EF0015" w:rsidRDefault="009B66DF" w:rsidP="009B66DF">
      <w:pPr>
        <w:rPr>
          <w:rFonts w:asciiTheme="majorHAnsi" w:eastAsiaTheme="majorHAnsi" w:hAnsiTheme="majorHAnsi"/>
        </w:rPr>
      </w:pPr>
    </w:p>
    <w:p w14:paraId="2AB0D132" w14:textId="77777777" w:rsidR="009B66DF" w:rsidRPr="00EF0015" w:rsidRDefault="009B66DF" w:rsidP="009B66DF">
      <w:pPr>
        <w:rPr>
          <w:rFonts w:asciiTheme="majorHAnsi" w:eastAsiaTheme="majorHAnsi" w:hAnsiTheme="majorHAnsi"/>
        </w:rPr>
      </w:pPr>
    </w:p>
    <w:p w14:paraId="5C5E42B8" w14:textId="360BCB6D" w:rsidR="00D16A4F" w:rsidRPr="00EF0015" w:rsidRDefault="0019673D" w:rsidP="0082781A">
      <w:pPr>
        <w:pStyle w:val="a5"/>
        <w:spacing w:before="240" w:line="240" w:lineRule="auto"/>
        <w:jc w:val="right"/>
        <w:rPr>
          <w:rFonts w:asciiTheme="majorHAnsi" w:eastAsiaTheme="majorHAnsi" w:hAnsiTheme="majorHAnsi"/>
          <w:b/>
          <w:sz w:val="48"/>
        </w:rPr>
      </w:pPr>
      <w:r>
        <w:rPr>
          <w:rFonts w:asciiTheme="majorHAnsi" w:eastAsiaTheme="majorHAnsi" w:hAnsiTheme="majorHAnsi" w:cs="Times New Roman" w:hint="eastAsia"/>
          <w:b/>
          <w:sz w:val="60"/>
          <w:szCs w:val="60"/>
        </w:rPr>
        <w:t>MNX V23 운영</w:t>
      </w:r>
      <w:r w:rsidR="00A56C33">
        <w:rPr>
          <w:rFonts w:asciiTheme="majorHAnsi" w:eastAsiaTheme="majorHAnsi" w:hAnsiTheme="majorHAnsi" w:cs="Times New Roman" w:hint="eastAsia"/>
          <w:b/>
          <w:sz w:val="60"/>
          <w:szCs w:val="60"/>
        </w:rPr>
        <w:t>서버</w:t>
      </w:r>
      <w:r>
        <w:rPr>
          <w:rFonts w:asciiTheme="majorHAnsi" w:eastAsiaTheme="majorHAnsi" w:hAnsiTheme="majorHAnsi" w:cs="Times New Roman"/>
          <w:b/>
          <w:sz w:val="60"/>
          <w:szCs w:val="60"/>
        </w:rPr>
        <w:br/>
      </w:r>
      <w:r w:rsidRPr="0019673D">
        <w:rPr>
          <w:rFonts w:asciiTheme="majorHAnsi" w:eastAsiaTheme="majorHAnsi" w:hAnsiTheme="majorHAnsi" w:cs="Times New Roman" w:hint="eastAsia"/>
          <w:b/>
          <w:sz w:val="40"/>
          <w:szCs w:val="40"/>
        </w:rPr>
        <w:t>(네트워크 위협 탐지 및 대응 솔루션)</w:t>
      </w:r>
      <w:r w:rsidRPr="0019673D">
        <w:rPr>
          <w:rFonts w:asciiTheme="majorHAnsi" w:eastAsiaTheme="majorHAnsi" w:hAnsiTheme="majorHAnsi" w:cs="Times New Roman"/>
          <w:b/>
          <w:sz w:val="40"/>
          <w:szCs w:val="40"/>
        </w:rPr>
        <w:br/>
      </w:r>
      <w:r w:rsidR="0082781A" w:rsidRPr="00EF0015">
        <w:rPr>
          <w:rFonts w:asciiTheme="majorHAnsi" w:eastAsiaTheme="majorHAnsi" w:hAnsiTheme="majorHAnsi" w:cs="Times New Roman" w:hint="eastAsia"/>
          <w:b/>
          <w:sz w:val="60"/>
          <w:szCs w:val="60"/>
        </w:rPr>
        <w:t>보안 취약점</w:t>
      </w:r>
    </w:p>
    <w:p w14:paraId="3D09CB86" w14:textId="76C9EAD9" w:rsidR="009B66DF" w:rsidRPr="00EF0015" w:rsidRDefault="0082781A" w:rsidP="0082781A">
      <w:pPr>
        <w:pStyle w:val="a5"/>
        <w:spacing w:before="240" w:line="240" w:lineRule="auto"/>
        <w:jc w:val="right"/>
        <w:rPr>
          <w:rFonts w:asciiTheme="majorHAnsi" w:eastAsiaTheme="majorHAnsi" w:hAnsiTheme="majorHAnsi"/>
          <w:b/>
          <w:sz w:val="48"/>
        </w:rPr>
      </w:pPr>
      <w:r w:rsidRPr="00EF0015">
        <w:rPr>
          <w:rFonts w:asciiTheme="majorHAnsi" w:eastAsiaTheme="majorHAnsi" w:hAnsiTheme="majorHAnsi" w:hint="eastAsia"/>
          <w:b/>
          <w:sz w:val="48"/>
        </w:rPr>
        <w:t>점검</w:t>
      </w:r>
      <w:r w:rsidR="001A36F4" w:rsidRPr="00EF0015">
        <w:rPr>
          <w:rFonts w:asciiTheme="majorHAnsi" w:eastAsiaTheme="majorHAnsi" w:hAnsiTheme="majorHAnsi" w:hint="eastAsia"/>
          <w:b/>
          <w:sz w:val="48"/>
        </w:rPr>
        <w:t xml:space="preserve"> 보고</w:t>
      </w:r>
      <w:r w:rsidR="009B66DF" w:rsidRPr="00EF0015">
        <w:rPr>
          <w:rFonts w:asciiTheme="majorHAnsi" w:eastAsiaTheme="majorHAnsi" w:hAnsiTheme="majorHAnsi" w:hint="eastAsia"/>
          <w:b/>
          <w:sz w:val="48"/>
        </w:rPr>
        <w:t>서</w:t>
      </w:r>
    </w:p>
    <w:p w14:paraId="7314FA5A" w14:textId="77777777" w:rsidR="00BD68DE" w:rsidRPr="00EF0015" w:rsidRDefault="00BD68DE" w:rsidP="00B74D73">
      <w:pPr>
        <w:rPr>
          <w:rFonts w:asciiTheme="majorHAnsi" w:eastAsiaTheme="majorHAnsi" w:hAnsiTheme="majorHAnsi"/>
        </w:rPr>
      </w:pPr>
    </w:p>
    <w:p w14:paraId="06D54383" w14:textId="77777777" w:rsidR="00B74D73" w:rsidRPr="00EF0015" w:rsidRDefault="00B74D73" w:rsidP="00B74D73">
      <w:pPr>
        <w:rPr>
          <w:rFonts w:asciiTheme="majorHAnsi" w:eastAsiaTheme="majorHAnsi" w:hAnsiTheme="majorHAnsi"/>
        </w:rPr>
      </w:pPr>
    </w:p>
    <w:p w14:paraId="105D4DF4" w14:textId="77777777" w:rsidR="00BD68DE" w:rsidRPr="00EF0015" w:rsidRDefault="00BD68DE" w:rsidP="00B74D73">
      <w:pPr>
        <w:rPr>
          <w:rFonts w:asciiTheme="majorHAnsi" w:eastAsiaTheme="majorHAnsi" w:hAnsiTheme="majorHAnsi"/>
        </w:rPr>
      </w:pPr>
    </w:p>
    <w:p w14:paraId="66844129" w14:textId="748F7E96" w:rsidR="00BD68DE" w:rsidRPr="00EF0015" w:rsidRDefault="00BD68DE" w:rsidP="00B74D73">
      <w:pPr>
        <w:rPr>
          <w:rFonts w:asciiTheme="majorHAnsi" w:eastAsiaTheme="majorHAnsi" w:hAnsiTheme="majorHAnsi"/>
        </w:rPr>
      </w:pPr>
    </w:p>
    <w:p w14:paraId="3FF82439" w14:textId="2D926F8E" w:rsidR="004C76F4" w:rsidRPr="00EF0015" w:rsidRDefault="004C76F4" w:rsidP="00B74D73">
      <w:pPr>
        <w:rPr>
          <w:rFonts w:asciiTheme="majorHAnsi" w:eastAsiaTheme="majorHAnsi" w:hAnsiTheme="majorHAnsi"/>
        </w:rPr>
      </w:pPr>
    </w:p>
    <w:p w14:paraId="65CE740C" w14:textId="3C46EBEB" w:rsidR="004C76F4" w:rsidRPr="00EF0015" w:rsidRDefault="004C76F4" w:rsidP="00B74D73">
      <w:pPr>
        <w:rPr>
          <w:rFonts w:asciiTheme="majorHAnsi" w:eastAsiaTheme="majorHAnsi" w:hAnsiTheme="majorHAnsi"/>
        </w:rPr>
      </w:pPr>
    </w:p>
    <w:p w14:paraId="07D55E02" w14:textId="77777777" w:rsidR="004C76F4" w:rsidRDefault="004C76F4" w:rsidP="00B74D73">
      <w:pPr>
        <w:rPr>
          <w:rFonts w:asciiTheme="majorHAnsi" w:eastAsiaTheme="majorHAnsi" w:hAnsiTheme="majorHAnsi"/>
        </w:rPr>
      </w:pPr>
    </w:p>
    <w:p w14:paraId="5EF63CD9" w14:textId="77777777" w:rsidR="0019673D" w:rsidRPr="00EF0015" w:rsidRDefault="0019673D" w:rsidP="00B74D73">
      <w:pPr>
        <w:rPr>
          <w:rFonts w:asciiTheme="majorHAnsi" w:eastAsiaTheme="majorHAnsi" w:hAnsiTheme="majorHAnsi"/>
        </w:rPr>
      </w:pPr>
    </w:p>
    <w:p w14:paraId="7AC4B295" w14:textId="7CBAE36D" w:rsidR="008A281F" w:rsidRPr="00EF0015" w:rsidRDefault="001C6AF4" w:rsidP="008A281F">
      <w:pPr>
        <w:jc w:val="center"/>
        <w:rPr>
          <w:rFonts w:asciiTheme="majorHAnsi" w:eastAsiaTheme="majorHAnsi" w:hAnsiTheme="majorHAnsi"/>
          <w:b/>
          <w:sz w:val="28"/>
        </w:rPr>
      </w:pPr>
      <w:proofErr w:type="spellStart"/>
      <w:r w:rsidRPr="00EF0015">
        <w:rPr>
          <w:rFonts w:asciiTheme="majorHAnsi" w:eastAsiaTheme="majorHAnsi" w:hAnsiTheme="majorHAnsi" w:hint="eastAsia"/>
          <w:b/>
          <w:sz w:val="28"/>
        </w:rPr>
        <w:t>샌</w:t>
      </w:r>
      <w:r w:rsidR="005203FD" w:rsidRPr="00EF0015">
        <w:rPr>
          <w:rFonts w:asciiTheme="majorHAnsi" w:eastAsiaTheme="majorHAnsi" w:hAnsiTheme="majorHAnsi" w:hint="eastAsia"/>
          <w:b/>
          <w:sz w:val="28"/>
        </w:rPr>
        <w:t>즈랩</w:t>
      </w:r>
      <w:proofErr w:type="spellEnd"/>
      <w:r w:rsidR="005203FD" w:rsidRPr="00EF0015">
        <w:rPr>
          <w:rFonts w:asciiTheme="majorHAnsi" w:eastAsiaTheme="majorHAnsi" w:hAnsiTheme="majorHAnsi" w:hint="eastAsia"/>
          <w:b/>
          <w:sz w:val="28"/>
        </w:rPr>
        <w:t>-기술지원팀</w:t>
      </w:r>
    </w:p>
    <w:p w14:paraId="67040586" w14:textId="2399A660" w:rsidR="00BD68DE" w:rsidRPr="00EF0015" w:rsidRDefault="00BD68DE" w:rsidP="00BD68DE">
      <w:pPr>
        <w:jc w:val="center"/>
        <w:rPr>
          <w:rFonts w:asciiTheme="majorHAnsi" w:eastAsiaTheme="majorHAnsi" w:hAnsiTheme="majorHAnsi"/>
          <w:b/>
          <w:sz w:val="28"/>
        </w:rPr>
      </w:pPr>
      <w:r w:rsidRPr="00EF0015">
        <w:rPr>
          <w:rFonts w:asciiTheme="majorHAnsi" w:eastAsiaTheme="majorHAnsi" w:hAnsiTheme="majorHAnsi" w:hint="eastAsia"/>
          <w:b/>
          <w:sz w:val="28"/>
        </w:rPr>
        <w:t>20</w:t>
      </w:r>
      <w:r w:rsidR="00EA29A8" w:rsidRPr="00EF0015">
        <w:rPr>
          <w:rFonts w:asciiTheme="majorHAnsi" w:eastAsiaTheme="majorHAnsi" w:hAnsiTheme="majorHAnsi"/>
          <w:b/>
          <w:sz w:val="28"/>
        </w:rPr>
        <w:t>2</w:t>
      </w:r>
      <w:r w:rsidR="005203FD" w:rsidRPr="00EF0015">
        <w:rPr>
          <w:rFonts w:asciiTheme="majorHAnsi" w:eastAsiaTheme="majorHAnsi" w:hAnsiTheme="majorHAnsi"/>
          <w:b/>
          <w:sz w:val="28"/>
        </w:rPr>
        <w:t>4</w:t>
      </w:r>
      <w:r w:rsidRPr="00EF0015">
        <w:rPr>
          <w:rFonts w:asciiTheme="majorHAnsi" w:eastAsiaTheme="majorHAnsi" w:hAnsiTheme="majorHAnsi" w:hint="eastAsia"/>
          <w:b/>
          <w:sz w:val="28"/>
        </w:rPr>
        <w:t xml:space="preserve">. </w:t>
      </w:r>
      <w:r w:rsidR="0019673D">
        <w:rPr>
          <w:rFonts w:asciiTheme="majorHAnsi" w:eastAsiaTheme="majorHAnsi" w:hAnsiTheme="majorHAnsi" w:hint="eastAsia"/>
          <w:b/>
          <w:sz w:val="28"/>
        </w:rPr>
        <w:t>12</w:t>
      </w:r>
      <w:r w:rsidR="00CF07C3" w:rsidRPr="00EF0015">
        <w:rPr>
          <w:rFonts w:asciiTheme="majorHAnsi" w:eastAsiaTheme="majorHAnsi" w:hAnsiTheme="majorHAnsi"/>
          <w:b/>
          <w:sz w:val="28"/>
        </w:rPr>
        <w:t xml:space="preserve">. </w:t>
      </w:r>
      <w:r w:rsidR="0019673D">
        <w:rPr>
          <w:rFonts w:asciiTheme="majorHAnsi" w:eastAsiaTheme="majorHAnsi" w:hAnsiTheme="majorHAnsi" w:hint="eastAsia"/>
          <w:b/>
          <w:sz w:val="28"/>
        </w:rPr>
        <w:t>05</w:t>
      </w:r>
    </w:p>
    <w:p w14:paraId="3EE7189E" w14:textId="77777777" w:rsidR="00BD68DE" w:rsidRPr="00EF0015" w:rsidRDefault="00BD68DE" w:rsidP="00BD68DE">
      <w:pPr>
        <w:rPr>
          <w:rFonts w:asciiTheme="majorHAnsi" w:eastAsiaTheme="majorHAnsi" w:hAnsiTheme="majorHAnsi"/>
          <w:b/>
        </w:rPr>
      </w:pPr>
    </w:p>
    <w:p w14:paraId="42A838CB" w14:textId="77777777" w:rsidR="00BD68DE" w:rsidRPr="00EF0015" w:rsidRDefault="00BD68DE" w:rsidP="00BD68DE">
      <w:pPr>
        <w:jc w:val="center"/>
        <w:rPr>
          <w:rFonts w:asciiTheme="majorHAnsi" w:eastAsiaTheme="majorHAnsi" w:hAnsiTheme="majorHAnsi"/>
          <w:b/>
        </w:rPr>
        <w:sectPr w:rsidR="00BD68DE" w:rsidRPr="00EF0015" w:rsidSect="008A47A9">
          <w:headerReference w:type="default" r:id="rId8"/>
          <w:footerReference w:type="default" r:id="rId9"/>
          <w:headerReference w:type="first" r:id="rId10"/>
          <w:pgSz w:w="11906" w:h="16838"/>
          <w:pgMar w:top="1134" w:right="1440" w:bottom="1134" w:left="1440" w:header="567" w:footer="567" w:gutter="0"/>
          <w:pgNumType w:start="1"/>
          <w:cols w:space="425"/>
          <w:titlePg/>
          <w:docGrid w:linePitch="360"/>
        </w:sectPr>
      </w:pPr>
    </w:p>
    <w:p w14:paraId="65D4F9C9" w14:textId="4F6496A5" w:rsidR="0082781A" w:rsidRPr="00EF0015" w:rsidRDefault="0082781A" w:rsidP="0082781A">
      <w:pPr>
        <w:jc w:val="center"/>
        <w:rPr>
          <w:rStyle w:val="ae"/>
          <w:rFonts w:asciiTheme="majorHAnsi" w:eastAsiaTheme="majorHAnsi" w:hAnsiTheme="majorHAnsi"/>
          <w:sz w:val="30"/>
          <w:szCs w:val="30"/>
          <w:u w:val="double"/>
        </w:rPr>
      </w:pPr>
      <w:r w:rsidRPr="00EF0015">
        <w:rPr>
          <w:rStyle w:val="ae"/>
          <w:rFonts w:asciiTheme="majorHAnsi" w:eastAsiaTheme="majorHAnsi" w:hAnsiTheme="majorHAnsi"/>
          <w:sz w:val="30"/>
          <w:szCs w:val="30"/>
          <w:u w:val="double"/>
        </w:rPr>
        <w:lastRenderedPageBreak/>
        <w:t>취약점점검 체크리스트</w:t>
      </w:r>
      <w:r w:rsidRPr="00EF0015">
        <w:rPr>
          <w:rStyle w:val="ae"/>
          <w:rFonts w:asciiTheme="majorHAnsi" w:eastAsiaTheme="majorHAnsi" w:hAnsiTheme="majorHAnsi" w:hint="eastAsia"/>
          <w:sz w:val="30"/>
          <w:szCs w:val="30"/>
          <w:u w:val="double"/>
        </w:rPr>
        <w:t>(</w:t>
      </w:r>
      <w:r w:rsidR="0019673D">
        <w:rPr>
          <w:rStyle w:val="ae"/>
          <w:rFonts w:asciiTheme="majorHAnsi" w:eastAsiaTheme="majorHAnsi" w:hAnsiTheme="majorHAnsi" w:hint="eastAsia"/>
          <w:sz w:val="30"/>
          <w:szCs w:val="30"/>
          <w:u w:val="double"/>
        </w:rPr>
        <w:t>Linux 기반</w:t>
      </w:r>
      <w:r w:rsidRPr="00EF0015">
        <w:rPr>
          <w:rStyle w:val="ae"/>
          <w:rFonts w:asciiTheme="majorHAnsi" w:eastAsiaTheme="majorHAnsi" w:hAnsiTheme="majorHAnsi" w:hint="eastAsia"/>
          <w:sz w:val="30"/>
          <w:szCs w:val="30"/>
          <w:u w:val="double"/>
        </w:rPr>
        <w:t xml:space="preserve"> </w:t>
      </w:r>
      <w:r w:rsidRPr="00EF0015">
        <w:rPr>
          <w:rStyle w:val="ae"/>
          <w:rFonts w:asciiTheme="majorHAnsi" w:eastAsiaTheme="majorHAnsi" w:hAnsiTheme="majorHAnsi"/>
          <w:sz w:val="30"/>
          <w:szCs w:val="30"/>
          <w:u w:val="double"/>
        </w:rPr>
        <w:t>서버</w:t>
      </w:r>
      <w:r w:rsidRPr="00EF0015">
        <w:rPr>
          <w:rStyle w:val="ae"/>
          <w:rFonts w:asciiTheme="majorHAnsi" w:eastAsiaTheme="majorHAnsi" w:hAnsiTheme="majorHAnsi" w:hint="eastAsia"/>
          <w:sz w:val="30"/>
          <w:szCs w:val="30"/>
          <w:u w:val="double"/>
        </w:rPr>
        <w:t>)</w:t>
      </w:r>
    </w:p>
    <w:tbl>
      <w:tblPr>
        <w:tblStyle w:val="a8"/>
        <w:tblW w:w="0" w:type="auto"/>
        <w:tblInd w:w="360" w:type="dxa"/>
        <w:tblLook w:val="06A0" w:firstRow="1" w:lastRow="0" w:firstColumn="1" w:lastColumn="0" w:noHBand="1" w:noVBand="1"/>
      </w:tblPr>
      <w:tblGrid>
        <w:gridCol w:w="2754"/>
        <w:gridCol w:w="5675"/>
        <w:gridCol w:w="1667"/>
      </w:tblGrid>
      <w:tr w:rsidR="00EF0015" w:rsidRPr="00EF0015" w14:paraId="28F714B5" w14:textId="77777777" w:rsidTr="00B30383">
        <w:tc>
          <w:tcPr>
            <w:tcW w:w="2754" w:type="dxa"/>
            <w:tcBorders>
              <w:left w:val="nil"/>
              <w:right w:val="single" w:sz="4" w:space="0" w:color="FFFFFF" w:themeColor="background1"/>
            </w:tcBorders>
            <w:shd w:val="clear" w:color="auto" w:fill="17365D" w:themeFill="text2" w:themeFillShade="BF"/>
          </w:tcPr>
          <w:p w14:paraId="6BFE2A62" w14:textId="5DFD4743" w:rsidR="0082781A" w:rsidRPr="00EF0015" w:rsidRDefault="0082781A" w:rsidP="00A87BDC">
            <w:pPr>
              <w:pStyle w:val="a3"/>
              <w:ind w:leftChars="0" w:left="0"/>
              <w:jc w:val="center"/>
              <w:outlineLvl w:val="0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구분</w:t>
            </w:r>
          </w:p>
        </w:tc>
        <w:tc>
          <w:tcPr>
            <w:tcW w:w="56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7365D" w:themeFill="text2" w:themeFillShade="BF"/>
          </w:tcPr>
          <w:p w14:paraId="10ACDAF4" w14:textId="390F9105" w:rsidR="0082781A" w:rsidRPr="00EF0015" w:rsidRDefault="0082781A" w:rsidP="00A87BDC">
            <w:pPr>
              <w:pStyle w:val="a3"/>
              <w:ind w:leftChars="0" w:left="0"/>
              <w:jc w:val="center"/>
              <w:outlineLvl w:val="0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진단 항목</w:t>
            </w:r>
          </w:p>
        </w:tc>
        <w:tc>
          <w:tcPr>
            <w:tcW w:w="1667" w:type="dxa"/>
            <w:tcBorders>
              <w:left w:val="single" w:sz="4" w:space="0" w:color="FFFFFF" w:themeColor="background1"/>
              <w:right w:val="nil"/>
            </w:tcBorders>
            <w:shd w:val="clear" w:color="auto" w:fill="17365D" w:themeFill="text2" w:themeFillShade="BF"/>
          </w:tcPr>
          <w:p w14:paraId="5258851A" w14:textId="77AF988B" w:rsidR="0082781A" w:rsidRPr="00EF0015" w:rsidRDefault="0082781A" w:rsidP="00A87BDC">
            <w:pPr>
              <w:pStyle w:val="a3"/>
              <w:ind w:leftChars="0" w:left="0"/>
              <w:jc w:val="center"/>
              <w:outlineLvl w:val="0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이행 실태</w:t>
            </w:r>
          </w:p>
        </w:tc>
      </w:tr>
      <w:tr w:rsidR="00A87BDC" w:rsidRPr="00EF0015" w14:paraId="06479C12" w14:textId="77777777" w:rsidTr="00B30383">
        <w:tc>
          <w:tcPr>
            <w:tcW w:w="2754" w:type="dxa"/>
            <w:vMerge w:val="restart"/>
            <w:tcBorders>
              <w:left w:val="nil"/>
            </w:tcBorders>
          </w:tcPr>
          <w:p w14:paraId="29E22A90" w14:textId="2F59FBB4" w:rsidR="00A87BDC" w:rsidRPr="00EF0015" w:rsidRDefault="00A87BDC" w:rsidP="00A87BDC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가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. 계정 관리</w:t>
            </w:r>
          </w:p>
        </w:tc>
        <w:tc>
          <w:tcPr>
            <w:tcW w:w="5675" w:type="dxa"/>
          </w:tcPr>
          <w:p w14:paraId="6487A2BD" w14:textId="3A56F26E" w:rsidR="00A87BDC" w:rsidRPr="00EF0015" w:rsidRDefault="00A87BDC" w:rsidP="00A87BDC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root 계정 원격 접속 제한</w:t>
            </w:r>
          </w:p>
        </w:tc>
        <w:tc>
          <w:tcPr>
            <w:tcW w:w="1667" w:type="dxa"/>
            <w:tcBorders>
              <w:right w:val="nil"/>
            </w:tcBorders>
          </w:tcPr>
          <w:p w14:paraId="427B10FD" w14:textId="6F3E1645" w:rsidR="00A87BDC" w:rsidRPr="00EF0015" w:rsidRDefault="00184FDF" w:rsidP="00A87BDC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44F39068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043B1012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68E4387C" w14:textId="349F4725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패스워드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복잡도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1657E4DC" w14:textId="70343C75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73C053BB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4EF7C05E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119BC725" w14:textId="5D792078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계정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잠금 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임계값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2033869F" w14:textId="1F0047D2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6BC82191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34592233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5A81BC58" w14:textId="0ADF871F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패스워드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최대 사용 기간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3E235030" w14:textId="68D00BBE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5F62834F" w14:textId="77777777" w:rsidTr="00B30383">
        <w:tc>
          <w:tcPr>
            <w:tcW w:w="2754" w:type="dxa"/>
            <w:vMerge w:val="restart"/>
            <w:tcBorders>
              <w:left w:val="nil"/>
            </w:tcBorders>
          </w:tcPr>
          <w:p w14:paraId="77BCB999" w14:textId="102B385A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나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. 파일 및 디렉터리 관리</w:t>
            </w:r>
          </w:p>
        </w:tc>
        <w:tc>
          <w:tcPr>
            <w:tcW w:w="5675" w:type="dxa"/>
          </w:tcPr>
          <w:p w14:paraId="1E292196" w14:textId="098E85A0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root 홈, 디렉터리 소유자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2AFA4CD6" w14:textId="105F6AAB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5FA1FE62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6154582C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7BC76E17" w14:textId="3BA8F6E2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파일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및 디렉터리 소유자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2CD76DF4" w14:textId="378BD22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55266E06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64A8E026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3DABF6E2" w14:textId="5C1418F0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/passwd 파일 소유자 및 권한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092B1738" w14:textId="0A09E635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64757A5D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52A96267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4730DEB0" w14:textId="0A0D8B0E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/shadow 파일 소유자 및 권한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38DBD48A" w14:textId="38D13008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2D971045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09E41F86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0F9A1413" w14:textId="449C3FB9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/hosts 파일 소유자 및 권한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2500DFD1" w14:textId="4C2C8643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3D5BF188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1757FB83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25589F44" w14:textId="3945796B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/(x)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inetd.conf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파일 소유자 및 권한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53E2C2E7" w14:textId="5022841A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84FDF">
              <w:rPr>
                <w:rFonts w:asciiTheme="majorHAnsi" w:eastAsiaTheme="majorHAnsi" w:hAnsiTheme="majorHAnsi"/>
                <w:b/>
                <w:sz w:val="20"/>
                <w:szCs w:val="20"/>
              </w:rPr>
              <w:t>해당사항 없음</w:t>
            </w:r>
          </w:p>
        </w:tc>
      </w:tr>
      <w:tr w:rsidR="00184FDF" w:rsidRPr="00EF0015" w14:paraId="53E9B97F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6C0735F9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6BAE74E2" w14:textId="394FD636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syslog.conf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파일 소유자 및 권한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1EC703CE" w14:textId="7F4B09F3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0EEC70B7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487E17CD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2863E512" w14:textId="46D9B560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/services 파일 소유자 및 권한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1B57B5F6" w14:textId="7CC9AD14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760BA411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1FACE7DC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4747B26C" w14:textId="291002F6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SUID, SGID, Sticky bit 설정 파일 점검</w:t>
            </w:r>
          </w:p>
        </w:tc>
        <w:tc>
          <w:tcPr>
            <w:tcW w:w="1667" w:type="dxa"/>
            <w:tcBorders>
              <w:right w:val="nil"/>
            </w:tcBorders>
          </w:tcPr>
          <w:p w14:paraId="2494A85C" w14:textId="6001D791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6A2A9419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63DF25C1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02B83F6C" w14:textId="664E5E19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사용자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, 시스템 시작파일 및 환경파일 소유자 및 권한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7165D1B2" w14:textId="41B7C6E5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6533F5FA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7E806C5A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1FC9C0C4" w14:textId="677CD0E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world writable 파일 점검</w:t>
            </w:r>
          </w:p>
        </w:tc>
        <w:tc>
          <w:tcPr>
            <w:tcW w:w="1667" w:type="dxa"/>
            <w:tcBorders>
              <w:right w:val="nil"/>
            </w:tcBorders>
          </w:tcPr>
          <w:p w14:paraId="19F4F3A6" w14:textId="4256044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7FC1C6EC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15706D63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15212238" w14:textId="3A67165E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$HOME/.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rhosts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hosts.equiv</w:t>
            </w:r>
            <w:proofErr w:type="spellEnd"/>
            <w:proofErr w:type="gram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사용 금지</w:t>
            </w:r>
          </w:p>
        </w:tc>
        <w:tc>
          <w:tcPr>
            <w:tcW w:w="1667" w:type="dxa"/>
            <w:tcBorders>
              <w:right w:val="nil"/>
            </w:tcBorders>
          </w:tcPr>
          <w:p w14:paraId="332A7B1D" w14:textId="78EEDD66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15C85EB6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47F93F33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3FFA5DEC" w14:textId="1FD1F5EF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접속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IP 및 포트 제한</w:t>
            </w:r>
          </w:p>
        </w:tc>
        <w:tc>
          <w:tcPr>
            <w:tcW w:w="1667" w:type="dxa"/>
            <w:tcBorders>
              <w:right w:val="nil"/>
            </w:tcBorders>
          </w:tcPr>
          <w:p w14:paraId="02F1EAC6" w14:textId="47584498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84FDF">
              <w:rPr>
                <w:rFonts w:asciiTheme="majorHAnsi" w:eastAsiaTheme="majorHAnsi" w:hAnsiTheme="majorHAnsi"/>
                <w:b/>
                <w:sz w:val="20"/>
                <w:szCs w:val="20"/>
              </w:rPr>
              <w:t>해당사항 없음</w:t>
            </w:r>
          </w:p>
        </w:tc>
      </w:tr>
      <w:tr w:rsidR="0019673D" w:rsidRPr="00EF0015" w14:paraId="78EF5FC0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42E6291C" w14:textId="77777777" w:rsidR="0019673D" w:rsidRPr="00EF0015" w:rsidRDefault="0019673D" w:rsidP="0019673D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12C40279" w14:textId="54D486DF" w:rsidR="0019673D" w:rsidRPr="00EF0015" w:rsidRDefault="0019673D" w:rsidP="0019673D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cron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파일 소유자 및 권한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049F93A2" w14:textId="3231E5ED" w:rsidR="0019673D" w:rsidRPr="00EF0015" w:rsidRDefault="0019673D" w:rsidP="0019673D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6468F" w:rsidRPr="00EF0015" w14:paraId="43804F6B" w14:textId="77777777" w:rsidTr="00B30383">
        <w:tc>
          <w:tcPr>
            <w:tcW w:w="2754" w:type="dxa"/>
            <w:vMerge w:val="restart"/>
            <w:tcBorders>
              <w:left w:val="nil"/>
            </w:tcBorders>
          </w:tcPr>
          <w:p w14:paraId="123947E8" w14:textId="5D30007D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다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. 서비스 관리</w:t>
            </w:r>
          </w:p>
        </w:tc>
        <w:tc>
          <w:tcPr>
            <w:tcW w:w="5675" w:type="dxa"/>
          </w:tcPr>
          <w:p w14:paraId="3A884C33" w14:textId="779E3844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Finger 서비스 비활성화</w:t>
            </w:r>
          </w:p>
        </w:tc>
        <w:tc>
          <w:tcPr>
            <w:tcW w:w="1667" w:type="dxa"/>
            <w:tcBorders>
              <w:right w:val="nil"/>
            </w:tcBorders>
          </w:tcPr>
          <w:p w14:paraId="19E00DDB" w14:textId="793D0BA3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745FC0A6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2C7392F0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68D8DD92" w14:textId="0BE17640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Anonymous FTP 서비스 비활성화</w:t>
            </w:r>
          </w:p>
        </w:tc>
        <w:tc>
          <w:tcPr>
            <w:tcW w:w="1667" w:type="dxa"/>
            <w:tcBorders>
              <w:right w:val="nil"/>
            </w:tcBorders>
          </w:tcPr>
          <w:p w14:paraId="62B928D1" w14:textId="363F7C33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2EE774F7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186EA1A2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673B8B1B" w14:textId="63823E4E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r 계열 서비스 비활성화</w:t>
            </w:r>
          </w:p>
        </w:tc>
        <w:tc>
          <w:tcPr>
            <w:tcW w:w="1667" w:type="dxa"/>
            <w:tcBorders>
              <w:right w:val="nil"/>
            </w:tcBorders>
          </w:tcPr>
          <w:p w14:paraId="7254810B" w14:textId="3C8C7922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70EC73ED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007EE5DA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1F447F90" w14:textId="169D1400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DoS 공격에 취약한 서비스 비활성화</w:t>
            </w:r>
          </w:p>
        </w:tc>
        <w:tc>
          <w:tcPr>
            <w:tcW w:w="1667" w:type="dxa"/>
            <w:tcBorders>
              <w:right w:val="nil"/>
            </w:tcBorders>
          </w:tcPr>
          <w:p w14:paraId="21DE86F7" w14:textId="740FE790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6468F" w:rsidRPr="00EF0015" w14:paraId="72317580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630A30CF" w14:textId="77777777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18FF667E" w14:textId="2314F96D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NFS 서비스 비활성화</w:t>
            </w:r>
          </w:p>
        </w:tc>
        <w:tc>
          <w:tcPr>
            <w:tcW w:w="1667" w:type="dxa"/>
            <w:tcBorders>
              <w:right w:val="nil"/>
            </w:tcBorders>
          </w:tcPr>
          <w:p w14:paraId="190BBBD4" w14:textId="7E9ED428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6468F" w:rsidRPr="00EF0015" w14:paraId="7FD41A53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6E75A642" w14:textId="77777777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32782E6F" w14:textId="76B191A0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NFS 접근통제</w:t>
            </w:r>
          </w:p>
        </w:tc>
        <w:tc>
          <w:tcPr>
            <w:tcW w:w="1667" w:type="dxa"/>
            <w:tcBorders>
              <w:right w:val="nil"/>
            </w:tcBorders>
          </w:tcPr>
          <w:p w14:paraId="479A26ED" w14:textId="7A94C145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28DA73D0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0702E641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15480815" w14:textId="152CAED3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automountd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제거</w:t>
            </w:r>
          </w:p>
        </w:tc>
        <w:tc>
          <w:tcPr>
            <w:tcW w:w="1667" w:type="dxa"/>
            <w:tcBorders>
              <w:right w:val="nil"/>
            </w:tcBorders>
          </w:tcPr>
          <w:p w14:paraId="076AD783" w14:textId="70FE7870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4BCAB407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5F99C761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2982C5C2" w14:textId="6E3B8654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RPC 서비스 확인</w:t>
            </w:r>
          </w:p>
        </w:tc>
        <w:tc>
          <w:tcPr>
            <w:tcW w:w="1667" w:type="dxa"/>
            <w:tcBorders>
              <w:right w:val="nil"/>
            </w:tcBorders>
          </w:tcPr>
          <w:p w14:paraId="18E95E13" w14:textId="6D5F636F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35077928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3A694211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731851A0" w14:textId="7C9D2EC3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NIS, NIS+ 점검</w:t>
            </w:r>
          </w:p>
        </w:tc>
        <w:tc>
          <w:tcPr>
            <w:tcW w:w="1667" w:type="dxa"/>
            <w:tcBorders>
              <w:right w:val="nil"/>
            </w:tcBorders>
          </w:tcPr>
          <w:p w14:paraId="070063F6" w14:textId="7F76982D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6468F" w:rsidRPr="00EF0015" w14:paraId="07001998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7ABFD47C" w14:textId="77777777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2C479AE6" w14:textId="3517DE8F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tftp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, talk 서비스 비활성화</w:t>
            </w:r>
          </w:p>
        </w:tc>
        <w:tc>
          <w:tcPr>
            <w:tcW w:w="1667" w:type="dxa"/>
            <w:tcBorders>
              <w:right w:val="nil"/>
            </w:tcBorders>
          </w:tcPr>
          <w:p w14:paraId="520E3B27" w14:textId="5FD79E5D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6468F" w:rsidRPr="00EF0015" w14:paraId="25C3C5E0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29E28834" w14:textId="77777777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728FFE44" w14:textId="6FC1E731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Sendmail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버전 점검</w:t>
            </w:r>
          </w:p>
        </w:tc>
        <w:tc>
          <w:tcPr>
            <w:tcW w:w="1667" w:type="dxa"/>
            <w:tcBorders>
              <w:right w:val="nil"/>
            </w:tcBorders>
          </w:tcPr>
          <w:p w14:paraId="191A6C91" w14:textId="3EBFAEBE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84FDF">
              <w:rPr>
                <w:rFonts w:asciiTheme="majorHAnsi" w:eastAsiaTheme="majorHAnsi" w:hAnsiTheme="majorHAnsi"/>
                <w:b/>
                <w:sz w:val="20"/>
                <w:szCs w:val="20"/>
              </w:rPr>
              <w:t>해당사항 없음</w:t>
            </w:r>
          </w:p>
        </w:tc>
      </w:tr>
      <w:tr w:rsidR="0016468F" w:rsidRPr="00EF0015" w14:paraId="435F3011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628AFBFD" w14:textId="77777777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08F1FC0B" w14:textId="7CCF3B6F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스팸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메일 릴레이 제한</w:t>
            </w:r>
          </w:p>
        </w:tc>
        <w:tc>
          <w:tcPr>
            <w:tcW w:w="1667" w:type="dxa"/>
            <w:tcBorders>
              <w:right w:val="nil"/>
            </w:tcBorders>
          </w:tcPr>
          <w:p w14:paraId="465EF163" w14:textId="6F4FFD3D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84FDF">
              <w:rPr>
                <w:rFonts w:asciiTheme="majorHAnsi" w:eastAsiaTheme="majorHAnsi" w:hAnsiTheme="majorHAnsi"/>
                <w:b/>
                <w:sz w:val="20"/>
                <w:szCs w:val="20"/>
              </w:rPr>
              <w:t>해당사항 없음</w:t>
            </w:r>
          </w:p>
        </w:tc>
      </w:tr>
      <w:tr w:rsidR="0016468F" w:rsidRPr="00EF0015" w14:paraId="641CA8EB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44AB004B" w14:textId="77777777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6F370F11" w14:textId="3527FC3F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일반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사용자의 </w:t>
            </w:r>
            <w:proofErr w:type="spellStart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Sendmail</w:t>
            </w:r>
            <w:proofErr w:type="spellEnd"/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실행 방지</w:t>
            </w:r>
          </w:p>
        </w:tc>
        <w:tc>
          <w:tcPr>
            <w:tcW w:w="1667" w:type="dxa"/>
            <w:tcBorders>
              <w:right w:val="nil"/>
            </w:tcBorders>
          </w:tcPr>
          <w:p w14:paraId="2E49E681" w14:textId="5207394B" w:rsidR="0016468F" w:rsidRPr="00EF0015" w:rsidRDefault="0016468F" w:rsidP="0016468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84FDF">
              <w:rPr>
                <w:rFonts w:asciiTheme="majorHAnsi" w:eastAsiaTheme="majorHAnsi" w:hAnsiTheme="majorHAnsi"/>
                <w:b/>
                <w:sz w:val="20"/>
                <w:szCs w:val="20"/>
              </w:rPr>
              <w:t>해당사항 없음</w:t>
            </w:r>
          </w:p>
        </w:tc>
      </w:tr>
      <w:tr w:rsidR="00184FDF" w:rsidRPr="00EF0015" w14:paraId="6658B03C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3A893935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3D646711" w14:textId="5A04DE84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DNS 보안 버전 패치</w:t>
            </w:r>
          </w:p>
        </w:tc>
        <w:tc>
          <w:tcPr>
            <w:tcW w:w="1667" w:type="dxa"/>
            <w:tcBorders>
              <w:right w:val="nil"/>
            </w:tcBorders>
          </w:tcPr>
          <w:p w14:paraId="4FD2D596" w14:textId="21ACE04E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84FDF">
              <w:rPr>
                <w:rFonts w:asciiTheme="majorHAnsi" w:eastAsiaTheme="majorHAnsi" w:hAnsiTheme="majorHAnsi"/>
                <w:b/>
                <w:sz w:val="20"/>
                <w:szCs w:val="20"/>
              </w:rPr>
              <w:t>해당사항 없음</w:t>
            </w:r>
          </w:p>
        </w:tc>
      </w:tr>
      <w:tr w:rsidR="00184FDF" w:rsidRPr="00EF0015" w14:paraId="6A1F36DE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736DD858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58118D0C" w14:textId="07D961CC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>DNS Zone Transfer 설정</w:t>
            </w:r>
          </w:p>
        </w:tc>
        <w:tc>
          <w:tcPr>
            <w:tcW w:w="1667" w:type="dxa"/>
            <w:tcBorders>
              <w:right w:val="nil"/>
            </w:tcBorders>
          </w:tcPr>
          <w:p w14:paraId="345CE08C" w14:textId="2A91FBAC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84FDF">
              <w:rPr>
                <w:rFonts w:asciiTheme="majorHAnsi" w:eastAsiaTheme="majorHAnsi" w:hAnsiTheme="majorHAnsi"/>
                <w:b/>
                <w:sz w:val="20"/>
                <w:szCs w:val="20"/>
              </w:rPr>
              <w:t>해당사항 없음</w:t>
            </w:r>
          </w:p>
        </w:tc>
      </w:tr>
      <w:tr w:rsidR="00184FDF" w:rsidRPr="00EF0015" w14:paraId="4A1ABF89" w14:textId="77777777" w:rsidTr="00B30383">
        <w:tc>
          <w:tcPr>
            <w:tcW w:w="2754" w:type="dxa"/>
            <w:vMerge w:val="restart"/>
            <w:tcBorders>
              <w:left w:val="nil"/>
            </w:tcBorders>
          </w:tcPr>
          <w:p w14:paraId="4A88E4F3" w14:textId="63D31935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라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. 패치 및 로그 관리</w:t>
            </w:r>
          </w:p>
        </w:tc>
        <w:tc>
          <w:tcPr>
            <w:tcW w:w="5675" w:type="dxa"/>
          </w:tcPr>
          <w:p w14:paraId="00C41340" w14:textId="6FC7B495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최신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보안 패치 및 벤더 권고 사항 적용</w:t>
            </w:r>
          </w:p>
        </w:tc>
        <w:tc>
          <w:tcPr>
            <w:tcW w:w="1667" w:type="dxa"/>
            <w:tcBorders>
              <w:right w:val="nil"/>
            </w:tcBorders>
          </w:tcPr>
          <w:p w14:paraId="7D2330F9" w14:textId="46F208AB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  <w:tr w:rsidR="00184FDF" w:rsidRPr="00EF0015" w14:paraId="3DCB385D" w14:textId="77777777" w:rsidTr="00B30383">
        <w:tc>
          <w:tcPr>
            <w:tcW w:w="2754" w:type="dxa"/>
            <w:vMerge/>
            <w:tcBorders>
              <w:left w:val="nil"/>
            </w:tcBorders>
          </w:tcPr>
          <w:p w14:paraId="7F32D28B" w14:textId="77777777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  <w:tc>
          <w:tcPr>
            <w:tcW w:w="5675" w:type="dxa"/>
          </w:tcPr>
          <w:p w14:paraId="5BC40E4A" w14:textId="5B679C75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sz w:val="20"/>
                <w:szCs w:val="20"/>
              </w:rPr>
              <w:t>로그의</w:t>
            </w:r>
            <w:r w:rsidRPr="00EF0015">
              <w:rPr>
                <w:rFonts w:asciiTheme="majorHAnsi" w:eastAsiaTheme="majorHAnsi" w:hAnsiTheme="majorHAnsi"/>
                <w:sz w:val="20"/>
                <w:szCs w:val="20"/>
              </w:rPr>
              <w:t xml:space="preserve"> 정기적 검토 및 백업</w:t>
            </w:r>
          </w:p>
        </w:tc>
        <w:tc>
          <w:tcPr>
            <w:tcW w:w="1667" w:type="dxa"/>
            <w:tcBorders>
              <w:right w:val="nil"/>
            </w:tcBorders>
          </w:tcPr>
          <w:p w14:paraId="0B650706" w14:textId="4E4352F9" w:rsidR="00184FDF" w:rsidRPr="00EF0015" w:rsidRDefault="00184FDF" w:rsidP="00184FDF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1F31D6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양호</w:t>
            </w:r>
          </w:p>
        </w:tc>
      </w:tr>
    </w:tbl>
    <w:p w14:paraId="77AAA3D2" w14:textId="77777777" w:rsidR="001A36F4" w:rsidRPr="00EF0015" w:rsidRDefault="001A36F4" w:rsidP="001A36F4">
      <w:pPr>
        <w:pStyle w:val="a3"/>
        <w:spacing w:line="240" w:lineRule="auto"/>
        <w:ind w:leftChars="0" w:left="360"/>
        <w:outlineLvl w:val="0"/>
        <w:rPr>
          <w:rFonts w:asciiTheme="majorHAnsi" w:eastAsiaTheme="majorHAnsi" w:hAnsiTheme="majorHAnsi"/>
          <w:b/>
          <w:sz w:val="20"/>
          <w:szCs w:val="16"/>
        </w:rPr>
      </w:pPr>
    </w:p>
    <w:p w14:paraId="49615909" w14:textId="77777777" w:rsidR="00764F37" w:rsidRPr="00EF0015" w:rsidRDefault="00764F37" w:rsidP="00764F37">
      <w:pPr>
        <w:pStyle w:val="a3"/>
        <w:spacing w:line="240" w:lineRule="auto"/>
        <w:ind w:leftChars="0" w:left="0"/>
        <w:outlineLvl w:val="0"/>
        <w:rPr>
          <w:rFonts w:asciiTheme="majorHAnsi" w:eastAsiaTheme="majorHAnsi" w:hAnsiTheme="majorHAnsi"/>
          <w:b/>
          <w:sz w:val="30"/>
          <w:szCs w:val="30"/>
        </w:rPr>
      </w:pPr>
      <w:r w:rsidRPr="00A87BDC">
        <w:rPr>
          <w:rFonts w:asciiTheme="majorHAnsi" w:eastAsiaTheme="majorHAnsi" w:hAnsiTheme="majorHAnsi"/>
          <w:b/>
          <w:sz w:val="30"/>
          <w:szCs w:val="30"/>
        </w:rPr>
        <w:lastRenderedPageBreak/>
        <w:t>□ 항목별 조치사항 증빙</w:t>
      </w:r>
    </w:p>
    <w:p w14:paraId="36A18DCE" w14:textId="67687248" w:rsidR="00764F37" w:rsidRPr="00EF0015" w:rsidRDefault="00764F37" w:rsidP="00764F37">
      <w:pPr>
        <w:pStyle w:val="a3"/>
        <w:spacing w:line="240" w:lineRule="auto"/>
        <w:ind w:leftChars="0" w:left="0"/>
        <w:outlineLvl w:val="0"/>
        <w:rPr>
          <w:rFonts w:asciiTheme="majorHAnsi" w:eastAsiaTheme="majorHAnsi" w:hAnsiTheme="majorHAnsi"/>
          <w:b/>
          <w:sz w:val="30"/>
          <w:szCs w:val="30"/>
        </w:rPr>
      </w:pPr>
      <w:r w:rsidRPr="00EF0015">
        <w:rPr>
          <w:rFonts w:asciiTheme="majorHAnsi" w:eastAsiaTheme="majorHAnsi" w:hAnsiTheme="majorHAnsi" w:hint="eastAsia"/>
          <w:b/>
          <w:sz w:val="30"/>
          <w:szCs w:val="30"/>
        </w:rPr>
        <w:t xml:space="preserve">가. 계정 </w:t>
      </w:r>
      <w:proofErr w:type="gramStart"/>
      <w:r w:rsidRPr="00EF0015">
        <w:rPr>
          <w:rFonts w:asciiTheme="majorHAnsi" w:eastAsiaTheme="majorHAnsi" w:hAnsiTheme="majorHAnsi" w:hint="eastAsia"/>
          <w:b/>
          <w:sz w:val="30"/>
          <w:szCs w:val="30"/>
        </w:rPr>
        <w:t>관리 :</w:t>
      </w:r>
      <w:proofErr w:type="gramEnd"/>
      <w:r w:rsidRPr="00EF0015">
        <w:rPr>
          <w:rFonts w:asciiTheme="majorHAnsi" w:eastAsiaTheme="majorHAnsi" w:hAnsiTheme="majorHAnsi" w:hint="eastAsia"/>
          <w:b/>
          <w:sz w:val="30"/>
          <w:szCs w:val="30"/>
        </w:rPr>
        <w:t xml:space="preserve"> </w:t>
      </w:r>
      <w:r w:rsidRPr="00EF0015">
        <w:rPr>
          <w:rFonts w:asciiTheme="majorHAnsi" w:eastAsiaTheme="majorHAnsi" w:hAnsiTheme="majorHAnsi"/>
          <w:b/>
          <w:bCs/>
          <w:sz w:val="30"/>
          <w:szCs w:val="30"/>
        </w:rPr>
        <w:t>root 계정 원격 접속 제한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9043"/>
      </w:tblGrid>
      <w:tr w:rsidR="00764F37" w:rsidRPr="00EF0015" w14:paraId="136693A3" w14:textId="77777777" w:rsidTr="007156A5">
        <w:trPr>
          <w:trHeight w:val="726"/>
        </w:trPr>
        <w:tc>
          <w:tcPr>
            <w:tcW w:w="1413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17365D" w:themeFill="text2" w:themeFillShade="BF"/>
          </w:tcPr>
          <w:p w14:paraId="6EC9E203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color w:val="FFFFFF" w:themeColor="background1"/>
                <w:sz w:val="24"/>
                <w:szCs w:val="24"/>
              </w:rPr>
              <w:t>진단 기준</w:t>
            </w:r>
          </w:p>
        </w:tc>
        <w:tc>
          <w:tcPr>
            <w:tcW w:w="9043" w:type="dxa"/>
            <w:tcBorders>
              <w:right w:val="single" w:sz="4" w:space="0" w:color="FFFFFF" w:themeColor="background1"/>
            </w:tcBorders>
          </w:tcPr>
          <w:p w14:paraId="51F0868C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root 계정의 원격 접속이 제한되어 있는 경우</w:t>
            </w:r>
          </w:p>
        </w:tc>
      </w:tr>
      <w:tr w:rsidR="00764F37" w:rsidRPr="00EF0015" w14:paraId="2EE419ED" w14:textId="77777777" w:rsidTr="007156A5">
        <w:trPr>
          <w:trHeight w:val="849"/>
        </w:trPr>
        <w:tc>
          <w:tcPr>
            <w:tcW w:w="14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17365D" w:themeFill="text2" w:themeFillShade="BF"/>
          </w:tcPr>
          <w:p w14:paraId="613A8178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color w:val="FFFFFF" w:themeColor="background1"/>
                <w:sz w:val="24"/>
                <w:szCs w:val="24"/>
              </w:rPr>
              <w:t>진단 방법</w:t>
            </w:r>
          </w:p>
        </w:tc>
        <w:tc>
          <w:tcPr>
            <w:tcW w:w="9043" w:type="dxa"/>
            <w:tcBorders>
              <w:right w:val="single" w:sz="4" w:space="0" w:color="FFFFFF" w:themeColor="background1"/>
            </w:tcBorders>
          </w:tcPr>
          <w:p w14:paraId="1C85CDB6" w14:textId="77777777" w:rsidR="00764F37" w:rsidRPr="00EF0015" w:rsidRDefault="00764F37" w:rsidP="007156A5">
            <w:pPr>
              <w:pStyle w:val="a3"/>
              <w:ind w:leftChars="-10" w:left="-22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￭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root 계정 telnet 제한 확인</w:t>
            </w:r>
          </w:p>
          <w:p w14:paraId="54316EEC" w14:textId="77777777" w:rsidR="00764F37" w:rsidRPr="00EF0015" w:rsidRDefault="00764F37" w:rsidP="007156A5">
            <w:pPr>
              <w:pStyle w:val="a3"/>
              <w:ind w:leftChars="-10" w:left="-22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1) pts/0 ~ pts/x 관련 설정 존재 확인</w:t>
            </w:r>
          </w:p>
          <w:p w14:paraId="0779293B" w14:textId="77777777" w:rsidR="00764F37" w:rsidRPr="00EF0015" w:rsidRDefault="00764F37" w:rsidP="007156A5">
            <w:pPr>
              <w:pStyle w:val="a3"/>
              <w:ind w:leftChars="-10" w:left="-22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# cat 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securetty</w:t>
            </w:r>
            <w:proofErr w:type="spellEnd"/>
          </w:p>
          <w:p w14:paraId="4E2F7993" w14:textId="77777777" w:rsidR="00764F37" w:rsidRPr="00EF0015" w:rsidRDefault="00764F37" w:rsidP="007156A5">
            <w:pPr>
              <w:pStyle w:val="a3"/>
              <w:ind w:leftChars="-10" w:left="-22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※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CentOS 8, Ubuntu 20.04 이상부터 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securetty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파일이 존재하지 않으며 telnet 비활성화</w:t>
            </w:r>
          </w:p>
          <w:p w14:paraId="0E57DEA3" w14:textId="77777777" w:rsidR="00764F37" w:rsidRPr="00EF0015" w:rsidRDefault="00764F37" w:rsidP="007156A5">
            <w:pPr>
              <w:pStyle w:val="a3"/>
              <w:ind w:leftChars="-10" w:left="-22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디폴트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적용</w:t>
            </w:r>
          </w:p>
          <w:p w14:paraId="5C04CBB6" w14:textId="77777777" w:rsidR="00764F37" w:rsidRPr="00EF0015" w:rsidRDefault="00764F37" w:rsidP="007156A5">
            <w:pPr>
              <w:pStyle w:val="a3"/>
              <w:ind w:leftChars="-10" w:left="-22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￭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root 계정 ssh 제한 확인</w:t>
            </w:r>
          </w:p>
          <w:p w14:paraId="3F07DD4F" w14:textId="77777777" w:rsidR="00764F37" w:rsidRPr="00EF0015" w:rsidRDefault="00764F37" w:rsidP="007156A5">
            <w:pPr>
              <w:pStyle w:val="a3"/>
              <w:ind w:leftChars="-10" w:left="-22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1) “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PermitRootLogin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no”로 설정되어 있는지 확인</w:t>
            </w:r>
          </w:p>
          <w:p w14:paraId="2BC1F186" w14:textId="77777777" w:rsidR="00764F37" w:rsidRPr="00EF0015" w:rsidRDefault="00764F37" w:rsidP="007156A5">
            <w:pPr>
              <w:pStyle w:val="a3"/>
              <w:ind w:leftChars="-10" w:left="-22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# cat 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/ssh/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sshd_config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| grep 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PermitRootLogin</w:t>
            </w:r>
            <w:proofErr w:type="spellEnd"/>
          </w:p>
          <w:p w14:paraId="4A5B62A4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※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</w:t>
            </w:r>
            <w:proofErr w:type="gram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default :</w:t>
            </w:r>
            <w:proofErr w:type="gram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#PermitRootLogin yes 주석처리 상태도 취약으로 진단</w:t>
            </w:r>
          </w:p>
        </w:tc>
      </w:tr>
      <w:tr w:rsidR="00764F37" w:rsidRPr="00EF0015" w14:paraId="363F5AC6" w14:textId="77777777" w:rsidTr="007156A5">
        <w:trPr>
          <w:trHeight w:val="6138"/>
        </w:trPr>
        <w:tc>
          <w:tcPr>
            <w:tcW w:w="14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17365D" w:themeFill="text2" w:themeFillShade="BF"/>
          </w:tcPr>
          <w:p w14:paraId="7FC36599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color w:val="FFFFFF" w:themeColor="background1"/>
                <w:sz w:val="24"/>
                <w:szCs w:val="24"/>
              </w:rPr>
              <w:t>조치 결과</w:t>
            </w:r>
          </w:p>
        </w:tc>
        <w:tc>
          <w:tcPr>
            <w:tcW w:w="9043" w:type="dxa"/>
            <w:tcBorders>
              <w:right w:val="single" w:sz="4" w:space="0" w:color="FFFFFF" w:themeColor="background1"/>
            </w:tcBorders>
          </w:tcPr>
          <w:p w14:paraId="061D89E2" w14:textId="2BA90094" w:rsidR="00764F37" w:rsidRPr="00EF0015" w:rsidRDefault="006A4542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6A4542">
              <w:rPr>
                <w:rFonts w:asciiTheme="majorHAnsi" w:eastAsia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 wp14:anchorId="0D87F1F4" wp14:editId="3359DC5B">
                  <wp:extent cx="5605145" cy="892175"/>
                  <wp:effectExtent l="0" t="0" r="0" b="3175"/>
                  <wp:docPr id="6615456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5456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F37" w:rsidRPr="00EF0015" w14:paraId="65BB17D8" w14:textId="77777777" w:rsidTr="007156A5">
        <w:trPr>
          <w:trHeight w:val="2055"/>
        </w:trPr>
        <w:tc>
          <w:tcPr>
            <w:tcW w:w="141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17365D" w:themeFill="text2" w:themeFillShade="BF"/>
          </w:tcPr>
          <w:p w14:paraId="378A3632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color w:val="FFFFFF" w:themeColor="background1"/>
                <w:sz w:val="24"/>
                <w:szCs w:val="24"/>
              </w:rPr>
              <w:t>비고</w:t>
            </w:r>
          </w:p>
        </w:tc>
        <w:tc>
          <w:tcPr>
            <w:tcW w:w="9043" w:type="dxa"/>
            <w:tcBorders>
              <w:right w:val="single" w:sz="4" w:space="0" w:color="FFFFFF" w:themeColor="background1"/>
            </w:tcBorders>
          </w:tcPr>
          <w:p w14:paraId="4C4DF4F4" w14:textId="2C44EC6F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</w:tc>
      </w:tr>
    </w:tbl>
    <w:p w14:paraId="558EA630" w14:textId="135EFAFC" w:rsidR="00764F37" w:rsidRPr="00EF0015" w:rsidRDefault="0019673D" w:rsidP="0019673D">
      <w:pPr>
        <w:pStyle w:val="a3"/>
        <w:tabs>
          <w:tab w:val="left" w:pos="9564"/>
        </w:tabs>
        <w:spacing w:line="240" w:lineRule="auto"/>
        <w:ind w:leftChars="0" w:left="0"/>
        <w:outlineLvl w:val="0"/>
        <w:rPr>
          <w:rFonts w:asciiTheme="majorHAnsi" w:eastAsiaTheme="majorHAnsi" w:hAnsiTheme="majorHAnsi"/>
          <w:b/>
          <w:sz w:val="30"/>
          <w:szCs w:val="30"/>
        </w:rPr>
      </w:pPr>
      <w:r>
        <w:rPr>
          <w:rFonts w:asciiTheme="majorHAnsi" w:eastAsiaTheme="majorHAnsi" w:hAnsiTheme="majorHAnsi"/>
          <w:b/>
          <w:sz w:val="30"/>
          <w:szCs w:val="30"/>
        </w:rPr>
        <w:tab/>
      </w:r>
    </w:p>
    <w:p w14:paraId="7BF66B92" w14:textId="77777777" w:rsidR="00764F37" w:rsidRPr="00EF0015" w:rsidRDefault="00764F37" w:rsidP="00764F37">
      <w:pPr>
        <w:pStyle w:val="a3"/>
        <w:spacing w:line="240" w:lineRule="auto"/>
        <w:ind w:leftChars="0" w:left="0"/>
        <w:outlineLvl w:val="0"/>
        <w:rPr>
          <w:rFonts w:asciiTheme="majorHAnsi" w:eastAsiaTheme="majorHAnsi" w:hAnsiTheme="majorHAnsi"/>
          <w:b/>
          <w:sz w:val="30"/>
          <w:szCs w:val="30"/>
        </w:rPr>
      </w:pPr>
      <w:r w:rsidRPr="00A87BDC">
        <w:rPr>
          <w:rFonts w:asciiTheme="majorHAnsi" w:eastAsiaTheme="majorHAnsi" w:hAnsiTheme="majorHAnsi"/>
          <w:b/>
          <w:sz w:val="30"/>
          <w:szCs w:val="30"/>
        </w:rPr>
        <w:lastRenderedPageBreak/>
        <w:t>□ 항목별 조치사항 증빙</w:t>
      </w:r>
    </w:p>
    <w:p w14:paraId="3789C842" w14:textId="0CAACC49" w:rsidR="00764F37" w:rsidRPr="00EF0015" w:rsidRDefault="00764F37" w:rsidP="00764F37">
      <w:pPr>
        <w:pStyle w:val="a3"/>
        <w:spacing w:line="240" w:lineRule="auto"/>
        <w:ind w:leftChars="0" w:left="0"/>
        <w:outlineLvl w:val="0"/>
        <w:rPr>
          <w:rFonts w:asciiTheme="majorHAnsi" w:eastAsiaTheme="majorHAnsi" w:hAnsiTheme="majorHAnsi"/>
          <w:b/>
          <w:sz w:val="30"/>
          <w:szCs w:val="30"/>
        </w:rPr>
      </w:pPr>
      <w:r w:rsidRPr="00EF0015">
        <w:rPr>
          <w:rFonts w:asciiTheme="majorHAnsi" w:eastAsiaTheme="majorHAnsi" w:hAnsiTheme="majorHAnsi" w:hint="eastAsia"/>
          <w:b/>
          <w:sz w:val="30"/>
          <w:szCs w:val="30"/>
        </w:rPr>
        <w:t xml:space="preserve">가. 계정 </w:t>
      </w:r>
      <w:proofErr w:type="gramStart"/>
      <w:r w:rsidRPr="00EF0015">
        <w:rPr>
          <w:rFonts w:asciiTheme="majorHAnsi" w:eastAsiaTheme="majorHAnsi" w:hAnsiTheme="majorHAnsi" w:hint="eastAsia"/>
          <w:b/>
          <w:sz w:val="30"/>
          <w:szCs w:val="30"/>
        </w:rPr>
        <w:t>관리 :</w:t>
      </w:r>
      <w:proofErr w:type="gramEnd"/>
      <w:r w:rsidRPr="00EF0015">
        <w:rPr>
          <w:rFonts w:asciiTheme="majorHAnsi" w:eastAsiaTheme="majorHAnsi" w:hAnsiTheme="majorHAnsi" w:hint="eastAsia"/>
          <w:b/>
          <w:sz w:val="30"/>
          <w:szCs w:val="30"/>
        </w:rPr>
        <w:t xml:space="preserve"> </w:t>
      </w:r>
      <w:r w:rsidRPr="00EF0015">
        <w:rPr>
          <w:rFonts w:asciiTheme="majorHAnsi" w:eastAsiaTheme="majorHAnsi" w:hAnsiTheme="majorHAnsi"/>
          <w:b/>
          <w:bCs/>
          <w:sz w:val="30"/>
          <w:szCs w:val="30"/>
        </w:rPr>
        <w:t>패스워드 복잡도 설정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9043"/>
      </w:tblGrid>
      <w:tr w:rsidR="00764F37" w:rsidRPr="00EF0015" w14:paraId="229AC64A" w14:textId="77777777" w:rsidTr="007156A5">
        <w:trPr>
          <w:trHeight w:val="726"/>
        </w:trPr>
        <w:tc>
          <w:tcPr>
            <w:tcW w:w="1413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17365D" w:themeFill="text2" w:themeFillShade="BF"/>
          </w:tcPr>
          <w:p w14:paraId="3BD46E82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color w:val="FFFFFF" w:themeColor="background1"/>
                <w:sz w:val="24"/>
                <w:szCs w:val="24"/>
              </w:rPr>
              <w:t>진단 기준</w:t>
            </w:r>
          </w:p>
        </w:tc>
        <w:tc>
          <w:tcPr>
            <w:tcW w:w="9043" w:type="dxa"/>
            <w:tcBorders>
              <w:right w:val="single" w:sz="4" w:space="0" w:color="FFFFFF" w:themeColor="background1"/>
            </w:tcBorders>
          </w:tcPr>
          <w:p w14:paraId="5FA04598" w14:textId="0B0B4089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패스워드 복잡도 설정(영문자(대문자, 소문자</w:t>
            </w:r>
            <w:proofErr w:type="gram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),숫자</w:t>
            </w:r>
            <w:proofErr w:type="gram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, 특수문자 조합 중 3가지 조합 8자리 이상, 2가지 조합 10자리 이상)을 만족하는 경우</w:t>
            </w:r>
          </w:p>
        </w:tc>
      </w:tr>
      <w:tr w:rsidR="00764F37" w:rsidRPr="00EF0015" w14:paraId="3AB28B66" w14:textId="77777777" w:rsidTr="0019673D">
        <w:trPr>
          <w:trHeight w:val="3113"/>
        </w:trPr>
        <w:tc>
          <w:tcPr>
            <w:tcW w:w="14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17365D" w:themeFill="text2" w:themeFillShade="BF"/>
          </w:tcPr>
          <w:p w14:paraId="26B5D834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color w:val="FFFFFF" w:themeColor="background1"/>
                <w:sz w:val="24"/>
                <w:szCs w:val="24"/>
              </w:rPr>
              <w:t>진단 방법</w:t>
            </w:r>
          </w:p>
        </w:tc>
        <w:tc>
          <w:tcPr>
            <w:tcW w:w="9043" w:type="dxa"/>
            <w:tcBorders>
              <w:right w:val="single" w:sz="4" w:space="0" w:color="FFFFFF" w:themeColor="background1"/>
            </w:tcBorders>
          </w:tcPr>
          <w:p w14:paraId="3DB4A003" w14:textId="77777777" w:rsidR="00764F37" w:rsidRPr="00EF0015" w:rsidRDefault="00764F37" w:rsidP="00764F37">
            <w:pPr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￭</w:t>
            </w: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패스워드 복잡도 설정 적용 확인 (Debian 계열)</w:t>
            </w:r>
          </w:p>
          <w:p w14:paraId="556B7505" w14:textId="77777777" w:rsidR="00764F37" w:rsidRPr="00EF0015" w:rsidRDefault="00764F37" w:rsidP="00764F37">
            <w:pPr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1) common-password 파일에서 복잡도 설정 및 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enforce_for_root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확인</w:t>
            </w:r>
          </w:p>
          <w:p w14:paraId="6D4734E2" w14:textId="77777777" w:rsidR="00764F37" w:rsidRPr="00EF0015" w:rsidRDefault="00764F37" w:rsidP="00764F37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# cat 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/</w:t>
            </w:r>
            <w:proofErr w:type="spellStart"/>
            <w:proofErr w:type="gram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pam.d</w:t>
            </w:r>
            <w:proofErr w:type="spellEnd"/>
            <w:proofErr w:type="gram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/common-password | grep –v “#”</w:t>
            </w:r>
          </w:p>
          <w:p w14:paraId="2D7DF0FD" w14:textId="77777777" w:rsidR="00764F37" w:rsidRPr="00EF0015" w:rsidRDefault="00764F37" w:rsidP="00764F37">
            <w:pPr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2) 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pwquality.conf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파일에서 복잡도 설정 확인</w:t>
            </w:r>
          </w:p>
          <w:p w14:paraId="329C8BF9" w14:textId="5392F5D9" w:rsidR="00764F37" w:rsidRPr="00EF0015" w:rsidRDefault="00764F37" w:rsidP="00764F37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# cat 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etc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/security/</w:t>
            </w:r>
            <w:proofErr w:type="spellStart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>pwquality.conf</w:t>
            </w:r>
            <w:proofErr w:type="spellEnd"/>
            <w:r w:rsidRPr="00EF0015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| grep –v “#”</w:t>
            </w:r>
          </w:p>
        </w:tc>
      </w:tr>
      <w:tr w:rsidR="00764F37" w:rsidRPr="00EF0015" w14:paraId="05A0E956" w14:textId="77777777" w:rsidTr="007156A5">
        <w:trPr>
          <w:trHeight w:val="6138"/>
        </w:trPr>
        <w:tc>
          <w:tcPr>
            <w:tcW w:w="14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17365D" w:themeFill="text2" w:themeFillShade="BF"/>
          </w:tcPr>
          <w:p w14:paraId="6E9AADE1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color w:val="FFFFFF" w:themeColor="background1"/>
                <w:sz w:val="24"/>
                <w:szCs w:val="24"/>
              </w:rPr>
              <w:t>조치 결과</w:t>
            </w:r>
          </w:p>
        </w:tc>
        <w:tc>
          <w:tcPr>
            <w:tcW w:w="9043" w:type="dxa"/>
            <w:tcBorders>
              <w:right w:val="single" w:sz="4" w:space="0" w:color="FFFFFF" w:themeColor="background1"/>
            </w:tcBorders>
          </w:tcPr>
          <w:p w14:paraId="04BECD83" w14:textId="65E49832" w:rsidR="00764F37" w:rsidRPr="00EF0015" w:rsidRDefault="005A160C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5A160C">
              <w:rPr>
                <w:rFonts w:asciiTheme="majorHAnsi" w:eastAsia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 wp14:anchorId="0DAF9DDE" wp14:editId="2548101D">
                  <wp:extent cx="5605145" cy="1457960"/>
                  <wp:effectExtent l="0" t="0" r="0" b="8890"/>
                  <wp:docPr id="17006816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6816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D8B2C" w14:textId="063346A2" w:rsidR="00093441" w:rsidRPr="00EF0015" w:rsidRDefault="00092B5D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092B5D">
              <w:rPr>
                <w:rFonts w:asciiTheme="majorHAnsi" w:eastAsia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 wp14:anchorId="782958BD" wp14:editId="653E4B16">
                  <wp:extent cx="5605145" cy="1396365"/>
                  <wp:effectExtent l="0" t="0" r="0" b="0"/>
                  <wp:docPr id="4262534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253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F37" w:rsidRPr="00EF0015" w14:paraId="46907372" w14:textId="77777777" w:rsidTr="007156A5">
        <w:trPr>
          <w:trHeight w:val="2055"/>
        </w:trPr>
        <w:tc>
          <w:tcPr>
            <w:tcW w:w="141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17365D" w:themeFill="text2" w:themeFillShade="BF"/>
          </w:tcPr>
          <w:p w14:paraId="09242D43" w14:textId="77777777" w:rsidR="00764F37" w:rsidRPr="00EF0015" w:rsidRDefault="00764F37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color w:val="FFFFFF" w:themeColor="background1"/>
                <w:sz w:val="24"/>
                <w:szCs w:val="24"/>
              </w:rPr>
            </w:pPr>
            <w:r w:rsidRPr="00EF0015">
              <w:rPr>
                <w:rFonts w:asciiTheme="majorHAnsi" w:eastAsiaTheme="majorHAnsi" w:hAnsiTheme="majorHAnsi" w:hint="eastAsia"/>
                <w:b/>
                <w:color w:val="FFFFFF" w:themeColor="background1"/>
                <w:sz w:val="24"/>
                <w:szCs w:val="24"/>
              </w:rPr>
              <w:t>비고</w:t>
            </w:r>
          </w:p>
        </w:tc>
        <w:tc>
          <w:tcPr>
            <w:tcW w:w="9043" w:type="dxa"/>
            <w:tcBorders>
              <w:right w:val="single" w:sz="4" w:space="0" w:color="FFFFFF" w:themeColor="background1"/>
            </w:tcBorders>
          </w:tcPr>
          <w:p w14:paraId="4BE90C7A" w14:textId="661AC6AE" w:rsidR="00764F37" w:rsidRPr="00EF0015" w:rsidRDefault="00970C01" w:rsidP="007156A5">
            <w:pPr>
              <w:pStyle w:val="a3"/>
              <w:ind w:leftChars="0" w:left="0"/>
              <w:outlineLvl w:val="0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#</w:t>
            </w:r>
            <w:r w:rsidR="0019673D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 xml:space="preserve">설정 적용을 위하여 PKG </w:t>
            </w:r>
            <w:r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추가 설치</w:t>
            </w:r>
            <w:r>
              <w:rPr>
                <w:rFonts w:asciiTheme="majorHAnsi" w:eastAsiaTheme="majorHAnsi" w:hAnsiTheme="majorHAnsi"/>
                <w:b/>
                <w:sz w:val="20"/>
                <w:szCs w:val="20"/>
              </w:rPr>
              <w:br/>
            </w:r>
            <w:proofErr w:type="spellStart"/>
            <w:r w:rsidRPr="00970C01">
              <w:rPr>
                <w:rFonts w:asciiTheme="majorHAnsi" w:eastAsiaTheme="majorHAnsi" w:hAnsiTheme="majorHAnsi"/>
                <w:b/>
                <w:sz w:val="20"/>
                <w:szCs w:val="20"/>
              </w:rPr>
              <w:t>sudo</w:t>
            </w:r>
            <w:proofErr w:type="spellEnd"/>
            <w:r w:rsidRPr="00970C01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apt update </w:t>
            </w:r>
            <w:r w:rsidR="0019673D">
              <w:rPr>
                <w:rFonts w:asciiTheme="majorHAnsi" w:eastAsiaTheme="majorHAnsi" w:hAnsiTheme="majorHAnsi"/>
                <w:b/>
                <w:sz w:val="20"/>
                <w:szCs w:val="20"/>
              </w:rPr>
              <w:br/>
            </w:r>
            <w:proofErr w:type="spellStart"/>
            <w:r w:rsidRPr="00970C01">
              <w:rPr>
                <w:rFonts w:asciiTheme="majorHAnsi" w:eastAsiaTheme="majorHAnsi" w:hAnsiTheme="majorHAnsi"/>
                <w:b/>
                <w:sz w:val="20"/>
                <w:szCs w:val="20"/>
              </w:rPr>
              <w:t>sudo</w:t>
            </w:r>
            <w:proofErr w:type="spellEnd"/>
            <w:r w:rsidRPr="00970C01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apt install </w:t>
            </w:r>
            <w:proofErr w:type="spellStart"/>
            <w:r w:rsidRPr="00970C01">
              <w:rPr>
                <w:rFonts w:asciiTheme="majorHAnsi" w:eastAsiaTheme="majorHAnsi" w:hAnsiTheme="majorHAnsi"/>
                <w:b/>
                <w:sz w:val="20"/>
                <w:szCs w:val="20"/>
              </w:rPr>
              <w:t>libpam-pwquality</w:t>
            </w:r>
            <w:proofErr w:type="spellEnd"/>
            <w:r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 xml:space="preserve"> </w:t>
            </w:r>
          </w:p>
        </w:tc>
      </w:tr>
    </w:tbl>
    <w:p w14:paraId="2EA9AF10" w14:textId="77777777" w:rsidR="00764F37" w:rsidRDefault="00764F37" w:rsidP="00764F37">
      <w:pPr>
        <w:pStyle w:val="a3"/>
        <w:spacing w:line="240" w:lineRule="auto"/>
        <w:ind w:leftChars="0" w:left="0"/>
        <w:outlineLvl w:val="0"/>
        <w:rPr>
          <w:rFonts w:asciiTheme="majorHAnsi" w:eastAsiaTheme="majorHAnsi" w:hAnsiTheme="majorHAnsi"/>
          <w:b/>
          <w:sz w:val="30"/>
          <w:szCs w:val="30"/>
        </w:rPr>
      </w:pPr>
    </w:p>
    <w:sectPr w:rsidR="00764F37" w:rsidSect="0082781A">
      <w:headerReference w:type="default" r:id="rId14"/>
      <w:footerReference w:type="default" r:id="rId15"/>
      <w:pgSz w:w="11906" w:h="16838"/>
      <w:pgMar w:top="720" w:right="720" w:bottom="720" w:left="720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EB063" w14:textId="77777777" w:rsidR="00833044" w:rsidRDefault="00833044" w:rsidP="00DE0A65">
      <w:pPr>
        <w:spacing w:after="0" w:line="240" w:lineRule="auto"/>
      </w:pPr>
      <w:r>
        <w:separator/>
      </w:r>
    </w:p>
  </w:endnote>
  <w:endnote w:type="continuationSeparator" w:id="0">
    <w:p w14:paraId="36B2C655" w14:textId="77777777" w:rsidR="00833044" w:rsidRDefault="00833044" w:rsidP="00DE0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48262" w14:textId="46654A93" w:rsidR="0093511C" w:rsidRPr="00CC02DA" w:rsidRDefault="00CC61E8" w:rsidP="00CC61E8">
    <w:pPr>
      <w:pStyle w:val="a6"/>
      <w:jc w:val="right"/>
    </w:pPr>
    <w:r>
      <w:rPr>
        <w:noProof/>
      </w:rPr>
      <w:drawing>
        <wp:inline distT="0" distB="0" distL="0" distR="0" wp14:anchorId="78233E5A" wp14:editId="7FBB1017">
          <wp:extent cx="1857375" cy="352425"/>
          <wp:effectExtent l="0" t="0" r="9525" b="9525"/>
          <wp:docPr id="1062404384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A92F" w14:textId="517DCFFF" w:rsidR="0093511C" w:rsidRPr="00C67FE5" w:rsidRDefault="00C67FE5" w:rsidP="00C67FE5">
    <w:pPr>
      <w:pStyle w:val="a6"/>
      <w:jc w:val="right"/>
    </w:pPr>
    <w:r>
      <w:rPr>
        <w:noProof/>
      </w:rPr>
      <w:drawing>
        <wp:inline distT="0" distB="0" distL="0" distR="0" wp14:anchorId="196B8603" wp14:editId="5A21F168">
          <wp:extent cx="889635" cy="168803"/>
          <wp:effectExtent l="0" t="0" r="5715" b="3175"/>
          <wp:docPr id="128817268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026" cy="175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09B4" w14:textId="77777777" w:rsidR="00833044" w:rsidRDefault="00833044" w:rsidP="00DE0A65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1E6808FF" w14:textId="77777777" w:rsidR="00833044" w:rsidRDefault="00833044" w:rsidP="00DE0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F2D04" w14:textId="77777777" w:rsidR="0093511C" w:rsidRPr="00FC6A23" w:rsidRDefault="0093511C" w:rsidP="00BD68DE">
    <w:pPr>
      <w:pStyle w:val="a5"/>
      <w:tabs>
        <w:tab w:val="clear" w:pos="4513"/>
        <w:tab w:val="clear" w:pos="9026"/>
        <w:tab w:val="left" w:pos="3210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1E5E" w14:textId="266B116F" w:rsidR="008F64D7" w:rsidRDefault="008F64D7" w:rsidP="008F64D7">
    <w:pPr>
      <w:pStyle w:val="a5"/>
      <w:jc w:val="right"/>
    </w:pPr>
    <w:r>
      <w:rPr>
        <w:noProof/>
      </w:rPr>
      <w:drawing>
        <wp:inline distT="0" distB="0" distL="0" distR="0" wp14:anchorId="20FC6E82" wp14:editId="31F471FE">
          <wp:extent cx="1857375" cy="352425"/>
          <wp:effectExtent l="0" t="0" r="9525" b="9525"/>
          <wp:docPr id="379780559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0588" w14:textId="7A458FE3" w:rsidR="0093511C" w:rsidRPr="0082781A" w:rsidRDefault="0082781A" w:rsidP="0082781A">
    <w:pPr>
      <w:pStyle w:val="a5"/>
      <w:spacing w:before="240" w:line="240" w:lineRule="auto"/>
      <w:ind w:left="880"/>
      <w:jc w:val="right"/>
    </w:pPr>
    <w:r w:rsidRPr="0082781A">
      <w:rPr>
        <w:rFonts w:ascii="Times New Roman" w:hAnsi="Times New Roman" w:cs="Times New Roman" w:hint="eastAsia"/>
        <w:b/>
      </w:rPr>
      <w:t>MNX</w:t>
    </w:r>
    <w:r w:rsidR="0019673D">
      <w:rPr>
        <w:rFonts w:ascii="Times New Roman" w:hAnsi="Times New Roman" w:cs="Times New Roman" w:hint="eastAsia"/>
        <w:b/>
      </w:rPr>
      <w:t xml:space="preserve"> V23 </w:t>
    </w:r>
    <w:r w:rsidR="0019673D">
      <w:rPr>
        <w:rFonts w:ascii="Times New Roman" w:hAnsi="Times New Roman" w:cs="Times New Roman" w:hint="eastAsia"/>
        <w:b/>
      </w:rPr>
      <w:t>운영</w:t>
    </w:r>
    <w:r w:rsidR="0019673D">
      <w:rPr>
        <w:rFonts w:ascii="Times New Roman" w:hAnsi="Times New Roman" w:cs="Times New Roman" w:hint="eastAsia"/>
        <w:b/>
      </w:rPr>
      <w:t xml:space="preserve"> </w:t>
    </w:r>
    <w:r w:rsidR="0019673D">
      <w:rPr>
        <w:rFonts w:ascii="Times New Roman" w:hAnsi="Times New Roman" w:cs="Times New Roman" w:hint="eastAsia"/>
        <w:b/>
      </w:rPr>
      <w:t>서버</w:t>
    </w:r>
    <w:r w:rsidRPr="0082781A">
      <w:rPr>
        <w:rFonts w:ascii="Times New Roman" w:hAnsi="Times New Roman" w:cs="Times New Roman" w:hint="eastAsia"/>
        <w:b/>
      </w:rPr>
      <w:t xml:space="preserve"> </w:t>
    </w:r>
    <w:r w:rsidRPr="0082781A">
      <w:rPr>
        <w:rFonts w:ascii="Times New Roman" w:hAnsi="Times New Roman" w:cs="Times New Roman" w:hint="eastAsia"/>
        <w:b/>
      </w:rPr>
      <w:t>보안</w:t>
    </w:r>
    <w:r w:rsidRPr="0082781A">
      <w:rPr>
        <w:rFonts w:ascii="Times New Roman" w:hAnsi="Times New Roman" w:cs="Times New Roman" w:hint="eastAsia"/>
        <w:b/>
      </w:rPr>
      <w:t xml:space="preserve"> </w:t>
    </w:r>
    <w:r w:rsidRPr="0082781A">
      <w:rPr>
        <w:rFonts w:ascii="Times New Roman" w:hAnsi="Times New Roman" w:cs="Times New Roman" w:hint="eastAsia"/>
        <w:b/>
      </w:rPr>
      <w:t>취약점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140"/>
    <w:multiLevelType w:val="hybridMultilevel"/>
    <w:tmpl w:val="5C0CD69C"/>
    <w:lvl w:ilvl="0" w:tplc="E2B008C2">
      <w:start w:val="2"/>
      <w:numFmt w:val="bullet"/>
      <w:lvlText w:val="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C234454"/>
    <w:multiLevelType w:val="hybridMultilevel"/>
    <w:tmpl w:val="51906792"/>
    <w:lvl w:ilvl="0" w:tplc="E5E66DDE">
      <w:start w:val="1"/>
      <w:numFmt w:val="decimal"/>
      <w:lvlText w:val="%1)"/>
      <w:lvlJc w:val="left"/>
      <w:pPr>
        <w:ind w:left="800" w:hanging="360"/>
      </w:pPr>
      <w:rPr>
        <w:rFonts w:eastAsia="MS 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2C37F78"/>
    <w:multiLevelType w:val="hybridMultilevel"/>
    <w:tmpl w:val="16E81CFE"/>
    <w:lvl w:ilvl="0" w:tplc="3A94C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2E1808"/>
    <w:multiLevelType w:val="hybridMultilevel"/>
    <w:tmpl w:val="7E7CCBFE"/>
    <w:lvl w:ilvl="0" w:tplc="A7F877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8BE4777"/>
    <w:multiLevelType w:val="hybridMultilevel"/>
    <w:tmpl w:val="97806F6E"/>
    <w:lvl w:ilvl="0" w:tplc="EC94AE4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AEE29CE"/>
    <w:multiLevelType w:val="hybridMultilevel"/>
    <w:tmpl w:val="B09CF070"/>
    <w:lvl w:ilvl="0" w:tplc="DDEC267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15946E4"/>
    <w:multiLevelType w:val="hybridMultilevel"/>
    <w:tmpl w:val="34FC0474"/>
    <w:lvl w:ilvl="0" w:tplc="326A927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87205E2"/>
    <w:multiLevelType w:val="hybridMultilevel"/>
    <w:tmpl w:val="99D29F48"/>
    <w:lvl w:ilvl="0" w:tplc="5B9A875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489F369B"/>
    <w:multiLevelType w:val="hybridMultilevel"/>
    <w:tmpl w:val="91FAA0D6"/>
    <w:lvl w:ilvl="0" w:tplc="4D7E46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4A364FBA"/>
    <w:multiLevelType w:val="hybridMultilevel"/>
    <w:tmpl w:val="E9A26EEE"/>
    <w:lvl w:ilvl="0" w:tplc="9230BA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F28005F"/>
    <w:multiLevelType w:val="hybridMultilevel"/>
    <w:tmpl w:val="D5ACA826"/>
    <w:lvl w:ilvl="0" w:tplc="5478EFB6">
      <w:start w:val="1"/>
      <w:numFmt w:val="bullet"/>
      <w:lvlText w:val=""/>
      <w:lvlJc w:val="left"/>
      <w:pPr>
        <w:ind w:left="7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1" w15:restartNumberingAfterBreak="0">
    <w:nsid w:val="533D0CD6"/>
    <w:multiLevelType w:val="hybridMultilevel"/>
    <w:tmpl w:val="2AD81D98"/>
    <w:lvl w:ilvl="0" w:tplc="A5AE8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5F84785"/>
    <w:multiLevelType w:val="hybridMultilevel"/>
    <w:tmpl w:val="D5B631B8"/>
    <w:lvl w:ilvl="0" w:tplc="431ACB5A">
      <w:start w:val="2"/>
      <w:numFmt w:val="bullet"/>
      <w:lvlText w:val="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B96565E"/>
    <w:multiLevelType w:val="hybridMultilevel"/>
    <w:tmpl w:val="7C2AD63A"/>
    <w:lvl w:ilvl="0" w:tplc="DD905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EA767AD"/>
    <w:multiLevelType w:val="hybridMultilevel"/>
    <w:tmpl w:val="BB00773E"/>
    <w:lvl w:ilvl="0" w:tplc="E6D29D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1EE2BC7"/>
    <w:multiLevelType w:val="hybridMultilevel"/>
    <w:tmpl w:val="7DBE54AA"/>
    <w:lvl w:ilvl="0" w:tplc="3A369A4A">
      <w:start w:val="1"/>
      <w:numFmt w:val="decimal"/>
      <w:lvlText w:val="%1)"/>
      <w:lvlJc w:val="left"/>
      <w:pPr>
        <w:ind w:left="800" w:hanging="360"/>
      </w:pPr>
      <w:rPr>
        <w:rFonts w:eastAsia="MS 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3C42D56"/>
    <w:multiLevelType w:val="multilevel"/>
    <w:tmpl w:val="9A74FB18"/>
    <w:lvl w:ilvl="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eastAsia"/>
      </w:rPr>
    </w:lvl>
  </w:abstractNum>
  <w:abstractNum w:abstractNumId="17" w15:restartNumberingAfterBreak="0">
    <w:nsid w:val="6A1618FD"/>
    <w:multiLevelType w:val="hybridMultilevel"/>
    <w:tmpl w:val="C52A7B4C"/>
    <w:lvl w:ilvl="0" w:tplc="31F03BAC">
      <w:start w:val="1"/>
      <w:numFmt w:val="decimal"/>
      <w:lvlText w:val="%1)"/>
      <w:lvlJc w:val="left"/>
      <w:pPr>
        <w:ind w:left="800" w:hanging="360"/>
      </w:pPr>
      <w:rPr>
        <w:rFonts w:eastAsia="MS 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D7D3539"/>
    <w:multiLevelType w:val="multilevel"/>
    <w:tmpl w:val="9A74FB1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9" w15:restartNumberingAfterBreak="0">
    <w:nsid w:val="735E370D"/>
    <w:multiLevelType w:val="hybridMultilevel"/>
    <w:tmpl w:val="8B12DC28"/>
    <w:lvl w:ilvl="0" w:tplc="C6986FCE">
      <w:start w:val="1"/>
      <w:numFmt w:val="decimal"/>
      <w:lvlText w:val="%1)"/>
      <w:lvlJc w:val="left"/>
      <w:pPr>
        <w:ind w:left="800" w:hanging="360"/>
      </w:pPr>
      <w:rPr>
        <w:rFonts w:eastAsia="MS Gothic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5FB6C80"/>
    <w:multiLevelType w:val="hybridMultilevel"/>
    <w:tmpl w:val="E9D2D30C"/>
    <w:lvl w:ilvl="0" w:tplc="61F431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762375FB"/>
    <w:multiLevelType w:val="hybridMultilevel"/>
    <w:tmpl w:val="4870780E"/>
    <w:lvl w:ilvl="0" w:tplc="58E001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D5B6359"/>
    <w:multiLevelType w:val="hybridMultilevel"/>
    <w:tmpl w:val="49022EA8"/>
    <w:lvl w:ilvl="0" w:tplc="C42A03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FB21DEC"/>
    <w:multiLevelType w:val="hybridMultilevel"/>
    <w:tmpl w:val="9D2870DC"/>
    <w:lvl w:ilvl="0" w:tplc="0F1ABD1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23098989">
    <w:abstractNumId w:val="18"/>
  </w:num>
  <w:num w:numId="2" w16cid:durableId="794326396">
    <w:abstractNumId w:val="16"/>
  </w:num>
  <w:num w:numId="3" w16cid:durableId="255946890">
    <w:abstractNumId w:val="13"/>
  </w:num>
  <w:num w:numId="4" w16cid:durableId="778447809">
    <w:abstractNumId w:val="20"/>
  </w:num>
  <w:num w:numId="5" w16cid:durableId="2000384645">
    <w:abstractNumId w:val="7"/>
  </w:num>
  <w:num w:numId="6" w16cid:durableId="516310748">
    <w:abstractNumId w:val="8"/>
  </w:num>
  <w:num w:numId="7" w16cid:durableId="1196769077">
    <w:abstractNumId w:val="11"/>
  </w:num>
  <w:num w:numId="8" w16cid:durableId="1165785271">
    <w:abstractNumId w:val="3"/>
  </w:num>
  <w:num w:numId="9" w16cid:durableId="314991438">
    <w:abstractNumId w:val="14"/>
  </w:num>
  <w:num w:numId="10" w16cid:durableId="872304747">
    <w:abstractNumId w:val="0"/>
  </w:num>
  <w:num w:numId="11" w16cid:durableId="2065906989">
    <w:abstractNumId w:val="12"/>
  </w:num>
  <w:num w:numId="12" w16cid:durableId="1658070729">
    <w:abstractNumId w:val="10"/>
  </w:num>
  <w:num w:numId="13" w16cid:durableId="402991956">
    <w:abstractNumId w:val="22"/>
  </w:num>
  <w:num w:numId="14" w16cid:durableId="860826947">
    <w:abstractNumId w:val="21"/>
  </w:num>
  <w:num w:numId="15" w16cid:durableId="2091540094">
    <w:abstractNumId w:val="9"/>
  </w:num>
  <w:num w:numId="16" w16cid:durableId="1455901240">
    <w:abstractNumId w:val="2"/>
  </w:num>
  <w:num w:numId="17" w16cid:durableId="167453413">
    <w:abstractNumId w:val="5"/>
  </w:num>
  <w:num w:numId="18" w16cid:durableId="530650193">
    <w:abstractNumId w:val="6"/>
  </w:num>
  <w:num w:numId="19" w16cid:durableId="1442994799">
    <w:abstractNumId w:val="15"/>
  </w:num>
  <w:num w:numId="20" w16cid:durableId="734088830">
    <w:abstractNumId w:val="1"/>
  </w:num>
  <w:num w:numId="21" w16cid:durableId="713964057">
    <w:abstractNumId w:val="17"/>
  </w:num>
  <w:num w:numId="22" w16cid:durableId="693309260">
    <w:abstractNumId w:val="4"/>
  </w:num>
  <w:num w:numId="23" w16cid:durableId="2083596800">
    <w:abstractNumId w:val="23"/>
  </w:num>
  <w:num w:numId="24" w16cid:durableId="1201164442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21"/>
    <w:rsid w:val="00001E44"/>
    <w:rsid w:val="00002BAE"/>
    <w:rsid w:val="00002DC8"/>
    <w:rsid w:val="00005688"/>
    <w:rsid w:val="00006497"/>
    <w:rsid w:val="00010BBC"/>
    <w:rsid w:val="00013971"/>
    <w:rsid w:val="000150E5"/>
    <w:rsid w:val="0001577C"/>
    <w:rsid w:val="00021A29"/>
    <w:rsid w:val="0002280E"/>
    <w:rsid w:val="00022AFD"/>
    <w:rsid w:val="0002372E"/>
    <w:rsid w:val="0002438F"/>
    <w:rsid w:val="00025FC5"/>
    <w:rsid w:val="00030369"/>
    <w:rsid w:val="0003262E"/>
    <w:rsid w:val="00033F52"/>
    <w:rsid w:val="000356DE"/>
    <w:rsid w:val="00035E6F"/>
    <w:rsid w:val="00036AA5"/>
    <w:rsid w:val="00042688"/>
    <w:rsid w:val="00045C62"/>
    <w:rsid w:val="00050333"/>
    <w:rsid w:val="00050968"/>
    <w:rsid w:val="0005159E"/>
    <w:rsid w:val="000531FC"/>
    <w:rsid w:val="000563D5"/>
    <w:rsid w:val="00056410"/>
    <w:rsid w:val="00061900"/>
    <w:rsid w:val="0006222D"/>
    <w:rsid w:val="0006326F"/>
    <w:rsid w:val="0006344B"/>
    <w:rsid w:val="00063E35"/>
    <w:rsid w:val="000704EE"/>
    <w:rsid w:val="00071377"/>
    <w:rsid w:val="00074267"/>
    <w:rsid w:val="00075289"/>
    <w:rsid w:val="00076DCD"/>
    <w:rsid w:val="0007729C"/>
    <w:rsid w:val="00080252"/>
    <w:rsid w:val="0008128F"/>
    <w:rsid w:val="00082E2F"/>
    <w:rsid w:val="00083C13"/>
    <w:rsid w:val="00083E92"/>
    <w:rsid w:val="00085698"/>
    <w:rsid w:val="00092B5D"/>
    <w:rsid w:val="00092E3C"/>
    <w:rsid w:val="00093441"/>
    <w:rsid w:val="000943D3"/>
    <w:rsid w:val="000A0004"/>
    <w:rsid w:val="000A04C3"/>
    <w:rsid w:val="000A1F7A"/>
    <w:rsid w:val="000A2F43"/>
    <w:rsid w:val="000A6F9F"/>
    <w:rsid w:val="000A70A4"/>
    <w:rsid w:val="000A73F4"/>
    <w:rsid w:val="000B3860"/>
    <w:rsid w:val="000B3B7E"/>
    <w:rsid w:val="000B4F85"/>
    <w:rsid w:val="000B6E15"/>
    <w:rsid w:val="000C2369"/>
    <w:rsid w:val="000C43B0"/>
    <w:rsid w:val="000C7CCA"/>
    <w:rsid w:val="000C7F98"/>
    <w:rsid w:val="000D01BC"/>
    <w:rsid w:val="000D3FFF"/>
    <w:rsid w:val="000D4197"/>
    <w:rsid w:val="000D575B"/>
    <w:rsid w:val="000D5E0D"/>
    <w:rsid w:val="000D7328"/>
    <w:rsid w:val="000E16ED"/>
    <w:rsid w:val="000E1B44"/>
    <w:rsid w:val="000E2758"/>
    <w:rsid w:val="000E3569"/>
    <w:rsid w:val="000E473B"/>
    <w:rsid w:val="000E4BA4"/>
    <w:rsid w:val="000E6B30"/>
    <w:rsid w:val="000F0E50"/>
    <w:rsid w:val="000F2153"/>
    <w:rsid w:val="000F5189"/>
    <w:rsid w:val="00100B42"/>
    <w:rsid w:val="00101A09"/>
    <w:rsid w:val="00106387"/>
    <w:rsid w:val="001070F2"/>
    <w:rsid w:val="00112143"/>
    <w:rsid w:val="001162C7"/>
    <w:rsid w:val="00116E09"/>
    <w:rsid w:val="001228FD"/>
    <w:rsid w:val="001264B0"/>
    <w:rsid w:val="001271FA"/>
    <w:rsid w:val="00130D2F"/>
    <w:rsid w:val="0013394A"/>
    <w:rsid w:val="00134606"/>
    <w:rsid w:val="001364E9"/>
    <w:rsid w:val="001402F1"/>
    <w:rsid w:val="001443C5"/>
    <w:rsid w:val="0014460E"/>
    <w:rsid w:val="001460E1"/>
    <w:rsid w:val="001468F0"/>
    <w:rsid w:val="0015532A"/>
    <w:rsid w:val="00157124"/>
    <w:rsid w:val="00161A7E"/>
    <w:rsid w:val="00161D59"/>
    <w:rsid w:val="0016295A"/>
    <w:rsid w:val="00164412"/>
    <w:rsid w:val="0016468F"/>
    <w:rsid w:val="00164780"/>
    <w:rsid w:val="001652AC"/>
    <w:rsid w:val="00166441"/>
    <w:rsid w:val="00167FF1"/>
    <w:rsid w:val="00181204"/>
    <w:rsid w:val="0018135D"/>
    <w:rsid w:val="00184206"/>
    <w:rsid w:val="001847D7"/>
    <w:rsid w:val="00184FDF"/>
    <w:rsid w:val="00187CD9"/>
    <w:rsid w:val="00187F2A"/>
    <w:rsid w:val="00191AAA"/>
    <w:rsid w:val="001929A2"/>
    <w:rsid w:val="00193CDB"/>
    <w:rsid w:val="00194BB3"/>
    <w:rsid w:val="00194C72"/>
    <w:rsid w:val="0019673D"/>
    <w:rsid w:val="001A1EC4"/>
    <w:rsid w:val="001A36F4"/>
    <w:rsid w:val="001A3A2F"/>
    <w:rsid w:val="001A78BB"/>
    <w:rsid w:val="001B1E14"/>
    <w:rsid w:val="001B3F16"/>
    <w:rsid w:val="001C5DB3"/>
    <w:rsid w:val="001C6AF4"/>
    <w:rsid w:val="001D404F"/>
    <w:rsid w:val="001D78AA"/>
    <w:rsid w:val="001E1028"/>
    <w:rsid w:val="001E1B93"/>
    <w:rsid w:val="001E2CCD"/>
    <w:rsid w:val="001E43EB"/>
    <w:rsid w:val="001E44BC"/>
    <w:rsid w:val="001E5D06"/>
    <w:rsid w:val="001E5EBF"/>
    <w:rsid w:val="001E6CA3"/>
    <w:rsid w:val="001F032C"/>
    <w:rsid w:val="001F24D1"/>
    <w:rsid w:val="001F351F"/>
    <w:rsid w:val="001F773D"/>
    <w:rsid w:val="00204122"/>
    <w:rsid w:val="00205D41"/>
    <w:rsid w:val="0020751D"/>
    <w:rsid w:val="00207F88"/>
    <w:rsid w:val="002100AB"/>
    <w:rsid w:val="00213E4C"/>
    <w:rsid w:val="002142E2"/>
    <w:rsid w:val="00214CA5"/>
    <w:rsid w:val="00215D87"/>
    <w:rsid w:val="0022168E"/>
    <w:rsid w:val="00224DEB"/>
    <w:rsid w:val="002255BF"/>
    <w:rsid w:val="00227A2F"/>
    <w:rsid w:val="002306E7"/>
    <w:rsid w:val="0023133D"/>
    <w:rsid w:val="0023431A"/>
    <w:rsid w:val="0023435C"/>
    <w:rsid w:val="0023443A"/>
    <w:rsid w:val="002361D9"/>
    <w:rsid w:val="00240E85"/>
    <w:rsid w:val="002411DA"/>
    <w:rsid w:val="00242E42"/>
    <w:rsid w:val="00243A0C"/>
    <w:rsid w:val="00243FFF"/>
    <w:rsid w:val="002447B5"/>
    <w:rsid w:val="00244863"/>
    <w:rsid w:val="00247E91"/>
    <w:rsid w:val="00265562"/>
    <w:rsid w:val="00270ABD"/>
    <w:rsid w:val="00273D0C"/>
    <w:rsid w:val="002745AC"/>
    <w:rsid w:val="00277A92"/>
    <w:rsid w:val="002806C3"/>
    <w:rsid w:val="002817B2"/>
    <w:rsid w:val="002854AF"/>
    <w:rsid w:val="00285A53"/>
    <w:rsid w:val="00285FB6"/>
    <w:rsid w:val="002870CF"/>
    <w:rsid w:val="00287380"/>
    <w:rsid w:val="00290C2A"/>
    <w:rsid w:val="0029119A"/>
    <w:rsid w:val="00291DEF"/>
    <w:rsid w:val="00292E91"/>
    <w:rsid w:val="00295099"/>
    <w:rsid w:val="00296FC4"/>
    <w:rsid w:val="00297937"/>
    <w:rsid w:val="002A10AF"/>
    <w:rsid w:val="002A529C"/>
    <w:rsid w:val="002A559A"/>
    <w:rsid w:val="002A701E"/>
    <w:rsid w:val="002A7C0C"/>
    <w:rsid w:val="002B37DE"/>
    <w:rsid w:val="002B6CD0"/>
    <w:rsid w:val="002B6E50"/>
    <w:rsid w:val="002B7404"/>
    <w:rsid w:val="002C083A"/>
    <w:rsid w:val="002C0E7D"/>
    <w:rsid w:val="002C1AD6"/>
    <w:rsid w:val="002C260C"/>
    <w:rsid w:val="002D4466"/>
    <w:rsid w:val="002D494D"/>
    <w:rsid w:val="002D678E"/>
    <w:rsid w:val="002E07CE"/>
    <w:rsid w:val="002E4EAC"/>
    <w:rsid w:val="002E5983"/>
    <w:rsid w:val="002F05BF"/>
    <w:rsid w:val="002F06A2"/>
    <w:rsid w:val="002F4BB3"/>
    <w:rsid w:val="002F576B"/>
    <w:rsid w:val="00300E7A"/>
    <w:rsid w:val="00304518"/>
    <w:rsid w:val="00305B7D"/>
    <w:rsid w:val="00311537"/>
    <w:rsid w:val="003116F8"/>
    <w:rsid w:val="00313A25"/>
    <w:rsid w:val="00314C26"/>
    <w:rsid w:val="00315A0E"/>
    <w:rsid w:val="00320EC4"/>
    <w:rsid w:val="00321EC8"/>
    <w:rsid w:val="003235A2"/>
    <w:rsid w:val="00324264"/>
    <w:rsid w:val="00324ECF"/>
    <w:rsid w:val="00325CDE"/>
    <w:rsid w:val="003262E9"/>
    <w:rsid w:val="0032773A"/>
    <w:rsid w:val="00331534"/>
    <w:rsid w:val="00331DFA"/>
    <w:rsid w:val="0033320F"/>
    <w:rsid w:val="003368EF"/>
    <w:rsid w:val="00341140"/>
    <w:rsid w:val="00341F26"/>
    <w:rsid w:val="00343421"/>
    <w:rsid w:val="0034351F"/>
    <w:rsid w:val="00345241"/>
    <w:rsid w:val="00350181"/>
    <w:rsid w:val="00350F12"/>
    <w:rsid w:val="00351347"/>
    <w:rsid w:val="003527D1"/>
    <w:rsid w:val="00353D9F"/>
    <w:rsid w:val="003559B4"/>
    <w:rsid w:val="00360C1B"/>
    <w:rsid w:val="00360C56"/>
    <w:rsid w:val="00361F70"/>
    <w:rsid w:val="00363CD4"/>
    <w:rsid w:val="0036776B"/>
    <w:rsid w:val="0036787E"/>
    <w:rsid w:val="00370C76"/>
    <w:rsid w:val="00371678"/>
    <w:rsid w:val="00372495"/>
    <w:rsid w:val="00373003"/>
    <w:rsid w:val="00373ED6"/>
    <w:rsid w:val="00375E93"/>
    <w:rsid w:val="00380005"/>
    <w:rsid w:val="003802C7"/>
    <w:rsid w:val="00380A32"/>
    <w:rsid w:val="0038141D"/>
    <w:rsid w:val="00382206"/>
    <w:rsid w:val="003828F4"/>
    <w:rsid w:val="00386554"/>
    <w:rsid w:val="00392592"/>
    <w:rsid w:val="003956C2"/>
    <w:rsid w:val="003A4E68"/>
    <w:rsid w:val="003A4FCD"/>
    <w:rsid w:val="003A5754"/>
    <w:rsid w:val="003A59E7"/>
    <w:rsid w:val="003A67B7"/>
    <w:rsid w:val="003A7759"/>
    <w:rsid w:val="003B2B8C"/>
    <w:rsid w:val="003B53C2"/>
    <w:rsid w:val="003B64EC"/>
    <w:rsid w:val="003B7D8F"/>
    <w:rsid w:val="003C00DC"/>
    <w:rsid w:val="003C5F31"/>
    <w:rsid w:val="003C5FFE"/>
    <w:rsid w:val="003D5CA1"/>
    <w:rsid w:val="003D67DD"/>
    <w:rsid w:val="003E184F"/>
    <w:rsid w:val="003E293F"/>
    <w:rsid w:val="003E391E"/>
    <w:rsid w:val="003E4B63"/>
    <w:rsid w:val="003E4D76"/>
    <w:rsid w:val="003E58CA"/>
    <w:rsid w:val="003E597F"/>
    <w:rsid w:val="003E6772"/>
    <w:rsid w:val="003E6DBF"/>
    <w:rsid w:val="003F06E0"/>
    <w:rsid w:val="003F0869"/>
    <w:rsid w:val="003F0B54"/>
    <w:rsid w:val="003F278D"/>
    <w:rsid w:val="003F2AD5"/>
    <w:rsid w:val="003F7EA4"/>
    <w:rsid w:val="00403F25"/>
    <w:rsid w:val="004065B2"/>
    <w:rsid w:val="004110F7"/>
    <w:rsid w:val="00414787"/>
    <w:rsid w:val="00420760"/>
    <w:rsid w:val="00421915"/>
    <w:rsid w:val="00421E51"/>
    <w:rsid w:val="00422E6F"/>
    <w:rsid w:val="0042332B"/>
    <w:rsid w:val="004238D1"/>
    <w:rsid w:val="00423ED6"/>
    <w:rsid w:val="00425B35"/>
    <w:rsid w:val="004301B9"/>
    <w:rsid w:val="00435EFD"/>
    <w:rsid w:val="0043644A"/>
    <w:rsid w:val="00436B3A"/>
    <w:rsid w:val="00440DE0"/>
    <w:rsid w:val="004441B7"/>
    <w:rsid w:val="00444BD3"/>
    <w:rsid w:val="00445C44"/>
    <w:rsid w:val="004504EF"/>
    <w:rsid w:val="004564D5"/>
    <w:rsid w:val="00456949"/>
    <w:rsid w:val="004575BF"/>
    <w:rsid w:val="00461479"/>
    <w:rsid w:val="00463626"/>
    <w:rsid w:val="00467137"/>
    <w:rsid w:val="00472058"/>
    <w:rsid w:val="00473D23"/>
    <w:rsid w:val="00476967"/>
    <w:rsid w:val="00480673"/>
    <w:rsid w:val="00490C4D"/>
    <w:rsid w:val="00491ED6"/>
    <w:rsid w:val="0049763D"/>
    <w:rsid w:val="00497B5F"/>
    <w:rsid w:val="004A0D96"/>
    <w:rsid w:val="004A30B4"/>
    <w:rsid w:val="004A47F9"/>
    <w:rsid w:val="004A5F21"/>
    <w:rsid w:val="004B1FA6"/>
    <w:rsid w:val="004B210B"/>
    <w:rsid w:val="004B2515"/>
    <w:rsid w:val="004B29AB"/>
    <w:rsid w:val="004B58DA"/>
    <w:rsid w:val="004C0D7B"/>
    <w:rsid w:val="004C0E07"/>
    <w:rsid w:val="004C1011"/>
    <w:rsid w:val="004C3205"/>
    <w:rsid w:val="004C3576"/>
    <w:rsid w:val="004C3706"/>
    <w:rsid w:val="004C42F9"/>
    <w:rsid w:val="004C76F4"/>
    <w:rsid w:val="004D274C"/>
    <w:rsid w:val="004D3AFA"/>
    <w:rsid w:val="004D4C99"/>
    <w:rsid w:val="004D6689"/>
    <w:rsid w:val="004E36DA"/>
    <w:rsid w:val="004F0968"/>
    <w:rsid w:val="004F2E0E"/>
    <w:rsid w:val="004F7471"/>
    <w:rsid w:val="00500571"/>
    <w:rsid w:val="005010B3"/>
    <w:rsid w:val="005012A7"/>
    <w:rsid w:val="00502332"/>
    <w:rsid w:val="005112FE"/>
    <w:rsid w:val="00512DFA"/>
    <w:rsid w:val="005203FD"/>
    <w:rsid w:val="0052298C"/>
    <w:rsid w:val="00523E4F"/>
    <w:rsid w:val="00525532"/>
    <w:rsid w:val="00526CDE"/>
    <w:rsid w:val="005302A9"/>
    <w:rsid w:val="005331D5"/>
    <w:rsid w:val="005339B4"/>
    <w:rsid w:val="00535A4A"/>
    <w:rsid w:val="0053619C"/>
    <w:rsid w:val="00543465"/>
    <w:rsid w:val="00554D76"/>
    <w:rsid w:val="005612A7"/>
    <w:rsid w:val="00561823"/>
    <w:rsid w:val="00561D39"/>
    <w:rsid w:val="00565B04"/>
    <w:rsid w:val="00567197"/>
    <w:rsid w:val="00571F06"/>
    <w:rsid w:val="00572E5F"/>
    <w:rsid w:val="005801E7"/>
    <w:rsid w:val="0058067F"/>
    <w:rsid w:val="00580A48"/>
    <w:rsid w:val="005819EF"/>
    <w:rsid w:val="00581A53"/>
    <w:rsid w:val="0058219F"/>
    <w:rsid w:val="00590BD5"/>
    <w:rsid w:val="005A160C"/>
    <w:rsid w:val="005A1974"/>
    <w:rsid w:val="005B3E4A"/>
    <w:rsid w:val="005B461B"/>
    <w:rsid w:val="005B6D1A"/>
    <w:rsid w:val="005C0BF2"/>
    <w:rsid w:val="005C3240"/>
    <w:rsid w:val="005D140E"/>
    <w:rsid w:val="005D2505"/>
    <w:rsid w:val="005D36FC"/>
    <w:rsid w:val="005E1F98"/>
    <w:rsid w:val="005E3785"/>
    <w:rsid w:val="005E4F8B"/>
    <w:rsid w:val="005E5EDF"/>
    <w:rsid w:val="005F140A"/>
    <w:rsid w:val="005F1BA5"/>
    <w:rsid w:val="005F64EA"/>
    <w:rsid w:val="005F769E"/>
    <w:rsid w:val="00601778"/>
    <w:rsid w:val="00603DFC"/>
    <w:rsid w:val="00604585"/>
    <w:rsid w:val="00606316"/>
    <w:rsid w:val="00611BF3"/>
    <w:rsid w:val="00612031"/>
    <w:rsid w:val="0061327E"/>
    <w:rsid w:val="00613D7C"/>
    <w:rsid w:val="0061407B"/>
    <w:rsid w:val="006152AB"/>
    <w:rsid w:val="0062039B"/>
    <w:rsid w:val="00620F5F"/>
    <w:rsid w:val="00620F6D"/>
    <w:rsid w:val="006233DD"/>
    <w:rsid w:val="00623AB0"/>
    <w:rsid w:val="006255C9"/>
    <w:rsid w:val="006276A3"/>
    <w:rsid w:val="006311C8"/>
    <w:rsid w:val="006312EA"/>
    <w:rsid w:val="00632759"/>
    <w:rsid w:val="00634627"/>
    <w:rsid w:val="00635A7E"/>
    <w:rsid w:val="00635DD3"/>
    <w:rsid w:val="00636383"/>
    <w:rsid w:val="00640D32"/>
    <w:rsid w:val="006422BA"/>
    <w:rsid w:val="00642686"/>
    <w:rsid w:val="00643260"/>
    <w:rsid w:val="00650509"/>
    <w:rsid w:val="0065596A"/>
    <w:rsid w:val="00656371"/>
    <w:rsid w:val="00656660"/>
    <w:rsid w:val="0065672D"/>
    <w:rsid w:val="00660715"/>
    <w:rsid w:val="00660D51"/>
    <w:rsid w:val="0066279F"/>
    <w:rsid w:val="00667A8B"/>
    <w:rsid w:val="006711C1"/>
    <w:rsid w:val="006716F4"/>
    <w:rsid w:val="00673A9C"/>
    <w:rsid w:val="00675D84"/>
    <w:rsid w:val="006776D3"/>
    <w:rsid w:val="00681D68"/>
    <w:rsid w:val="00682E30"/>
    <w:rsid w:val="0068588B"/>
    <w:rsid w:val="0068613D"/>
    <w:rsid w:val="006869D6"/>
    <w:rsid w:val="006877AD"/>
    <w:rsid w:val="00692E67"/>
    <w:rsid w:val="0069500A"/>
    <w:rsid w:val="0069564D"/>
    <w:rsid w:val="006A042B"/>
    <w:rsid w:val="006A0FE9"/>
    <w:rsid w:val="006A2D47"/>
    <w:rsid w:val="006A4542"/>
    <w:rsid w:val="006A706D"/>
    <w:rsid w:val="006B09CE"/>
    <w:rsid w:val="006B0A38"/>
    <w:rsid w:val="006B0E81"/>
    <w:rsid w:val="006B566B"/>
    <w:rsid w:val="006B636C"/>
    <w:rsid w:val="006C0E01"/>
    <w:rsid w:val="006C2A99"/>
    <w:rsid w:val="006C6AC4"/>
    <w:rsid w:val="006C7685"/>
    <w:rsid w:val="006D2543"/>
    <w:rsid w:val="006D28CB"/>
    <w:rsid w:val="006D52A0"/>
    <w:rsid w:val="006E0278"/>
    <w:rsid w:val="006E2D0E"/>
    <w:rsid w:val="006E3092"/>
    <w:rsid w:val="006E35EE"/>
    <w:rsid w:val="006E491D"/>
    <w:rsid w:val="006F2629"/>
    <w:rsid w:val="006F3D57"/>
    <w:rsid w:val="00702862"/>
    <w:rsid w:val="00705A23"/>
    <w:rsid w:val="00707D41"/>
    <w:rsid w:val="00714EE5"/>
    <w:rsid w:val="00716C0F"/>
    <w:rsid w:val="007245DA"/>
    <w:rsid w:val="007247D6"/>
    <w:rsid w:val="00725CEF"/>
    <w:rsid w:val="0073316B"/>
    <w:rsid w:val="00733EC2"/>
    <w:rsid w:val="00735F8C"/>
    <w:rsid w:val="007407AD"/>
    <w:rsid w:val="00740D93"/>
    <w:rsid w:val="00742604"/>
    <w:rsid w:val="007429FA"/>
    <w:rsid w:val="00744DAF"/>
    <w:rsid w:val="0074699B"/>
    <w:rsid w:val="00746AD9"/>
    <w:rsid w:val="007500A9"/>
    <w:rsid w:val="00751268"/>
    <w:rsid w:val="00755E2A"/>
    <w:rsid w:val="00764E15"/>
    <w:rsid w:val="00764F37"/>
    <w:rsid w:val="00766A06"/>
    <w:rsid w:val="00767F39"/>
    <w:rsid w:val="0077041B"/>
    <w:rsid w:val="00770990"/>
    <w:rsid w:val="00772972"/>
    <w:rsid w:val="00774AE6"/>
    <w:rsid w:val="00775F57"/>
    <w:rsid w:val="00776C90"/>
    <w:rsid w:val="007800A0"/>
    <w:rsid w:val="007811E8"/>
    <w:rsid w:val="00782247"/>
    <w:rsid w:val="00784967"/>
    <w:rsid w:val="0078737F"/>
    <w:rsid w:val="00792EE9"/>
    <w:rsid w:val="00797E80"/>
    <w:rsid w:val="007A7000"/>
    <w:rsid w:val="007B19B4"/>
    <w:rsid w:val="007B232A"/>
    <w:rsid w:val="007B29E5"/>
    <w:rsid w:val="007B4928"/>
    <w:rsid w:val="007C34B0"/>
    <w:rsid w:val="007C3C63"/>
    <w:rsid w:val="007C7C2A"/>
    <w:rsid w:val="007D2D35"/>
    <w:rsid w:val="007D7FC5"/>
    <w:rsid w:val="007E0168"/>
    <w:rsid w:val="007E0622"/>
    <w:rsid w:val="007E098E"/>
    <w:rsid w:val="007E3E79"/>
    <w:rsid w:val="007F1930"/>
    <w:rsid w:val="007F2092"/>
    <w:rsid w:val="007F2EED"/>
    <w:rsid w:val="007F3784"/>
    <w:rsid w:val="007F5F6A"/>
    <w:rsid w:val="007F7615"/>
    <w:rsid w:val="00800929"/>
    <w:rsid w:val="00802F47"/>
    <w:rsid w:val="008041EB"/>
    <w:rsid w:val="00804721"/>
    <w:rsid w:val="008067B6"/>
    <w:rsid w:val="00806926"/>
    <w:rsid w:val="008072CB"/>
    <w:rsid w:val="00812E99"/>
    <w:rsid w:val="008164CA"/>
    <w:rsid w:val="00821CED"/>
    <w:rsid w:val="00822FCB"/>
    <w:rsid w:val="00823713"/>
    <w:rsid w:val="0082781A"/>
    <w:rsid w:val="00830BC8"/>
    <w:rsid w:val="00832C8C"/>
    <w:rsid w:val="00833044"/>
    <w:rsid w:val="00834522"/>
    <w:rsid w:val="008368C4"/>
    <w:rsid w:val="00836C9C"/>
    <w:rsid w:val="00836F27"/>
    <w:rsid w:val="00841C9D"/>
    <w:rsid w:val="008431E3"/>
    <w:rsid w:val="00843932"/>
    <w:rsid w:val="00844485"/>
    <w:rsid w:val="00846C25"/>
    <w:rsid w:val="00851597"/>
    <w:rsid w:val="00855A6B"/>
    <w:rsid w:val="00862724"/>
    <w:rsid w:val="00865432"/>
    <w:rsid w:val="00866398"/>
    <w:rsid w:val="00866F31"/>
    <w:rsid w:val="008741E0"/>
    <w:rsid w:val="008757A2"/>
    <w:rsid w:val="00875FEE"/>
    <w:rsid w:val="00877FA5"/>
    <w:rsid w:val="00880F7D"/>
    <w:rsid w:val="008857DC"/>
    <w:rsid w:val="0088731D"/>
    <w:rsid w:val="00887646"/>
    <w:rsid w:val="00887B5E"/>
    <w:rsid w:val="008908A7"/>
    <w:rsid w:val="00890B49"/>
    <w:rsid w:val="00891067"/>
    <w:rsid w:val="00892838"/>
    <w:rsid w:val="008949FD"/>
    <w:rsid w:val="00895908"/>
    <w:rsid w:val="008A1389"/>
    <w:rsid w:val="008A1803"/>
    <w:rsid w:val="008A281F"/>
    <w:rsid w:val="008A3AF2"/>
    <w:rsid w:val="008A47A9"/>
    <w:rsid w:val="008A7033"/>
    <w:rsid w:val="008C25C6"/>
    <w:rsid w:val="008C301C"/>
    <w:rsid w:val="008C3AA1"/>
    <w:rsid w:val="008C4C18"/>
    <w:rsid w:val="008C501A"/>
    <w:rsid w:val="008D23A1"/>
    <w:rsid w:val="008E0A28"/>
    <w:rsid w:val="008E1234"/>
    <w:rsid w:val="008E372D"/>
    <w:rsid w:val="008E42B8"/>
    <w:rsid w:val="008E534D"/>
    <w:rsid w:val="008E7F9B"/>
    <w:rsid w:val="008F0202"/>
    <w:rsid w:val="008F35AE"/>
    <w:rsid w:val="008F64D7"/>
    <w:rsid w:val="008F661F"/>
    <w:rsid w:val="009026AF"/>
    <w:rsid w:val="00903368"/>
    <w:rsid w:val="009049BF"/>
    <w:rsid w:val="00904B35"/>
    <w:rsid w:val="009109C2"/>
    <w:rsid w:val="00911086"/>
    <w:rsid w:val="00912203"/>
    <w:rsid w:val="00913167"/>
    <w:rsid w:val="00914194"/>
    <w:rsid w:val="00916E87"/>
    <w:rsid w:val="00920E3C"/>
    <w:rsid w:val="00921ED0"/>
    <w:rsid w:val="00927530"/>
    <w:rsid w:val="00931E2C"/>
    <w:rsid w:val="009324D6"/>
    <w:rsid w:val="00933657"/>
    <w:rsid w:val="0093511C"/>
    <w:rsid w:val="00941446"/>
    <w:rsid w:val="00942BE2"/>
    <w:rsid w:val="0094388E"/>
    <w:rsid w:val="00954E11"/>
    <w:rsid w:val="009552DB"/>
    <w:rsid w:val="00955EBF"/>
    <w:rsid w:val="00961ABA"/>
    <w:rsid w:val="00963E1D"/>
    <w:rsid w:val="00970C01"/>
    <w:rsid w:val="00971903"/>
    <w:rsid w:val="009727FE"/>
    <w:rsid w:val="00973A19"/>
    <w:rsid w:val="00973B39"/>
    <w:rsid w:val="009744D4"/>
    <w:rsid w:val="00975430"/>
    <w:rsid w:val="00975A41"/>
    <w:rsid w:val="00977EB7"/>
    <w:rsid w:val="00980177"/>
    <w:rsid w:val="0098289A"/>
    <w:rsid w:val="009847D1"/>
    <w:rsid w:val="00985AC0"/>
    <w:rsid w:val="00985BCC"/>
    <w:rsid w:val="00986465"/>
    <w:rsid w:val="00990EF0"/>
    <w:rsid w:val="00991BA1"/>
    <w:rsid w:val="009935D9"/>
    <w:rsid w:val="009955D7"/>
    <w:rsid w:val="00995888"/>
    <w:rsid w:val="009A2470"/>
    <w:rsid w:val="009A28D6"/>
    <w:rsid w:val="009A35D6"/>
    <w:rsid w:val="009A3B38"/>
    <w:rsid w:val="009B0603"/>
    <w:rsid w:val="009B076C"/>
    <w:rsid w:val="009B1FDF"/>
    <w:rsid w:val="009B3334"/>
    <w:rsid w:val="009B448A"/>
    <w:rsid w:val="009B4D54"/>
    <w:rsid w:val="009B66DF"/>
    <w:rsid w:val="009B72CA"/>
    <w:rsid w:val="009B79F2"/>
    <w:rsid w:val="009C05A1"/>
    <w:rsid w:val="009C10F0"/>
    <w:rsid w:val="009C210B"/>
    <w:rsid w:val="009C57EE"/>
    <w:rsid w:val="009D0FFD"/>
    <w:rsid w:val="009D27B6"/>
    <w:rsid w:val="009D3A60"/>
    <w:rsid w:val="009D53BA"/>
    <w:rsid w:val="009D55EB"/>
    <w:rsid w:val="009E07E7"/>
    <w:rsid w:val="009E3EA4"/>
    <w:rsid w:val="009E5077"/>
    <w:rsid w:val="009E6AC5"/>
    <w:rsid w:val="009E6CC9"/>
    <w:rsid w:val="009F2A2B"/>
    <w:rsid w:val="009F58BF"/>
    <w:rsid w:val="009F5E1E"/>
    <w:rsid w:val="009F6204"/>
    <w:rsid w:val="00A00EBF"/>
    <w:rsid w:val="00A00F95"/>
    <w:rsid w:val="00A01F1F"/>
    <w:rsid w:val="00A01FCB"/>
    <w:rsid w:val="00A0280F"/>
    <w:rsid w:val="00A03D29"/>
    <w:rsid w:val="00A102EE"/>
    <w:rsid w:val="00A10339"/>
    <w:rsid w:val="00A103B7"/>
    <w:rsid w:val="00A12B36"/>
    <w:rsid w:val="00A12ED1"/>
    <w:rsid w:val="00A13CBB"/>
    <w:rsid w:val="00A1501D"/>
    <w:rsid w:val="00A21BAE"/>
    <w:rsid w:val="00A25700"/>
    <w:rsid w:val="00A25BEF"/>
    <w:rsid w:val="00A26C38"/>
    <w:rsid w:val="00A279C0"/>
    <w:rsid w:val="00A30E23"/>
    <w:rsid w:val="00A400FA"/>
    <w:rsid w:val="00A41030"/>
    <w:rsid w:val="00A416A2"/>
    <w:rsid w:val="00A43268"/>
    <w:rsid w:val="00A44718"/>
    <w:rsid w:val="00A465B9"/>
    <w:rsid w:val="00A4668A"/>
    <w:rsid w:val="00A4756E"/>
    <w:rsid w:val="00A47F3C"/>
    <w:rsid w:val="00A500CB"/>
    <w:rsid w:val="00A52FF1"/>
    <w:rsid w:val="00A530F4"/>
    <w:rsid w:val="00A56C33"/>
    <w:rsid w:val="00A60E3E"/>
    <w:rsid w:val="00A66BB8"/>
    <w:rsid w:val="00A66D0C"/>
    <w:rsid w:val="00A71890"/>
    <w:rsid w:val="00A74ECE"/>
    <w:rsid w:val="00A75136"/>
    <w:rsid w:val="00A759BE"/>
    <w:rsid w:val="00A76799"/>
    <w:rsid w:val="00A8101A"/>
    <w:rsid w:val="00A823BE"/>
    <w:rsid w:val="00A836A4"/>
    <w:rsid w:val="00A855CD"/>
    <w:rsid w:val="00A87BDC"/>
    <w:rsid w:val="00A87F2D"/>
    <w:rsid w:val="00A91EC5"/>
    <w:rsid w:val="00A947E6"/>
    <w:rsid w:val="00AA0CBB"/>
    <w:rsid w:val="00AA5B99"/>
    <w:rsid w:val="00AA6A30"/>
    <w:rsid w:val="00AA73DD"/>
    <w:rsid w:val="00AB2714"/>
    <w:rsid w:val="00AB63AF"/>
    <w:rsid w:val="00AC04F2"/>
    <w:rsid w:val="00AC0974"/>
    <w:rsid w:val="00AC4347"/>
    <w:rsid w:val="00AD722E"/>
    <w:rsid w:val="00AD7648"/>
    <w:rsid w:val="00AE29BC"/>
    <w:rsid w:val="00AE67A3"/>
    <w:rsid w:val="00AF7E08"/>
    <w:rsid w:val="00B006EA"/>
    <w:rsid w:val="00B00BDF"/>
    <w:rsid w:val="00B01897"/>
    <w:rsid w:val="00B02F98"/>
    <w:rsid w:val="00B04996"/>
    <w:rsid w:val="00B11A8C"/>
    <w:rsid w:val="00B12E9A"/>
    <w:rsid w:val="00B142E4"/>
    <w:rsid w:val="00B16C18"/>
    <w:rsid w:val="00B16E30"/>
    <w:rsid w:val="00B17E98"/>
    <w:rsid w:val="00B17ED7"/>
    <w:rsid w:val="00B20ECC"/>
    <w:rsid w:val="00B21E8A"/>
    <w:rsid w:val="00B30383"/>
    <w:rsid w:val="00B33C18"/>
    <w:rsid w:val="00B34308"/>
    <w:rsid w:val="00B3587D"/>
    <w:rsid w:val="00B3770F"/>
    <w:rsid w:val="00B4294B"/>
    <w:rsid w:val="00B42DE5"/>
    <w:rsid w:val="00B43315"/>
    <w:rsid w:val="00B46E50"/>
    <w:rsid w:val="00B4736F"/>
    <w:rsid w:val="00B5108F"/>
    <w:rsid w:val="00B536B1"/>
    <w:rsid w:val="00B56C8B"/>
    <w:rsid w:val="00B56D79"/>
    <w:rsid w:val="00B570F9"/>
    <w:rsid w:val="00B62B6F"/>
    <w:rsid w:val="00B644E6"/>
    <w:rsid w:val="00B7244D"/>
    <w:rsid w:val="00B74D73"/>
    <w:rsid w:val="00B843A3"/>
    <w:rsid w:val="00B8468A"/>
    <w:rsid w:val="00B862DB"/>
    <w:rsid w:val="00B91D14"/>
    <w:rsid w:val="00B91F4F"/>
    <w:rsid w:val="00B92956"/>
    <w:rsid w:val="00B93C8F"/>
    <w:rsid w:val="00B93E9B"/>
    <w:rsid w:val="00B97079"/>
    <w:rsid w:val="00BA1E53"/>
    <w:rsid w:val="00BA1F59"/>
    <w:rsid w:val="00BA4506"/>
    <w:rsid w:val="00BA46CE"/>
    <w:rsid w:val="00BA5C03"/>
    <w:rsid w:val="00BA5C4E"/>
    <w:rsid w:val="00BA71BC"/>
    <w:rsid w:val="00BA7430"/>
    <w:rsid w:val="00BB078B"/>
    <w:rsid w:val="00BB2913"/>
    <w:rsid w:val="00BB619D"/>
    <w:rsid w:val="00BB7677"/>
    <w:rsid w:val="00BC147A"/>
    <w:rsid w:val="00BC28C6"/>
    <w:rsid w:val="00BC46EC"/>
    <w:rsid w:val="00BC5C5D"/>
    <w:rsid w:val="00BC6DAE"/>
    <w:rsid w:val="00BD0178"/>
    <w:rsid w:val="00BD1454"/>
    <w:rsid w:val="00BD2F02"/>
    <w:rsid w:val="00BD4577"/>
    <w:rsid w:val="00BD5944"/>
    <w:rsid w:val="00BD68DE"/>
    <w:rsid w:val="00BD6ABA"/>
    <w:rsid w:val="00BE2025"/>
    <w:rsid w:val="00BE2380"/>
    <w:rsid w:val="00BE2951"/>
    <w:rsid w:val="00BE2ADF"/>
    <w:rsid w:val="00BE2E09"/>
    <w:rsid w:val="00BE5EC2"/>
    <w:rsid w:val="00BF4FCE"/>
    <w:rsid w:val="00BF5ED1"/>
    <w:rsid w:val="00C03061"/>
    <w:rsid w:val="00C04389"/>
    <w:rsid w:val="00C04FA3"/>
    <w:rsid w:val="00C066DC"/>
    <w:rsid w:val="00C07F13"/>
    <w:rsid w:val="00C100E2"/>
    <w:rsid w:val="00C10D11"/>
    <w:rsid w:val="00C120CD"/>
    <w:rsid w:val="00C1358A"/>
    <w:rsid w:val="00C1428A"/>
    <w:rsid w:val="00C150F0"/>
    <w:rsid w:val="00C22E2F"/>
    <w:rsid w:val="00C26ADE"/>
    <w:rsid w:val="00C31B64"/>
    <w:rsid w:val="00C34925"/>
    <w:rsid w:val="00C369B9"/>
    <w:rsid w:val="00C57135"/>
    <w:rsid w:val="00C57EEF"/>
    <w:rsid w:val="00C60137"/>
    <w:rsid w:val="00C61D0F"/>
    <w:rsid w:val="00C63965"/>
    <w:rsid w:val="00C64583"/>
    <w:rsid w:val="00C673CA"/>
    <w:rsid w:val="00C67496"/>
    <w:rsid w:val="00C67FE5"/>
    <w:rsid w:val="00C70762"/>
    <w:rsid w:val="00C707C0"/>
    <w:rsid w:val="00C768E2"/>
    <w:rsid w:val="00C76A3F"/>
    <w:rsid w:val="00C77DCF"/>
    <w:rsid w:val="00C77F83"/>
    <w:rsid w:val="00C8147B"/>
    <w:rsid w:val="00C83F9F"/>
    <w:rsid w:val="00C847ED"/>
    <w:rsid w:val="00C875A1"/>
    <w:rsid w:val="00C91565"/>
    <w:rsid w:val="00C96715"/>
    <w:rsid w:val="00C96BCD"/>
    <w:rsid w:val="00C9733C"/>
    <w:rsid w:val="00CA07CF"/>
    <w:rsid w:val="00CA1E53"/>
    <w:rsid w:val="00CA584A"/>
    <w:rsid w:val="00CB0D4D"/>
    <w:rsid w:val="00CB2674"/>
    <w:rsid w:val="00CB27F1"/>
    <w:rsid w:val="00CB50F4"/>
    <w:rsid w:val="00CB6177"/>
    <w:rsid w:val="00CB701C"/>
    <w:rsid w:val="00CC02DA"/>
    <w:rsid w:val="00CC0597"/>
    <w:rsid w:val="00CC171C"/>
    <w:rsid w:val="00CC3828"/>
    <w:rsid w:val="00CC4537"/>
    <w:rsid w:val="00CC5315"/>
    <w:rsid w:val="00CC61E8"/>
    <w:rsid w:val="00CC75C2"/>
    <w:rsid w:val="00CD0691"/>
    <w:rsid w:val="00CD20D0"/>
    <w:rsid w:val="00CD5EC8"/>
    <w:rsid w:val="00CD7BF8"/>
    <w:rsid w:val="00CE0ECF"/>
    <w:rsid w:val="00CE41E8"/>
    <w:rsid w:val="00CE4A4A"/>
    <w:rsid w:val="00CE4AB9"/>
    <w:rsid w:val="00CE55F1"/>
    <w:rsid w:val="00CF0021"/>
    <w:rsid w:val="00CF07C3"/>
    <w:rsid w:val="00CF7DE5"/>
    <w:rsid w:val="00D01F7D"/>
    <w:rsid w:val="00D16A4F"/>
    <w:rsid w:val="00D1705D"/>
    <w:rsid w:val="00D20D59"/>
    <w:rsid w:val="00D21A1A"/>
    <w:rsid w:val="00D2423D"/>
    <w:rsid w:val="00D24DC8"/>
    <w:rsid w:val="00D266F5"/>
    <w:rsid w:val="00D26869"/>
    <w:rsid w:val="00D26F73"/>
    <w:rsid w:val="00D27C49"/>
    <w:rsid w:val="00D27F4F"/>
    <w:rsid w:val="00D30739"/>
    <w:rsid w:val="00D330D7"/>
    <w:rsid w:val="00D33DC2"/>
    <w:rsid w:val="00D35F03"/>
    <w:rsid w:val="00D4211F"/>
    <w:rsid w:val="00D424ED"/>
    <w:rsid w:val="00D42B46"/>
    <w:rsid w:val="00D43F9C"/>
    <w:rsid w:val="00D449A0"/>
    <w:rsid w:val="00D44F80"/>
    <w:rsid w:val="00D457E1"/>
    <w:rsid w:val="00D47E40"/>
    <w:rsid w:val="00D518B6"/>
    <w:rsid w:val="00D52A82"/>
    <w:rsid w:val="00D52C18"/>
    <w:rsid w:val="00D6177A"/>
    <w:rsid w:val="00D622A6"/>
    <w:rsid w:val="00D63DD5"/>
    <w:rsid w:val="00D67FAA"/>
    <w:rsid w:val="00D7192B"/>
    <w:rsid w:val="00D72498"/>
    <w:rsid w:val="00D7337D"/>
    <w:rsid w:val="00D76AE3"/>
    <w:rsid w:val="00D80D0F"/>
    <w:rsid w:val="00D81841"/>
    <w:rsid w:val="00D8423F"/>
    <w:rsid w:val="00D84407"/>
    <w:rsid w:val="00D917B5"/>
    <w:rsid w:val="00D91E89"/>
    <w:rsid w:val="00D93B7B"/>
    <w:rsid w:val="00D97473"/>
    <w:rsid w:val="00DA0AF8"/>
    <w:rsid w:val="00DA741A"/>
    <w:rsid w:val="00DB0F9D"/>
    <w:rsid w:val="00DB6A8C"/>
    <w:rsid w:val="00DB7910"/>
    <w:rsid w:val="00DC1F72"/>
    <w:rsid w:val="00DC22B2"/>
    <w:rsid w:val="00DC28BD"/>
    <w:rsid w:val="00DC3471"/>
    <w:rsid w:val="00DC41D0"/>
    <w:rsid w:val="00DC46A6"/>
    <w:rsid w:val="00DC6CC7"/>
    <w:rsid w:val="00DD00DB"/>
    <w:rsid w:val="00DD14CB"/>
    <w:rsid w:val="00DD2812"/>
    <w:rsid w:val="00DD3F41"/>
    <w:rsid w:val="00DD4719"/>
    <w:rsid w:val="00DE00BB"/>
    <w:rsid w:val="00DE0A65"/>
    <w:rsid w:val="00DE0AAD"/>
    <w:rsid w:val="00DE1D8B"/>
    <w:rsid w:val="00DF1456"/>
    <w:rsid w:val="00DF24F6"/>
    <w:rsid w:val="00DF42F5"/>
    <w:rsid w:val="00DF62E7"/>
    <w:rsid w:val="00DF6B29"/>
    <w:rsid w:val="00E001C7"/>
    <w:rsid w:val="00E01C25"/>
    <w:rsid w:val="00E055D0"/>
    <w:rsid w:val="00E05D28"/>
    <w:rsid w:val="00E05E4C"/>
    <w:rsid w:val="00E10002"/>
    <w:rsid w:val="00E11CC1"/>
    <w:rsid w:val="00E14CAA"/>
    <w:rsid w:val="00E15C28"/>
    <w:rsid w:val="00E16989"/>
    <w:rsid w:val="00E17534"/>
    <w:rsid w:val="00E206AD"/>
    <w:rsid w:val="00E2148F"/>
    <w:rsid w:val="00E21B98"/>
    <w:rsid w:val="00E223AB"/>
    <w:rsid w:val="00E2325D"/>
    <w:rsid w:val="00E23BA7"/>
    <w:rsid w:val="00E23F28"/>
    <w:rsid w:val="00E33A2E"/>
    <w:rsid w:val="00E33CF1"/>
    <w:rsid w:val="00E34608"/>
    <w:rsid w:val="00E363E1"/>
    <w:rsid w:val="00E37C02"/>
    <w:rsid w:val="00E43BE8"/>
    <w:rsid w:val="00E44D0F"/>
    <w:rsid w:val="00E46F7A"/>
    <w:rsid w:val="00E541C5"/>
    <w:rsid w:val="00E54611"/>
    <w:rsid w:val="00E555E5"/>
    <w:rsid w:val="00E6114B"/>
    <w:rsid w:val="00E62C80"/>
    <w:rsid w:val="00E6679D"/>
    <w:rsid w:val="00E66ACB"/>
    <w:rsid w:val="00E67125"/>
    <w:rsid w:val="00E6722E"/>
    <w:rsid w:val="00E71BDC"/>
    <w:rsid w:val="00E73267"/>
    <w:rsid w:val="00E76B33"/>
    <w:rsid w:val="00E77739"/>
    <w:rsid w:val="00E831C4"/>
    <w:rsid w:val="00E8684F"/>
    <w:rsid w:val="00E914A1"/>
    <w:rsid w:val="00E92D51"/>
    <w:rsid w:val="00E952A3"/>
    <w:rsid w:val="00E97BF5"/>
    <w:rsid w:val="00E97D78"/>
    <w:rsid w:val="00EA29A8"/>
    <w:rsid w:val="00EA4632"/>
    <w:rsid w:val="00EA4B33"/>
    <w:rsid w:val="00EA6FC0"/>
    <w:rsid w:val="00EB1A70"/>
    <w:rsid w:val="00EB3F9B"/>
    <w:rsid w:val="00EB40B1"/>
    <w:rsid w:val="00EB7C90"/>
    <w:rsid w:val="00EC2800"/>
    <w:rsid w:val="00EC334C"/>
    <w:rsid w:val="00EC4EC0"/>
    <w:rsid w:val="00EC5BDB"/>
    <w:rsid w:val="00ED1856"/>
    <w:rsid w:val="00ED4324"/>
    <w:rsid w:val="00ED77E6"/>
    <w:rsid w:val="00EE1430"/>
    <w:rsid w:val="00EE3470"/>
    <w:rsid w:val="00EE43A6"/>
    <w:rsid w:val="00EE48C9"/>
    <w:rsid w:val="00EE5AA9"/>
    <w:rsid w:val="00EE666D"/>
    <w:rsid w:val="00EE6EB9"/>
    <w:rsid w:val="00EE7C19"/>
    <w:rsid w:val="00EF0015"/>
    <w:rsid w:val="00EF2F93"/>
    <w:rsid w:val="00F00B49"/>
    <w:rsid w:val="00F07FC4"/>
    <w:rsid w:val="00F12D3B"/>
    <w:rsid w:val="00F17C08"/>
    <w:rsid w:val="00F20CBB"/>
    <w:rsid w:val="00F271BB"/>
    <w:rsid w:val="00F305A8"/>
    <w:rsid w:val="00F31A1C"/>
    <w:rsid w:val="00F31DED"/>
    <w:rsid w:val="00F326FA"/>
    <w:rsid w:val="00F36B16"/>
    <w:rsid w:val="00F373E3"/>
    <w:rsid w:val="00F4166C"/>
    <w:rsid w:val="00F42229"/>
    <w:rsid w:val="00F46570"/>
    <w:rsid w:val="00F46B4E"/>
    <w:rsid w:val="00F53BA5"/>
    <w:rsid w:val="00F5631A"/>
    <w:rsid w:val="00F56CCC"/>
    <w:rsid w:val="00F61B1F"/>
    <w:rsid w:val="00F66EDE"/>
    <w:rsid w:val="00F675F4"/>
    <w:rsid w:val="00F715EB"/>
    <w:rsid w:val="00F757BC"/>
    <w:rsid w:val="00F806C1"/>
    <w:rsid w:val="00F82189"/>
    <w:rsid w:val="00F83550"/>
    <w:rsid w:val="00F90F5B"/>
    <w:rsid w:val="00F93BF1"/>
    <w:rsid w:val="00F94F1D"/>
    <w:rsid w:val="00F95597"/>
    <w:rsid w:val="00FA098E"/>
    <w:rsid w:val="00FA356C"/>
    <w:rsid w:val="00FA44A1"/>
    <w:rsid w:val="00FA72FE"/>
    <w:rsid w:val="00FB57E9"/>
    <w:rsid w:val="00FB6D63"/>
    <w:rsid w:val="00FC15B6"/>
    <w:rsid w:val="00FC2899"/>
    <w:rsid w:val="00FC2DA7"/>
    <w:rsid w:val="00FC3645"/>
    <w:rsid w:val="00FC453B"/>
    <w:rsid w:val="00FC6A23"/>
    <w:rsid w:val="00FC6F11"/>
    <w:rsid w:val="00FD1BCD"/>
    <w:rsid w:val="00FD26B7"/>
    <w:rsid w:val="00FD28EC"/>
    <w:rsid w:val="00FD32E4"/>
    <w:rsid w:val="00FD7E5A"/>
    <w:rsid w:val="00FF0AAF"/>
    <w:rsid w:val="00FF2683"/>
    <w:rsid w:val="00FF282C"/>
    <w:rsid w:val="00FF4034"/>
    <w:rsid w:val="00FF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87171"/>
  <w15:docId w15:val="{7AE9C824-0DA4-46F9-8B8F-236CA86B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DF"/>
  </w:style>
  <w:style w:type="paragraph" w:styleId="1">
    <w:name w:val="heading 1"/>
    <w:basedOn w:val="a"/>
    <w:next w:val="a"/>
    <w:link w:val="1Char"/>
    <w:uiPriority w:val="9"/>
    <w:qFormat/>
    <w:rsid w:val="000A00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00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A00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00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00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00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00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00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00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0004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DE0A6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E0A6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aliases w:val="h,header odd,header odd1,header odd2,header odd3,header odd4,header odd5,header odd6,header,header odd11,header odd21,header odd31,header odd41,header odd51,header odd61,THeader,Draft,Table header,도표(-),머리글(왼쪽),Cover Page,he..."/>
    <w:basedOn w:val="a"/>
    <w:link w:val="Char0"/>
    <w:unhideWhenUsed/>
    <w:rsid w:val="00DE0A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h Char,header odd Char,header odd1 Char,header odd2 Char,header odd3 Char,header odd4 Char,header odd5 Char,header odd6 Char,header Char,header odd11 Char,header odd21 Char,header odd31 Char,header odd41 Char,header odd51 Char,header odd61 Char"/>
    <w:basedOn w:val="a0"/>
    <w:link w:val="a5"/>
    <w:rsid w:val="00DE0A65"/>
  </w:style>
  <w:style w:type="paragraph" w:styleId="a6">
    <w:name w:val="footer"/>
    <w:basedOn w:val="a"/>
    <w:link w:val="Char1"/>
    <w:uiPriority w:val="99"/>
    <w:unhideWhenUsed/>
    <w:rsid w:val="00DE0A6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DE0A65"/>
  </w:style>
  <w:style w:type="character" w:styleId="a7">
    <w:name w:val="Hyperlink"/>
    <w:basedOn w:val="a0"/>
    <w:uiPriority w:val="99"/>
    <w:unhideWhenUsed/>
    <w:rsid w:val="00DE0A65"/>
    <w:rPr>
      <w:color w:val="0000FF" w:themeColor="hyperlink"/>
      <w:u w:val="single"/>
    </w:rPr>
  </w:style>
  <w:style w:type="table" w:styleId="a8">
    <w:name w:val="Table Grid"/>
    <w:basedOn w:val="a1"/>
    <w:uiPriority w:val="39"/>
    <w:rsid w:val="000D5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Char2"/>
    <w:uiPriority w:val="99"/>
    <w:semiHidden/>
    <w:unhideWhenUsed/>
    <w:rsid w:val="003559B4"/>
    <w:pPr>
      <w:snapToGrid w:val="0"/>
    </w:pPr>
  </w:style>
  <w:style w:type="character" w:customStyle="1" w:styleId="Char2">
    <w:name w:val="각주 텍스트 Char"/>
    <w:basedOn w:val="a0"/>
    <w:link w:val="a9"/>
    <w:uiPriority w:val="99"/>
    <w:semiHidden/>
    <w:rsid w:val="003559B4"/>
  </w:style>
  <w:style w:type="character" w:styleId="aa">
    <w:name w:val="footnote reference"/>
    <w:basedOn w:val="a0"/>
    <w:uiPriority w:val="99"/>
    <w:semiHidden/>
    <w:unhideWhenUsed/>
    <w:rsid w:val="003559B4"/>
    <w:rPr>
      <w:vertAlign w:val="superscript"/>
    </w:rPr>
  </w:style>
  <w:style w:type="character" w:styleId="ab">
    <w:name w:val="Placeholder Text"/>
    <w:basedOn w:val="a0"/>
    <w:uiPriority w:val="99"/>
    <w:semiHidden/>
    <w:rsid w:val="00F305A8"/>
    <w:rPr>
      <w:color w:val="808080"/>
    </w:rPr>
  </w:style>
  <w:style w:type="character" w:customStyle="1" w:styleId="1Char">
    <w:name w:val="제목 1 Char"/>
    <w:basedOn w:val="a0"/>
    <w:link w:val="1"/>
    <w:uiPriority w:val="9"/>
    <w:rsid w:val="000A00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0A00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0A00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A000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A000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A000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A00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A000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A00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c">
    <w:name w:val="Title"/>
    <w:basedOn w:val="a"/>
    <w:next w:val="a"/>
    <w:link w:val="Char3"/>
    <w:uiPriority w:val="10"/>
    <w:qFormat/>
    <w:rsid w:val="000A000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Char3">
    <w:name w:val="제목 Char"/>
    <w:basedOn w:val="a0"/>
    <w:link w:val="ac"/>
    <w:uiPriority w:val="10"/>
    <w:rsid w:val="000A0004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d">
    <w:name w:val="Subtitle"/>
    <w:basedOn w:val="a"/>
    <w:next w:val="a"/>
    <w:link w:val="Char4"/>
    <w:uiPriority w:val="11"/>
    <w:qFormat/>
    <w:rsid w:val="000A000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부제 Char"/>
    <w:basedOn w:val="a0"/>
    <w:link w:val="ad"/>
    <w:uiPriority w:val="11"/>
    <w:rsid w:val="000A000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e">
    <w:name w:val="Strong"/>
    <w:basedOn w:val="a0"/>
    <w:uiPriority w:val="22"/>
    <w:qFormat/>
    <w:rsid w:val="000A0004"/>
    <w:rPr>
      <w:b/>
      <w:bCs/>
    </w:rPr>
  </w:style>
  <w:style w:type="character" w:styleId="af">
    <w:name w:val="Emphasis"/>
    <w:basedOn w:val="a0"/>
    <w:uiPriority w:val="20"/>
    <w:qFormat/>
    <w:rsid w:val="000A0004"/>
    <w:rPr>
      <w:i/>
      <w:iCs/>
    </w:rPr>
  </w:style>
  <w:style w:type="paragraph" w:styleId="af0">
    <w:name w:val="No Spacing"/>
    <w:uiPriority w:val="1"/>
    <w:qFormat/>
    <w:rsid w:val="000A0004"/>
    <w:pPr>
      <w:spacing w:after="0" w:line="240" w:lineRule="auto"/>
    </w:pPr>
  </w:style>
  <w:style w:type="paragraph" w:styleId="af1">
    <w:name w:val="Quote"/>
    <w:basedOn w:val="a"/>
    <w:next w:val="a"/>
    <w:link w:val="Char5"/>
    <w:uiPriority w:val="29"/>
    <w:qFormat/>
    <w:rsid w:val="000A0004"/>
    <w:rPr>
      <w:i/>
      <w:iCs/>
      <w:color w:val="000000" w:themeColor="text1"/>
    </w:rPr>
  </w:style>
  <w:style w:type="character" w:customStyle="1" w:styleId="Char5">
    <w:name w:val="인용 Char"/>
    <w:basedOn w:val="a0"/>
    <w:link w:val="af1"/>
    <w:uiPriority w:val="29"/>
    <w:rsid w:val="000A0004"/>
    <w:rPr>
      <w:i/>
      <w:iCs/>
      <w:color w:val="000000" w:themeColor="text1"/>
    </w:rPr>
  </w:style>
  <w:style w:type="paragraph" w:styleId="af2">
    <w:name w:val="Intense Quote"/>
    <w:basedOn w:val="a"/>
    <w:next w:val="a"/>
    <w:link w:val="Char6"/>
    <w:uiPriority w:val="30"/>
    <w:qFormat/>
    <w:rsid w:val="000A00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0"/>
    <w:link w:val="af2"/>
    <w:uiPriority w:val="30"/>
    <w:rsid w:val="000A0004"/>
    <w:rPr>
      <w:b/>
      <w:bCs/>
      <w:i/>
      <w:iCs/>
      <w:color w:val="4F81BD" w:themeColor="accent1"/>
    </w:rPr>
  </w:style>
  <w:style w:type="character" w:styleId="af3">
    <w:name w:val="Subtle Emphasis"/>
    <w:basedOn w:val="a0"/>
    <w:uiPriority w:val="19"/>
    <w:qFormat/>
    <w:rsid w:val="000A0004"/>
    <w:rPr>
      <w:i/>
      <w:iCs/>
      <w:color w:val="808080" w:themeColor="text1" w:themeTint="7F"/>
    </w:rPr>
  </w:style>
  <w:style w:type="character" w:styleId="af4">
    <w:name w:val="Intense Emphasis"/>
    <w:basedOn w:val="a0"/>
    <w:uiPriority w:val="21"/>
    <w:qFormat/>
    <w:rsid w:val="000A0004"/>
    <w:rPr>
      <w:b/>
      <w:bCs/>
      <w:i/>
      <w:iCs/>
      <w:color w:val="4F81BD" w:themeColor="accent1"/>
    </w:rPr>
  </w:style>
  <w:style w:type="character" w:styleId="af5">
    <w:name w:val="Subtle Reference"/>
    <w:basedOn w:val="a0"/>
    <w:uiPriority w:val="31"/>
    <w:qFormat/>
    <w:rsid w:val="000A0004"/>
    <w:rPr>
      <w:smallCaps/>
      <w:color w:val="C0504D" w:themeColor="accent2"/>
      <w:u w:val="single"/>
    </w:rPr>
  </w:style>
  <w:style w:type="character" w:styleId="af6">
    <w:name w:val="Intense Reference"/>
    <w:basedOn w:val="a0"/>
    <w:uiPriority w:val="32"/>
    <w:qFormat/>
    <w:rsid w:val="000A0004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0"/>
    <w:uiPriority w:val="33"/>
    <w:qFormat/>
    <w:rsid w:val="000A0004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0A0004"/>
    <w:pPr>
      <w:outlineLvl w:val="9"/>
    </w:pPr>
  </w:style>
  <w:style w:type="paragraph" w:styleId="af8">
    <w:name w:val="caption"/>
    <w:basedOn w:val="a"/>
    <w:next w:val="a"/>
    <w:uiPriority w:val="35"/>
    <w:semiHidden/>
    <w:unhideWhenUsed/>
    <w:qFormat/>
    <w:rsid w:val="000A0004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5-61">
    <w:name w:val="목록 표 5 어둡게 - 강조색 61"/>
    <w:basedOn w:val="a1"/>
    <w:uiPriority w:val="50"/>
    <w:rsid w:val="009E50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1">
    <w:name w:val="목록 표 5 어둡게 - 강조색 41"/>
    <w:basedOn w:val="a1"/>
    <w:uiPriority w:val="50"/>
    <w:rsid w:val="009E50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1">
    <w:name w:val="목록 표 5 어둡게 - 강조색 51"/>
    <w:basedOn w:val="a1"/>
    <w:uiPriority w:val="50"/>
    <w:rsid w:val="009E50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10">
    <w:name w:val="toc 1"/>
    <w:basedOn w:val="a"/>
    <w:next w:val="a"/>
    <w:autoRedefine/>
    <w:uiPriority w:val="39"/>
    <w:unhideWhenUsed/>
    <w:rsid w:val="00BD1454"/>
  </w:style>
  <w:style w:type="paragraph" w:styleId="20">
    <w:name w:val="toc 2"/>
    <w:basedOn w:val="a"/>
    <w:next w:val="a"/>
    <w:autoRedefine/>
    <w:uiPriority w:val="39"/>
    <w:unhideWhenUsed/>
    <w:rsid w:val="00C9733C"/>
    <w:pPr>
      <w:tabs>
        <w:tab w:val="left" w:pos="800"/>
        <w:tab w:val="right" w:leader="dot" w:pos="9016"/>
      </w:tabs>
      <w:spacing w:after="100" w:line="240" w:lineRule="auto"/>
      <w:ind w:leftChars="100" w:left="100" w:rightChars="100" w:right="220"/>
    </w:pPr>
    <w:rPr>
      <w:rFonts w:cs="Times New Roman"/>
    </w:rPr>
  </w:style>
  <w:style w:type="paragraph" w:styleId="30">
    <w:name w:val="toc 3"/>
    <w:basedOn w:val="a"/>
    <w:next w:val="a"/>
    <w:autoRedefine/>
    <w:uiPriority w:val="39"/>
    <w:unhideWhenUsed/>
    <w:rsid w:val="00E43BE8"/>
    <w:pPr>
      <w:tabs>
        <w:tab w:val="left" w:pos="1000"/>
        <w:tab w:val="right" w:leader="dot" w:pos="9016"/>
      </w:tabs>
      <w:spacing w:after="100" w:line="240" w:lineRule="auto"/>
      <w:ind w:left="440"/>
    </w:pPr>
    <w:rPr>
      <w:rFonts w:cs="Times New Roman"/>
    </w:rPr>
  </w:style>
  <w:style w:type="table" w:customStyle="1" w:styleId="51">
    <w:name w:val="눈금 표 5 어둡게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31">
    <w:name w:val="눈금 표 5 어둡게 - 강조색 3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5-410">
    <w:name w:val="눈금 표 5 어둡게 - 강조색 4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5-510">
    <w:name w:val="눈금 표 5 어둡게 - 강조색 5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5-610">
    <w:name w:val="눈금 표 5 어둡게 - 강조색 61"/>
    <w:basedOn w:val="a1"/>
    <w:uiPriority w:val="50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510">
    <w:name w:val="목록 표 5 어둡게1"/>
    <w:basedOn w:val="a1"/>
    <w:uiPriority w:val="50"/>
    <w:rsid w:val="0047205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1">
    <w:name w:val="목록 표 41"/>
    <w:basedOn w:val="a1"/>
    <w:uiPriority w:val="49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10">
    <w:name w:val="일반 표 41"/>
    <w:basedOn w:val="a1"/>
    <w:uiPriority w:val="44"/>
    <w:rsid w:val="004720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1">
    <w:name w:val="일반 표 51"/>
    <w:basedOn w:val="a1"/>
    <w:uiPriority w:val="45"/>
    <w:rsid w:val="0047205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">
    <w:name w:val="일반 표 11"/>
    <w:basedOn w:val="a1"/>
    <w:uiPriority w:val="41"/>
    <w:rsid w:val="004720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9">
    <w:name w:val="annotation reference"/>
    <w:basedOn w:val="a0"/>
    <w:uiPriority w:val="99"/>
    <w:semiHidden/>
    <w:unhideWhenUsed/>
    <w:rsid w:val="00775F57"/>
    <w:rPr>
      <w:sz w:val="18"/>
      <w:szCs w:val="18"/>
    </w:rPr>
  </w:style>
  <w:style w:type="paragraph" w:styleId="afa">
    <w:name w:val="annotation text"/>
    <w:basedOn w:val="a"/>
    <w:link w:val="Char7"/>
    <w:uiPriority w:val="99"/>
    <w:semiHidden/>
    <w:unhideWhenUsed/>
    <w:rsid w:val="00775F57"/>
  </w:style>
  <w:style w:type="character" w:customStyle="1" w:styleId="Char7">
    <w:name w:val="메모 텍스트 Char"/>
    <w:basedOn w:val="a0"/>
    <w:link w:val="afa"/>
    <w:uiPriority w:val="99"/>
    <w:semiHidden/>
    <w:rsid w:val="00775F57"/>
  </w:style>
  <w:style w:type="paragraph" w:styleId="afb">
    <w:name w:val="annotation subject"/>
    <w:basedOn w:val="afa"/>
    <w:next w:val="afa"/>
    <w:link w:val="Char8"/>
    <w:uiPriority w:val="99"/>
    <w:semiHidden/>
    <w:unhideWhenUsed/>
    <w:rsid w:val="00775F57"/>
    <w:rPr>
      <w:b/>
      <w:bCs/>
    </w:rPr>
  </w:style>
  <w:style w:type="character" w:customStyle="1" w:styleId="Char8">
    <w:name w:val="메모 주제 Char"/>
    <w:basedOn w:val="Char7"/>
    <w:link w:val="afb"/>
    <w:uiPriority w:val="99"/>
    <w:semiHidden/>
    <w:rsid w:val="00775F57"/>
    <w:rPr>
      <w:b/>
      <w:bCs/>
    </w:rPr>
  </w:style>
  <w:style w:type="table" w:customStyle="1" w:styleId="4-51">
    <w:name w:val="목록 표 4 - 강조색 51"/>
    <w:basedOn w:val="a1"/>
    <w:uiPriority w:val="49"/>
    <w:rsid w:val="00371678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4-41">
    <w:name w:val="목록 표 4 - 강조색 41"/>
    <w:basedOn w:val="a1"/>
    <w:uiPriority w:val="49"/>
    <w:rsid w:val="00371678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c">
    <w:name w:val="line number"/>
    <w:basedOn w:val="a0"/>
    <w:uiPriority w:val="99"/>
    <w:semiHidden/>
    <w:unhideWhenUsed/>
    <w:rsid w:val="00E555E5"/>
  </w:style>
  <w:style w:type="table" w:customStyle="1" w:styleId="5-11">
    <w:name w:val="눈금 표 5 어둡게 - 강조색 11"/>
    <w:basedOn w:val="a1"/>
    <w:uiPriority w:val="50"/>
    <w:rsid w:val="007800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7-51">
    <w:name w:val="목록 표 7 색상형 - 강조색 51"/>
    <w:basedOn w:val="a1"/>
    <w:uiPriority w:val="52"/>
    <w:rsid w:val="007800A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">
    <w:name w:val="목록 표 7 색상형 - 강조색 31"/>
    <w:basedOn w:val="a1"/>
    <w:uiPriority w:val="52"/>
    <w:rsid w:val="007800A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">
    <w:name w:val="목록 표 7 색상형 - 강조색 21"/>
    <w:basedOn w:val="a1"/>
    <w:uiPriority w:val="52"/>
    <w:rsid w:val="007800A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">
    <w:name w:val="목록 표 7 색상형 - 강조색 11"/>
    <w:basedOn w:val="a1"/>
    <w:uiPriority w:val="52"/>
    <w:rsid w:val="007800A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">
    <w:name w:val="목록 표 7 색상형 - 강조색 41"/>
    <w:basedOn w:val="a1"/>
    <w:uiPriority w:val="52"/>
    <w:rsid w:val="007800A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1">
    <w:name w:val="목록 표 7 색상형1"/>
    <w:basedOn w:val="a1"/>
    <w:uiPriority w:val="52"/>
    <w:rsid w:val="007800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1">
    <w:name w:val="목록 표 6 색상형1"/>
    <w:basedOn w:val="a1"/>
    <w:uiPriority w:val="51"/>
    <w:rsid w:val="007800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31">
    <w:name w:val="목록 표 6 색상형 - 강조색 31"/>
    <w:basedOn w:val="a1"/>
    <w:uiPriority w:val="51"/>
    <w:rsid w:val="007800A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-31">
    <w:name w:val="목록 표 4 - 강조색 31"/>
    <w:basedOn w:val="a1"/>
    <w:uiPriority w:val="49"/>
    <w:rsid w:val="007800A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4-11">
    <w:name w:val="눈금 표 4 - 강조색 11"/>
    <w:basedOn w:val="a1"/>
    <w:uiPriority w:val="49"/>
    <w:rsid w:val="005012A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-11">
    <w:name w:val="목록 표 1 밝게 - 강조색 11"/>
    <w:basedOn w:val="a1"/>
    <w:uiPriority w:val="46"/>
    <w:rsid w:val="00B429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afd">
    <w:name w:val="page number"/>
    <w:basedOn w:val="a0"/>
    <w:rsid w:val="00BD68DE"/>
  </w:style>
  <w:style w:type="paragraph" w:customStyle="1" w:styleId="-SK">
    <w:name w:val="표내용-SK관계사"/>
    <w:basedOn w:val="a"/>
    <w:rsid w:val="003E597F"/>
    <w:pPr>
      <w:widowControl w:val="0"/>
      <w:wordWrap w:val="0"/>
      <w:snapToGrid w:val="0"/>
      <w:spacing w:after="0" w:line="300" w:lineRule="atLeast"/>
      <w:ind w:leftChars="50" w:left="100" w:rightChars="50" w:right="100"/>
      <w:jc w:val="both"/>
    </w:pPr>
    <w:rPr>
      <w:rFonts w:ascii="Gulim" w:eastAsia="Gulim" w:hAnsi="Dotum" w:cs="Times New Roman"/>
      <w:sz w:val="18"/>
      <w:szCs w:val="18"/>
    </w:rPr>
  </w:style>
  <w:style w:type="paragraph" w:customStyle="1" w:styleId="1111">
    <w:name w:val="1.1.1.1"/>
    <w:basedOn w:val="a"/>
    <w:rsid w:val="00F94F1D"/>
    <w:pPr>
      <w:widowControl w:val="0"/>
      <w:wordWrap w:val="0"/>
      <w:autoSpaceDE w:val="0"/>
      <w:autoSpaceDN w:val="0"/>
      <w:spacing w:after="0" w:line="240" w:lineRule="auto"/>
      <w:ind w:left="720" w:hanging="364"/>
      <w:jc w:val="both"/>
    </w:pPr>
    <w:rPr>
      <w:rFonts w:ascii="Gulim" w:eastAsia="Gulim" w:hAnsi="Gulim" w:cs="Times New Roman"/>
      <w:kern w:val="2"/>
      <w:sz w:val="20"/>
      <w:szCs w:val="24"/>
    </w:rPr>
  </w:style>
  <w:style w:type="character" w:customStyle="1" w:styleId="090909CharCharCharCharCharChar">
    <w:name w:val="스타일 스타일 스타일 첫 줄:  0.9 글자 + 첫 줄:  0.9 글자 + 첫 줄:  0.9 글자 Char Char Char Char Char Char"/>
    <w:link w:val="090909CharCharCharCharChar"/>
    <w:rsid w:val="00920E3C"/>
    <w:rPr>
      <w:rFonts w:ascii="Gulim" w:eastAsia="Gulim" w:cs="바탕"/>
      <w:kern w:val="2"/>
      <w:szCs w:val="24"/>
    </w:rPr>
  </w:style>
  <w:style w:type="paragraph" w:customStyle="1" w:styleId="090909CharCharCharCharChar">
    <w:name w:val="스타일 스타일 스타일 첫 줄:  0.9 글자 + 첫 줄:  0.9 글자 + 첫 줄:  0.9 글자 Char Char Char Char Char"/>
    <w:basedOn w:val="a"/>
    <w:link w:val="090909CharCharCharCharCharChar"/>
    <w:rsid w:val="00920E3C"/>
    <w:pPr>
      <w:widowControl w:val="0"/>
      <w:wordWrap w:val="0"/>
      <w:autoSpaceDE w:val="0"/>
      <w:autoSpaceDN w:val="0"/>
      <w:snapToGrid w:val="0"/>
      <w:spacing w:before="48" w:after="48" w:line="240" w:lineRule="auto"/>
      <w:ind w:firstLineChars="90" w:firstLine="180"/>
      <w:jc w:val="both"/>
    </w:pPr>
    <w:rPr>
      <w:rFonts w:ascii="Gulim" w:eastAsia="Gulim" w:cs="바탕"/>
      <w:kern w:val="2"/>
      <w:szCs w:val="24"/>
    </w:rPr>
  </w:style>
  <w:style w:type="paragraph" w:customStyle="1" w:styleId="x-x">
    <w:name w:val="x-x내용"/>
    <w:basedOn w:val="a"/>
    <w:rsid w:val="001E1B93"/>
    <w:pPr>
      <w:widowControl w:val="0"/>
      <w:wordWrap w:val="0"/>
      <w:autoSpaceDE w:val="0"/>
      <w:autoSpaceDN w:val="0"/>
      <w:spacing w:after="0" w:line="240" w:lineRule="auto"/>
      <w:ind w:leftChars="572" w:left="1258" w:firstLineChars="50" w:firstLine="110"/>
      <w:jc w:val="both"/>
    </w:pPr>
    <w:rPr>
      <w:rFonts w:ascii="Arial" w:eastAsia="Gulim" w:hAnsi="Arial" w:cs="바탕"/>
      <w:kern w:val="2"/>
      <w:szCs w:val="20"/>
    </w:rPr>
  </w:style>
  <w:style w:type="paragraph" w:customStyle="1" w:styleId="3SK">
    <w:name w:val="본문3_SK관계사"/>
    <w:basedOn w:val="a"/>
    <w:link w:val="3SKChar"/>
    <w:rsid w:val="00A75136"/>
    <w:pPr>
      <w:widowControl w:val="0"/>
      <w:wordWrap w:val="0"/>
      <w:autoSpaceDE w:val="0"/>
      <w:autoSpaceDN w:val="0"/>
      <w:snapToGrid w:val="0"/>
      <w:spacing w:before="180" w:after="120" w:line="240" w:lineRule="auto"/>
      <w:ind w:leftChars="200" w:left="200" w:rightChars="200" w:right="200"/>
      <w:jc w:val="both"/>
    </w:pPr>
    <w:rPr>
      <w:rFonts w:ascii="Gulim" w:eastAsia="Gulim" w:hAnsi="Gulim" w:cs="Times New Roman"/>
      <w:kern w:val="2"/>
      <w:sz w:val="20"/>
      <w:szCs w:val="24"/>
    </w:rPr>
  </w:style>
  <w:style w:type="character" w:customStyle="1" w:styleId="3SKChar">
    <w:name w:val="본문3_SK관계사 Char"/>
    <w:link w:val="3SK"/>
    <w:rsid w:val="00A75136"/>
    <w:rPr>
      <w:rFonts w:ascii="Gulim" w:eastAsia="Gulim" w:hAnsi="Gulim" w:cs="Times New Roman"/>
      <w:kern w:val="2"/>
      <w:sz w:val="20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9B6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ulimChe" w:eastAsia="GulimChe" w:hAnsi="GulimChe" w:cs="GulimChe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B66DF"/>
    <w:rPr>
      <w:rFonts w:ascii="GulimChe" w:eastAsia="GulimChe" w:hAnsi="GulimChe" w:cs="GulimChe"/>
      <w:sz w:val="24"/>
      <w:szCs w:val="24"/>
    </w:rPr>
  </w:style>
  <w:style w:type="paragraph" w:customStyle="1" w:styleId="Default">
    <w:name w:val="Default"/>
    <w:rsid w:val="007247D6"/>
    <w:pPr>
      <w:widowControl w:val="0"/>
      <w:autoSpaceDE w:val="0"/>
      <w:autoSpaceDN w:val="0"/>
      <w:adjustRightInd w:val="0"/>
      <w:spacing w:after="0" w:line="240" w:lineRule="auto"/>
    </w:pPr>
    <w:rPr>
      <w:rFonts w:ascii="맑은 고딕" w:eastAsia="맑은 고딕" w:cs="맑은 고딕"/>
      <w:color w:val="000000"/>
      <w:sz w:val="24"/>
      <w:szCs w:val="24"/>
    </w:rPr>
  </w:style>
  <w:style w:type="character" w:styleId="afe">
    <w:name w:val="FollowedHyperlink"/>
    <w:basedOn w:val="a0"/>
    <w:uiPriority w:val="99"/>
    <w:semiHidden/>
    <w:unhideWhenUsed/>
    <w:rsid w:val="00C973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516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9456">
                  <w:marLeft w:val="0"/>
                  <w:marRight w:val="0"/>
                  <w:marTop w:val="0"/>
                  <w:marBottom w:val="0"/>
                  <w:divBdr>
                    <w:top w:val="single" w:sz="2" w:space="0" w:color="888888"/>
                    <w:left w:val="single" w:sz="2" w:space="0" w:color="888888"/>
                    <w:bottom w:val="single" w:sz="2" w:space="0" w:color="888888"/>
                    <w:right w:val="single" w:sz="2" w:space="0" w:color="888888"/>
                  </w:divBdr>
                  <w:divsChild>
                    <w:div w:id="10751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8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3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37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2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7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82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05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19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436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075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338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980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085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2067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42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3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001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8979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17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892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69766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216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678963">
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5473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75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6" w:space="6" w:color="C4D1E6"/>
                                                                                                                                        <w:left w:val="single" w:sz="6" w:space="6" w:color="C4D1E6"/>
                                                                                                                                        <w:bottom w:val="single" w:sz="6" w:space="6" w:color="C4D1E6"/>
                                                                                                                                        <w:right w:val="single" w:sz="6" w:space="6" w:color="C4D1E6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687A1-47F3-45E8-833F-114740FA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작업계획서</vt:lpstr>
    </vt:vector>
  </TitlesOfParts>
  <Company>Microsoft Corporation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작업계획서</dc:title>
  <dc:creator>이정훈</dc:creator>
  <cp:lastModifiedBy>이정훈</cp:lastModifiedBy>
  <cp:revision>2</cp:revision>
  <cp:lastPrinted>2024-03-22T06:53:00Z</cp:lastPrinted>
  <dcterms:created xsi:type="dcterms:W3CDTF">2026-05-19T06:09:00Z</dcterms:created>
  <dcterms:modified xsi:type="dcterms:W3CDTF">2026-05-19T06:09:00Z</dcterms:modified>
</cp:coreProperties>
</file>