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5A20" w14:textId="77777777" w:rsidR="00621B34" w:rsidRPr="00621B34" w:rsidRDefault="00621B34" w:rsidP="00621B34">
      <w:pPr>
        <w:shd w:val="clear" w:color="auto" w:fill="FFFFFF"/>
        <w:spacing w:line="648" w:lineRule="atLeast"/>
        <w:rPr>
          <w:rFonts w:ascii="Helvetica" w:eastAsia="Times New Roman" w:hAnsi="Helvetica" w:cs="Times New Roman"/>
          <w:color w:val="202124"/>
          <w:sz w:val="48"/>
          <w:szCs w:val="48"/>
        </w:rPr>
      </w:pPr>
      <w:r w:rsidRPr="00621B34">
        <w:rPr>
          <w:rFonts w:ascii="Helvetica" w:eastAsia="Times New Roman" w:hAnsi="Helvetica" w:cs="Times New Roman"/>
          <w:color w:val="202124"/>
          <w:sz w:val="48"/>
          <w:szCs w:val="48"/>
        </w:rPr>
        <w:t>API Interview Questions</w:t>
      </w:r>
    </w:p>
    <w:p w14:paraId="68564148" w14:textId="77777777" w:rsidR="00621B34" w:rsidRPr="00621B34" w:rsidRDefault="00621B34" w:rsidP="00621B34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D93025"/>
          <w:spacing w:val="3"/>
          <w:sz w:val="21"/>
          <w:szCs w:val="21"/>
        </w:rPr>
        <w:t>* Required</w:t>
      </w:r>
    </w:p>
    <w:p w14:paraId="5013682F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Email address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390A4A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email</w:t>
      </w:r>
    </w:p>
    <w:p w14:paraId="2F0A2CE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1) What are the tools used for API testing?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46992A1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12AF5D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2) What is API testing?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8271525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E6321EF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3) What are the common tests performed on APIs?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0C197A1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86E450F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4) Mention the key difference between UI level testing and API testing?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95C35D4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189D6A3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5) Explain what is SOAP?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FFC162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4EA1E5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6) Explain what is REST API?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49B09C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AD41CF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7) Difference API and Unit Testing?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669318A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C9E38F2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8) How to test APIs?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CFB967F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AC96645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9) Mention what the main areas to be taken into consideration while writing an API document?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B6540A1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66D38FA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10) In the API document explain how to document each function? What are the tools used for documentation?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72FBC84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D5FEACC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11) Explain the API framework?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23BF5B98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F2994A1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12) How does the API Builder work?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937F07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21077AA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13) Explain what is </w:t>
      </w:r>
      <w:proofErr w:type="spellStart"/>
      <w:r w:rsidRPr="00621B34">
        <w:rPr>
          <w:rFonts w:ascii="Helvetica" w:eastAsia="Times New Roman" w:hAnsi="Helvetica" w:cs="Times New Roman"/>
          <w:color w:val="202124"/>
          <w:spacing w:val="2"/>
        </w:rPr>
        <w:t>TestApi</w:t>
      </w:r>
      <w:proofErr w:type="spellEnd"/>
      <w:r w:rsidRPr="00621B34">
        <w:rPr>
          <w:rFonts w:ascii="Helvetica" w:eastAsia="Times New Roman" w:hAnsi="Helvetica" w:cs="Times New Roman"/>
          <w:color w:val="202124"/>
          <w:spacing w:val="2"/>
        </w:rPr>
        <w:t>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CCBB9C1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EA20AD7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14) What is Input injection and what are different ways of doing it?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98698F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BA74B24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15) What are the main challenges of API testing?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BFA973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7890655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16) What is API testing with the run scope?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EC4B86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BE42DB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lastRenderedPageBreak/>
        <w:t>17) Explain what are the principles of API test design?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BBB036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07F31AF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18) What are the types of Bugs will API testing </w:t>
      </w:r>
      <w:proofErr w:type="gramStart"/>
      <w:r w:rsidRPr="00621B34">
        <w:rPr>
          <w:rFonts w:ascii="Helvetica" w:eastAsia="Times New Roman" w:hAnsi="Helvetica" w:cs="Times New Roman"/>
          <w:color w:val="202124"/>
          <w:spacing w:val="2"/>
        </w:rPr>
        <w:t>finds</w:t>
      </w:r>
      <w:proofErr w:type="gramEnd"/>
      <w:r w:rsidRPr="00621B34">
        <w:rPr>
          <w:rFonts w:ascii="Helvetica" w:eastAsia="Times New Roman" w:hAnsi="Helvetica" w:cs="Times New Roman"/>
          <w:color w:val="202124"/>
          <w:spacing w:val="2"/>
        </w:rPr>
        <w:t>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AA1CC2F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C22F71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19) What are the tools used for API test automation?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46E539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78AD6EC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20) Mention the steps for testing API?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46405C2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C3DBE23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21) What are the common protocols that are testing in API testing?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7B43CA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8888B59" w14:textId="77777777" w:rsidR="00621B34" w:rsidRPr="00621B34" w:rsidRDefault="00621B34" w:rsidP="00621B34">
      <w:pPr>
        <w:shd w:val="clear" w:color="auto" w:fill="F0EBF8"/>
        <w:rPr>
          <w:rFonts w:ascii="Helvetica" w:eastAsia="Times New Roman" w:hAnsi="Helvetica" w:cs="Times New Roman"/>
          <w:color w:val="202124"/>
          <w:sz w:val="27"/>
          <w:szCs w:val="27"/>
        </w:rPr>
      </w:pPr>
    </w:p>
    <w:p w14:paraId="6183091A" w14:textId="77777777" w:rsidR="00621B34" w:rsidRPr="00621B34" w:rsidRDefault="00621B34" w:rsidP="00621B34">
      <w:pPr>
        <w:shd w:val="clear" w:color="auto" w:fill="FFFFFF"/>
        <w:spacing w:line="648" w:lineRule="atLeast"/>
        <w:rPr>
          <w:rFonts w:ascii="Helvetica" w:eastAsia="Times New Roman" w:hAnsi="Helvetica" w:cs="Times New Roman"/>
          <w:color w:val="202124"/>
          <w:sz w:val="48"/>
          <w:szCs w:val="48"/>
        </w:rPr>
      </w:pPr>
      <w:r>
        <w:t xml:space="preserve"> </w:t>
      </w:r>
      <w:r w:rsidRPr="00621B34">
        <w:rPr>
          <w:rFonts w:ascii="Helvetica" w:eastAsia="Times New Roman" w:hAnsi="Helvetica" w:cs="Times New Roman"/>
          <w:color w:val="202124"/>
          <w:sz w:val="48"/>
          <w:szCs w:val="48"/>
        </w:rPr>
        <w:t>Agile Interview Questions</w:t>
      </w:r>
    </w:p>
    <w:p w14:paraId="7B0106AE" w14:textId="77777777" w:rsidR="00621B34" w:rsidRPr="00621B34" w:rsidRDefault="00621B34" w:rsidP="00621B34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D93025"/>
          <w:spacing w:val="3"/>
          <w:sz w:val="21"/>
          <w:szCs w:val="21"/>
        </w:rPr>
        <w:t>* Required</w:t>
      </w:r>
    </w:p>
    <w:p w14:paraId="716A320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Email address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20F0BD8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email</w:t>
      </w:r>
    </w:p>
    <w:p w14:paraId="66461F54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duration of a scrum sprint?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2B2CCCC2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0B7EFE3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Velocity?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B7AC742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03B091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know about impediments in Scrum? Give some examples of impediments?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3D98B15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BB96D8A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difference and similarity between Agile and Scrum?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3ABF07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635F5C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increment? Explain.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F23A61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5A8B546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“build-breaker”?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43F1951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3BB1EE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understand by Daily Stand-Up?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2C9E5685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169FFC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know about the Scrum ban?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A86A932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B15C193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State some of the Agile quality strategies.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CAFF926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5F5EAF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Do you know about Agile Manifesto &amp; its Principles? Explain in brief.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644D0F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9125505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Is there any drawback to the Agile model? If yes, explain.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F549C3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BFA16D6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lastRenderedPageBreak/>
        <w:t>Define Zero Sprint and Spike in Agile.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44B11AB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EF1A5C4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role of the Scrum Master?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770FF1B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4F7A3C5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know about a story point in Scrum?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B52AB2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D7D21A2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role of Sashimi in Scrum methodology?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480003F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D9633C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are the different roles in Scrum?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64DFAD1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89BF860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are the responsibilities of a Scrum Master?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294232F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816B7A2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are the different ceremonies and their importance in Scrum?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A8FC1D4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80BC526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understand by the term Agile testing?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6970232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A3C0544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State some major principles of Agile testing.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BA2D805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1461B40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are the skills of a Good Agile Tester?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9901B26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86E63C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understand by the term “Scrum of Scrums”?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DF6EDD5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50F0017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Scrum is an Agile framework, right? Name a few other Agile frameworks.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2B8321A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0AE354B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Is it ever suggested to use waterfall over Scrum? If yes, explain when.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63F583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728D56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Why does Scrum encourage the use of automated testing for projects?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48FC7E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AF5C46F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know about the “Planning Poker” technique?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17DC165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0712F44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Name some methodologies and development where you have used the Agile model.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12EE2A7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EB9D4D2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Share your experience as a Scrum Master/Product Owner/Agile team member and what were your primary responsibilities?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A264B7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A296421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was the length of sprints/iterations in your project?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0F3084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692424B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have you done user story mapping &amp; estimation of stories in your projects?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4062CA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BEC1B12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lastRenderedPageBreak/>
        <w:t>What is the biggest challenge you faced in your project while handling the Scrum team members?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BD76CE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27A0BA6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Have you ever performed the removal of impediments as a scrum master on behalf of a scrum team?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2F1DB37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17A1BF2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difference between the agile &amp; traditional ways of working?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48ECC3B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53DF1E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difference between the Sprint Planning Meeting and Sprint Retrospective Meeting?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47668D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DA1AB5F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is an agile testing methodology different from other testing methodologies?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0E382120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A5B724A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difference between agile &amp; scrum?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13C340F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DA5FF9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Do you have a Scrum Master certification?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244BED8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FE4E097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Do you hold any agile certification? Why did you choose this certification?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A88B454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97AF28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When can you say your story is ready to develop/groom enough to deliver?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0CB7E49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5CA2944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do you manage if the story is a high priority and resources left before the last day of sprint completion?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79DBB18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91F53B2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As a scrum project manager, what are your responsibilities?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01DAB48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E4D3361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(What are the parameters) to choose the number of resources required for your scrum team?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2B8E5E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A57F12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did you complete this form?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ACC6900" w14:textId="77777777" w:rsidR="00621B34" w:rsidRPr="00621B34" w:rsidRDefault="00621B34" w:rsidP="00621B34">
      <w:pPr>
        <w:shd w:val="clear" w:color="auto" w:fill="FFFFFF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621B34">
        <w:rPr>
          <w:rFonts w:ascii="Arial" w:eastAsia="Times New Roman" w:hAnsi="Arial" w:cs="Arial"/>
          <w:color w:val="202124"/>
          <w:spacing w:val="3"/>
          <w:sz w:val="21"/>
          <w:szCs w:val="21"/>
        </w:rPr>
        <w:t>Google</w:t>
      </w:r>
    </w:p>
    <w:p w14:paraId="2EE4DF12" w14:textId="77777777" w:rsidR="00621B34" w:rsidRPr="00621B34" w:rsidRDefault="00621B34" w:rsidP="00621B34">
      <w:pPr>
        <w:shd w:val="clear" w:color="auto" w:fill="FFFFFF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621B34">
        <w:rPr>
          <w:rFonts w:ascii="Arial" w:eastAsia="Times New Roman" w:hAnsi="Arial" w:cs="Arial"/>
          <w:color w:val="202124"/>
          <w:spacing w:val="3"/>
          <w:sz w:val="21"/>
          <w:szCs w:val="21"/>
        </w:rPr>
        <w:t>By myself</w:t>
      </w:r>
    </w:p>
    <w:p w14:paraId="1D4E869D" w14:textId="77777777" w:rsidR="00621B34" w:rsidRPr="00621B34" w:rsidRDefault="00621B34" w:rsidP="00621B34">
      <w:pPr>
        <w:shd w:val="clear" w:color="auto" w:fill="FFFFFF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621B34">
        <w:rPr>
          <w:rFonts w:ascii="Arial" w:eastAsia="Times New Roman" w:hAnsi="Arial" w:cs="Arial"/>
          <w:color w:val="202124"/>
          <w:spacing w:val="3"/>
          <w:sz w:val="21"/>
          <w:szCs w:val="21"/>
        </w:rPr>
        <w:t>Help from team members</w:t>
      </w:r>
    </w:p>
    <w:p w14:paraId="6285121F" w14:textId="5644F5B7" w:rsidR="00621B34" w:rsidRDefault="00621B34">
      <w:r>
        <w:t xml:space="preserve"> </w:t>
      </w:r>
    </w:p>
    <w:p w14:paraId="32CF0C3C" w14:textId="77777777" w:rsidR="00621B34" w:rsidRPr="00621B34" w:rsidRDefault="00621B34" w:rsidP="00621B34">
      <w:pPr>
        <w:shd w:val="clear" w:color="auto" w:fill="FFFFFF"/>
        <w:spacing w:line="648" w:lineRule="atLeast"/>
        <w:rPr>
          <w:rFonts w:ascii="Helvetica" w:eastAsia="Times New Roman" w:hAnsi="Helvetica" w:cs="Times New Roman"/>
          <w:color w:val="202124"/>
          <w:sz w:val="48"/>
          <w:szCs w:val="48"/>
        </w:rPr>
      </w:pPr>
      <w:r w:rsidRPr="00621B34">
        <w:rPr>
          <w:rFonts w:ascii="Helvetica" w:eastAsia="Times New Roman" w:hAnsi="Helvetica" w:cs="Times New Roman"/>
          <w:color w:val="202124"/>
          <w:sz w:val="48"/>
          <w:szCs w:val="48"/>
        </w:rPr>
        <w:t>Postman Interview Questions</w:t>
      </w:r>
    </w:p>
    <w:p w14:paraId="4C151716" w14:textId="77777777" w:rsidR="00621B34" w:rsidRPr="00621B34" w:rsidRDefault="00621B34" w:rsidP="00621B34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D93025"/>
          <w:spacing w:val="3"/>
          <w:sz w:val="21"/>
          <w:szCs w:val="21"/>
        </w:rPr>
        <w:t>* Required</w:t>
      </w:r>
    </w:p>
    <w:p w14:paraId="6023972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Email address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06AD68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email</w:t>
      </w:r>
    </w:p>
    <w:p w14:paraId="2DB4388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lastRenderedPageBreak/>
        <w:t>What’s the use of Workspaces in Postman?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5E9842F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A80E38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many types of Workspaces are supported by Postman?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DA68864" w14:textId="77777777" w:rsidR="00621B34" w:rsidRPr="00621B34" w:rsidRDefault="00621B34" w:rsidP="00621B34">
      <w:pPr>
        <w:shd w:val="clear" w:color="auto" w:fill="FFFFFF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621B34">
        <w:rPr>
          <w:rFonts w:ascii="Arial" w:eastAsia="Times New Roman" w:hAnsi="Arial" w:cs="Arial"/>
          <w:color w:val="202124"/>
          <w:spacing w:val="3"/>
          <w:sz w:val="21"/>
          <w:szCs w:val="21"/>
        </w:rPr>
        <w:t>1</w:t>
      </w:r>
    </w:p>
    <w:p w14:paraId="58CB3AF2" w14:textId="77777777" w:rsidR="00621B34" w:rsidRPr="00621B34" w:rsidRDefault="00621B34" w:rsidP="00621B34">
      <w:pPr>
        <w:shd w:val="clear" w:color="auto" w:fill="FFFFFF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621B34">
        <w:rPr>
          <w:rFonts w:ascii="Arial" w:eastAsia="Times New Roman" w:hAnsi="Arial" w:cs="Arial"/>
          <w:color w:val="202124"/>
          <w:spacing w:val="3"/>
          <w:sz w:val="21"/>
          <w:szCs w:val="21"/>
        </w:rPr>
        <w:t>2</w:t>
      </w:r>
    </w:p>
    <w:p w14:paraId="07A12EDC" w14:textId="77777777" w:rsidR="00621B34" w:rsidRPr="00621B34" w:rsidRDefault="00621B34" w:rsidP="00621B34">
      <w:pPr>
        <w:shd w:val="clear" w:color="auto" w:fill="FFFFFF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621B34">
        <w:rPr>
          <w:rFonts w:ascii="Arial" w:eastAsia="Times New Roman" w:hAnsi="Arial" w:cs="Arial"/>
          <w:color w:val="202124"/>
          <w:spacing w:val="3"/>
          <w:sz w:val="21"/>
          <w:szCs w:val="21"/>
        </w:rPr>
        <w:t>3</w:t>
      </w:r>
    </w:p>
    <w:p w14:paraId="4D8F5256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to create a postman workspace?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0E5691B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A212FF0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can Postman collections run through the command line?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638D9D6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E09C3C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can you set headers for all the requests that are in a particular Postman collection?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7A9803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CA98C2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can you generate HTML based reports running tests through the Postman?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0F72DF3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4EAA84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can we use Postman history and save requests from the Postman history to the existing or new collections?</w:t>
      </w:r>
    </w:p>
    <w:p w14:paraId="7946C7CA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B6B9755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How can you import requests in formats other than </w:t>
      </w:r>
      <w:proofErr w:type="spellStart"/>
      <w:r w:rsidRPr="00621B34">
        <w:rPr>
          <w:rFonts w:ascii="Helvetica" w:eastAsia="Times New Roman" w:hAnsi="Helvetica" w:cs="Times New Roman"/>
          <w:color w:val="202124"/>
          <w:spacing w:val="2"/>
        </w:rPr>
        <w:t>cURL</w:t>
      </w:r>
      <w:proofErr w:type="spellEnd"/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 into Postman?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999509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9B5EAA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Is it possible to Log Requests and Responses in Postman?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02F8DAA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FE9BA93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How can Postman be used to create Mock Servers?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4A754D2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26DEEB5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How can we use Custom </w:t>
      </w:r>
      <w:proofErr w:type="spellStart"/>
      <w:r w:rsidRPr="00621B34">
        <w:rPr>
          <w:rFonts w:ascii="Helvetica" w:eastAsia="Times New Roman" w:hAnsi="Helvetica" w:cs="Times New Roman"/>
          <w:color w:val="202124"/>
          <w:spacing w:val="2"/>
        </w:rPr>
        <w:t>Javascript</w:t>
      </w:r>
      <w:proofErr w:type="spellEnd"/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 Libraries with Postman Pre-request Scripts or Tests?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E6B573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6FEB5E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What </w:t>
      </w:r>
      <w:proofErr w:type="gramStart"/>
      <w:r w:rsidRPr="00621B34">
        <w:rPr>
          <w:rFonts w:ascii="Helvetica" w:eastAsia="Times New Roman" w:hAnsi="Helvetica" w:cs="Times New Roman"/>
          <w:color w:val="202124"/>
          <w:spacing w:val="2"/>
        </w:rPr>
        <w:t>is</w:t>
      </w:r>
      <w:proofErr w:type="gramEnd"/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 Postman Monitors?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4960BC1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3B4DCFF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 xml:space="preserve">What is the header and how do you use </w:t>
      </w:r>
      <w:proofErr w:type="gramStart"/>
      <w:r w:rsidRPr="00621B34">
        <w:rPr>
          <w:rFonts w:ascii="Helvetica" w:eastAsia="Times New Roman" w:hAnsi="Helvetica" w:cs="Times New Roman"/>
          <w:color w:val="202124"/>
          <w:spacing w:val="2"/>
        </w:rPr>
        <w:t>it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  <w:proofErr w:type="gramEnd"/>
    </w:p>
    <w:p w14:paraId="33302374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8CCE21F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Global and local variable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70B95F4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284918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Can you run collection from the command line and how, walkthrough, anything else?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2D094E1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6EC609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In which type of encoding does the postman accept authorization credentials? Why?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5426D6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06CD000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Which one has a higher priority in Postman? A global variable or a local variable?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974954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89063D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lastRenderedPageBreak/>
        <w:t>Describe any four response things you receive from a response (Correct or Incorrect)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6532A2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7F84644A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State any 5 types of Request Method types.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5087A7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14E422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Please define status code 401. Also, a situation in which we can incur such status code.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24CAAB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23EBC99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“Bulk Edit” feature of Postman used for?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BD617C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F5C104D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Why do we group requests under collections when the collection is already a grouping of requests?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9EA4B7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5C5EDB5E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are the two ways in which tests can be written in Postman?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3E1280A3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6DDBEBC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command-line interface is used with Postman normally to serve continuous integration?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3EB241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ED54300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Jenkins?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678485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2F7D112C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In what language is Jenkins written?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6C088259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D7D8778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do you understand by continuous delivery?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73C2D93D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1514E06A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main difference between continuous delivery and continuous deployment?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5CF201AC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B37020B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difference between Post-Build and Build with respect to Jenkins?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185642AE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4048C927" w14:textId="77777777" w:rsidR="00621B34" w:rsidRPr="00621B34" w:rsidRDefault="00621B34" w:rsidP="00621B34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  <w:spacing w:val="2"/>
        </w:rPr>
      </w:pPr>
      <w:r w:rsidRPr="00621B34">
        <w:rPr>
          <w:rFonts w:ascii="Helvetica" w:eastAsia="Times New Roman" w:hAnsi="Helvetica" w:cs="Times New Roman"/>
          <w:color w:val="202124"/>
          <w:spacing w:val="2"/>
        </w:rPr>
        <w:t>What is the difference between –reporters and –reporter flags in Jenkins?</w:t>
      </w:r>
      <w:r w:rsidRPr="00621B34">
        <w:rPr>
          <w:rFonts w:ascii="Helvetica" w:eastAsia="Times New Roman" w:hAnsi="Helvetica" w:cs="Times New Roman"/>
          <w:color w:val="D93025"/>
          <w:spacing w:val="2"/>
        </w:rPr>
        <w:t> *</w:t>
      </w:r>
    </w:p>
    <w:p w14:paraId="4359C2FF" w14:textId="77777777" w:rsidR="00621B34" w:rsidRPr="00621B34" w:rsidRDefault="00621B34" w:rsidP="00621B34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621B34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659A84B4" w14:textId="77777777" w:rsidR="00621B34" w:rsidRPr="00621B34" w:rsidRDefault="00621B34" w:rsidP="00621B34">
      <w:pPr>
        <w:shd w:val="clear" w:color="auto" w:fill="F0EBF8"/>
        <w:rPr>
          <w:rFonts w:ascii="Helvetica" w:eastAsia="Times New Roman" w:hAnsi="Helvetica" w:cs="Times New Roman"/>
          <w:color w:val="202124"/>
          <w:sz w:val="27"/>
          <w:szCs w:val="27"/>
        </w:rPr>
      </w:pPr>
    </w:p>
    <w:p w14:paraId="2E9359E7" w14:textId="3C3F7F15" w:rsidR="00621B34" w:rsidRDefault="00621B34">
      <w:r>
        <w:t xml:space="preserve"> </w:t>
      </w:r>
    </w:p>
    <w:sectPr w:rsidR="0062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34"/>
    <w:rsid w:val="006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09A0"/>
  <w15:chartTrackingRefBased/>
  <w15:docId w15:val="{DA9BB6F0-543B-284D-BF75-BBB95533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621B34"/>
  </w:style>
  <w:style w:type="character" w:customStyle="1" w:styleId="docssharedwiztogglelabeledlabeltext">
    <w:name w:val="docssharedwiztogglelabeledlabeltext"/>
    <w:basedOn w:val="DefaultParagraphFont"/>
    <w:rsid w:val="0062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4939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7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4345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8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50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55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4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273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948904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2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1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42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8628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9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2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20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32372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645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735927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7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39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240284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8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66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5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30355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63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7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120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220923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2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93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1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16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56748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5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5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79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08391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213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146559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13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511817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5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6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4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94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185587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32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3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5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0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9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618119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7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28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092347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61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22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176848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1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5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9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1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65168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5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8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9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8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674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41527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6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310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238367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7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3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584003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3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23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556211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9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895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44863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0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724">
              <w:marLeft w:val="0"/>
              <w:marRight w:val="0"/>
              <w:marTop w:val="51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09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26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800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371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34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806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77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0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7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220263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8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6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686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723037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9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66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770131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2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7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0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6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232406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08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9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2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96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985890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84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5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53116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57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47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636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436463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58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08472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9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4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259359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6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0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353576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29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839387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3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875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050087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3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602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799041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289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3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188513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6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482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167657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7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6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0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19937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4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82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80900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14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8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5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8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41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606478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18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52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850728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3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3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67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495834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50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556605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89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4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683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78536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93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94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521156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28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00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17544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3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98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65322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360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743546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41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498853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7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1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51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479035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0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44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767530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4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2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75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2503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7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41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603302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2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524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200630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8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68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678123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7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670405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1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0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525289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1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1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1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51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472177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3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8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438630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49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949320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3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57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509273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3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4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557767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8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13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47732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3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8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47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837726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2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0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67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038023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8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48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7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2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7768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3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8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43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8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493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16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0764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0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505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32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944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226782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9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9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6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217883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5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4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564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48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69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7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3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95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32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32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368786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2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300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053113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2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7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575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301397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6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9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076951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3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336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380565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036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93497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0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22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889828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51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65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646125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2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903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678263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27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11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101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95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3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54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351824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26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646008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3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63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963688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5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242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397238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57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344639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7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91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647304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5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52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061192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4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846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832445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3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9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628634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4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1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8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075133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6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0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0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2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136798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73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76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717372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3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94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897342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2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3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623493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2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6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671973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4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46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282964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26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6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9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783419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9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688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185892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0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573">
              <w:marLeft w:val="0"/>
              <w:marRight w:val="0"/>
              <w:marTop w:val="51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SAMSUR RAHMAN</dc:creator>
  <cp:keywords/>
  <dc:description/>
  <cp:lastModifiedBy>SAMSUR RAHMAN</cp:lastModifiedBy>
  <cp:revision>1</cp:revision>
  <dcterms:created xsi:type="dcterms:W3CDTF">2021-03-13T23:52:00Z</dcterms:created>
  <dcterms:modified xsi:type="dcterms:W3CDTF">2021-03-13T23:59:00Z</dcterms:modified>
</cp:coreProperties>
</file>