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8A95E5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4EA54224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34E731A6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24688D97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A0C9CFD" w14:textId="77777777" w:rsidR="00A70A77" w:rsidRDefault="00B07EB0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30EF8C86" w14:textId="77777777" w:rsidR="00A70A77" w:rsidRDefault="00A70A77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0EEB8C2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1132E0A4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67E0B849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330AB804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3D422FB8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2F2D7D83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7F34D1FE" w14:textId="77777777" w:rsidR="00A70A77" w:rsidRDefault="00B07EB0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14:paraId="28690173" w14:textId="6DCA5052" w:rsidR="00A70A77" w:rsidRDefault="00B07EB0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="0030198A">
        <w:rPr>
          <w:b/>
          <w:szCs w:val="28"/>
          <w:lang w:eastAsia="ru-RU" w:bidi="ar-SA"/>
        </w:rPr>
        <w:t>№2</w:t>
      </w:r>
    </w:p>
    <w:p w14:paraId="5F695C23" w14:textId="1B86E29A" w:rsidR="00A70A77" w:rsidRDefault="00B07EB0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0D487C" w:rsidRPr="000D487C">
        <w:rPr>
          <w:b/>
          <w:szCs w:val="28"/>
          <w:lang w:eastAsia="ru-RU" w:bidi="ar-SA"/>
        </w:rPr>
        <w:t>Базы данных</w:t>
      </w:r>
      <w:r>
        <w:rPr>
          <w:b/>
          <w:color w:val="000000"/>
          <w:szCs w:val="28"/>
          <w:lang w:eastAsia="ru-RU" w:bidi="ar-SA"/>
        </w:rPr>
        <w:t>»</w:t>
      </w:r>
    </w:p>
    <w:p w14:paraId="68008FDE" w14:textId="05C7D958" w:rsidR="00A70A77" w:rsidRPr="000D487C" w:rsidRDefault="00B07EB0">
      <w:pPr>
        <w:pStyle w:val="Standard"/>
        <w:jc w:val="center"/>
      </w:pPr>
      <w:r>
        <w:rPr>
          <w:rStyle w:val="a7"/>
          <w:bCs/>
          <w:smallCaps w:val="0"/>
          <w:szCs w:val="28"/>
          <w:lang w:eastAsia="ru-RU" w:bidi="ar-SA"/>
        </w:rPr>
        <w:t xml:space="preserve">Тема: </w:t>
      </w:r>
      <w:r w:rsidR="0030198A" w:rsidRPr="0030198A">
        <w:rPr>
          <w:rStyle w:val="a7"/>
          <w:rFonts w:hint="eastAsia"/>
          <w:bCs/>
          <w:smallCaps w:val="0"/>
          <w:szCs w:val="28"/>
          <w:lang w:eastAsia="ru-RU" w:bidi="ar-SA"/>
        </w:rPr>
        <w:t>Реализация базы данных в СУБД PostgreSQL</w:t>
      </w:r>
    </w:p>
    <w:p w14:paraId="789C19BA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1793EBDC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20CC10FE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4FB4B158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62046B56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5E96B16F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390"/>
        <w:gridCol w:w="3117"/>
      </w:tblGrid>
      <w:tr w:rsidR="00A70A77" w14:paraId="5845F314" w14:textId="77777777" w:rsidTr="00B0208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621DE71" w14:textId="157E2684" w:rsidR="00A70A77" w:rsidRDefault="00B07EB0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="000D487C" w:rsidRPr="000D487C">
              <w:rPr>
                <w:szCs w:val="28"/>
              </w:rPr>
              <w:t>3341</w:t>
            </w:r>
          </w:p>
        </w:tc>
        <w:tc>
          <w:tcPr>
            <w:tcW w:w="2390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5F7D33" w14:textId="77777777" w:rsidR="00A70A77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11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52F9CD" w14:textId="0638856B" w:rsidR="00A70A77" w:rsidRPr="000D487C" w:rsidRDefault="00B02087">
            <w:pPr>
              <w:pStyle w:val="Standard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Шаповаленко Е.В</w:t>
            </w:r>
            <w:r w:rsidR="00B07EB0" w:rsidRPr="000D487C">
              <w:rPr>
                <w:sz w:val="26"/>
                <w:szCs w:val="26"/>
              </w:rPr>
              <w:t>.</w:t>
            </w:r>
          </w:p>
        </w:tc>
      </w:tr>
      <w:tr w:rsidR="00A70A77" w14:paraId="72CE5161" w14:textId="77777777" w:rsidTr="00B0208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8B3CA8" w14:textId="77777777" w:rsidR="00A70A77" w:rsidRDefault="00B07EB0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390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A2AC36" w14:textId="77777777" w:rsidR="00A70A77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11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1B5496B" w14:textId="56185B40" w:rsidR="00A70A77" w:rsidRPr="000D487C" w:rsidRDefault="000D487C">
            <w:pPr>
              <w:pStyle w:val="Standard"/>
              <w:jc w:val="center"/>
              <w:rPr>
                <w:sz w:val="26"/>
                <w:szCs w:val="26"/>
              </w:rPr>
            </w:pPr>
            <w:r w:rsidRPr="000D487C">
              <w:rPr>
                <w:sz w:val="26"/>
                <w:szCs w:val="26"/>
              </w:rPr>
              <w:t>Заславский М</w:t>
            </w:r>
            <w:r w:rsidR="00B07EB0" w:rsidRPr="000D487C">
              <w:rPr>
                <w:sz w:val="26"/>
                <w:szCs w:val="26"/>
              </w:rPr>
              <w:t>.</w:t>
            </w:r>
            <w:r w:rsidRPr="000D487C">
              <w:rPr>
                <w:sz w:val="26"/>
                <w:szCs w:val="26"/>
              </w:rPr>
              <w:t>М</w:t>
            </w:r>
            <w:r w:rsidR="00B07EB0" w:rsidRPr="000D487C">
              <w:rPr>
                <w:sz w:val="26"/>
                <w:szCs w:val="26"/>
              </w:rPr>
              <w:t>.</w:t>
            </w:r>
          </w:p>
        </w:tc>
      </w:tr>
    </w:tbl>
    <w:p w14:paraId="7014E953" w14:textId="77777777" w:rsidR="00A70A77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6D48155A" w14:textId="77777777" w:rsidR="00A70A77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016815CF" w14:textId="77777777" w:rsidR="00A70A77" w:rsidRDefault="00B07EB0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11196046" w14:textId="26028AC8" w:rsidR="00A70A77" w:rsidRDefault="00B07EB0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</w:t>
      </w:r>
      <w:r w:rsidR="000A0CDD">
        <w:rPr>
          <w:bCs/>
          <w:szCs w:val="28"/>
          <w:lang w:eastAsia="ru-RU" w:bidi="ar-SA"/>
        </w:rPr>
        <w:t>2</w:t>
      </w:r>
      <w:r w:rsidR="000D487C">
        <w:rPr>
          <w:bCs/>
          <w:szCs w:val="28"/>
          <w:lang w:eastAsia="ru-RU" w:bidi="ar-SA"/>
        </w:rPr>
        <w:t>5</w:t>
      </w:r>
    </w:p>
    <w:p w14:paraId="158F0825" w14:textId="77777777" w:rsidR="00A70A77" w:rsidRDefault="00B07EB0">
      <w:pPr>
        <w:pStyle w:val="2"/>
        <w:pageBreakBefore/>
      </w:pPr>
      <w:r>
        <w:lastRenderedPageBreak/>
        <w:t>Цель работы.</w:t>
      </w:r>
    </w:p>
    <w:p w14:paraId="2346F1F9" w14:textId="7DB1243B" w:rsidR="00A70A77" w:rsidRPr="0030198A" w:rsidRDefault="00F47E56" w:rsidP="000D487C">
      <w:pPr>
        <w:pStyle w:val="Textbody"/>
      </w:pPr>
      <w:r w:rsidRPr="00F47E56">
        <w:rPr>
          <w:rFonts w:hint="eastAsia"/>
        </w:rPr>
        <w:t xml:space="preserve">Целью данной лабораторной работы является практическое освоение навыков создания и администрирования баз данных в среде СУБД </w:t>
      </w:r>
      <w:r>
        <w:rPr>
          <w:rFonts w:hint="eastAsia"/>
        </w:rPr>
        <w:t>PostgreSQ</w:t>
      </w:r>
      <w:r>
        <w:rPr>
          <w:lang w:val="en-US"/>
        </w:rPr>
        <w:t>L</w:t>
      </w:r>
      <w:r w:rsidR="0030198A" w:rsidRPr="0030198A">
        <w:t>.</w:t>
      </w:r>
      <w:r w:rsidR="0030198A">
        <w:t xml:space="preserve"> Для достижения цели необходимо написать запросы для создания таблиц из предыдущей лабораторной работы и выполнения ряда действий, указанных в задании к ней. </w:t>
      </w:r>
    </w:p>
    <w:p w14:paraId="73BDA69F" w14:textId="77777777" w:rsidR="00A70A77" w:rsidRDefault="00A70A77">
      <w:pPr>
        <w:pStyle w:val="Textbody"/>
      </w:pPr>
    </w:p>
    <w:p w14:paraId="644ED556" w14:textId="53356046" w:rsidR="00887A27" w:rsidRPr="00887A27" w:rsidRDefault="00B07EB0" w:rsidP="0030198A">
      <w:pPr>
        <w:pStyle w:val="2"/>
        <w:rPr>
          <w:b w:val="0"/>
          <w:bCs w:val="0"/>
          <w:lang w:eastAsia="ru-RU" w:bidi="ar-SA"/>
        </w:rPr>
      </w:pPr>
      <w:r>
        <w:t>Задание.</w:t>
      </w:r>
      <w:r w:rsidR="0030198A" w:rsidRPr="00887A27">
        <w:rPr>
          <w:b w:val="0"/>
          <w:bCs w:val="0"/>
          <w:lang w:eastAsia="ru-RU" w:bidi="ar-SA"/>
        </w:rPr>
        <w:t xml:space="preserve"> </w:t>
      </w:r>
    </w:p>
    <w:p w14:paraId="0400C73B" w14:textId="33E7EC37" w:rsidR="0030198A" w:rsidRDefault="0030198A" w:rsidP="0030198A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Необходимо развернуть PostgreSQL локально:</w:t>
      </w:r>
    </w:p>
    <w:p w14:paraId="2CE7DF5A" w14:textId="77777777" w:rsidR="0030198A" w:rsidRDefault="0030198A" w:rsidP="0030198A">
      <w:pPr>
        <w:pStyle w:val="Standard"/>
        <w:numPr>
          <w:ilvl w:val="0"/>
          <w:numId w:val="6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Написать запросы для создания таблиц из предыдущей лабораторный работы</w:t>
      </w:r>
    </w:p>
    <w:p w14:paraId="56704D05" w14:textId="77777777" w:rsidR="0030198A" w:rsidRDefault="0030198A" w:rsidP="0030198A">
      <w:pPr>
        <w:pStyle w:val="Standard"/>
        <w:numPr>
          <w:ilvl w:val="0"/>
          <w:numId w:val="6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Заполнить тестовыми данными: 5-10 строк на каждую таблицу, обязательно наличие связи между ними, данные приближены к реальности.</w:t>
      </w:r>
    </w:p>
    <w:p w14:paraId="2D47A40A" w14:textId="77777777" w:rsidR="0030198A" w:rsidRDefault="0030198A" w:rsidP="0030198A">
      <w:pPr>
        <w:pStyle w:val="Standard"/>
        <w:numPr>
          <w:ilvl w:val="0"/>
          <w:numId w:val="6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Написать запросы к БД, отвечающие на вопросы из предыдущей лабораторной работы</w:t>
      </w:r>
    </w:p>
    <w:p w14:paraId="306CEAB3" w14:textId="77777777" w:rsidR="0030198A" w:rsidRDefault="0030198A" w:rsidP="0030198A">
      <w:pPr>
        <w:pStyle w:val="Standard"/>
        <w:numPr>
          <w:ilvl w:val="0"/>
          <w:numId w:val="6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Исходный код выложить на www.db-fiddle.com для проверки работоспособности</w:t>
      </w:r>
    </w:p>
    <w:p w14:paraId="5D74B16A" w14:textId="77777777" w:rsidR="0030198A" w:rsidRDefault="0030198A" w:rsidP="0030198A">
      <w:pPr>
        <w:pStyle w:val="Standard"/>
        <w:numPr>
          <w:ilvl w:val="0"/>
          <w:numId w:val="6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Исходный код в виде .sql файла запушить в виде PR в репо</w:t>
      </w:r>
    </w:p>
    <w:p w14:paraId="60C707EC" w14:textId="77777777" w:rsidR="0030198A" w:rsidRDefault="0030198A" w:rsidP="0030198A">
      <w:pPr>
        <w:pStyle w:val="Standard"/>
        <w:numPr>
          <w:ilvl w:val="0"/>
          <w:numId w:val="6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В отчете описать:</w:t>
      </w:r>
    </w:p>
    <w:p w14:paraId="4E87CF76" w14:textId="77777777" w:rsidR="0030198A" w:rsidRDefault="0030198A" w:rsidP="0030198A">
      <w:pPr>
        <w:pStyle w:val="Standard"/>
        <w:numPr>
          <w:ilvl w:val="0"/>
          <w:numId w:val="6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Цель</w:t>
      </w:r>
    </w:p>
    <w:p w14:paraId="4B2EBCD4" w14:textId="77777777" w:rsidR="0030198A" w:rsidRDefault="0030198A" w:rsidP="0030198A">
      <w:pPr>
        <w:pStyle w:val="Standard"/>
        <w:numPr>
          <w:ilvl w:val="0"/>
          <w:numId w:val="6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Текст задания в соответствии с вариантом</w:t>
      </w:r>
    </w:p>
    <w:p w14:paraId="5B0EFE7C" w14:textId="6F8D0181" w:rsidR="0030198A" w:rsidRDefault="0030198A" w:rsidP="0030198A">
      <w:pPr>
        <w:pStyle w:val="Standard"/>
        <w:numPr>
          <w:ilvl w:val="0"/>
          <w:numId w:val="6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Скриншоты работы с СУБД PostgreSQL (psql / DBeaver / Datagrip,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...)</w:t>
      </w:r>
    </w:p>
    <w:p w14:paraId="6945C358" w14:textId="77777777" w:rsidR="0030198A" w:rsidRDefault="0030198A" w:rsidP="0030198A">
      <w:pPr>
        <w:pStyle w:val="Standard"/>
        <w:numPr>
          <w:ilvl w:val="0"/>
          <w:numId w:val="6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Скриншоты на каждый запрос (или группу запросов) на изменение/таблицы с выводом результатов (ответ)</w:t>
      </w:r>
    </w:p>
    <w:p w14:paraId="3464012E" w14:textId="77777777" w:rsidR="0030198A" w:rsidRDefault="0030198A" w:rsidP="0030198A">
      <w:pPr>
        <w:pStyle w:val="Standard"/>
        <w:numPr>
          <w:ilvl w:val="0"/>
          <w:numId w:val="6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Исходный код в приложении</w:t>
      </w:r>
    </w:p>
    <w:p w14:paraId="7B8DFF00" w14:textId="77777777" w:rsidR="0030198A" w:rsidRDefault="0030198A" w:rsidP="0030198A">
      <w:pPr>
        <w:pStyle w:val="Standard"/>
        <w:numPr>
          <w:ilvl w:val="0"/>
          <w:numId w:val="6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Ссылку на исходный код www.db-fiddle.com в приложении</w:t>
      </w:r>
    </w:p>
    <w:p w14:paraId="117C932C" w14:textId="77777777" w:rsidR="0030198A" w:rsidRDefault="0030198A" w:rsidP="0030198A">
      <w:pPr>
        <w:pStyle w:val="Standard"/>
        <w:numPr>
          <w:ilvl w:val="0"/>
          <w:numId w:val="6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Ссылка на PR в приложении</w:t>
      </w:r>
    </w:p>
    <w:p w14:paraId="493BD16E" w14:textId="227AEA96" w:rsidR="00A70A77" w:rsidRDefault="0030198A" w:rsidP="0030198A">
      <w:pPr>
        <w:pStyle w:val="Standard"/>
        <w:numPr>
          <w:ilvl w:val="0"/>
          <w:numId w:val="6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Вывод</w:t>
      </w:r>
    </w:p>
    <w:p w14:paraId="2926DEEE" w14:textId="77777777" w:rsidR="001D73D1" w:rsidRPr="001D73D1" w:rsidRDefault="001D73D1" w:rsidP="00095DC5">
      <w:pPr>
        <w:pStyle w:val="Standard"/>
        <w:ind w:left="709" w:firstLine="0"/>
        <w:rPr>
          <w:lang w:eastAsia="ru-RU" w:bidi="ar-SA"/>
        </w:rPr>
      </w:pPr>
    </w:p>
    <w:p w14:paraId="60865189" w14:textId="4A7943B2" w:rsidR="00095DC5" w:rsidRDefault="00095DC5" w:rsidP="00095DC5">
      <w:pPr>
        <w:pStyle w:val="Standard"/>
        <w:ind w:left="709" w:firstLine="0"/>
        <w:rPr>
          <w:b/>
          <w:lang w:eastAsia="ru-RU" w:bidi="ar-SA"/>
        </w:rPr>
      </w:pPr>
      <w:r w:rsidRPr="00095DC5">
        <w:rPr>
          <w:b/>
          <w:lang w:eastAsia="ru-RU" w:bidi="ar-SA"/>
        </w:rPr>
        <w:lastRenderedPageBreak/>
        <w:t xml:space="preserve">Вариант </w:t>
      </w:r>
      <w:r w:rsidR="001D73D1">
        <w:rPr>
          <w:b/>
          <w:lang w:eastAsia="ru-RU" w:bidi="ar-SA"/>
        </w:rPr>
        <w:t>21</w:t>
      </w:r>
    </w:p>
    <w:p w14:paraId="4BF53C3A" w14:textId="3D303EF9" w:rsidR="001D73D1" w:rsidRDefault="001D73D1" w:rsidP="001D73D1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Пусть требуется создать программную систему, предназначенную для продавца журналов/комиксов. Такая система должна обеспечивать хранение сведений об имеющихся в магазине журналах, о читателях журналов и списке магазинов. Для каждого журнала в БД должны храниться следующие сведения: название журнала, серия, автор (ы), издательство, год издания, число экземпляров в каждом магазине, а также ISBN и дата продажи журнала. Сведения о читателях библиотеки должны включать почту (email), ФИО покупателя, дату рождения, адрес, номер телефон. Нужно учесть, что покупатели могут делать заказы с разных магазинов, но нужно сохранять информацию, о предпочтительных магазинах (в которых чаще делают заказы). Магазин имеет несколько отделов, которые характеризуются номером, названием и кол-во журналов (вместимость). Магазин может получать новые журналы и списывать старые. ISBN может измениться в результате переклассификации, а почта в результате перерегистрации. Продавцу могут потребоваться следующие сведения о текущем состоянии библиотеки:</w:t>
      </w:r>
    </w:p>
    <w:p w14:paraId="1A14696B" w14:textId="77777777" w:rsidR="001D73D1" w:rsidRDefault="001D73D1" w:rsidP="001D73D1">
      <w:pPr>
        <w:pStyle w:val="Standard"/>
        <w:numPr>
          <w:ilvl w:val="0"/>
          <w:numId w:val="8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Какие журналы были куплены определенным покупателем?</w:t>
      </w:r>
    </w:p>
    <w:p w14:paraId="1C1CFA60" w14:textId="77777777" w:rsidR="001D73D1" w:rsidRDefault="001D73D1" w:rsidP="001D73D1">
      <w:pPr>
        <w:pStyle w:val="Standard"/>
        <w:numPr>
          <w:ilvl w:val="0"/>
          <w:numId w:val="8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Как называется журнал с заданным ISBN?</w:t>
      </w:r>
    </w:p>
    <w:p w14:paraId="1EBDF9D0" w14:textId="77777777" w:rsidR="001D73D1" w:rsidRDefault="001D73D1" w:rsidP="001D73D1">
      <w:pPr>
        <w:pStyle w:val="Standard"/>
        <w:numPr>
          <w:ilvl w:val="0"/>
          <w:numId w:val="8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Какой ISBN у журнала с заданным названием?</w:t>
      </w:r>
    </w:p>
    <w:p w14:paraId="7925583B" w14:textId="77777777" w:rsidR="001D73D1" w:rsidRDefault="001D73D1" w:rsidP="001D73D1">
      <w:pPr>
        <w:pStyle w:val="Standard"/>
        <w:numPr>
          <w:ilvl w:val="0"/>
          <w:numId w:val="8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Когда журнал был куплен?</w:t>
      </w:r>
    </w:p>
    <w:p w14:paraId="28B6CE10" w14:textId="77777777" w:rsidR="001D73D1" w:rsidRDefault="001D73D1" w:rsidP="001D73D1">
      <w:pPr>
        <w:pStyle w:val="Standard"/>
        <w:numPr>
          <w:ilvl w:val="0"/>
          <w:numId w:val="8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Кто из покупателей купил журнал более месяца тому назад?</w:t>
      </w:r>
    </w:p>
    <w:p w14:paraId="080C14C2" w14:textId="77777777" w:rsidR="001D73D1" w:rsidRDefault="001D73D1" w:rsidP="001D73D1">
      <w:pPr>
        <w:pStyle w:val="Standard"/>
        <w:numPr>
          <w:ilvl w:val="0"/>
          <w:numId w:val="8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Найти покупателя самых редких журналов (по наличию в магазине)?</w:t>
      </w:r>
    </w:p>
    <w:p w14:paraId="5284FAE4" w14:textId="77777777" w:rsidR="001D73D1" w:rsidRDefault="001D73D1" w:rsidP="001D73D1">
      <w:pPr>
        <w:pStyle w:val="Standard"/>
        <w:numPr>
          <w:ilvl w:val="0"/>
          <w:numId w:val="8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Какое число покупателей пользуется определенным магазином?</w:t>
      </w:r>
    </w:p>
    <w:p w14:paraId="52244D27" w14:textId="5299E14E" w:rsidR="00095DC5" w:rsidRPr="00095DC5" w:rsidRDefault="001D73D1" w:rsidP="001D73D1">
      <w:pPr>
        <w:pStyle w:val="Standard"/>
        <w:numPr>
          <w:ilvl w:val="0"/>
          <w:numId w:val="8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Сколько покупателей младше 20 лет?</w:t>
      </w:r>
    </w:p>
    <w:p w14:paraId="223C3D0B" w14:textId="7BFE810B" w:rsidR="001D73D1" w:rsidRDefault="001D73D1" w:rsidP="001D73D1">
      <w:pPr>
        <w:pStyle w:val="Textbody"/>
      </w:pPr>
    </w:p>
    <w:p w14:paraId="6DA99015" w14:textId="1D097708" w:rsidR="001D73D1" w:rsidRDefault="001D73D1" w:rsidP="001D73D1">
      <w:pPr>
        <w:pStyle w:val="Textbody"/>
      </w:pPr>
    </w:p>
    <w:p w14:paraId="0F283C0F" w14:textId="77777777" w:rsidR="001D73D1" w:rsidRPr="001D73D1" w:rsidRDefault="001D73D1" w:rsidP="001D73D1">
      <w:pPr>
        <w:pStyle w:val="Textbody"/>
      </w:pPr>
    </w:p>
    <w:p w14:paraId="25DE7F8D" w14:textId="3FD6507B" w:rsidR="000461FC" w:rsidRDefault="0030198A" w:rsidP="000461FC">
      <w:pPr>
        <w:pStyle w:val="2"/>
      </w:pPr>
      <w:r>
        <w:lastRenderedPageBreak/>
        <w:t>Выполнение работы.</w:t>
      </w:r>
    </w:p>
    <w:p w14:paraId="3149F13E" w14:textId="01678FD4" w:rsidR="00D92EFE" w:rsidRDefault="00D92EFE" w:rsidP="00095DC5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В лабораторной работе №1 была разработана следующая </w:t>
      </w:r>
      <w:r w:rsidR="002F45F8">
        <w:rPr>
          <w:szCs w:val="28"/>
          <w:lang w:eastAsia="ru-RU" w:bidi="ar-SA"/>
        </w:rPr>
        <w:t>реляционная модель:</w:t>
      </w:r>
    </w:p>
    <w:p w14:paraId="725599BC" w14:textId="52679709" w:rsidR="002F45F8" w:rsidRDefault="008A04F4" w:rsidP="00BB55B3">
      <w:pPr>
        <w:pStyle w:val="Standard"/>
        <w:keepNext/>
        <w:ind w:firstLine="0"/>
        <w:jc w:val="center"/>
      </w:pPr>
      <w:r>
        <w:rPr>
          <w:noProof/>
          <w:szCs w:val="28"/>
          <w:lang w:eastAsia="ru-RU" w:bidi="ar-SA"/>
        </w:rPr>
        <w:pict w14:anchorId="774052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162.5pt">
            <v:imagedata r:id="rId8" o:title=""/>
          </v:shape>
        </w:pict>
      </w:r>
    </w:p>
    <w:p w14:paraId="7D055B4E" w14:textId="69EDF678" w:rsidR="002F45F8" w:rsidRPr="001D73D1" w:rsidRDefault="002F45F8" w:rsidP="002F45F8">
      <w:pPr>
        <w:pStyle w:val="a4"/>
        <w:jc w:val="center"/>
        <w:rPr>
          <w:i w:val="0"/>
          <w:szCs w:val="28"/>
          <w:lang w:eastAsia="ru-RU" w:bidi="ar-SA"/>
        </w:rPr>
      </w:pPr>
      <w:r>
        <w:rPr>
          <w:i w:val="0"/>
        </w:rPr>
        <w:t>Рис.</w:t>
      </w:r>
      <w:r w:rsidRPr="002F45F8">
        <w:rPr>
          <w:i w:val="0"/>
        </w:rPr>
        <w:t xml:space="preserve"> </w:t>
      </w:r>
      <w:r w:rsidRPr="002F45F8">
        <w:rPr>
          <w:i w:val="0"/>
        </w:rPr>
        <w:fldChar w:fldCharType="begin"/>
      </w:r>
      <w:r w:rsidRPr="002F45F8">
        <w:rPr>
          <w:i w:val="0"/>
        </w:rPr>
        <w:instrText xml:space="preserve"> SEQ Рисунок \* ARABIC </w:instrText>
      </w:r>
      <w:r w:rsidRPr="002F45F8">
        <w:rPr>
          <w:i w:val="0"/>
        </w:rPr>
        <w:fldChar w:fldCharType="separate"/>
      </w:r>
      <w:r w:rsidR="002A3804">
        <w:rPr>
          <w:i w:val="0"/>
          <w:noProof/>
        </w:rPr>
        <w:t>1</w:t>
      </w:r>
      <w:r w:rsidRPr="002F45F8">
        <w:rPr>
          <w:i w:val="0"/>
        </w:rPr>
        <w:fldChar w:fldCharType="end"/>
      </w:r>
      <w:r>
        <w:rPr>
          <w:i w:val="0"/>
        </w:rPr>
        <w:t xml:space="preserve"> — Структура базы данных</w:t>
      </w:r>
    </w:p>
    <w:p w14:paraId="610843B6" w14:textId="2D8C30EC" w:rsidR="000A0CDD" w:rsidRDefault="00A93F25" w:rsidP="00095DC5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Для взаимодействия с СУБД </w:t>
      </w:r>
      <w:r>
        <w:rPr>
          <w:szCs w:val="28"/>
          <w:lang w:val="en-US" w:eastAsia="ru-RU" w:bidi="ar-SA"/>
        </w:rPr>
        <w:t>PostgreSQL</w:t>
      </w:r>
      <w:r w:rsidRPr="00A93F25">
        <w:rPr>
          <w:szCs w:val="28"/>
          <w:lang w:eastAsia="ru-RU" w:bidi="ar-SA"/>
        </w:rPr>
        <w:t xml:space="preserve"> </w:t>
      </w:r>
      <w:r w:rsidR="00D347E6">
        <w:rPr>
          <w:szCs w:val="28"/>
          <w:lang w:eastAsia="ru-RU" w:bidi="ar-SA"/>
        </w:rPr>
        <w:t>в работе использовал</w:t>
      </w:r>
      <w:r>
        <w:rPr>
          <w:szCs w:val="28"/>
          <w:lang w:eastAsia="ru-RU" w:bidi="ar-SA"/>
        </w:rPr>
        <w:t xml:space="preserve">ся </w:t>
      </w:r>
      <w:r w:rsidR="001D73D1">
        <w:rPr>
          <w:szCs w:val="28"/>
          <w:lang w:val="en-US" w:eastAsia="ru-RU" w:bidi="ar-SA"/>
        </w:rPr>
        <w:t>CLI</w:t>
      </w:r>
      <w:r w:rsidR="001D73D1" w:rsidRPr="001D73D1">
        <w:rPr>
          <w:szCs w:val="28"/>
          <w:lang w:eastAsia="ru-RU" w:bidi="ar-SA"/>
        </w:rPr>
        <w:t xml:space="preserve"> </w:t>
      </w:r>
      <w:r w:rsidR="001D73D1">
        <w:rPr>
          <w:szCs w:val="28"/>
          <w:lang w:eastAsia="ru-RU" w:bidi="ar-SA"/>
        </w:rPr>
        <w:t xml:space="preserve">интерфейс </w:t>
      </w:r>
      <w:r w:rsidR="001D73D1" w:rsidRPr="001D73D1">
        <w:rPr>
          <w:rFonts w:hint="eastAsia"/>
          <w:szCs w:val="28"/>
          <w:lang w:eastAsia="ru-RU" w:bidi="ar-SA"/>
        </w:rPr>
        <w:t>SQL Shell (psql)</w:t>
      </w:r>
      <w:r>
        <w:rPr>
          <w:szCs w:val="28"/>
          <w:lang w:eastAsia="ru-RU" w:bidi="ar-SA"/>
        </w:rPr>
        <w:t>.</w:t>
      </w:r>
      <w:r w:rsidR="00D347E6">
        <w:rPr>
          <w:szCs w:val="28"/>
          <w:lang w:eastAsia="ru-RU" w:bidi="ar-SA"/>
        </w:rPr>
        <w:t xml:space="preserve"> Была создана новая база данных для </w:t>
      </w:r>
      <w:r w:rsidR="001D73D1">
        <w:rPr>
          <w:szCs w:val="28"/>
          <w:lang w:eastAsia="ru-RU" w:bidi="ar-SA"/>
        </w:rPr>
        <w:t>магазина комиксов</w:t>
      </w:r>
      <w:r w:rsidR="001D73D1" w:rsidRPr="001D73D1">
        <w:rPr>
          <w:szCs w:val="28"/>
          <w:lang w:eastAsia="ru-RU" w:bidi="ar-SA"/>
        </w:rPr>
        <w:t xml:space="preserve"> </w:t>
      </w:r>
      <w:r w:rsidR="001D73D1">
        <w:rPr>
          <w:szCs w:val="28"/>
          <w:lang w:eastAsia="ru-RU" w:bidi="ar-SA"/>
        </w:rPr>
        <w:t xml:space="preserve">при помощи команды </w:t>
      </w:r>
      <w:r w:rsidR="001D73D1" w:rsidRPr="001D73D1">
        <w:rPr>
          <w:i/>
          <w:szCs w:val="28"/>
          <w:lang w:val="en-US" w:eastAsia="ru-RU" w:bidi="ar-SA"/>
        </w:rPr>
        <w:t>CREATE</w:t>
      </w:r>
      <w:r w:rsidR="001D73D1" w:rsidRPr="001D73D1">
        <w:rPr>
          <w:i/>
          <w:szCs w:val="28"/>
          <w:lang w:eastAsia="ru-RU" w:bidi="ar-SA"/>
        </w:rPr>
        <w:t xml:space="preserve"> </w:t>
      </w:r>
      <w:r w:rsidR="001D73D1" w:rsidRPr="001D73D1">
        <w:rPr>
          <w:i/>
          <w:szCs w:val="28"/>
          <w:lang w:val="en-US" w:eastAsia="ru-RU" w:bidi="ar-SA"/>
        </w:rPr>
        <w:t>DATABASE</w:t>
      </w:r>
      <w:r w:rsidR="001D73D1" w:rsidRPr="001D73D1">
        <w:rPr>
          <w:i/>
          <w:szCs w:val="28"/>
          <w:lang w:eastAsia="ru-RU" w:bidi="ar-SA"/>
        </w:rPr>
        <w:t xml:space="preserve"> </w:t>
      </w:r>
      <w:r w:rsidR="001D73D1" w:rsidRPr="001D73D1">
        <w:rPr>
          <w:i/>
          <w:szCs w:val="28"/>
          <w:lang w:val="en-US" w:eastAsia="ru-RU" w:bidi="ar-SA"/>
        </w:rPr>
        <w:t>comic</w:t>
      </w:r>
      <w:r w:rsidR="001D73D1" w:rsidRPr="001D73D1">
        <w:rPr>
          <w:i/>
          <w:szCs w:val="28"/>
          <w:lang w:eastAsia="ru-RU" w:bidi="ar-SA"/>
        </w:rPr>
        <w:t>_</w:t>
      </w:r>
      <w:r w:rsidR="001D73D1" w:rsidRPr="001D73D1">
        <w:rPr>
          <w:i/>
          <w:szCs w:val="28"/>
          <w:lang w:val="en-US" w:eastAsia="ru-RU" w:bidi="ar-SA"/>
        </w:rPr>
        <w:t>book</w:t>
      </w:r>
      <w:r w:rsidR="001D73D1" w:rsidRPr="001D73D1">
        <w:rPr>
          <w:i/>
          <w:szCs w:val="28"/>
          <w:lang w:eastAsia="ru-RU" w:bidi="ar-SA"/>
        </w:rPr>
        <w:t>_</w:t>
      </w:r>
      <w:r w:rsidR="001D73D1" w:rsidRPr="001D73D1">
        <w:rPr>
          <w:i/>
          <w:szCs w:val="28"/>
          <w:lang w:val="en-US" w:eastAsia="ru-RU" w:bidi="ar-SA"/>
        </w:rPr>
        <w:t>shop</w:t>
      </w:r>
      <w:r w:rsidR="00D347E6">
        <w:rPr>
          <w:szCs w:val="28"/>
          <w:lang w:eastAsia="ru-RU" w:bidi="ar-SA"/>
        </w:rPr>
        <w:t>.</w:t>
      </w:r>
    </w:p>
    <w:p w14:paraId="42B32D22" w14:textId="6AE5DF94" w:rsidR="00D347E6" w:rsidRDefault="008A04F4" w:rsidP="00BB55B3">
      <w:pPr>
        <w:pStyle w:val="Standard"/>
        <w:keepNext/>
        <w:jc w:val="center"/>
      </w:pPr>
      <w:r>
        <w:rPr>
          <w:noProof/>
          <w:lang w:eastAsia="ru-RU" w:bidi="ar-SA"/>
        </w:rPr>
        <w:pict w14:anchorId="65398666">
          <v:shape id="Рисунок 1" o:spid="_x0000_i1026" type="#_x0000_t75" style="width:482.5pt;height:33.5pt;visibility:visible;mso-wrap-style:square">
            <v:imagedata r:id="rId9" o:title=""/>
          </v:shape>
        </w:pict>
      </w:r>
    </w:p>
    <w:p w14:paraId="6380CA0F" w14:textId="05F41B19" w:rsidR="00D347E6" w:rsidRPr="00997062" w:rsidRDefault="00D347E6" w:rsidP="00D347E6">
      <w:pPr>
        <w:pStyle w:val="a4"/>
        <w:jc w:val="center"/>
        <w:rPr>
          <w:i w:val="0"/>
          <w:color w:val="000000"/>
          <w:szCs w:val="28"/>
          <w:lang w:eastAsia="ru-RU" w:bidi="ar-SA"/>
        </w:rPr>
      </w:pPr>
      <w:r>
        <w:rPr>
          <w:i w:val="0"/>
        </w:rPr>
        <w:t>Рис</w:t>
      </w:r>
      <w:r w:rsidRPr="00D347E6">
        <w:rPr>
          <w:i w:val="0"/>
        </w:rPr>
        <w:t xml:space="preserve">. </w:t>
      </w:r>
      <w:r w:rsidRPr="00D347E6">
        <w:rPr>
          <w:i w:val="0"/>
        </w:rPr>
        <w:fldChar w:fldCharType="begin"/>
      </w:r>
      <w:r w:rsidRPr="00D347E6">
        <w:rPr>
          <w:i w:val="0"/>
        </w:rPr>
        <w:instrText xml:space="preserve"> SEQ Рисунок \* ARABIC </w:instrText>
      </w:r>
      <w:r w:rsidRPr="00D347E6">
        <w:rPr>
          <w:i w:val="0"/>
        </w:rPr>
        <w:fldChar w:fldCharType="separate"/>
      </w:r>
      <w:r w:rsidR="002A3804">
        <w:rPr>
          <w:i w:val="0"/>
          <w:noProof/>
        </w:rPr>
        <w:t>2</w:t>
      </w:r>
      <w:r w:rsidRPr="00D347E6">
        <w:rPr>
          <w:i w:val="0"/>
        </w:rPr>
        <w:fldChar w:fldCharType="end"/>
      </w:r>
      <w:r>
        <w:rPr>
          <w:i w:val="0"/>
        </w:rPr>
        <w:t xml:space="preserve"> — Работа с СУБД </w:t>
      </w:r>
      <w:r>
        <w:rPr>
          <w:i w:val="0"/>
          <w:lang w:val="en-US"/>
        </w:rPr>
        <w:t>PostgreSQL</w:t>
      </w:r>
    </w:p>
    <w:p w14:paraId="34F645FD" w14:textId="62F54B5F" w:rsidR="002D4C1A" w:rsidRDefault="00D347E6" w:rsidP="000A0CDD">
      <w:pPr>
        <w:pStyle w:val="Standard"/>
        <w:rPr>
          <w:szCs w:val="28"/>
          <w:lang w:eastAsia="ru-RU" w:bidi="ar-SA"/>
        </w:rPr>
      </w:pPr>
      <w:r w:rsidRPr="00D347E6">
        <w:rPr>
          <w:szCs w:val="28"/>
          <w:lang w:eastAsia="ru-RU" w:bidi="ar-SA"/>
        </w:rPr>
        <w:t>Д</w:t>
      </w:r>
      <w:r>
        <w:rPr>
          <w:szCs w:val="28"/>
          <w:lang w:eastAsia="ru-RU" w:bidi="ar-SA"/>
        </w:rPr>
        <w:t xml:space="preserve">алее с помощью команды </w:t>
      </w:r>
      <w:r w:rsidR="001D73D1" w:rsidRPr="001D73D1">
        <w:rPr>
          <w:i/>
          <w:szCs w:val="28"/>
          <w:lang w:eastAsia="ru-RU" w:bidi="ar-SA"/>
        </w:rPr>
        <w:t>\</w:t>
      </w:r>
      <w:r w:rsidR="001D73D1">
        <w:rPr>
          <w:i/>
          <w:szCs w:val="28"/>
          <w:lang w:val="en-US" w:eastAsia="ru-RU" w:bidi="ar-SA"/>
        </w:rPr>
        <w:t>c</w:t>
      </w:r>
      <w:r w:rsidR="001D73D1" w:rsidRPr="001D73D1">
        <w:rPr>
          <w:i/>
          <w:szCs w:val="28"/>
          <w:lang w:eastAsia="ru-RU" w:bidi="ar-SA"/>
        </w:rPr>
        <w:t xml:space="preserve"> </w:t>
      </w:r>
      <w:r w:rsidR="001D73D1">
        <w:rPr>
          <w:i/>
          <w:szCs w:val="28"/>
          <w:lang w:val="en-US" w:eastAsia="ru-RU" w:bidi="ar-SA"/>
        </w:rPr>
        <w:t>comic</w:t>
      </w:r>
      <w:r w:rsidR="001D73D1" w:rsidRPr="001D73D1">
        <w:rPr>
          <w:i/>
          <w:szCs w:val="28"/>
          <w:lang w:eastAsia="ru-RU" w:bidi="ar-SA"/>
        </w:rPr>
        <w:t>_</w:t>
      </w:r>
      <w:r w:rsidR="001D73D1">
        <w:rPr>
          <w:i/>
          <w:szCs w:val="28"/>
          <w:lang w:val="en-US" w:eastAsia="ru-RU" w:bidi="ar-SA"/>
        </w:rPr>
        <w:t>book</w:t>
      </w:r>
      <w:r w:rsidR="001D73D1" w:rsidRPr="001D73D1">
        <w:rPr>
          <w:i/>
          <w:szCs w:val="28"/>
          <w:lang w:eastAsia="ru-RU" w:bidi="ar-SA"/>
        </w:rPr>
        <w:t>_</w:t>
      </w:r>
      <w:r w:rsidR="001D73D1">
        <w:rPr>
          <w:i/>
          <w:szCs w:val="28"/>
          <w:lang w:val="en-US" w:eastAsia="ru-RU" w:bidi="ar-SA"/>
        </w:rPr>
        <w:t>shop</w:t>
      </w:r>
      <w:r w:rsidR="001D73D1" w:rsidRPr="001D73D1">
        <w:rPr>
          <w:szCs w:val="28"/>
          <w:lang w:eastAsia="ru-RU" w:bidi="ar-SA"/>
        </w:rPr>
        <w:t xml:space="preserve"> </w:t>
      </w:r>
      <w:r w:rsidR="001D73D1">
        <w:rPr>
          <w:szCs w:val="28"/>
          <w:lang w:eastAsia="ru-RU" w:bidi="ar-SA"/>
        </w:rPr>
        <w:t>происходит подключение к базе данных</w:t>
      </w:r>
      <w:r w:rsidR="009A7B18" w:rsidRPr="009A7B18">
        <w:rPr>
          <w:szCs w:val="28"/>
          <w:lang w:eastAsia="ru-RU" w:bidi="ar-SA"/>
        </w:rPr>
        <w:t>.</w:t>
      </w:r>
      <w:r w:rsidR="00BB55B3">
        <w:rPr>
          <w:szCs w:val="28"/>
          <w:lang w:eastAsia="ru-RU" w:bidi="ar-SA"/>
        </w:rPr>
        <w:t xml:space="preserve"> С</w:t>
      </w:r>
      <w:r w:rsidR="00BB55B3" w:rsidRPr="001D73D1">
        <w:rPr>
          <w:szCs w:val="28"/>
          <w:lang w:val="en-US" w:eastAsia="ru-RU" w:bidi="ar-SA"/>
        </w:rPr>
        <w:t xml:space="preserve"> </w:t>
      </w:r>
      <w:r w:rsidR="00BB55B3">
        <w:rPr>
          <w:szCs w:val="28"/>
          <w:lang w:eastAsia="ru-RU" w:bidi="ar-SA"/>
        </w:rPr>
        <w:t>помощью</w:t>
      </w:r>
      <w:r w:rsidR="00BB55B3" w:rsidRPr="001D73D1">
        <w:rPr>
          <w:szCs w:val="28"/>
          <w:lang w:val="en-US" w:eastAsia="ru-RU" w:bidi="ar-SA"/>
        </w:rPr>
        <w:t xml:space="preserve"> </w:t>
      </w:r>
      <w:r w:rsidR="00BB55B3">
        <w:rPr>
          <w:szCs w:val="28"/>
          <w:lang w:eastAsia="ru-RU" w:bidi="ar-SA"/>
        </w:rPr>
        <w:t>команды</w:t>
      </w:r>
      <w:r w:rsidR="00BB55B3" w:rsidRPr="001D73D1">
        <w:rPr>
          <w:szCs w:val="28"/>
          <w:lang w:val="en-US" w:eastAsia="ru-RU" w:bidi="ar-SA"/>
        </w:rPr>
        <w:t xml:space="preserve"> </w:t>
      </w:r>
      <w:r w:rsidR="00BB55B3" w:rsidRPr="00E20D42">
        <w:rPr>
          <w:i/>
          <w:szCs w:val="28"/>
          <w:lang w:val="en-US" w:eastAsia="ru-RU" w:bidi="ar-SA"/>
        </w:rPr>
        <w:t>CREATE</w:t>
      </w:r>
      <w:r w:rsidR="00BB55B3" w:rsidRPr="001D73D1">
        <w:rPr>
          <w:i/>
          <w:szCs w:val="28"/>
          <w:lang w:val="en-US" w:eastAsia="ru-RU" w:bidi="ar-SA"/>
        </w:rPr>
        <w:t xml:space="preserve"> </w:t>
      </w:r>
      <w:r w:rsidR="00BB55B3" w:rsidRPr="00E20D42">
        <w:rPr>
          <w:i/>
          <w:szCs w:val="28"/>
          <w:lang w:val="en-US" w:eastAsia="ru-RU" w:bidi="ar-SA"/>
        </w:rPr>
        <w:t>TABLE</w:t>
      </w:r>
      <w:r w:rsidR="00BB55B3" w:rsidRPr="001D73D1">
        <w:rPr>
          <w:szCs w:val="28"/>
          <w:lang w:val="en-US" w:eastAsia="ru-RU" w:bidi="ar-SA"/>
        </w:rPr>
        <w:t xml:space="preserve"> </w:t>
      </w:r>
      <w:r w:rsidR="00BB55B3">
        <w:rPr>
          <w:szCs w:val="28"/>
          <w:lang w:eastAsia="ru-RU" w:bidi="ar-SA"/>
        </w:rPr>
        <w:t>были</w:t>
      </w:r>
      <w:r w:rsidR="00BB55B3" w:rsidRPr="001D73D1">
        <w:rPr>
          <w:szCs w:val="28"/>
          <w:lang w:val="en-US" w:eastAsia="ru-RU" w:bidi="ar-SA"/>
        </w:rPr>
        <w:t xml:space="preserve"> </w:t>
      </w:r>
      <w:r w:rsidR="00BB55B3">
        <w:rPr>
          <w:szCs w:val="28"/>
          <w:lang w:eastAsia="ru-RU" w:bidi="ar-SA"/>
        </w:rPr>
        <w:t>созданы</w:t>
      </w:r>
      <w:r w:rsidR="00BB55B3" w:rsidRPr="001D73D1">
        <w:rPr>
          <w:szCs w:val="28"/>
          <w:lang w:val="en-US" w:eastAsia="ru-RU" w:bidi="ar-SA"/>
        </w:rPr>
        <w:t xml:space="preserve"> </w:t>
      </w:r>
      <w:r w:rsidR="00BB55B3">
        <w:rPr>
          <w:szCs w:val="28"/>
          <w:lang w:eastAsia="ru-RU" w:bidi="ar-SA"/>
        </w:rPr>
        <w:t>таблицы</w:t>
      </w:r>
      <w:r w:rsidR="00BB55B3" w:rsidRPr="001D73D1">
        <w:rPr>
          <w:szCs w:val="28"/>
          <w:lang w:val="en-US" w:eastAsia="ru-RU" w:bidi="ar-SA"/>
        </w:rPr>
        <w:t xml:space="preserve"> </w:t>
      </w:r>
      <w:r w:rsidR="001D73D1">
        <w:rPr>
          <w:i/>
          <w:szCs w:val="28"/>
          <w:lang w:val="en-US" w:eastAsia="ru-RU" w:bidi="ar-SA"/>
        </w:rPr>
        <w:t>author</w:t>
      </w:r>
      <w:r w:rsidR="00BB55B3" w:rsidRPr="001D73D1">
        <w:rPr>
          <w:szCs w:val="28"/>
          <w:lang w:val="en-US" w:eastAsia="ru-RU" w:bidi="ar-SA"/>
        </w:rPr>
        <w:t xml:space="preserve">, </w:t>
      </w:r>
      <w:r w:rsidR="001D73D1">
        <w:rPr>
          <w:i/>
          <w:szCs w:val="28"/>
          <w:lang w:val="en-US" w:eastAsia="ru-RU" w:bidi="ar-SA"/>
        </w:rPr>
        <w:t>branch</w:t>
      </w:r>
      <w:r w:rsidR="00BB55B3" w:rsidRPr="001D73D1">
        <w:rPr>
          <w:szCs w:val="28"/>
          <w:lang w:val="en-US" w:eastAsia="ru-RU" w:bidi="ar-SA"/>
        </w:rPr>
        <w:t xml:space="preserve">, </w:t>
      </w:r>
      <w:r w:rsidR="001D73D1">
        <w:rPr>
          <w:i/>
          <w:szCs w:val="28"/>
          <w:lang w:val="en-US" w:eastAsia="ru-RU" w:bidi="ar-SA"/>
        </w:rPr>
        <w:t>catalog</w:t>
      </w:r>
      <w:r w:rsidR="00BB55B3" w:rsidRPr="001D73D1">
        <w:rPr>
          <w:szCs w:val="28"/>
          <w:lang w:val="en-US" w:eastAsia="ru-RU" w:bidi="ar-SA"/>
        </w:rPr>
        <w:t xml:space="preserve">, </w:t>
      </w:r>
      <w:r w:rsidR="001D73D1">
        <w:rPr>
          <w:i/>
          <w:szCs w:val="28"/>
          <w:lang w:val="en-US" w:eastAsia="ru-RU" w:bidi="ar-SA"/>
        </w:rPr>
        <w:t>journal</w:t>
      </w:r>
      <w:r w:rsidR="00BB55B3" w:rsidRPr="001D73D1">
        <w:rPr>
          <w:szCs w:val="28"/>
          <w:lang w:val="en-US" w:eastAsia="ru-RU" w:bidi="ar-SA"/>
        </w:rPr>
        <w:t xml:space="preserve">, </w:t>
      </w:r>
      <w:r w:rsidR="001D73D1">
        <w:rPr>
          <w:i/>
          <w:szCs w:val="28"/>
          <w:lang w:val="en-US" w:eastAsia="ru-RU" w:bidi="ar-SA"/>
        </w:rPr>
        <w:t>journal_author</w:t>
      </w:r>
      <w:r w:rsidR="00BB55B3" w:rsidRPr="001D73D1">
        <w:rPr>
          <w:szCs w:val="28"/>
          <w:lang w:val="en-US" w:eastAsia="ru-RU" w:bidi="ar-SA"/>
        </w:rPr>
        <w:t xml:space="preserve">, </w:t>
      </w:r>
      <w:r w:rsidR="001D73D1">
        <w:rPr>
          <w:i/>
          <w:szCs w:val="28"/>
          <w:lang w:val="en-US" w:eastAsia="ru-RU" w:bidi="ar-SA"/>
        </w:rPr>
        <w:t>reader</w:t>
      </w:r>
      <w:r w:rsidR="00BB55B3" w:rsidRPr="001D73D1">
        <w:rPr>
          <w:szCs w:val="28"/>
          <w:lang w:val="en-US" w:eastAsia="ru-RU" w:bidi="ar-SA"/>
        </w:rPr>
        <w:t xml:space="preserve">, </w:t>
      </w:r>
      <w:r w:rsidR="001D73D1">
        <w:rPr>
          <w:i/>
          <w:szCs w:val="28"/>
          <w:lang w:val="en-US" w:eastAsia="ru-RU" w:bidi="ar-SA"/>
        </w:rPr>
        <w:t>shop</w:t>
      </w:r>
      <w:r w:rsidR="001D73D1" w:rsidRPr="001D73D1">
        <w:rPr>
          <w:szCs w:val="28"/>
          <w:lang w:val="en-US" w:eastAsia="ru-RU" w:bidi="ar-SA"/>
        </w:rPr>
        <w:t xml:space="preserve">, </w:t>
      </w:r>
      <w:r w:rsidR="001D73D1">
        <w:rPr>
          <w:i/>
          <w:szCs w:val="28"/>
          <w:lang w:val="en-US" w:eastAsia="ru-RU" w:bidi="ar-SA"/>
        </w:rPr>
        <w:t>transaction</w:t>
      </w:r>
      <w:r w:rsidR="00BB55B3" w:rsidRPr="001D73D1">
        <w:rPr>
          <w:szCs w:val="28"/>
          <w:lang w:val="en-US" w:eastAsia="ru-RU" w:bidi="ar-SA"/>
        </w:rPr>
        <w:t xml:space="preserve">. </w:t>
      </w:r>
      <w:r w:rsidR="00BB55B3">
        <w:rPr>
          <w:szCs w:val="28"/>
          <w:lang w:eastAsia="ru-RU" w:bidi="ar-SA"/>
        </w:rPr>
        <w:t xml:space="preserve">Для обеспечения целостности и связности данных были определены первичные и внешние ключи, а также ограничения уникальности для полей вроде </w:t>
      </w:r>
      <w:r w:rsidR="001D73D1" w:rsidRPr="001D73D1">
        <w:rPr>
          <w:i/>
          <w:szCs w:val="28"/>
          <w:lang w:val="en-US" w:eastAsia="ru-RU" w:bidi="ar-SA"/>
        </w:rPr>
        <w:t>email</w:t>
      </w:r>
      <w:r w:rsidR="001D73D1" w:rsidRPr="001D73D1">
        <w:rPr>
          <w:szCs w:val="28"/>
          <w:lang w:eastAsia="ru-RU" w:bidi="ar-SA"/>
        </w:rPr>
        <w:t xml:space="preserve"> </w:t>
      </w:r>
      <w:r w:rsidR="001D73D1">
        <w:rPr>
          <w:szCs w:val="28"/>
          <w:lang w:eastAsia="ru-RU" w:bidi="ar-SA"/>
        </w:rPr>
        <w:t>читателя</w:t>
      </w:r>
      <w:r w:rsidR="00BB55B3">
        <w:rPr>
          <w:szCs w:val="28"/>
          <w:lang w:eastAsia="ru-RU" w:bidi="ar-SA"/>
        </w:rPr>
        <w:t xml:space="preserve"> полиса</w:t>
      </w:r>
      <w:r w:rsidR="00EB2870">
        <w:rPr>
          <w:szCs w:val="28"/>
          <w:lang w:eastAsia="ru-RU" w:bidi="ar-SA"/>
        </w:rPr>
        <w:t xml:space="preserve"> и правила ссылочной целостности</w:t>
      </w:r>
      <w:r w:rsidR="00BB55B3">
        <w:rPr>
          <w:szCs w:val="28"/>
          <w:lang w:eastAsia="ru-RU" w:bidi="ar-SA"/>
        </w:rPr>
        <w:t>.</w:t>
      </w:r>
      <w:r w:rsidR="00BB55B3" w:rsidRPr="00BB55B3">
        <w:rPr>
          <w:szCs w:val="28"/>
          <w:lang w:eastAsia="ru-RU" w:bidi="ar-SA"/>
        </w:rPr>
        <w:t xml:space="preserve"> </w:t>
      </w:r>
      <w:r w:rsidR="00EB2870">
        <w:rPr>
          <w:szCs w:val="28"/>
          <w:lang w:eastAsia="ru-RU" w:bidi="ar-SA"/>
        </w:rPr>
        <w:t xml:space="preserve">Затем созданные таблицы были заполнены соответствующими данными с помощью команды </w:t>
      </w:r>
      <w:r w:rsidR="00EB2870" w:rsidRPr="00E20D42">
        <w:rPr>
          <w:i/>
          <w:szCs w:val="28"/>
          <w:lang w:val="en-US" w:eastAsia="ru-RU" w:bidi="ar-SA"/>
        </w:rPr>
        <w:t>INSERT</w:t>
      </w:r>
      <w:r w:rsidR="00EB2870" w:rsidRPr="00E20D42">
        <w:rPr>
          <w:i/>
          <w:szCs w:val="28"/>
          <w:lang w:eastAsia="ru-RU" w:bidi="ar-SA"/>
        </w:rPr>
        <w:t xml:space="preserve"> </w:t>
      </w:r>
      <w:r w:rsidR="00EB2870" w:rsidRPr="00E20D42">
        <w:rPr>
          <w:i/>
          <w:szCs w:val="28"/>
          <w:lang w:val="en-US" w:eastAsia="ru-RU" w:bidi="ar-SA"/>
        </w:rPr>
        <w:t>INTO</w:t>
      </w:r>
      <w:r w:rsidR="00EB2870">
        <w:rPr>
          <w:szCs w:val="28"/>
          <w:lang w:eastAsia="ru-RU" w:bidi="ar-SA"/>
        </w:rPr>
        <w:t>. Чтобы убедиться в успешности действий, был выполнен следующий запрос (см. рис. 3). Можем видеть, что таблица действительно заполнена требуемыми данными.</w:t>
      </w:r>
    </w:p>
    <w:p w14:paraId="661BA18B" w14:textId="650489F3" w:rsidR="00EB2870" w:rsidRDefault="008A04F4" w:rsidP="00EB2870">
      <w:pPr>
        <w:pStyle w:val="Standard"/>
        <w:keepNext/>
        <w:ind w:firstLine="0"/>
        <w:jc w:val="center"/>
      </w:pPr>
      <w:r>
        <w:rPr>
          <w:noProof/>
          <w:lang w:eastAsia="ru-RU" w:bidi="ar-SA"/>
        </w:rPr>
        <w:lastRenderedPageBreak/>
        <w:pict w14:anchorId="793AEF8A">
          <v:shape id="_x0000_i1027" type="#_x0000_t75" style="width:482.5pt;height:57pt;visibility:visible;mso-wrap-style:square">
            <v:imagedata r:id="rId10" o:title=""/>
          </v:shape>
        </w:pict>
      </w:r>
    </w:p>
    <w:p w14:paraId="45415A9A" w14:textId="2C547509" w:rsidR="00EB2870" w:rsidRPr="00EB2870" w:rsidRDefault="00EB2870" w:rsidP="00EB2870">
      <w:pPr>
        <w:pStyle w:val="a4"/>
        <w:jc w:val="center"/>
        <w:rPr>
          <w:i w:val="0"/>
          <w:szCs w:val="28"/>
          <w:lang w:eastAsia="ru-RU" w:bidi="ar-SA"/>
        </w:rPr>
      </w:pPr>
      <w:r>
        <w:rPr>
          <w:i w:val="0"/>
        </w:rPr>
        <w:t>Рис.</w:t>
      </w:r>
      <w:r w:rsidRPr="00EB2870">
        <w:rPr>
          <w:i w:val="0"/>
        </w:rPr>
        <w:t xml:space="preserve"> </w:t>
      </w:r>
      <w:r w:rsidRPr="00EB2870">
        <w:rPr>
          <w:i w:val="0"/>
        </w:rPr>
        <w:fldChar w:fldCharType="begin"/>
      </w:r>
      <w:r w:rsidRPr="00EB2870">
        <w:rPr>
          <w:i w:val="0"/>
        </w:rPr>
        <w:instrText xml:space="preserve"> SEQ Рисунок \* ARABIC </w:instrText>
      </w:r>
      <w:r w:rsidRPr="00EB2870">
        <w:rPr>
          <w:i w:val="0"/>
        </w:rPr>
        <w:fldChar w:fldCharType="separate"/>
      </w:r>
      <w:r w:rsidR="002A3804">
        <w:rPr>
          <w:i w:val="0"/>
          <w:noProof/>
        </w:rPr>
        <w:t>3</w:t>
      </w:r>
      <w:r w:rsidRPr="00EB2870">
        <w:rPr>
          <w:i w:val="0"/>
        </w:rPr>
        <w:fldChar w:fldCharType="end"/>
      </w:r>
      <w:r>
        <w:rPr>
          <w:i w:val="0"/>
        </w:rPr>
        <w:t xml:space="preserve"> — Результат заполнения одной из таблиц</w:t>
      </w:r>
    </w:p>
    <w:p w14:paraId="67624D8C" w14:textId="5A7B5079" w:rsidR="00D347E6" w:rsidRDefault="00EB2870" w:rsidP="000A0CDD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Для ответа на вопросы из предыдущей лабораторной работы были написаны следующие запросы:</w:t>
      </w:r>
    </w:p>
    <w:p w14:paraId="47CB1191" w14:textId="3C53328B" w:rsidR="00EB2870" w:rsidRDefault="001A0AAE" w:rsidP="00EB2870">
      <w:pPr>
        <w:pStyle w:val="Standard"/>
        <w:numPr>
          <w:ilvl w:val="0"/>
          <w:numId w:val="8"/>
        </w:numPr>
        <w:ind w:left="0" w:firstLine="709"/>
        <w:rPr>
          <w:szCs w:val="28"/>
          <w:lang w:eastAsia="ru-RU" w:bidi="ar-SA"/>
        </w:rPr>
      </w:pPr>
      <w:r w:rsidRPr="001A0AAE">
        <w:rPr>
          <w:rFonts w:hint="eastAsia"/>
          <w:szCs w:val="28"/>
          <w:lang w:eastAsia="ru-RU" w:bidi="ar-SA"/>
        </w:rPr>
        <w:t>Какие журналы были куплены определенным покупателем?</w:t>
      </w:r>
    </w:p>
    <w:p w14:paraId="61C4C129" w14:textId="5F2AC3EA" w:rsidR="00EB2870" w:rsidRPr="00FD11DF" w:rsidRDefault="00EB2870" w:rsidP="00FD11DF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Запрос обращается к таблице </w:t>
      </w:r>
      <w:r w:rsidR="001A0AAE">
        <w:rPr>
          <w:szCs w:val="28"/>
          <w:lang w:val="en-US" w:eastAsia="ru-RU" w:bidi="ar-SA"/>
        </w:rPr>
        <w:t>transaction</w:t>
      </w:r>
      <w:r w:rsidR="00FD11DF">
        <w:rPr>
          <w:szCs w:val="28"/>
          <w:lang w:eastAsia="ru-RU" w:bidi="ar-SA"/>
        </w:rPr>
        <w:t>, к ней присоединя</w:t>
      </w:r>
      <w:r w:rsidR="001A0AAE">
        <w:rPr>
          <w:szCs w:val="28"/>
          <w:lang w:eastAsia="ru-RU" w:bidi="ar-SA"/>
        </w:rPr>
        <w:t>ю</w:t>
      </w:r>
      <w:r w:rsidR="00FD11DF">
        <w:rPr>
          <w:szCs w:val="28"/>
          <w:lang w:eastAsia="ru-RU" w:bidi="ar-SA"/>
        </w:rPr>
        <w:t>тся (</w:t>
      </w:r>
      <w:r w:rsidR="00FD11DF" w:rsidRPr="00E20D42">
        <w:rPr>
          <w:i/>
          <w:szCs w:val="28"/>
          <w:lang w:val="en-US" w:eastAsia="ru-RU" w:bidi="ar-SA"/>
        </w:rPr>
        <w:t>JOIN</w:t>
      </w:r>
      <w:r w:rsidR="00FD11DF">
        <w:rPr>
          <w:szCs w:val="28"/>
          <w:lang w:eastAsia="ru-RU" w:bidi="ar-SA"/>
        </w:rPr>
        <w:t>) таблиц</w:t>
      </w:r>
      <w:r w:rsidR="001A0AAE">
        <w:rPr>
          <w:szCs w:val="28"/>
          <w:lang w:eastAsia="ru-RU" w:bidi="ar-SA"/>
        </w:rPr>
        <w:t>ы</w:t>
      </w:r>
      <w:r w:rsidR="00FD11DF">
        <w:rPr>
          <w:szCs w:val="28"/>
          <w:lang w:eastAsia="ru-RU" w:bidi="ar-SA"/>
        </w:rPr>
        <w:t xml:space="preserve"> </w:t>
      </w:r>
      <w:r w:rsidR="001A0AAE">
        <w:rPr>
          <w:i/>
          <w:szCs w:val="28"/>
          <w:lang w:val="en-US" w:eastAsia="ru-RU" w:bidi="ar-SA"/>
        </w:rPr>
        <w:t>reader</w:t>
      </w:r>
      <w:r w:rsidR="001A0AAE" w:rsidRPr="001A0AAE">
        <w:rPr>
          <w:szCs w:val="28"/>
          <w:lang w:eastAsia="ru-RU" w:bidi="ar-SA"/>
        </w:rPr>
        <w:t xml:space="preserve"> </w:t>
      </w:r>
      <w:r w:rsidR="001A0AAE">
        <w:rPr>
          <w:szCs w:val="28"/>
          <w:lang w:eastAsia="ru-RU" w:bidi="ar-SA"/>
        </w:rPr>
        <w:t xml:space="preserve">и </w:t>
      </w:r>
      <w:r w:rsidR="001A0AAE">
        <w:rPr>
          <w:i/>
          <w:szCs w:val="28"/>
          <w:lang w:val="en-US" w:eastAsia="ru-RU" w:bidi="ar-SA"/>
        </w:rPr>
        <w:t>journal</w:t>
      </w:r>
      <w:r w:rsidR="00FD11DF">
        <w:rPr>
          <w:szCs w:val="28"/>
          <w:lang w:eastAsia="ru-RU" w:bidi="ar-SA"/>
        </w:rPr>
        <w:t>, база данных сопоставляет строки из таблиц по пол</w:t>
      </w:r>
      <w:r w:rsidR="001A0AAE">
        <w:rPr>
          <w:szCs w:val="28"/>
          <w:lang w:eastAsia="ru-RU" w:bidi="ar-SA"/>
        </w:rPr>
        <w:t>ям</w:t>
      </w:r>
      <w:r w:rsidR="00FD11DF">
        <w:rPr>
          <w:szCs w:val="28"/>
          <w:lang w:eastAsia="ru-RU" w:bidi="ar-SA"/>
        </w:rPr>
        <w:t xml:space="preserve"> </w:t>
      </w:r>
      <w:r w:rsidR="001A0AAE">
        <w:rPr>
          <w:i/>
          <w:szCs w:val="28"/>
          <w:lang w:val="en-US" w:eastAsia="ru-RU" w:bidi="ar-SA"/>
        </w:rPr>
        <w:t>reader</w:t>
      </w:r>
      <w:r w:rsidR="00FD11DF" w:rsidRPr="00E20D42">
        <w:rPr>
          <w:i/>
          <w:szCs w:val="28"/>
          <w:lang w:eastAsia="ru-RU" w:bidi="ar-SA"/>
        </w:rPr>
        <w:t>_</w:t>
      </w:r>
      <w:r w:rsidR="00FD11DF" w:rsidRPr="00E20D42">
        <w:rPr>
          <w:i/>
          <w:szCs w:val="28"/>
          <w:lang w:val="en-US" w:eastAsia="ru-RU" w:bidi="ar-SA"/>
        </w:rPr>
        <w:t>id</w:t>
      </w:r>
      <w:r w:rsidR="001A0AAE" w:rsidRPr="001A0AAE">
        <w:rPr>
          <w:szCs w:val="28"/>
          <w:lang w:eastAsia="ru-RU" w:bidi="ar-SA"/>
        </w:rPr>
        <w:t xml:space="preserve"> </w:t>
      </w:r>
      <w:r w:rsidR="001A0AAE">
        <w:rPr>
          <w:szCs w:val="28"/>
          <w:lang w:eastAsia="ru-RU" w:bidi="ar-SA"/>
        </w:rPr>
        <w:t xml:space="preserve">и </w:t>
      </w:r>
      <w:r w:rsidR="001A0AAE" w:rsidRPr="001A0AAE">
        <w:rPr>
          <w:i/>
          <w:szCs w:val="28"/>
          <w:lang w:val="en-US" w:eastAsia="ru-RU" w:bidi="ar-SA"/>
        </w:rPr>
        <w:t>journal</w:t>
      </w:r>
      <w:r w:rsidR="001A0AAE" w:rsidRPr="001A0AAE">
        <w:rPr>
          <w:i/>
          <w:szCs w:val="28"/>
          <w:lang w:eastAsia="ru-RU" w:bidi="ar-SA"/>
        </w:rPr>
        <w:t>_</w:t>
      </w:r>
      <w:r w:rsidR="001A0AAE" w:rsidRPr="001A0AAE">
        <w:rPr>
          <w:i/>
          <w:szCs w:val="28"/>
          <w:lang w:val="en-US" w:eastAsia="ru-RU" w:bidi="ar-SA"/>
        </w:rPr>
        <w:t>id</w:t>
      </w:r>
      <w:r w:rsidR="001A0AAE" w:rsidRPr="001A0AAE">
        <w:rPr>
          <w:szCs w:val="28"/>
          <w:lang w:eastAsia="ru-RU" w:bidi="ar-SA"/>
        </w:rPr>
        <w:t xml:space="preserve"> </w:t>
      </w:r>
      <w:r w:rsidR="001A0AAE">
        <w:rPr>
          <w:szCs w:val="28"/>
          <w:lang w:eastAsia="ru-RU" w:bidi="ar-SA"/>
        </w:rPr>
        <w:t xml:space="preserve">с </w:t>
      </w:r>
      <w:r w:rsidR="001A0AAE" w:rsidRPr="001A0AAE">
        <w:rPr>
          <w:i/>
          <w:szCs w:val="28"/>
          <w:lang w:val="en-US" w:eastAsia="ru-RU" w:bidi="ar-SA"/>
        </w:rPr>
        <w:t>id</w:t>
      </w:r>
      <w:r w:rsidR="001A0AAE" w:rsidRPr="001A0AAE">
        <w:rPr>
          <w:szCs w:val="28"/>
          <w:lang w:eastAsia="ru-RU" w:bidi="ar-SA"/>
        </w:rPr>
        <w:t xml:space="preserve"> </w:t>
      </w:r>
      <w:r w:rsidR="001A0AAE" w:rsidRPr="001A0AAE">
        <w:rPr>
          <w:i/>
          <w:szCs w:val="28"/>
          <w:lang w:val="en-US" w:eastAsia="ru-RU" w:bidi="ar-SA"/>
        </w:rPr>
        <w:t>reader</w:t>
      </w:r>
      <w:r w:rsidR="001A0AAE" w:rsidRPr="001A0AAE">
        <w:rPr>
          <w:szCs w:val="28"/>
          <w:lang w:eastAsia="ru-RU" w:bidi="ar-SA"/>
        </w:rPr>
        <w:t xml:space="preserve"> </w:t>
      </w:r>
      <w:r w:rsidR="001A0AAE">
        <w:rPr>
          <w:szCs w:val="28"/>
          <w:lang w:eastAsia="ru-RU" w:bidi="ar-SA"/>
        </w:rPr>
        <w:t xml:space="preserve">и </w:t>
      </w:r>
      <w:r w:rsidR="001A0AAE" w:rsidRPr="001A0AAE">
        <w:rPr>
          <w:i/>
          <w:szCs w:val="28"/>
          <w:lang w:val="en-US" w:eastAsia="ru-RU" w:bidi="ar-SA"/>
        </w:rPr>
        <w:t>journal</w:t>
      </w:r>
      <w:r w:rsidR="001A0AAE" w:rsidRPr="001A0AAE">
        <w:rPr>
          <w:szCs w:val="28"/>
          <w:lang w:eastAsia="ru-RU" w:bidi="ar-SA"/>
        </w:rPr>
        <w:t xml:space="preserve"> </w:t>
      </w:r>
      <w:r w:rsidR="001A0AAE">
        <w:rPr>
          <w:szCs w:val="28"/>
          <w:lang w:eastAsia="ru-RU" w:bidi="ar-SA"/>
        </w:rPr>
        <w:t>соответственно</w:t>
      </w:r>
      <w:r w:rsidR="00FD11DF">
        <w:rPr>
          <w:szCs w:val="28"/>
          <w:lang w:eastAsia="ru-RU" w:bidi="ar-SA"/>
        </w:rPr>
        <w:t xml:space="preserve">. После объединения данных с помощью команды </w:t>
      </w:r>
      <w:r w:rsidR="00FD11DF" w:rsidRPr="00E20D42">
        <w:rPr>
          <w:i/>
          <w:szCs w:val="28"/>
          <w:lang w:val="en-US" w:eastAsia="ru-RU" w:bidi="ar-SA"/>
        </w:rPr>
        <w:t>WHERE</w:t>
      </w:r>
      <w:r w:rsidR="00FD11DF" w:rsidRPr="00FD11DF">
        <w:rPr>
          <w:szCs w:val="28"/>
          <w:lang w:eastAsia="ru-RU" w:bidi="ar-SA"/>
        </w:rPr>
        <w:t xml:space="preserve"> </w:t>
      </w:r>
      <w:r w:rsidR="00FD11DF">
        <w:rPr>
          <w:szCs w:val="28"/>
          <w:lang w:eastAsia="ru-RU" w:bidi="ar-SA"/>
        </w:rPr>
        <w:t xml:space="preserve">из полученной таблицы отбираются только те строки, которые относятся к </w:t>
      </w:r>
      <w:r w:rsidR="001A0AAE">
        <w:rPr>
          <w:szCs w:val="28"/>
          <w:lang w:eastAsia="ru-RU" w:bidi="ar-SA"/>
        </w:rPr>
        <w:t>покупателю</w:t>
      </w:r>
      <w:r w:rsidR="00FD11DF">
        <w:rPr>
          <w:szCs w:val="28"/>
          <w:lang w:eastAsia="ru-RU" w:bidi="ar-SA"/>
        </w:rPr>
        <w:t xml:space="preserve"> с указанным </w:t>
      </w:r>
      <w:r w:rsidR="001A0AAE" w:rsidRPr="001A0AAE">
        <w:rPr>
          <w:i/>
          <w:szCs w:val="28"/>
          <w:lang w:val="en-US" w:eastAsia="ru-RU" w:bidi="ar-SA"/>
        </w:rPr>
        <w:t>email</w:t>
      </w:r>
      <w:r w:rsidR="00FD11DF">
        <w:rPr>
          <w:szCs w:val="28"/>
          <w:lang w:eastAsia="ru-RU" w:bidi="ar-SA"/>
        </w:rPr>
        <w:t xml:space="preserve">. Выборка столбцов с </w:t>
      </w:r>
      <w:r w:rsidR="001A0AAE" w:rsidRPr="001A0AAE">
        <w:rPr>
          <w:i/>
          <w:szCs w:val="28"/>
          <w:lang w:val="en-US" w:eastAsia="ru-RU" w:bidi="ar-SA"/>
        </w:rPr>
        <w:t>email</w:t>
      </w:r>
      <w:r w:rsidR="00FD11DF">
        <w:rPr>
          <w:szCs w:val="28"/>
          <w:lang w:eastAsia="ru-RU" w:bidi="ar-SA"/>
        </w:rPr>
        <w:t xml:space="preserve"> и </w:t>
      </w:r>
      <w:r w:rsidR="001A0AAE">
        <w:rPr>
          <w:szCs w:val="28"/>
          <w:lang w:eastAsia="ru-RU" w:bidi="ar-SA"/>
        </w:rPr>
        <w:t>названием журнала</w:t>
      </w:r>
      <w:r w:rsidR="00FD11DF">
        <w:rPr>
          <w:szCs w:val="28"/>
          <w:lang w:eastAsia="ru-RU" w:bidi="ar-SA"/>
        </w:rPr>
        <w:t xml:space="preserve"> осуществляется командой </w:t>
      </w:r>
      <w:r w:rsidR="00FD11DF" w:rsidRPr="00E20D42">
        <w:rPr>
          <w:i/>
          <w:szCs w:val="28"/>
          <w:lang w:val="en-US" w:eastAsia="ru-RU" w:bidi="ar-SA"/>
        </w:rPr>
        <w:t>SELECT</w:t>
      </w:r>
      <w:r w:rsidR="00FD11DF">
        <w:rPr>
          <w:szCs w:val="28"/>
          <w:lang w:eastAsia="ru-RU" w:bidi="ar-SA"/>
        </w:rPr>
        <w:t>.</w:t>
      </w:r>
    </w:p>
    <w:p w14:paraId="53549D8C" w14:textId="43DE7115" w:rsidR="00FD11DF" w:rsidRDefault="008A04F4" w:rsidP="00FD11DF">
      <w:pPr>
        <w:pStyle w:val="Standard"/>
        <w:keepNext/>
        <w:jc w:val="center"/>
      </w:pPr>
      <w:r>
        <w:rPr>
          <w:noProof/>
          <w:lang w:eastAsia="ru-RU" w:bidi="ar-SA"/>
        </w:rPr>
        <w:pict w14:anchorId="5BCC3372">
          <v:shape id="_x0000_i1028" type="#_x0000_t75" style="width:481.5pt;height:210.5pt;visibility:visible;mso-wrap-style:square">
            <v:imagedata r:id="rId11" o:title=""/>
          </v:shape>
        </w:pict>
      </w:r>
    </w:p>
    <w:p w14:paraId="2097C4AE" w14:textId="3F04525C" w:rsidR="00EB2870" w:rsidRPr="00997062" w:rsidRDefault="00FD11DF" w:rsidP="00FD11DF">
      <w:pPr>
        <w:pStyle w:val="a4"/>
        <w:jc w:val="center"/>
        <w:rPr>
          <w:i w:val="0"/>
          <w:color w:val="000000"/>
          <w:szCs w:val="28"/>
          <w:lang w:eastAsia="ru-RU" w:bidi="ar-SA"/>
        </w:rPr>
      </w:pPr>
      <w:r>
        <w:rPr>
          <w:i w:val="0"/>
        </w:rPr>
        <w:t>Рис.</w:t>
      </w:r>
      <w:r w:rsidRPr="00FD11DF">
        <w:rPr>
          <w:i w:val="0"/>
        </w:rPr>
        <w:t xml:space="preserve"> </w:t>
      </w:r>
      <w:r w:rsidRPr="00FD11DF">
        <w:rPr>
          <w:i w:val="0"/>
        </w:rPr>
        <w:fldChar w:fldCharType="begin"/>
      </w:r>
      <w:r w:rsidRPr="00FD11DF">
        <w:rPr>
          <w:i w:val="0"/>
        </w:rPr>
        <w:instrText xml:space="preserve"> SEQ Рисунок \* ARABIC </w:instrText>
      </w:r>
      <w:r w:rsidRPr="00FD11DF">
        <w:rPr>
          <w:i w:val="0"/>
        </w:rPr>
        <w:fldChar w:fldCharType="separate"/>
      </w:r>
      <w:r w:rsidR="002A3804">
        <w:rPr>
          <w:i w:val="0"/>
          <w:noProof/>
        </w:rPr>
        <w:t>4</w:t>
      </w:r>
      <w:r w:rsidRPr="00FD11DF">
        <w:rPr>
          <w:i w:val="0"/>
        </w:rPr>
        <w:fldChar w:fldCharType="end"/>
      </w:r>
      <w:r>
        <w:rPr>
          <w:i w:val="0"/>
        </w:rPr>
        <w:t xml:space="preserve"> — Результат первого запроса</w:t>
      </w:r>
    </w:p>
    <w:p w14:paraId="550D25DF" w14:textId="7C418D9B" w:rsidR="00EB2870" w:rsidRDefault="0061002F" w:rsidP="00FD11DF">
      <w:pPr>
        <w:pStyle w:val="Standard"/>
        <w:numPr>
          <w:ilvl w:val="0"/>
          <w:numId w:val="8"/>
        </w:numPr>
        <w:rPr>
          <w:szCs w:val="28"/>
          <w:lang w:eastAsia="ru-RU" w:bidi="ar-SA"/>
        </w:rPr>
      </w:pPr>
      <w:r w:rsidRPr="0061002F">
        <w:rPr>
          <w:rFonts w:hint="eastAsia"/>
          <w:szCs w:val="28"/>
          <w:lang w:eastAsia="ru-RU" w:bidi="ar-SA"/>
        </w:rPr>
        <w:t>Как называется журнал с заданным ISBN?</w:t>
      </w:r>
    </w:p>
    <w:p w14:paraId="75D6A258" w14:textId="564B2587" w:rsidR="006C3762" w:rsidRPr="0061002F" w:rsidRDefault="0061002F" w:rsidP="006C3762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В таблице </w:t>
      </w:r>
      <w:r w:rsidRPr="0061002F">
        <w:rPr>
          <w:i/>
          <w:szCs w:val="28"/>
          <w:lang w:val="en-US" w:eastAsia="ru-RU" w:bidi="ar-SA"/>
        </w:rPr>
        <w:t>journals</w:t>
      </w:r>
      <w:r w:rsidRPr="0061002F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ищутся </w:t>
      </w:r>
      <w:r w:rsidR="006C3762">
        <w:rPr>
          <w:szCs w:val="28"/>
          <w:lang w:eastAsia="ru-RU" w:bidi="ar-SA"/>
        </w:rPr>
        <w:t>строки</w:t>
      </w:r>
      <w:r>
        <w:rPr>
          <w:szCs w:val="28"/>
          <w:lang w:eastAsia="ru-RU" w:bidi="ar-SA"/>
        </w:rPr>
        <w:t xml:space="preserve"> с нужным </w:t>
      </w:r>
      <w:r w:rsidRPr="0061002F">
        <w:rPr>
          <w:i/>
          <w:szCs w:val="28"/>
          <w:lang w:val="en-US" w:eastAsia="ru-RU" w:bidi="ar-SA"/>
        </w:rPr>
        <w:t>isbn</w:t>
      </w:r>
      <w:r w:rsidRPr="0061002F">
        <w:rPr>
          <w:szCs w:val="28"/>
          <w:lang w:eastAsia="ru-RU" w:bidi="ar-SA"/>
        </w:rPr>
        <w:t>.</w:t>
      </w:r>
      <w:r w:rsidR="006C3762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Выводится </w:t>
      </w:r>
      <w:r w:rsidRPr="0061002F">
        <w:rPr>
          <w:i/>
          <w:szCs w:val="28"/>
          <w:lang w:val="en-US" w:eastAsia="ru-RU" w:bidi="ar-SA"/>
        </w:rPr>
        <w:t>isbn</w:t>
      </w:r>
      <w:r w:rsidRPr="0061002F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и соответствующий ему журнал.</w:t>
      </w:r>
    </w:p>
    <w:p w14:paraId="1C951BEC" w14:textId="2C26BE5B" w:rsidR="006C3762" w:rsidRDefault="008A04F4" w:rsidP="006C3762">
      <w:pPr>
        <w:pStyle w:val="Standard"/>
        <w:keepNext/>
        <w:ind w:firstLine="0"/>
      </w:pPr>
      <w:r>
        <w:rPr>
          <w:noProof/>
          <w:lang w:eastAsia="ru-RU" w:bidi="ar-SA"/>
        </w:rPr>
        <w:lastRenderedPageBreak/>
        <w:pict w14:anchorId="0D3E5A9C">
          <v:shape id="_x0000_i1029" type="#_x0000_t75" style="width:482pt;height:175.5pt;visibility:visible;mso-wrap-style:square">
            <v:imagedata r:id="rId12" o:title=""/>
          </v:shape>
        </w:pict>
      </w:r>
    </w:p>
    <w:p w14:paraId="2F06B6B0" w14:textId="3DD30C9A" w:rsidR="006C3762" w:rsidRPr="006C3762" w:rsidRDefault="006C3762" w:rsidP="006C3762">
      <w:pPr>
        <w:pStyle w:val="a4"/>
        <w:jc w:val="center"/>
        <w:rPr>
          <w:i w:val="0"/>
          <w:szCs w:val="28"/>
          <w:lang w:eastAsia="ru-RU" w:bidi="ar-SA"/>
        </w:rPr>
      </w:pPr>
      <w:r>
        <w:rPr>
          <w:i w:val="0"/>
        </w:rPr>
        <w:t>Рис.</w:t>
      </w:r>
      <w:r w:rsidRPr="006C3762">
        <w:rPr>
          <w:i w:val="0"/>
        </w:rPr>
        <w:t xml:space="preserve"> </w:t>
      </w:r>
      <w:r w:rsidRPr="006C3762">
        <w:rPr>
          <w:i w:val="0"/>
        </w:rPr>
        <w:fldChar w:fldCharType="begin"/>
      </w:r>
      <w:r w:rsidRPr="006C3762">
        <w:rPr>
          <w:i w:val="0"/>
        </w:rPr>
        <w:instrText xml:space="preserve"> SEQ Рисунок \* ARABIC </w:instrText>
      </w:r>
      <w:r w:rsidRPr="006C3762">
        <w:rPr>
          <w:i w:val="0"/>
        </w:rPr>
        <w:fldChar w:fldCharType="separate"/>
      </w:r>
      <w:r w:rsidR="002A3804">
        <w:rPr>
          <w:i w:val="0"/>
          <w:noProof/>
        </w:rPr>
        <w:t>5</w:t>
      </w:r>
      <w:r w:rsidRPr="006C3762">
        <w:rPr>
          <w:i w:val="0"/>
        </w:rPr>
        <w:fldChar w:fldCharType="end"/>
      </w:r>
      <w:r>
        <w:rPr>
          <w:i w:val="0"/>
        </w:rPr>
        <w:t xml:space="preserve"> — Результат второго запроса</w:t>
      </w:r>
    </w:p>
    <w:p w14:paraId="03B35D61" w14:textId="4E233431" w:rsidR="00FD11DF" w:rsidRDefault="0061002F" w:rsidP="006C3762">
      <w:pPr>
        <w:pStyle w:val="Standard"/>
        <w:numPr>
          <w:ilvl w:val="0"/>
          <w:numId w:val="8"/>
        </w:numPr>
        <w:rPr>
          <w:szCs w:val="28"/>
          <w:lang w:eastAsia="ru-RU" w:bidi="ar-SA"/>
        </w:rPr>
      </w:pPr>
      <w:r w:rsidRPr="0061002F">
        <w:rPr>
          <w:rFonts w:hint="eastAsia"/>
          <w:szCs w:val="28"/>
          <w:lang w:eastAsia="ru-RU" w:bidi="ar-SA"/>
        </w:rPr>
        <w:t>Какой ISBN у журнала с заданным названием?</w:t>
      </w:r>
    </w:p>
    <w:p w14:paraId="3DD77760" w14:textId="71543CD2" w:rsidR="006C3762" w:rsidRDefault="0061002F" w:rsidP="006C3762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Аналогично предыдущему запросу формируется и этот.</w:t>
      </w:r>
    </w:p>
    <w:p w14:paraId="2AA04417" w14:textId="3AA1010F" w:rsidR="00592153" w:rsidRDefault="008A04F4" w:rsidP="00592153">
      <w:pPr>
        <w:pStyle w:val="Standard"/>
        <w:keepNext/>
        <w:ind w:firstLine="0"/>
        <w:jc w:val="center"/>
      </w:pPr>
      <w:r>
        <w:rPr>
          <w:noProof/>
          <w:lang w:eastAsia="ru-RU" w:bidi="ar-SA"/>
        </w:rPr>
        <w:pict w14:anchorId="1D0DEF46">
          <v:shape id="_x0000_i1030" type="#_x0000_t75" style="width:482pt;height:183.5pt;visibility:visible;mso-wrap-style:square">
            <v:imagedata r:id="rId13" o:title=""/>
          </v:shape>
        </w:pict>
      </w:r>
    </w:p>
    <w:p w14:paraId="2DE08045" w14:textId="1DEE1B5E" w:rsidR="00592153" w:rsidRPr="00592153" w:rsidRDefault="00592153" w:rsidP="00592153">
      <w:pPr>
        <w:pStyle w:val="a4"/>
        <w:jc w:val="center"/>
        <w:rPr>
          <w:i w:val="0"/>
          <w:szCs w:val="28"/>
          <w:lang w:eastAsia="ru-RU" w:bidi="ar-SA"/>
        </w:rPr>
      </w:pPr>
      <w:r>
        <w:rPr>
          <w:i w:val="0"/>
        </w:rPr>
        <w:t>Рис.</w:t>
      </w:r>
      <w:r w:rsidRPr="00592153">
        <w:rPr>
          <w:i w:val="0"/>
        </w:rPr>
        <w:t xml:space="preserve"> </w:t>
      </w:r>
      <w:r w:rsidRPr="00592153">
        <w:rPr>
          <w:i w:val="0"/>
        </w:rPr>
        <w:fldChar w:fldCharType="begin"/>
      </w:r>
      <w:r w:rsidRPr="00592153">
        <w:rPr>
          <w:i w:val="0"/>
        </w:rPr>
        <w:instrText xml:space="preserve"> SEQ Рисунок \* ARABIC </w:instrText>
      </w:r>
      <w:r w:rsidRPr="00592153">
        <w:rPr>
          <w:i w:val="0"/>
        </w:rPr>
        <w:fldChar w:fldCharType="separate"/>
      </w:r>
      <w:r w:rsidR="002A3804">
        <w:rPr>
          <w:i w:val="0"/>
          <w:noProof/>
        </w:rPr>
        <w:t>6</w:t>
      </w:r>
      <w:r w:rsidRPr="00592153">
        <w:rPr>
          <w:i w:val="0"/>
        </w:rPr>
        <w:fldChar w:fldCharType="end"/>
      </w:r>
      <w:r>
        <w:rPr>
          <w:i w:val="0"/>
        </w:rPr>
        <w:t xml:space="preserve"> — Результат третьего запроса</w:t>
      </w:r>
    </w:p>
    <w:p w14:paraId="1AB3FD92" w14:textId="5766A2E4" w:rsidR="00FD11DF" w:rsidRDefault="0061002F" w:rsidP="00592153">
      <w:pPr>
        <w:pStyle w:val="Standard"/>
        <w:numPr>
          <w:ilvl w:val="0"/>
          <w:numId w:val="8"/>
        </w:numPr>
        <w:ind w:left="0" w:firstLine="709"/>
        <w:rPr>
          <w:szCs w:val="28"/>
          <w:lang w:eastAsia="ru-RU" w:bidi="ar-SA"/>
        </w:rPr>
      </w:pPr>
      <w:r w:rsidRPr="0061002F">
        <w:rPr>
          <w:rFonts w:hint="eastAsia"/>
          <w:szCs w:val="28"/>
          <w:lang w:eastAsia="ru-RU" w:bidi="ar-SA"/>
        </w:rPr>
        <w:t>Когда журнал был куплен?</w:t>
      </w:r>
    </w:p>
    <w:p w14:paraId="7ECED2A8" w14:textId="200C6CF5" w:rsidR="00592153" w:rsidRPr="0061002F" w:rsidRDefault="0061002F" w:rsidP="00592153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К таблице </w:t>
      </w:r>
      <w:r w:rsidRPr="0061002F">
        <w:rPr>
          <w:i/>
          <w:szCs w:val="28"/>
          <w:lang w:val="en-US" w:eastAsia="ru-RU" w:bidi="ar-SA"/>
        </w:rPr>
        <w:t>transaction</w:t>
      </w:r>
      <w:r w:rsidRPr="0061002F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присоединяется (</w:t>
      </w:r>
      <w:r w:rsidRPr="0061002F">
        <w:rPr>
          <w:i/>
          <w:szCs w:val="28"/>
          <w:lang w:val="en-US" w:eastAsia="ru-RU" w:bidi="ar-SA"/>
        </w:rPr>
        <w:t>JOIN</w:t>
      </w:r>
      <w:r>
        <w:rPr>
          <w:szCs w:val="28"/>
          <w:lang w:eastAsia="ru-RU" w:bidi="ar-SA"/>
        </w:rPr>
        <w:t>)</w:t>
      </w:r>
      <w:r w:rsidRPr="0061002F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по полю </w:t>
      </w:r>
      <w:r w:rsidRPr="0061002F">
        <w:rPr>
          <w:i/>
          <w:szCs w:val="28"/>
          <w:lang w:val="en-US" w:eastAsia="ru-RU" w:bidi="ar-SA"/>
        </w:rPr>
        <w:t>journal</w:t>
      </w:r>
      <w:r w:rsidRPr="0061002F">
        <w:rPr>
          <w:i/>
          <w:szCs w:val="28"/>
          <w:lang w:eastAsia="ru-RU" w:bidi="ar-SA"/>
        </w:rPr>
        <w:t>_</w:t>
      </w:r>
      <w:r w:rsidRPr="0061002F">
        <w:rPr>
          <w:i/>
          <w:szCs w:val="28"/>
          <w:lang w:val="en-US" w:eastAsia="ru-RU" w:bidi="ar-SA"/>
        </w:rPr>
        <w:t>id</w:t>
      </w:r>
      <w:r w:rsidRPr="0061002F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таблица </w:t>
      </w:r>
      <w:r w:rsidRPr="0061002F">
        <w:rPr>
          <w:i/>
          <w:szCs w:val="28"/>
          <w:lang w:val="en-US" w:eastAsia="ru-RU" w:bidi="ar-SA"/>
        </w:rPr>
        <w:t>journal</w:t>
      </w:r>
      <w:r w:rsidRPr="0061002F">
        <w:rPr>
          <w:szCs w:val="28"/>
          <w:lang w:eastAsia="ru-RU" w:bidi="ar-SA"/>
        </w:rPr>
        <w:t xml:space="preserve">. </w:t>
      </w:r>
      <w:r>
        <w:rPr>
          <w:szCs w:val="28"/>
          <w:lang w:eastAsia="ru-RU" w:bidi="ar-SA"/>
        </w:rPr>
        <w:t>Выводятся строки, соответствующие выбранному журналу, отображается название и дата покупки журнала.</w:t>
      </w:r>
    </w:p>
    <w:p w14:paraId="082E21C6" w14:textId="7702FDA3" w:rsidR="00D375D3" w:rsidRDefault="008A04F4" w:rsidP="00D375D3">
      <w:pPr>
        <w:pStyle w:val="Standard"/>
        <w:keepNext/>
        <w:ind w:firstLine="0"/>
        <w:jc w:val="center"/>
      </w:pPr>
      <w:r>
        <w:rPr>
          <w:noProof/>
          <w:lang w:eastAsia="ru-RU" w:bidi="ar-SA"/>
        </w:rPr>
        <w:lastRenderedPageBreak/>
        <w:pict w14:anchorId="07D0F992">
          <v:shape id="_x0000_i1031" type="#_x0000_t75" style="width:482pt;height:183pt;visibility:visible;mso-wrap-style:square">
            <v:imagedata r:id="rId14" o:title=""/>
          </v:shape>
        </w:pict>
      </w:r>
    </w:p>
    <w:p w14:paraId="2AC844F7" w14:textId="5A302281" w:rsidR="00D375D3" w:rsidRPr="00D375D3" w:rsidRDefault="00D375D3" w:rsidP="00D375D3">
      <w:pPr>
        <w:pStyle w:val="a4"/>
        <w:jc w:val="center"/>
        <w:rPr>
          <w:i w:val="0"/>
          <w:szCs w:val="28"/>
          <w:lang w:eastAsia="ru-RU" w:bidi="ar-SA"/>
        </w:rPr>
      </w:pPr>
      <w:r>
        <w:rPr>
          <w:i w:val="0"/>
        </w:rPr>
        <w:t>Рис.</w:t>
      </w:r>
      <w:r w:rsidRPr="00D375D3">
        <w:rPr>
          <w:i w:val="0"/>
        </w:rPr>
        <w:t xml:space="preserve"> </w:t>
      </w:r>
      <w:r w:rsidRPr="00D375D3">
        <w:rPr>
          <w:i w:val="0"/>
        </w:rPr>
        <w:fldChar w:fldCharType="begin"/>
      </w:r>
      <w:r w:rsidRPr="00D375D3">
        <w:rPr>
          <w:i w:val="0"/>
        </w:rPr>
        <w:instrText xml:space="preserve"> SEQ Рисунок \* ARABIC </w:instrText>
      </w:r>
      <w:r w:rsidRPr="00D375D3">
        <w:rPr>
          <w:i w:val="0"/>
        </w:rPr>
        <w:fldChar w:fldCharType="separate"/>
      </w:r>
      <w:r w:rsidR="002A3804">
        <w:rPr>
          <w:i w:val="0"/>
          <w:noProof/>
        </w:rPr>
        <w:t>7</w:t>
      </w:r>
      <w:r w:rsidRPr="00D375D3">
        <w:rPr>
          <w:i w:val="0"/>
        </w:rPr>
        <w:fldChar w:fldCharType="end"/>
      </w:r>
      <w:r>
        <w:rPr>
          <w:i w:val="0"/>
        </w:rPr>
        <w:t xml:space="preserve"> — Результат четвёртого запроса</w:t>
      </w:r>
    </w:p>
    <w:p w14:paraId="108ABD45" w14:textId="6F65F13C" w:rsidR="00592153" w:rsidRDefault="0061002F" w:rsidP="00D375D3">
      <w:pPr>
        <w:pStyle w:val="Standard"/>
        <w:numPr>
          <w:ilvl w:val="0"/>
          <w:numId w:val="8"/>
        </w:numPr>
        <w:rPr>
          <w:szCs w:val="28"/>
          <w:lang w:eastAsia="ru-RU" w:bidi="ar-SA"/>
        </w:rPr>
      </w:pPr>
      <w:r w:rsidRPr="0061002F">
        <w:rPr>
          <w:rFonts w:hint="eastAsia"/>
          <w:szCs w:val="28"/>
          <w:lang w:eastAsia="ru-RU" w:bidi="ar-SA"/>
        </w:rPr>
        <w:t>Кто из покупателей купил журнал более месяца тому назад?</w:t>
      </w:r>
    </w:p>
    <w:p w14:paraId="5965DB73" w14:textId="08018006" w:rsidR="00D375D3" w:rsidRDefault="00D375D3" w:rsidP="00D375D3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Данные из таблицы </w:t>
      </w:r>
      <w:r w:rsidR="0061002F">
        <w:rPr>
          <w:i/>
          <w:szCs w:val="28"/>
          <w:lang w:val="en-US" w:eastAsia="ru-RU" w:bidi="ar-SA"/>
        </w:rPr>
        <w:t>transaction</w:t>
      </w:r>
      <w:r w:rsidRPr="00D375D3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соединяются с данными из </w:t>
      </w:r>
      <w:r w:rsidR="0061002F">
        <w:rPr>
          <w:i/>
          <w:szCs w:val="28"/>
          <w:lang w:val="en-US" w:eastAsia="ru-RU" w:bidi="ar-SA"/>
        </w:rPr>
        <w:t>reader</w:t>
      </w:r>
      <w:r w:rsidRPr="00D375D3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по </w:t>
      </w:r>
      <w:r w:rsidR="0061002F">
        <w:rPr>
          <w:i/>
          <w:szCs w:val="28"/>
          <w:lang w:val="en-US" w:eastAsia="ru-RU" w:bidi="ar-SA"/>
        </w:rPr>
        <w:t>reader</w:t>
      </w:r>
      <w:r w:rsidRPr="00E20D42">
        <w:rPr>
          <w:i/>
          <w:szCs w:val="28"/>
          <w:lang w:eastAsia="ru-RU" w:bidi="ar-SA"/>
        </w:rPr>
        <w:t>_</w:t>
      </w:r>
      <w:r w:rsidRPr="00E20D42">
        <w:rPr>
          <w:i/>
          <w:szCs w:val="28"/>
          <w:lang w:val="en-US" w:eastAsia="ru-RU" w:bidi="ar-SA"/>
        </w:rPr>
        <w:t>id</w:t>
      </w:r>
      <w:r w:rsidR="0061002F" w:rsidRPr="0061002F">
        <w:rPr>
          <w:szCs w:val="28"/>
          <w:lang w:eastAsia="ru-RU" w:bidi="ar-SA"/>
        </w:rPr>
        <w:t xml:space="preserve"> </w:t>
      </w:r>
      <w:r w:rsidR="0061002F">
        <w:rPr>
          <w:szCs w:val="28"/>
          <w:lang w:eastAsia="ru-RU" w:bidi="ar-SA"/>
        </w:rPr>
        <w:t xml:space="preserve">и с </w:t>
      </w:r>
      <w:r w:rsidR="0061002F" w:rsidRPr="0061002F">
        <w:rPr>
          <w:i/>
          <w:szCs w:val="28"/>
          <w:lang w:val="en-US" w:eastAsia="ru-RU" w:bidi="ar-SA"/>
        </w:rPr>
        <w:t>journal</w:t>
      </w:r>
      <w:r w:rsidR="0061002F" w:rsidRPr="0061002F">
        <w:rPr>
          <w:szCs w:val="28"/>
          <w:lang w:eastAsia="ru-RU" w:bidi="ar-SA"/>
        </w:rPr>
        <w:t xml:space="preserve"> </w:t>
      </w:r>
      <w:r w:rsidR="0061002F">
        <w:rPr>
          <w:szCs w:val="28"/>
          <w:lang w:eastAsia="ru-RU" w:bidi="ar-SA"/>
        </w:rPr>
        <w:t xml:space="preserve">по </w:t>
      </w:r>
      <w:r w:rsidR="0061002F" w:rsidRPr="0061002F">
        <w:rPr>
          <w:i/>
          <w:szCs w:val="28"/>
          <w:lang w:val="en-US" w:eastAsia="ru-RU" w:bidi="ar-SA"/>
        </w:rPr>
        <w:t>journal</w:t>
      </w:r>
      <w:r w:rsidR="0061002F" w:rsidRPr="0061002F">
        <w:rPr>
          <w:i/>
          <w:szCs w:val="28"/>
          <w:lang w:eastAsia="ru-RU" w:bidi="ar-SA"/>
        </w:rPr>
        <w:t>_</w:t>
      </w:r>
      <w:r w:rsidR="0061002F" w:rsidRPr="0061002F">
        <w:rPr>
          <w:i/>
          <w:szCs w:val="28"/>
          <w:lang w:val="en-US" w:eastAsia="ru-RU" w:bidi="ar-SA"/>
        </w:rPr>
        <w:t>id</w:t>
      </w:r>
      <w:r>
        <w:rPr>
          <w:szCs w:val="28"/>
          <w:lang w:eastAsia="ru-RU" w:bidi="ar-SA"/>
        </w:rPr>
        <w:t>. Из всех строк выбираются те, в которых</w:t>
      </w:r>
      <w:r w:rsidR="0061002F">
        <w:rPr>
          <w:szCs w:val="28"/>
          <w:lang w:eastAsia="ru-RU" w:bidi="ar-SA"/>
        </w:rPr>
        <w:t xml:space="preserve"> промежуток времени между </w:t>
      </w:r>
      <w:r w:rsidR="0061002F" w:rsidRPr="0061002F">
        <w:rPr>
          <w:i/>
          <w:szCs w:val="28"/>
          <w:lang w:val="en-US" w:eastAsia="ru-RU" w:bidi="ar-SA"/>
        </w:rPr>
        <w:t>date</w:t>
      </w:r>
      <w:r w:rsidR="0061002F" w:rsidRPr="0061002F">
        <w:rPr>
          <w:szCs w:val="28"/>
          <w:lang w:eastAsia="ru-RU" w:bidi="ar-SA"/>
        </w:rPr>
        <w:t xml:space="preserve"> </w:t>
      </w:r>
      <w:r w:rsidR="0061002F">
        <w:rPr>
          <w:szCs w:val="28"/>
          <w:lang w:eastAsia="ru-RU" w:bidi="ar-SA"/>
        </w:rPr>
        <w:t>и текущей датой (</w:t>
      </w:r>
      <w:r w:rsidR="0061002F" w:rsidRPr="0061002F">
        <w:rPr>
          <w:i/>
          <w:szCs w:val="28"/>
          <w:lang w:val="en-US" w:eastAsia="ru-RU" w:bidi="ar-SA"/>
        </w:rPr>
        <w:t>AGE</w:t>
      </w:r>
      <w:r w:rsidR="0061002F">
        <w:rPr>
          <w:szCs w:val="28"/>
          <w:lang w:eastAsia="ru-RU" w:bidi="ar-SA"/>
        </w:rPr>
        <w:t>)</w:t>
      </w:r>
      <w:r w:rsidR="0061002F" w:rsidRPr="0061002F">
        <w:rPr>
          <w:szCs w:val="28"/>
          <w:lang w:eastAsia="ru-RU" w:bidi="ar-SA"/>
        </w:rPr>
        <w:t xml:space="preserve"> </w:t>
      </w:r>
      <w:r w:rsidR="0061002F">
        <w:rPr>
          <w:szCs w:val="28"/>
          <w:lang w:eastAsia="ru-RU" w:bidi="ar-SA"/>
        </w:rPr>
        <w:t>больше 1 месяца (</w:t>
      </w:r>
      <w:r w:rsidR="0061002F" w:rsidRPr="0061002F">
        <w:rPr>
          <w:i/>
          <w:szCs w:val="28"/>
          <w:lang w:val="en-US" w:eastAsia="ru-RU" w:bidi="ar-SA"/>
        </w:rPr>
        <w:t>INTERVAL</w:t>
      </w:r>
      <w:r w:rsidR="0061002F" w:rsidRPr="0061002F">
        <w:rPr>
          <w:i/>
          <w:szCs w:val="28"/>
          <w:lang w:eastAsia="ru-RU" w:bidi="ar-SA"/>
        </w:rPr>
        <w:t xml:space="preserve"> </w:t>
      </w:r>
      <w:r w:rsidR="0061002F" w:rsidRPr="0061002F">
        <w:rPr>
          <w:rFonts w:hint="eastAsia"/>
          <w:i/>
          <w:szCs w:val="28"/>
          <w:lang w:eastAsia="ru-RU" w:bidi="ar-SA"/>
        </w:rPr>
        <w:t>'1 month'</w:t>
      </w:r>
      <w:r w:rsidR="0061002F">
        <w:rPr>
          <w:szCs w:val="28"/>
          <w:lang w:eastAsia="ru-RU" w:bidi="ar-SA"/>
        </w:rPr>
        <w:t>)</w:t>
      </w:r>
      <w:r>
        <w:rPr>
          <w:szCs w:val="28"/>
          <w:lang w:eastAsia="ru-RU" w:bidi="ar-SA"/>
        </w:rPr>
        <w:t xml:space="preserve">. Выбирается столбец с </w:t>
      </w:r>
      <w:r w:rsidR="00A4451E">
        <w:rPr>
          <w:szCs w:val="28"/>
          <w:lang w:eastAsia="ru-RU" w:bidi="ar-SA"/>
        </w:rPr>
        <w:t xml:space="preserve">датой транзакции, названием журнала и </w:t>
      </w:r>
      <w:r w:rsidR="00A4451E" w:rsidRPr="00A4451E">
        <w:rPr>
          <w:i/>
          <w:szCs w:val="28"/>
          <w:lang w:val="en-US" w:eastAsia="ru-RU" w:bidi="ar-SA"/>
        </w:rPr>
        <w:t>email</w:t>
      </w:r>
      <w:r w:rsidR="00A4451E" w:rsidRPr="00A4451E">
        <w:rPr>
          <w:szCs w:val="28"/>
          <w:lang w:eastAsia="ru-RU" w:bidi="ar-SA"/>
        </w:rPr>
        <w:t xml:space="preserve"> </w:t>
      </w:r>
      <w:r w:rsidR="00A4451E">
        <w:rPr>
          <w:szCs w:val="28"/>
          <w:lang w:eastAsia="ru-RU" w:bidi="ar-SA"/>
        </w:rPr>
        <w:t>читателя</w:t>
      </w:r>
      <w:r>
        <w:rPr>
          <w:szCs w:val="28"/>
          <w:lang w:eastAsia="ru-RU" w:bidi="ar-SA"/>
        </w:rPr>
        <w:t>.</w:t>
      </w:r>
    </w:p>
    <w:p w14:paraId="69ED330D" w14:textId="323FFFD5" w:rsidR="00D375D3" w:rsidRDefault="008A04F4" w:rsidP="00D375D3">
      <w:pPr>
        <w:pStyle w:val="Standard"/>
        <w:keepNext/>
        <w:ind w:firstLine="0"/>
        <w:jc w:val="center"/>
      </w:pPr>
      <w:r>
        <w:rPr>
          <w:noProof/>
          <w:lang w:eastAsia="ru-RU" w:bidi="ar-SA"/>
        </w:rPr>
        <w:pict w14:anchorId="3E6B3794">
          <v:shape id="_x0000_i1032" type="#_x0000_t75" style="width:481.5pt;height:257pt;visibility:visible;mso-wrap-style:square">
            <v:imagedata r:id="rId15" o:title=""/>
          </v:shape>
        </w:pict>
      </w:r>
    </w:p>
    <w:p w14:paraId="20D783DB" w14:textId="0F459D26" w:rsidR="00D375D3" w:rsidRPr="00D375D3" w:rsidRDefault="00D375D3" w:rsidP="00D375D3">
      <w:pPr>
        <w:pStyle w:val="a4"/>
        <w:jc w:val="center"/>
        <w:rPr>
          <w:i w:val="0"/>
          <w:szCs w:val="28"/>
          <w:lang w:eastAsia="ru-RU" w:bidi="ar-SA"/>
        </w:rPr>
      </w:pPr>
      <w:r>
        <w:rPr>
          <w:i w:val="0"/>
        </w:rPr>
        <w:t>Рис.</w:t>
      </w:r>
      <w:r w:rsidRPr="00D375D3">
        <w:rPr>
          <w:i w:val="0"/>
        </w:rPr>
        <w:t xml:space="preserve"> </w:t>
      </w:r>
      <w:r w:rsidRPr="00D375D3">
        <w:rPr>
          <w:i w:val="0"/>
        </w:rPr>
        <w:fldChar w:fldCharType="begin"/>
      </w:r>
      <w:r w:rsidRPr="00D375D3">
        <w:rPr>
          <w:i w:val="0"/>
        </w:rPr>
        <w:instrText xml:space="preserve"> SEQ Рисунок \* ARABIC </w:instrText>
      </w:r>
      <w:r w:rsidRPr="00D375D3">
        <w:rPr>
          <w:i w:val="0"/>
        </w:rPr>
        <w:fldChar w:fldCharType="separate"/>
      </w:r>
      <w:r w:rsidR="002A3804">
        <w:rPr>
          <w:i w:val="0"/>
          <w:noProof/>
        </w:rPr>
        <w:t>8</w:t>
      </w:r>
      <w:r w:rsidRPr="00D375D3">
        <w:rPr>
          <w:i w:val="0"/>
        </w:rPr>
        <w:fldChar w:fldCharType="end"/>
      </w:r>
      <w:r>
        <w:rPr>
          <w:i w:val="0"/>
        </w:rPr>
        <w:t xml:space="preserve"> — Результат пятого запроса</w:t>
      </w:r>
    </w:p>
    <w:p w14:paraId="015DEF04" w14:textId="1E1014C6" w:rsidR="00592153" w:rsidRDefault="00A4451E" w:rsidP="00D375D3">
      <w:pPr>
        <w:pStyle w:val="Standard"/>
        <w:numPr>
          <w:ilvl w:val="0"/>
          <w:numId w:val="8"/>
        </w:numPr>
        <w:rPr>
          <w:szCs w:val="28"/>
          <w:lang w:eastAsia="ru-RU" w:bidi="ar-SA"/>
        </w:rPr>
      </w:pPr>
      <w:r w:rsidRPr="00A4451E">
        <w:rPr>
          <w:rFonts w:hint="eastAsia"/>
          <w:szCs w:val="28"/>
          <w:lang w:eastAsia="ru-RU" w:bidi="ar-SA"/>
        </w:rPr>
        <w:t>Найти покупателя самых редких журналов (по наличию в магазине)?</w:t>
      </w:r>
    </w:p>
    <w:p w14:paraId="59F31E51" w14:textId="671075C8" w:rsidR="00D375D3" w:rsidRPr="00A4451E" w:rsidRDefault="00A4451E" w:rsidP="00D375D3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lastRenderedPageBreak/>
        <w:t xml:space="preserve">Для начала формируется временная таблица </w:t>
      </w:r>
      <w:r w:rsidRPr="00A4451E">
        <w:rPr>
          <w:i/>
          <w:szCs w:val="28"/>
          <w:lang w:val="en-US" w:eastAsia="ru-RU" w:bidi="ar-SA"/>
        </w:rPr>
        <w:t>rare</w:t>
      </w:r>
      <w:r w:rsidRPr="00A4451E">
        <w:rPr>
          <w:i/>
          <w:szCs w:val="28"/>
          <w:lang w:eastAsia="ru-RU" w:bidi="ar-SA"/>
        </w:rPr>
        <w:t>_</w:t>
      </w:r>
      <w:r w:rsidRPr="00A4451E">
        <w:rPr>
          <w:i/>
          <w:szCs w:val="28"/>
          <w:lang w:val="en-US" w:eastAsia="ru-RU" w:bidi="ar-SA"/>
        </w:rPr>
        <w:t>journals</w:t>
      </w:r>
      <w:r w:rsidRPr="00A4451E">
        <w:rPr>
          <w:szCs w:val="28"/>
          <w:lang w:eastAsia="ru-RU" w:bidi="ar-SA"/>
        </w:rPr>
        <w:t xml:space="preserve"> (</w:t>
      </w:r>
      <w:r w:rsidRPr="00A4451E">
        <w:rPr>
          <w:i/>
          <w:szCs w:val="28"/>
          <w:lang w:val="en-US" w:eastAsia="ru-RU" w:bidi="ar-SA"/>
        </w:rPr>
        <w:t>WITH</w:t>
      </w:r>
      <w:r w:rsidRPr="00A4451E">
        <w:rPr>
          <w:szCs w:val="28"/>
          <w:lang w:eastAsia="ru-RU" w:bidi="ar-SA"/>
        </w:rPr>
        <w:t>)</w:t>
      </w:r>
      <w:r w:rsidR="006A22E2">
        <w:rPr>
          <w:szCs w:val="28"/>
          <w:lang w:eastAsia="ru-RU" w:bidi="ar-SA"/>
        </w:rPr>
        <w:t>.</w:t>
      </w:r>
      <w:r w:rsidRPr="00A4451E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Ее столбцы </w:t>
      </w:r>
      <w:r w:rsidRPr="00A4451E">
        <w:rPr>
          <w:i/>
          <w:szCs w:val="28"/>
          <w:lang w:val="en-US" w:eastAsia="ru-RU" w:bidi="ar-SA"/>
        </w:rPr>
        <w:t>id</w:t>
      </w:r>
      <w:r w:rsidRPr="00A4451E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и </w:t>
      </w:r>
      <w:r w:rsidRPr="00A4451E">
        <w:rPr>
          <w:i/>
          <w:szCs w:val="28"/>
          <w:lang w:val="en-US" w:eastAsia="ru-RU" w:bidi="ar-SA"/>
        </w:rPr>
        <w:t>name</w:t>
      </w:r>
      <w:r w:rsidRPr="00A4451E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от журнала, а также </w:t>
      </w:r>
      <w:r w:rsidRPr="00A4451E">
        <w:rPr>
          <w:i/>
          <w:szCs w:val="28"/>
          <w:lang w:val="en-US" w:eastAsia="ru-RU" w:bidi="ar-SA"/>
        </w:rPr>
        <w:t>copies</w:t>
      </w:r>
      <w:r>
        <w:rPr>
          <w:szCs w:val="28"/>
          <w:lang w:eastAsia="ru-RU" w:bidi="ar-SA"/>
        </w:rPr>
        <w:t>, который вычисляется как сумма (</w:t>
      </w:r>
      <w:r w:rsidRPr="00A4451E">
        <w:rPr>
          <w:i/>
          <w:szCs w:val="28"/>
          <w:lang w:val="en-US" w:eastAsia="ru-RU" w:bidi="ar-SA"/>
        </w:rPr>
        <w:t>SUM</w:t>
      </w:r>
      <w:r>
        <w:rPr>
          <w:szCs w:val="28"/>
          <w:lang w:eastAsia="ru-RU" w:bidi="ar-SA"/>
        </w:rPr>
        <w:t>)</w:t>
      </w:r>
      <w:r w:rsidRPr="00A4451E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экземпляров журнала во всех каталогах</w:t>
      </w:r>
      <w:r w:rsidRPr="00A4451E">
        <w:rPr>
          <w:szCs w:val="28"/>
          <w:lang w:eastAsia="ru-RU" w:bidi="ar-SA"/>
        </w:rPr>
        <w:t xml:space="preserve">. </w:t>
      </w:r>
      <w:r>
        <w:rPr>
          <w:szCs w:val="28"/>
          <w:lang w:eastAsia="ru-RU" w:bidi="ar-SA"/>
        </w:rPr>
        <w:t xml:space="preserve">Для этого присоединяется таблица </w:t>
      </w:r>
      <w:r>
        <w:rPr>
          <w:szCs w:val="28"/>
          <w:lang w:val="en-US" w:eastAsia="ru-RU" w:bidi="ar-SA"/>
        </w:rPr>
        <w:t>catalog</w:t>
      </w:r>
      <w:r w:rsidRPr="00A4451E">
        <w:rPr>
          <w:szCs w:val="28"/>
          <w:lang w:eastAsia="ru-RU" w:bidi="ar-SA"/>
        </w:rPr>
        <w:t xml:space="preserve">, </w:t>
      </w:r>
      <w:r>
        <w:rPr>
          <w:szCs w:val="28"/>
          <w:lang w:eastAsia="ru-RU" w:bidi="ar-SA"/>
        </w:rPr>
        <w:t>причем слева</w:t>
      </w:r>
      <w:r w:rsidRPr="00A4451E">
        <w:rPr>
          <w:szCs w:val="28"/>
          <w:lang w:eastAsia="ru-RU" w:bidi="ar-SA"/>
        </w:rPr>
        <w:t xml:space="preserve">. </w:t>
      </w:r>
      <w:r>
        <w:rPr>
          <w:szCs w:val="28"/>
          <w:lang w:eastAsia="ru-RU" w:bidi="ar-SA"/>
        </w:rPr>
        <w:t xml:space="preserve">Таким образом, если журнала нет в каталоге, его количество будет </w:t>
      </w:r>
      <w:r w:rsidRPr="00A4451E">
        <w:rPr>
          <w:i/>
          <w:szCs w:val="28"/>
          <w:lang w:val="en-US" w:eastAsia="ru-RU" w:bidi="ar-SA"/>
        </w:rPr>
        <w:t>NULL</w:t>
      </w:r>
      <w:r w:rsidRPr="00A4451E">
        <w:rPr>
          <w:szCs w:val="28"/>
          <w:lang w:eastAsia="ru-RU" w:bidi="ar-SA"/>
        </w:rPr>
        <w:t xml:space="preserve">. </w:t>
      </w:r>
      <w:r>
        <w:rPr>
          <w:szCs w:val="28"/>
          <w:lang w:eastAsia="ru-RU" w:bidi="ar-SA"/>
        </w:rPr>
        <w:t xml:space="preserve">Поэтому необходим </w:t>
      </w:r>
      <w:r w:rsidRPr="00A4451E">
        <w:rPr>
          <w:i/>
          <w:szCs w:val="28"/>
          <w:lang w:val="en-US" w:eastAsia="ru-RU" w:bidi="ar-SA"/>
        </w:rPr>
        <w:t>COALESCE</w:t>
      </w:r>
      <w:r w:rsidRPr="00A4451E">
        <w:rPr>
          <w:szCs w:val="28"/>
          <w:lang w:eastAsia="ru-RU" w:bidi="ar-SA"/>
        </w:rPr>
        <w:t xml:space="preserve">, </w:t>
      </w:r>
      <w:r>
        <w:rPr>
          <w:szCs w:val="28"/>
          <w:lang w:eastAsia="ru-RU" w:bidi="ar-SA"/>
        </w:rPr>
        <w:t xml:space="preserve">чтобы преобразовать </w:t>
      </w:r>
      <w:r w:rsidRPr="00A4451E">
        <w:rPr>
          <w:i/>
          <w:szCs w:val="28"/>
          <w:lang w:val="en-US" w:eastAsia="ru-RU" w:bidi="ar-SA"/>
        </w:rPr>
        <w:t>NULL</w:t>
      </w:r>
      <w:r w:rsidRPr="00A4451E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в 0. После строки группируются по </w:t>
      </w:r>
      <w:r w:rsidRPr="00A4451E">
        <w:rPr>
          <w:i/>
          <w:szCs w:val="28"/>
          <w:lang w:val="en-US" w:eastAsia="ru-RU" w:bidi="ar-SA"/>
        </w:rPr>
        <w:t>id</w:t>
      </w:r>
      <w:r>
        <w:rPr>
          <w:szCs w:val="28"/>
          <w:lang w:eastAsia="ru-RU" w:bidi="ar-SA"/>
        </w:rPr>
        <w:t xml:space="preserve"> и </w:t>
      </w:r>
      <w:r w:rsidRPr="00A4451E">
        <w:rPr>
          <w:i/>
          <w:szCs w:val="28"/>
          <w:lang w:val="en-US" w:eastAsia="ru-RU" w:bidi="ar-SA"/>
        </w:rPr>
        <w:t>name</w:t>
      </w:r>
      <w:r w:rsidRPr="00A4451E">
        <w:rPr>
          <w:szCs w:val="28"/>
          <w:lang w:eastAsia="ru-RU" w:bidi="ar-SA"/>
        </w:rPr>
        <w:t xml:space="preserve">. </w:t>
      </w:r>
      <w:r>
        <w:rPr>
          <w:szCs w:val="28"/>
          <w:lang w:eastAsia="ru-RU" w:bidi="ar-SA"/>
        </w:rPr>
        <w:t>Дальше оставляются только те, где количество журналов больше 0 (</w:t>
      </w:r>
      <w:r w:rsidRPr="00A4451E">
        <w:rPr>
          <w:i/>
          <w:szCs w:val="28"/>
          <w:lang w:val="en-US" w:eastAsia="ru-RU" w:bidi="ar-SA"/>
        </w:rPr>
        <w:t>HAVING</w:t>
      </w:r>
      <w:r>
        <w:rPr>
          <w:szCs w:val="28"/>
          <w:lang w:eastAsia="ru-RU" w:bidi="ar-SA"/>
        </w:rPr>
        <w:t>)</w:t>
      </w:r>
      <w:r w:rsidRPr="00A4451E">
        <w:rPr>
          <w:szCs w:val="28"/>
          <w:lang w:eastAsia="ru-RU" w:bidi="ar-SA"/>
        </w:rPr>
        <w:t xml:space="preserve">. </w:t>
      </w:r>
      <w:r>
        <w:rPr>
          <w:szCs w:val="28"/>
          <w:lang w:eastAsia="ru-RU" w:bidi="ar-SA"/>
        </w:rPr>
        <w:t>Строки сортируются по возрастанию копий (</w:t>
      </w:r>
      <w:r w:rsidRPr="00A4451E">
        <w:rPr>
          <w:i/>
          <w:szCs w:val="28"/>
          <w:lang w:val="en-US" w:eastAsia="ru-RU" w:bidi="ar-SA"/>
        </w:rPr>
        <w:t>ORDER</w:t>
      </w:r>
      <w:r w:rsidRPr="00A4451E">
        <w:rPr>
          <w:i/>
          <w:szCs w:val="28"/>
          <w:lang w:eastAsia="ru-RU" w:bidi="ar-SA"/>
        </w:rPr>
        <w:t xml:space="preserve"> </w:t>
      </w:r>
      <w:r w:rsidRPr="00A4451E">
        <w:rPr>
          <w:i/>
          <w:szCs w:val="28"/>
          <w:lang w:val="en-US" w:eastAsia="ru-RU" w:bidi="ar-SA"/>
        </w:rPr>
        <w:t>BY</w:t>
      </w:r>
      <w:r w:rsidRPr="00A4451E">
        <w:rPr>
          <w:szCs w:val="28"/>
          <w:lang w:eastAsia="ru-RU" w:bidi="ar-SA"/>
        </w:rPr>
        <w:t xml:space="preserve">, </w:t>
      </w:r>
      <w:r w:rsidRPr="00A4451E">
        <w:rPr>
          <w:i/>
          <w:szCs w:val="28"/>
          <w:lang w:val="en-US" w:eastAsia="ru-RU" w:bidi="ar-SA"/>
        </w:rPr>
        <w:t>ASC</w:t>
      </w:r>
      <w:r>
        <w:rPr>
          <w:szCs w:val="28"/>
          <w:lang w:eastAsia="ru-RU" w:bidi="ar-SA"/>
        </w:rPr>
        <w:t>), оставляются только 3 самых редких журналов</w:t>
      </w:r>
      <w:r w:rsidRPr="00A4451E">
        <w:rPr>
          <w:szCs w:val="28"/>
          <w:lang w:eastAsia="ru-RU" w:bidi="ar-SA"/>
        </w:rPr>
        <w:t xml:space="preserve"> (</w:t>
      </w:r>
      <w:r w:rsidRPr="00A4451E">
        <w:rPr>
          <w:i/>
          <w:szCs w:val="28"/>
          <w:lang w:val="en-US" w:eastAsia="ru-RU" w:bidi="ar-SA"/>
        </w:rPr>
        <w:t>LIMIT</w:t>
      </w:r>
      <w:r w:rsidRPr="00A4451E">
        <w:rPr>
          <w:i/>
          <w:szCs w:val="28"/>
          <w:lang w:eastAsia="ru-RU" w:bidi="ar-SA"/>
        </w:rPr>
        <w:t xml:space="preserve"> 3</w:t>
      </w:r>
      <w:r w:rsidRPr="00A4451E">
        <w:rPr>
          <w:szCs w:val="28"/>
          <w:lang w:eastAsia="ru-RU" w:bidi="ar-SA"/>
        </w:rPr>
        <w:t>)</w:t>
      </w:r>
      <w:r>
        <w:rPr>
          <w:szCs w:val="28"/>
          <w:lang w:eastAsia="ru-RU" w:bidi="ar-SA"/>
        </w:rPr>
        <w:t>.</w:t>
      </w:r>
      <w:r w:rsidRPr="00A4451E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После, как при обычном поиске покупателя журнала, через таблицу </w:t>
      </w:r>
      <w:r w:rsidRPr="00E23F79">
        <w:rPr>
          <w:i/>
          <w:szCs w:val="28"/>
          <w:lang w:val="en-US" w:eastAsia="ru-RU" w:bidi="ar-SA"/>
        </w:rPr>
        <w:t>transaction</w:t>
      </w:r>
      <w:r w:rsidRPr="00A4451E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происходит сопоставление. Выводятся </w:t>
      </w:r>
      <w:r w:rsidRPr="00A4451E">
        <w:rPr>
          <w:i/>
          <w:szCs w:val="28"/>
          <w:lang w:val="en-US" w:eastAsia="ru-RU" w:bidi="ar-SA"/>
        </w:rPr>
        <w:t>email</w:t>
      </w:r>
      <w:r>
        <w:rPr>
          <w:szCs w:val="28"/>
          <w:lang w:val="en-US" w:eastAsia="ru-RU" w:bidi="ar-SA"/>
        </w:rPr>
        <w:t xml:space="preserve"> </w:t>
      </w:r>
      <w:r>
        <w:rPr>
          <w:szCs w:val="28"/>
          <w:lang w:eastAsia="ru-RU" w:bidi="ar-SA"/>
        </w:rPr>
        <w:t>покупателя, имя и количество копий редких журналов.</w:t>
      </w:r>
    </w:p>
    <w:p w14:paraId="180764F7" w14:textId="63B0EA14" w:rsidR="006A22E2" w:rsidRDefault="008A04F4" w:rsidP="006A22E2">
      <w:pPr>
        <w:pStyle w:val="Standard"/>
        <w:keepNext/>
        <w:ind w:firstLine="0"/>
        <w:jc w:val="center"/>
      </w:pPr>
      <w:r>
        <w:rPr>
          <w:noProof/>
          <w:lang w:eastAsia="ru-RU" w:bidi="ar-SA"/>
        </w:rPr>
        <w:pict w14:anchorId="52495E3B">
          <v:shape id="_x0000_i1033" type="#_x0000_t75" style="width:482pt;height:413.5pt;visibility:visible;mso-wrap-style:square">
            <v:imagedata r:id="rId16" o:title=""/>
          </v:shape>
        </w:pict>
      </w:r>
    </w:p>
    <w:p w14:paraId="03D66F47" w14:textId="64FE158C" w:rsidR="006A22E2" w:rsidRPr="006A22E2" w:rsidRDefault="006A22E2" w:rsidP="006A22E2">
      <w:pPr>
        <w:pStyle w:val="a4"/>
        <w:jc w:val="center"/>
        <w:rPr>
          <w:i w:val="0"/>
          <w:szCs w:val="28"/>
          <w:lang w:eastAsia="ru-RU" w:bidi="ar-SA"/>
        </w:rPr>
      </w:pPr>
      <w:r>
        <w:rPr>
          <w:i w:val="0"/>
        </w:rPr>
        <w:t>Рис.</w:t>
      </w:r>
      <w:r w:rsidRPr="006A22E2">
        <w:rPr>
          <w:i w:val="0"/>
        </w:rPr>
        <w:t xml:space="preserve"> </w:t>
      </w:r>
      <w:r w:rsidRPr="006A22E2">
        <w:rPr>
          <w:i w:val="0"/>
        </w:rPr>
        <w:fldChar w:fldCharType="begin"/>
      </w:r>
      <w:r w:rsidRPr="006A22E2">
        <w:rPr>
          <w:i w:val="0"/>
        </w:rPr>
        <w:instrText xml:space="preserve"> SEQ Рисунок \* ARABIC </w:instrText>
      </w:r>
      <w:r w:rsidRPr="006A22E2">
        <w:rPr>
          <w:i w:val="0"/>
        </w:rPr>
        <w:fldChar w:fldCharType="separate"/>
      </w:r>
      <w:r w:rsidR="002A3804">
        <w:rPr>
          <w:i w:val="0"/>
          <w:noProof/>
        </w:rPr>
        <w:t>9</w:t>
      </w:r>
      <w:r w:rsidRPr="006A22E2">
        <w:rPr>
          <w:i w:val="0"/>
        </w:rPr>
        <w:fldChar w:fldCharType="end"/>
      </w:r>
      <w:r>
        <w:rPr>
          <w:i w:val="0"/>
        </w:rPr>
        <w:t xml:space="preserve"> — Результат шестого запроса</w:t>
      </w:r>
    </w:p>
    <w:p w14:paraId="423C6A0C" w14:textId="4E4C7D2F" w:rsidR="00FD11DF" w:rsidRPr="006A22E2" w:rsidRDefault="00A4451E" w:rsidP="00883375">
      <w:pPr>
        <w:pStyle w:val="Standard"/>
        <w:numPr>
          <w:ilvl w:val="0"/>
          <w:numId w:val="8"/>
        </w:numPr>
        <w:ind w:left="0" w:firstLine="709"/>
        <w:rPr>
          <w:szCs w:val="28"/>
          <w:lang w:eastAsia="ru-RU" w:bidi="ar-SA"/>
        </w:rPr>
      </w:pPr>
      <w:r w:rsidRPr="00A4451E">
        <w:rPr>
          <w:rFonts w:hint="eastAsia"/>
          <w:szCs w:val="28"/>
          <w:lang w:eastAsia="ru-RU" w:bidi="ar-SA"/>
        </w:rPr>
        <w:lastRenderedPageBreak/>
        <w:t>Какое число покупателей пользуется определенным магазином?</w:t>
      </w:r>
    </w:p>
    <w:p w14:paraId="31834B8E" w14:textId="7FDCB2B7" w:rsidR="006A22E2" w:rsidRPr="00E23F79" w:rsidRDefault="00E23F79" w:rsidP="000A0CDD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Объединяются</w:t>
      </w:r>
      <w:r w:rsidRPr="00E23F79">
        <w:rPr>
          <w:szCs w:val="28"/>
          <w:lang w:val="en-US" w:eastAsia="ru-RU" w:bidi="ar-SA"/>
        </w:rPr>
        <w:t xml:space="preserve"> </w:t>
      </w:r>
      <w:r>
        <w:rPr>
          <w:szCs w:val="28"/>
          <w:lang w:eastAsia="ru-RU" w:bidi="ar-SA"/>
        </w:rPr>
        <w:t>таблицы</w:t>
      </w:r>
      <w:r w:rsidRPr="00E23F79">
        <w:rPr>
          <w:szCs w:val="28"/>
          <w:lang w:val="en-US" w:eastAsia="ru-RU" w:bidi="ar-SA"/>
        </w:rPr>
        <w:t xml:space="preserve"> </w:t>
      </w:r>
      <w:r w:rsidRPr="00E23F79">
        <w:rPr>
          <w:i/>
          <w:szCs w:val="28"/>
          <w:lang w:val="en-US" w:eastAsia="ru-RU" w:bidi="ar-SA"/>
        </w:rPr>
        <w:t>transaction</w:t>
      </w:r>
      <w:r>
        <w:rPr>
          <w:szCs w:val="28"/>
          <w:lang w:val="en-US" w:eastAsia="ru-RU" w:bidi="ar-SA"/>
        </w:rPr>
        <w:t xml:space="preserve">, </w:t>
      </w:r>
      <w:r w:rsidRPr="00E23F79">
        <w:rPr>
          <w:i/>
          <w:szCs w:val="28"/>
          <w:lang w:val="en-US" w:eastAsia="ru-RU" w:bidi="ar-SA"/>
        </w:rPr>
        <w:t>reader</w:t>
      </w:r>
      <w:r>
        <w:rPr>
          <w:szCs w:val="28"/>
          <w:lang w:val="en-US" w:eastAsia="ru-RU" w:bidi="ar-SA"/>
        </w:rPr>
        <w:t xml:space="preserve">, </w:t>
      </w:r>
      <w:r w:rsidRPr="00E23F79">
        <w:rPr>
          <w:i/>
          <w:szCs w:val="28"/>
          <w:lang w:val="en-US" w:eastAsia="ru-RU" w:bidi="ar-SA"/>
        </w:rPr>
        <w:t>shop</w:t>
      </w:r>
      <w:r>
        <w:rPr>
          <w:szCs w:val="28"/>
          <w:lang w:val="en-US" w:eastAsia="ru-RU" w:bidi="ar-SA"/>
        </w:rPr>
        <w:t xml:space="preserve">. </w:t>
      </w:r>
      <w:r>
        <w:rPr>
          <w:szCs w:val="28"/>
          <w:lang w:eastAsia="ru-RU" w:bidi="ar-SA"/>
        </w:rPr>
        <w:t>Подсчитывается (</w:t>
      </w:r>
      <w:r w:rsidRPr="00E23F79">
        <w:rPr>
          <w:i/>
          <w:szCs w:val="28"/>
          <w:lang w:val="en-US" w:eastAsia="ru-RU" w:bidi="ar-SA"/>
        </w:rPr>
        <w:t>COUNT</w:t>
      </w:r>
      <w:r w:rsidRPr="00E23F79">
        <w:rPr>
          <w:szCs w:val="28"/>
          <w:lang w:eastAsia="ru-RU" w:bidi="ar-SA"/>
        </w:rPr>
        <w:t xml:space="preserve">) </w:t>
      </w:r>
      <w:r>
        <w:rPr>
          <w:szCs w:val="28"/>
          <w:lang w:eastAsia="ru-RU" w:bidi="ar-SA"/>
        </w:rPr>
        <w:t>количество различных (</w:t>
      </w:r>
      <w:r w:rsidRPr="00E23F79">
        <w:rPr>
          <w:i/>
          <w:szCs w:val="28"/>
          <w:lang w:val="en-US" w:eastAsia="ru-RU" w:bidi="ar-SA"/>
        </w:rPr>
        <w:t>DISTINCT</w:t>
      </w:r>
      <w:r>
        <w:rPr>
          <w:szCs w:val="28"/>
          <w:lang w:eastAsia="ru-RU" w:bidi="ar-SA"/>
        </w:rPr>
        <w:t>)</w:t>
      </w:r>
      <w:r w:rsidRPr="00E23F79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покупателей.</w:t>
      </w:r>
    </w:p>
    <w:p w14:paraId="225A189A" w14:textId="5193F8B2" w:rsidR="006A22E2" w:rsidRDefault="008A04F4" w:rsidP="006A22E2">
      <w:pPr>
        <w:pStyle w:val="Standard"/>
        <w:keepNext/>
        <w:ind w:firstLine="0"/>
        <w:jc w:val="center"/>
      </w:pPr>
      <w:r>
        <w:rPr>
          <w:noProof/>
          <w:lang w:eastAsia="ru-RU" w:bidi="ar-SA"/>
        </w:rPr>
        <w:pict w14:anchorId="2F46FE3B">
          <v:shape id="_x0000_i1034" type="#_x0000_t75" style="width:482pt;height:140.5pt;visibility:visible;mso-wrap-style:square">
            <v:imagedata r:id="rId17" o:title=""/>
          </v:shape>
        </w:pict>
      </w:r>
    </w:p>
    <w:p w14:paraId="3EC0AA4C" w14:textId="43D24D10" w:rsidR="006A22E2" w:rsidRPr="006A22E2" w:rsidRDefault="006A22E2" w:rsidP="006A22E2">
      <w:pPr>
        <w:pStyle w:val="a4"/>
        <w:jc w:val="center"/>
        <w:rPr>
          <w:i w:val="0"/>
          <w:szCs w:val="28"/>
          <w:lang w:eastAsia="ru-RU" w:bidi="ar-SA"/>
        </w:rPr>
      </w:pPr>
      <w:r>
        <w:rPr>
          <w:i w:val="0"/>
        </w:rPr>
        <w:t>Рис.</w:t>
      </w:r>
      <w:r w:rsidRPr="006A22E2">
        <w:rPr>
          <w:i w:val="0"/>
        </w:rPr>
        <w:t xml:space="preserve"> </w:t>
      </w:r>
      <w:r w:rsidRPr="006A22E2">
        <w:rPr>
          <w:i w:val="0"/>
        </w:rPr>
        <w:fldChar w:fldCharType="begin"/>
      </w:r>
      <w:r w:rsidRPr="006A22E2">
        <w:rPr>
          <w:i w:val="0"/>
        </w:rPr>
        <w:instrText xml:space="preserve"> SEQ Рисунок \* ARABIC </w:instrText>
      </w:r>
      <w:r w:rsidRPr="006A22E2">
        <w:rPr>
          <w:i w:val="0"/>
        </w:rPr>
        <w:fldChar w:fldCharType="separate"/>
      </w:r>
      <w:r w:rsidR="002A3804">
        <w:rPr>
          <w:i w:val="0"/>
          <w:noProof/>
        </w:rPr>
        <w:t>10</w:t>
      </w:r>
      <w:r w:rsidRPr="006A22E2">
        <w:rPr>
          <w:i w:val="0"/>
        </w:rPr>
        <w:fldChar w:fldCharType="end"/>
      </w:r>
      <w:r>
        <w:rPr>
          <w:i w:val="0"/>
        </w:rPr>
        <w:t xml:space="preserve"> — Результат седьмого запроса</w:t>
      </w:r>
    </w:p>
    <w:p w14:paraId="1E4B1028" w14:textId="61175D1F" w:rsidR="006A22E2" w:rsidRPr="00883375" w:rsidRDefault="00883375" w:rsidP="00883375">
      <w:pPr>
        <w:numPr>
          <w:ilvl w:val="0"/>
          <w:numId w:val="8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883375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Сколько покупателей младше 20 лет?</w:t>
      </w:r>
    </w:p>
    <w:p w14:paraId="1B8AA19C" w14:textId="631BE701" w:rsidR="006A22E2" w:rsidRDefault="00883375" w:rsidP="000A0CDD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В таблице </w:t>
      </w:r>
      <w:r>
        <w:rPr>
          <w:szCs w:val="28"/>
          <w:lang w:val="en-US" w:eastAsia="ru-RU" w:bidi="ar-SA"/>
        </w:rPr>
        <w:t>reader</w:t>
      </w:r>
      <w:r w:rsidRPr="00883375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подсчитывается количество строк, где промежуток времени между </w:t>
      </w:r>
      <w:r w:rsidRPr="00883375">
        <w:rPr>
          <w:i/>
          <w:szCs w:val="28"/>
          <w:lang w:val="en-US" w:eastAsia="ru-RU" w:bidi="ar-SA"/>
        </w:rPr>
        <w:t>birth</w:t>
      </w:r>
      <w:r w:rsidRPr="00883375">
        <w:rPr>
          <w:i/>
          <w:szCs w:val="28"/>
          <w:lang w:eastAsia="ru-RU" w:bidi="ar-SA"/>
        </w:rPr>
        <w:t>_</w:t>
      </w:r>
      <w:r w:rsidRPr="0061002F">
        <w:rPr>
          <w:i/>
          <w:szCs w:val="28"/>
          <w:lang w:val="en-US" w:eastAsia="ru-RU" w:bidi="ar-SA"/>
        </w:rPr>
        <w:t>date</w:t>
      </w:r>
      <w:r w:rsidRPr="0061002F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и текущей датой (</w:t>
      </w:r>
      <w:r w:rsidRPr="0061002F">
        <w:rPr>
          <w:i/>
          <w:szCs w:val="28"/>
          <w:lang w:val="en-US" w:eastAsia="ru-RU" w:bidi="ar-SA"/>
        </w:rPr>
        <w:t>AGE</w:t>
      </w:r>
      <w:r>
        <w:rPr>
          <w:szCs w:val="28"/>
          <w:lang w:eastAsia="ru-RU" w:bidi="ar-SA"/>
        </w:rPr>
        <w:t>)</w:t>
      </w:r>
      <w:r w:rsidRPr="0061002F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меньше 20 лет (</w:t>
      </w:r>
      <w:r w:rsidRPr="0061002F">
        <w:rPr>
          <w:i/>
          <w:szCs w:val="28"/>
          <w:lang w:val="en-US" w:eastAsia="ru-RU" w:bidi="ar-SA"/>
        </w:rPr>
        <w:t>INTERVAL</w:t>
      </w:r>
      <w:r w:rsidRPr="0061002F">
        <w:rPr>
          <w:i/>
          <w:szCs w:val="28"/>
          <w:lang w:eastAsia="ru-RU" w:bidi="ar-SA"/>
        </w:rPr>
        <w:t xml:space="preserve"> </w:t>
      </w:r>
      <w:r w:rsidRPr="0061002F">
        <w:rPr>
          <w:rFonts w:hint="eastAsia"/>
          <w:i/>
          <w:szCs w:val="28"/>
          <w:lang w:eastAsia="ru-RU" w:bidi="ar-SA"/>
        </w:rPr>
        <w:t>'</w:t>
      </w:r>
      <w:r>
        <w:rPr>
          <w:i/>
          <w:szCs w:val="28"/>
          <w:lang w:eastAsia="ru-RU" w:bidi="ar-SA"/>
        </w:rPr>
        <w:t>20</w:t>
      </w:r>
      <w:r w:rsidRPr="0061002F">
        <w:rPr>
          <w:rFonts w:hint="eastAsia"/>
          <w:i/>
          <w:szCs w:val="28"/>
          <w:lang w:eastAsia="ru-RU" w:bidi="ar-SA"/>
        </w:rPr>
        <w:t xml:space="preserve"> </w:t>
      </w:r>
      <w:r>
        <w:rPr>
          <w:i/>
          <w:szCs w:val="28"/>
          <w:lang w:val="en-US" w:eastAsia="ru-RU" w:bidi="ar-SA"/>
        </w:rPr>
        <w:t>years</w:t>
      </w:r>
      <w:r w:rsidRPr="0061002F">
        <w:rPr>
          <w:rFonts w:hint="eastAsia"/>
          <w:i/>
          <w:szCs w:val="28"/>
          <w:lang w:eastAsia="ru-RU" w:bidi="ar-SA"/>
        </w:rPr>
        <w:t>'</w:t>
      </w:r>
      <w:r>
        <w:rPr>
          <w:szCs w:val="28"/>
          <w:lang w:eastAsia="ru-RU" w:bidi="ar-SA"/>
        </w:rPr>
        <w:t>).</w:t>
      </w:r>
    </w:p>
    <w:p w14:paraId="2395C49D" w14:textId="79321702" w:rsidR="00100717" w:rsidRDefault="008A04F4" w:rsidP="00100717">
      <w:pPr>
        <w:pStyle w:val="Standard"/>
        <w:keepNext/>
        <w:ind w:firstLine="0"/>
        <w:jc w:val="center"/>
      </w:pPr>
      <w:r>
        <w:rPr>
          <w:noProof/>
          <w:lang w:eastAsia="ru-RU" w:bidi="ar-SA"/>
        </w:rPr>
        <w:pict w14:anchorId="0ABC69C3">
          <v:shape id="_x0000_i1035" type="#_x0000_t75" style="width:481.5pt;height:123.5pt;visibility:visible;mso-wrap-style:square">
            <v:imagedata r:id="rId18" o:title=""/>
          </v:shape>
        </w:pict>
      </w:r>
    </w:p>
    <w:p w14:paraId="502FBEC3" w14:textId="2E27E6A4" w:rsidR="00100717" w:rsidRPr="00100717" w:rsidRDefault="00100717" w:rsidP="00100717">
      <w:pPr>
        <w:pStyle w:val="a4"/>
        <w:jc w:val="center"/>
        <w:rPr>
          <w:i w:val="0"/>
          <w:szCs w:val="28"/>
          <w:lang w:eastAsia="ru-RU" w:bidi="ar-SA"/>
        </w:rPr>
      </w:pPr>
      <w:r>
        <w:rPr>
          <w:i w:val="0"/>
        </w:rPr>
        <w:t>Рис.</w:t>
      </w:r>
      <w:r w:rsidRPr="00100717">
        <w:rPr>
          <w:i w:val="0"/>
        </w:rPr>
        <w:t xml:space="preserve"> </w:t>
      </w:r>
      <w:r w:rsidRPr="00100717">
        <w:rPr>
          <w:i w:val="0"/>
        </w:rPr>
        <w:fldChar w:fldCharType="begin"/>
      </w:r>
      <w:r w:rsidRPr="00100717">
        <w:rPr>
          <w:i w:val="0"/>
        </w:rPr>
        <w:instrText xml:space="preserve"> SEQ Рисунок \* ARABIC </w:instrText>
      </w:r>
      <w:r w:rsidRPr="00100717">
        <w:rPr>
          <w:i w:val="0"/>
        </w:rPr>
        <w:fldChar w:fldCharType="separate"/>
      </w:r>
      <w:r w:rsidR="002A3804">
        <w:rPr>
          <w:i w:val="0"/>
          <w:noProof/>
        </w:rPr>
        <w:t>11</w:t>
      </w:r>
      <w:r w:rsidRPr="00100717">
        <w:rPr>
          <w:i w:val="0"/>
        </w:rPr>
        <w:fldChar w:fldCharType="end"/>
      </w:r>
      <w:r>
        <w:rPr>
          <w:i w:val="0"/>
        </w:rPr>
        <w:t xml:space="preserve"> — Результат восьмого запроса</w:t>
      </w:r>
    </w:p>
    <w:p w14:paraId="5EBD444E" w14:textId="52611CE1" w:rsidR="001A0AAE" w:rsidRDefault="00100717" w:rsidP="00CD0EF2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Написанный программный код см. в </w:t>
      </w:r>
      <w:r w:rsidRPr="001A0AAE">
        <w:rPr>
          <w:szCs w:val="28"/>
          <w:lang w:eastAsia="ru-RU" w:bidi="ar-SA"/>
        </w:rPr>
        <w:t>приложении А.</w:t>
      </w:r>
    </w:p>
    <w:p w14:paraId="729DB376" w14:textId="77777777" w:rsidR="00CD0EF2" w:rsidRPr="001A0AAE" w:rsidRDefault="00CD0EF2" w:rsidP="00CD0EF2">
      <w:pPr>
        <w:pStyle w:val="Standard"/>
        <w:rPr>
          <w:szCs w:val="28"/>
          <w:lang w:eastAsia="ru-RU" w:bidi="ar-SA"/>
        </w:rPr>
      </w:pPr>
    </w:p>
    <w:p w14:paraId="151A796F" w14:textId="77777777" w:rsidR="00A70A77" w:rsidRDefault="00B07EB0">
      <w:pPr>
        <w:pStyle w:val="2"/>
      </w:pPr>
      <w:r>
        <w:t>Выводы.</w:t>
      </w:r>
    </w:p>
    <w:p w14:paraId="2456D4F8" w14:textId="132F94FC" w:rsidR="00A70A77" w:rsidRDefault="00342CA6" w:rsidP="001A0AAE">
      <w:pPr>
        <w:pStyle w:val="Standard"/>
      </w:pPr>
      <w:r>
        <w:rPr>
          <w:szCs w:val="28"/>
          <w:lang w:eastAsia="ru-RU" w:bidi="ar-SA"/>
        </w:rPr>
        <w:t xml:space="preserve">В результате выполнения </w:t>
      </w:r>
      <w:r w:rsidR="00100717">
        <w:rPr>
          <w:szCs w:val="28"/>
          <w:lang w:eastAsia="ru-RU" w:bidi="ar-SA"/>
        </w:rPr>
        <w:t xml:space="preserve">лабораторной работы была развёрнута база данных в СУБД </w:t>
      </w:r>
      <w:r w:rsidR="00100717">
        <w:rPr>
          <w:szCs w:val="28"/>
          <w:lang w:val="en-US" w:eastAsia="ru-RU" w:bidi="ar-SA"/>
        </w:rPr>
        <w:t>PostgreSQL</w:t>
      </w:r>
      <w:r w:rsidR="00100717">
        <w:rPr>
          <w:szCs w:val="28"/>
          <w:lang w:eastAsia="ru-RU" w:bidi="ar-SA"/>
        </w:rPr>
        <w:t xml:space="preserve"> с использованием </w:t>
      </w:r>
      <w:r w:rsidR="001A0AAE">
        <w:rPr>
          <w:szCs w:val="28"/>
          <w:lang w:val="en-US" w:eastAsia="ru-RU" w:bidi="ar-SA"/>
        </w:rPr>
        <w:t>CLI</w:t>
      </w:r>
      <w:r w:rsidR="001A0AAE" w:rsidRPr="001D73D1">
        <w:rPr>
          <w:szCs w:val="28"/>
          <w:lang w:eastAsia="ru-RU" w:bidi="ar-SA"/>
        </w:rPr>
        <w:t xml:space="preserve"> </w:t>
      </w:r>
      <w:r w:rsidR="001A0AAE">
        <w:rPr>
          <w:szCs w:val="28"/>
          <w:lang w:eastAsia="ru-RU" w:bidi="ar-SA"/>
        </w:rPr>
        <w:t xml:space="preserve">интерфейса </w:t>
      </w:r>
      <w:r w:rsidR="001A0AAE" w:rsidRPr="001D73D1">
        <w:rPr>
          <w:rFonts w:hint="eastAsia"/>
          <w:szCs w:val="28"/>
          <w:lang w:eastAsia="ru-RU" w:bidi="ar-SA"/>
        </w:rPr>
        <w:t>SQL Shell (psql)</w:t>
      </w:r>
      <w:r w:rsidR="00100717">
        <w:rPr>
          <w:szCs w:val="28"/>
          <w:lang w:eastAsia="ru-RU" w:bidi="ar-SA"/>
        </w:rPr>
        <w:t>, соответствующая разработанной ранее модели.</w:t>
      </w:r>
      <w:r w:rsidR="00640F1F">
        <w:rPr>
          <w:szCs w:val="28"/>
          <w:lang w:eastAsia="ru-RU" w:bidi="ar-SA"/>
        </w:rPr>
        <w:t xml:space="preserve"> Были выполнены запросы для создания необходимых таблиц и извлечения</w:t>
      </w:r>
      <w:r w:rsidR="00100717">
        <w:rPr>
          <w:szCs w:val="28"/>
          <w:lang w:eastAsia="ru-RU" w:bidi="ar-SA"/>
        </w:rPr>
        <w:t xml:space="preserve"> </w:t>
      </w:r>
      <w:r w:rsidR="00640F1F">
        <w:rPr>
          <w:szCs w:val="28"/>
          <w:lang w:eastAsia="ru-RU" w:bidi="ar-SA"/>
        </w:rPr>
        <w:t>данных из этих таблиц.</w:t>
      </w:r>
    </w:p>
    <w:p w14:paraId="3234EBD6" w14:textId="77777777" w:rsidR="00A70A77" w:rsidRDefault="00B07EB0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14:paraId="33483DFF" w14:textId="77777777" w:rsidR="00FC399C" w:rsidRPr="00FC399C" w:rsidRDefault="00FC399C" w:rsidP="00FC399C">
      <w:pPr>
        <w:pStyle w:val="Textbody"/>
      </w:pPr>
    </w:p>
    <w:p w14:paraId="289C9F3C" w14:textId="72DA56F6" w:rsidR="00A70A77" w:rsidRPr="00640F1F" w:rsidRDefault="00342CA6">
      <w:pPr>
        <w:pStyle w:val="Standard"/>
      </w:pPr>
      <w:r>
        <w:t xml:space="preserve">Ссылка на </w:t>
      </w:r>
      <w:r>
        <w:rPr>
          <w:lang w:val="en-US"/>
        </w:rPr>
        <w:t>Pull</w:t>
      </w:r>
      <w:r w:rsidRPr="00342CA6">
        <w:t>-</w:t>
      </w:r>
      <w:r>
        <w:rPr>
          <w:lang w:val="en-US"/>
        </w:rPr>
        <w:t>request</w:t>
      </w:r>
      <w:r w:rsidRPr="00342CA6">
        <w:t xml:space="preserve"> </w:t>
      </w:r>
      <w:r>
        <w:t xml:space="preserve">с результатами выполненной лабораторной работы: </w:t>
      </w:r>
      <w:hyperlink r:id="rId19" w:history="1">
        <w:r w:rsidR="008A04F4" w:rsidRPr="009E7172">
          <w:rPr>
            <w:rStyle w:val="a9"/>
            <w:rFonts w:hint="eastAsia"/>
          </w:rPr>
          <w:t>https://github.com/moevm/sql-2025-3341/pull/</w:t>
        </w:r>
        <w:r w:rsidR="008A04F4" w:rsidRPr="009E7172">
          <w:rPr>
            <w:rStyle w:val="a9"/>
          </w:rPr>
          <w:t>1</w:t>
        </w:r>
        <w:r w:rsidR="008A04F4" w:rsidRPr="009E7172">
          <w:rPr>
            <w:rStyle w:val="a9"/>
            <w:lang w:val="en-US"/>
          </w:rPr>
          <w:t>8</w:t>
        </w:r>
      </w:hyperlink>
      <w:bookmarkStart w:id="0" w:name="_GoBack"/>
      <w:bookmarkEnd w:id="0"/>
      <w:r w:rsidR="00640F1F">
        <w:t xml:space="preserve"> </w:t>
      </w:r>
    </w:p>
    <w:p w14:paraId="1978E568" w14:textId="77777777" w:rsidR="00640F1F" w:rsidRDefault="00640F1F">
      <w:pPr>
        <w:pStyle w:val="Standard"/>
      </w:pPr>
      <w:r>
        <w:t xml:space="preserve">Исходный код: </w:t>
      </w:r>
    </w:p>
    <w:p w14:paraId="7341B505" w14:textId="691C3426" w:rsidR="00640F1F" w:rsidRDefault="001A0AAE" w:rsidP="00640F1F">
      <w:pPr>
        <w:pStyle w:val="Standard"/>
        <w:ind w:firstLine="0"/>
      </w:pPr>
      <w:r w:rsidRPr="001A0AAE">
        <w:rPr>
          <w:rFonts w:hint="eastAsia"/>
        </w:rPr>
        <w:t>https://www.db-fiddle.com/f/8CH9XjYWCqWxbmaUMqroR9/6</w:t>
      </w:r>
    </w:p>
    <w:p w14:paraId="2F639550" w14:textId="77777777" w:rsidR="001A0AAE" w:rsidRPr="001A0AAE" w:rsidRDefault="001A0AAE" w:rsidP="00640F1F">
      <w:pPr>
        <w:pStyle w:val="Standard"/>
        <w:ind w:firstLine="0"/>
      </w:pPr>
    </w:p>
    <w:p w14:paraId="507AC410" w14:textId="4A9238F3" w:rsidR="00640F1F" w:rsidRDefault="00640F1F" w:rsidP="00640F1F">
      <w:pPr>
        <w:pStyle w:val="Standard"/>
        <w:ind w:firstLine="0"/>
        <w:rPr>
          <w:lang w:val="en-US"/>
        </w:rPr>
      </w:pPr>
      <w:r>
        <w:t>Файл</w:t>
      </w:r>
      <w:r w:rsidRPr="00B02087">
        <w:rPr>
          <w:lang w:val="en-US"/>
        </w:rPr>
        <w:t xml:space="preserve"> </w:t>
      </w:r>
      <w:r w:rsidR="001A00B3">
        <w:rPr>
          <w:lang w:val="en-US"/>
        </w:rPr>
        <w:t>lab2</w:t>
      </w:r>
      <w:r>
        <w:rPr>
          <w:lang w:val="en-US"/>
        </w:rPr>
        <w:t>.sql:</w:t>
      </w:r>
    </w:p>
    <w:p w14:paraId="03398AFB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CREATE TABLE public.author (</w:t>
      </w:r>
    </w:p>
    <w:p w14:paraId="5195616D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id uuid DEFAULT gen_random_uuid() NOT NULL,</w:t>
      </w:r>
    </w:p>
    <w:p w14:paraId="6AC76CD0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name character varying NOT NULL</w:t>
      </w:r>
    </w:p>
    <w:p w14:paraId="7FA64CB6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);</w:t>
      </w:r>
    </w:p>
    <w:p w14:paraId="29D9EAB7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280E270E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41FCFCE2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CREATE TABLE public.branch (</w:t>
      </w:r>
    </w:p>
    <w:p w14:paraId="217E37CE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id uuid DEFAULT gen_random_uuid() NOT NULL,</w:t>
      </w:r>
    </w:p>
    <w:p w14:paraId="022F9B2D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shop_id uuid NOT NULL,</w:t>
      </w:r>
    </w:p>
    <w:p w14:paraId="7760CFCE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name character varying NOT NULL,</w:t>
      </w:r>
    </w:p>
    <w:p w14:paraId="58111676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capacity integer NOT NULL</w:t>
      </w:r>
    </w:p>
    <w:p w14:paraId="22978AC1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);</w:t>
      </w:r>
    </w:p>
    <w:p w14:paraId="2AB2D872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2A264816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19A83016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CREATE TABLE public.catalog (</w:t>
      </w:r>
    </w:p>
    <w:p w14:paraId="64498964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branch_id uuid NOT NULL,</w:t>
      </w:r>
    </w:p>
    <w:p w14:paraId="7428B384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journal_id uuid NOT NULL,</w:t>
      </w:r>
    </w:p>
    <w:p w14:paraId="587BC843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amount integer NOT NULL</w:t>
      </w:r>
    </w:p>
    <w:p w14:paraId="1FBE8F2E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);</w:t>
      </w:r>
    </w:p>
    <w:p w14:paraId="6C878D35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27411E9F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084070B0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CREATE TABLE public.journal (</w:t>
      </w:r>
    </w:p>
    <w:p w14:paraId="2B2FC8E2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id uuid DEFAULT gen_random_uuid() NOT NULL,</w:t>
      </w:r>
    </w:p>
    <w:p w14:paraId="633A61BD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name character varying NOT NULL,</w:t>
      </w:r>
    </w:p>
    <w:p w14:paraId="51C46F1E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series integer NOT NULL,</w:t>
      </w:r>
    </w:p>
    <w:p w14:paraId="77E7BB78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lastRenderedPageBreak/>
        <w:t xml:space="preserve">    publisher character varying NOT NULL,</w:t>
      </w:r>
    </w:p>
    <w:p w14:paraId="100FE82D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publishing_year integer NOT NULL,</w:t>
      </w:r>
    </w:p>
    <w:p w14:paraId="4D4ACA4F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isbn character varying NOT NULL,</w:t>
      </w:r>
    </w:p>
    <w:p w14:paraId="494008DF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is_active boolean NOT NULL</w:t>
      </w:r>
    </w:p>
    <w:p w14:paraId="38A13A7D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);</w:t>
      </w:r>
    </w:p>
    <w:p w14:paraId="1C4DA155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6932FE23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644C70C2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CREATE TABLE public.journal_author (</w:t>
      </w:r>
    </w:p>
    <w:p w14:paraId="638EBFD4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journal_id uuid NOT NULL,</w:t>
      </w:r>
    </w:p>
    <w:p w14:paraId="766223CB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author_id uuid NOT NULL</w:t>
      </w:r>
    </w:p>
    <w:p w14:paraId="2E0425A6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);</w:t>
      </w:r>
    </w:p>
    <w:p w14:paraId="7025115E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5918289A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0EDA73B1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CREATE TABLE public.reader (</w:t>
      </w:r>
    </w:p>
    <w:p w14:paraId="6D94F54F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id uuid DEFAULT gen_random_uuid() NOT NULL,</w:t>
      </w:r>
    </w:p>
    <w:p w14:paraId="0693D7C1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email character varying NOT NULL,</w:t>
      </w:r>
    </w:p>
    <w:p w14:paraId="70C8CAEC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name character varying NOT NULL,</w:t>
      </w:r>
    </w:p>
    <w:p w14:paraId="621DA855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birth_date date NOT NULL,</w:t>
      </w:r>
    </w:p>
    <w:p w14:paraId="26CFB499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address character varying,</w:t>
      </w:r>
    </w:p>
    <w:p w14:paraId="095024C2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phone character varying</w:t>
      </w:r>
    </w:p>
    <w:p w14:paraId="629ECB6A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);</w:t>
      </w:r>
    </w:p>
    <w:p w14:paraId="00EE9068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5B2692A9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71D55607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CREATE TABLE public.shop (</w:t>
      </w:r>
    </w:p>
    <w:p w14:paraId="205240C8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id uuid DEFAULT gen_random_uuid() NOT NULL</w:t>
      </w:r>
    </w:p>
    <w:p w14:paraId="0E8C0469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);</w:t>
      </w:r>
    </w:p>
    <w:p w14:paraId="2C91FC20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77821224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53FEE9F6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CREATE TABLE public.transaction (</w:t>
      </w:r>
    </w:p>
    <w:p w14:paraId="75625802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id uuid DEFAULT gen_random_uuid() NOT NULL,</w:t>
      </w:r>
    </w:p>
    <w:p w14:paraId="58D7362B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reader_id uuid NOT NULL,</w:t>
      </w:r>
    </w:p>
    <w:p w14:paraId="5345E9C2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shop_id uuid NOT NULL,</w:t>
      </w:r>
    </w:p>
    <w:p w14:paraId="3C25A506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journal_id uuid NOT NULL,</w:t>
      </w:r>
    </w:p>
    <w:p w14:paraId="0B38A017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date timestamp with time zone NOT NULL</w:t>
      </w:r>
    </w:p>
    <w:p w14:paraId="16623BB8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);</w:t>
      </w:r>
    </w:p>
    <w:p w14:paraId="5199BF82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1254CAE0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59F7B563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public.author VALUES ('737fbeb0-a0c4-4df1-a396-e4ae45377e86', 'Stan Lee');</w:t>
      </w:r>
    </w:p>
    <w:p w14:paraId="0EF671C8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public.author VALUES ('008686be-9460-4b34-992c-4f2d2d75c44a', 'Bob Kane');</w:t>
      </w:r>
    </w:p>
    <w:p w14:paraId="1F77BED4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public.author VALUES ('fcd98444-756e-4fff-a7ad-2f481f142994', 'Jerry Siegel');</w:t>
      </w:r>
    </w:p>
    <w:p w14:paraId="4FE09532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public.author VALUES ('130d813f-6f13-4d6d-8a09-8fc1475658ea', 'Hajime Isayama');</w:t>
      </w:r>
    </w:p>
    <w:p w14:paraId="75C87242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public.author VALUES ('dd4b104b-df47-4637-a3f2-a3db44418dfa', 'Kohei Horikoshi');</w:t>
      </w:r>
    </w:p>
    <w:p w14:paraId="25D438AD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public.author VALUES ('5a4a8e0b-95a5-4d21-be43-c8494fabd4e3', 'Neil Gaiman');</w:t>
      </w:r>
    </w:p>
    <w:p w14:paraId="598F1180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public.author VALUES ('a8d3940a-0a00-4ab5-8af5-44b6ed46c999', 'Jason Latour');</w:t>
      </w:r>
    </w:p>
    <w:p w14:paraId="609F2E5E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public.author VALUES ('e01519a1-606f-4f2b-a6cd-9eb684ac1e8d', 'J. Torres');</w:t>
      </w:r>
    </w:p>
    <w:p w14:paraId="55C2C84E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2C8B315A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72F11B70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public.branch VALUES ('a025e999-5b29-4a61-892a-201b3ff173aa', '4db426cb-00e3-477c-9f78-9eaf82c968b3', 'Комиксы Marvel', 50);</w:t>
      </w:r>
    </w:p>
    <w:p w14:paraId="26B69E69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public.branch VALUES ('1448d45d-cf20-4fc7-a53e-7a455a7b8d1c', '4db426cb-00e3-477c-9f78-9eaf82c968b3', 'Комиксы DC', 45);</w:t>
      </w:r>
    </w:p>
    <w:p w14:paraId="46E7EC66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public.branch VALUES ('ca339d8a-4dd8-4cdb-85b1-f7abc942f6a1', 'a8029dce-c70b-43a7-bb69-0829d1d41bca', 'Манга и аниме', 60);</w:t>
      </w:r>
    </w:p>
    <w:p w14:paraId="4A64DF1E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public.branch VALUES ('9bc65a0e-4deb-4952-98a3-aadec14fd6af', 'a8029dce-c70b-43a7-bb69-0829d1d41bca', 'Графические романы', 35);</w:t>
      </w:r>
    </w:p>
    <w:p w14:paraId="1AD0687A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public.branch VALUES ('787f74cf-4583-44eb-88cf-ac20433017a3', 'cd707836-60d4-4213-910d-eb6dad43fe86', 'Новинки', 40);</w:t>
      </w:r>
    </w:p>
    <w:p w14:paraId="4844DD59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lastRenderedPageBreak/>
        <w:t>INSERT INTO public.branch VALUES ('b415ce4b-0d5c-4e59-8920-68c39e862b4e', 'cd707836-60d4-4213-910d-eb6dad43fe86', 'Раритетные издания', 25);</w:t>
      </w:r>
    </w:p>
    <w:p w14:paraId="14EC6EAF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public.branch VALUES ('7caf2960-6006-40c9-9455-a8d91a01f1b9', '7e0f0fc4-fcf4-4bcb-a415-e0824f1b6412', 'Детские комиксы', 55);</w:t>
      </w:r>
    </w:p>
    <w:p w14:paraId="4D5EF0C3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public.branch VALUES ('fc6b205a-3d6e-4862-baa0-1c5962fca291', '7e0f0fc4-fcf4-4bcb-a415-e0824f1b6412', 'Западные комиксы', 48);</w:t>
      </w:r>
    </w:p>
    <w:p w14:paraId="4E4743BA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public.branch VALUES ('00943eb3-5a06-4f2b-93de-7f82ae5732a8', 'dba0ed7e-d2fc-47d7-be1e-db8a3a9d0476', 'Супергерои', 52);</w:t>
      </w:r>
    </w:p>
    <w:p w14:paraId="1EFE1D13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public.branch VALUES ('749ced6a-5a79-46bc-984e-98f5abe5bfd4', 'dba0ed7e-d2fc-47d7-be1e-db8a3a9d0476', 'Научная фантастика', 38);</w:t>
      </w:r>
    </w:p>
    <w:p w14:paraId="15AE27F7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553FDBD6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0DE187EC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public.catalog VALUES ('a025e999-5b29-4a61-892a-201b3ff173aa', '0bc82198-02a1-4228-84fa-2c48f4c7c793', 12);</w:t>
      </w:r>
    </w:p>
    <w:p w14:paraId="202820C8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public.catalog VALUES ('a025e999-5b29-4a61-892a-201b3ff173aa', 'ef947889-d288-4ded-86d2-5f26d46a9c85', 10);</w:t>
      </w:r>
    </w:p>
    <w:p w14:paraId="3E7E6D67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public.catalog VALUES ('1448d45d-cf20-4fc7-a53e-7a455a7b8d1c', 'f5751297-75b7-4283-a3e8-f4bd0a84168c', 8);</w:t>
      </w:r>
    </w:p>
    <w:p w14:paraId="1337CC9B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public.catalog VALUES ('ca339d8a-4dd8-4cdb-85b1-f7abc942f6a1', '0045dc9a-8cef-4e17-976a-82a8b26ca9a4', 15);</w:t>
      </w:r>
    </w:p>
    <w:p w14:paraId="5EB11506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public.catalog VALUES ('ca339d8a-4dd8-4cdb-85b1-f7abc942f6a1', 'eb7446ff-4ee3-410b-b41a-8d5ed0521cc6', 12);</w:t>
      </w:r>
    </w:p>
    <w:p w14:paraId="4A80624B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public.catalog VALUES ('9bc65a0e-4deb-4952-98a3-aadec14fd6af', '655f827b-c785-4b43-979d-47b6f11d31d4', 5);</w:t>
      </w:r>
    </w:p>
    <w:p w14:paraId="3A47AC4A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public.catalog VALUES ('787f74cf-4583-44eb-88cf-ac20433017a3', '664969a2-0804-4390-9400-7c24f8eb2066', 8);</w:t>
      </w:r>
    </w:p>
    <w:p w14:paraId="6AA972F0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public.catalog VALUES ('7caf2960-6006-40c9-9455-a8d91a01f1b9', '1bb5c6ac-b86a-4d33-9e0a-f6a3e3dce2d5', 10);</w:t>
      </w:r>
    </w:p>
    <w:p w14:paraId="01AB5C26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public.catalog VALUES ('fc6b205a-3d6e-4862-baa0-1c5962fca291', 'ef947889-d288-4ded-86d2-5f26d46a9c85', 7);</w:t>
      </w:r>
    </w:p>
    <w:p w14:paraId="25FAD40E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lastRenderedPageBreak/>
        <w:t>INSERT INTO public.catalog VALUES ('00943eb3-5a06-4f2b-93de-7f82ae5732a8', '664969a2-0804-4390-9400-7c24f8eb2066', 6);</w:t>
      </w:r>
    </w:p>
    <w:p w14:paraId="22A5E40C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512A6B5D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6365A1CE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public.journal VALUES ('0bc82198-02a1-4228-84fa-2c48f4c7c793', 'The Amazing Spider-Man', 1, 'Marvel', 2024, '978-1-302-95001-1', true);</w:t>
      </w:r>
    </w:p>
    <w:p w14:paraId="4CFD3F91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public.journal VALUES ('ef947889-d288-4ded-86d2-5f26d46a9c85', 'X-Men', 7, 'Marvel', 2023, '978-1-302-93456-1', true);</w:t>
      </w:r>
    </w:p>
    <w:p w14:paraId="2A7C6E73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public.journal VALUES ('f5751297-75b7-4283-a3e8-f4bd0a84168c', 'Batman: The Dark Knight', 1, 'DC Comics', 2024, '978-1-7795-1651-1', true);</w:t>
      </w:r>
    </w:p>
    <w:p w14:paraId="02A60447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public.journal VALUES ('d30d33f8-c0d9-4078-a4c0-86b67be587bb', 'Superman: Legacy', 3, 'DC Comics', 2023, '978-1-7795-1287-2', false);</w:t>
      </w:r>
    </w:p>
    <w:p w14:paraId="35FECABF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public.journal VALUES ('0045dc9a-8cef-4e17-976a-82a8b26ca9a4', 'Attack on Titan', 34, 'Kodansha', 2023, '978-1-63236-978-1', true);</w:t>
      </w:r>
    </w:p>
    <w:p w14:paraId="0AB4C8A6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public.journal VALUES ('eb7446ff-4ee3-410b-b41a-8d5ed0521cc6', 'My Hero Academia', 32, 'Shueisha', 2024, '978-1-9747-2345-6', true);</w:t>
      </w:r>
    </w:p>
    <w:p w14:paraId="548248D1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public.journal VALUES ('655f827b-c785-4b43-979d-47b6f11d31d4', 'The Sandman: Overture', 1, 'Vertigo', 2023, '978-1-4012-6552-1', true);</w:t>
      </w:r>
    </w:p>
    <w:p w14:paraId="253062D4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public.journal VALUES ('664969a2-0804-4390-9400-7c24f8eb2066', 'Spider-Gwen: Ghost-Spider', 1, 'Marvel', 2024, '978-1-302-95678-1', true);</w:t>
      </w:r>
    </w:p>
    <w:p w14:paraId="4C4C1DE1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public.journal VALUES ('3497d265-40a6-43fc-8858-01a8e555fa5e', 'The Fantastic Four', 1, 'Marvel', 1961, '978-1-302-90001-1', false);</w:t>
      </w:r>
    </w:p>
    <w:p w14:paraId="1F2329CA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public.journal VALUES ('1bb5c6ac-b86a-4d33-9e0a-f6a3e3dce2d5', 'Teen Titans Go!', 15, 'DC Comics', 2024, '978-1-7795-1789-1', true);</w:t>
      </w:r>
    </w:p>
    <w:p w14:paraId="2306F730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5D45A6E1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541FF9A7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public.journal_author VALUES ('0bc82198-02a1-4228-84fa-2c48f4c7c793', '737fbeb0-a0c4-4df1-a396-e4ae45377e86');</w:t>
      </w:r>
    </w:p>
    <w:p w14:paraId="69B9556E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public.journal_author VALUES ('ef947889-d288-4ded-86d2-5f26d46a9c85', '737fbeb0-a0c4-4df1-a396-e4ae45377e86');</w:t>
      </w:r>
    </w:p>
    <w:p w14:paraId="060F4E08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public.journal_author VALUES ('3497d265-40a6-43fc-8858-01a8e555fa5e', '737fbeb0-a0c4-4df1-a396-e4ae45377e86');</w:t>
      </w:r>
    </w:p>
    <w:p w14:paraId="1431400E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public.journal_author VALUES ('f5751297-75b7-4283-a3e8-f4bd0a84168c', '008686be-9460-4b34-992c-4f2d2d75c44a');</w:t>
      </w:r>
    </w:p>
    <w:p w14:paraId="407326F0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public.journal_author VALUES ('d30d33f8-c0d9-4078-a4c0-86b67be587bb', 'fcd98444-756e-4fff-a7ad-2f481f142994');</w:t>
      </w:r>
    </w:p>
    <w:p w14:paraId="1CA99477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public.journal_author VALUES ('0045dc9a-8cef-4e17-976a-82a8b26ca9a4', '130d813f-6f13-4d6d-8a09-8fc1475658ea');</w:t>
      </w:r>
    </w:p>
    <w:p w14:paraId="30B15373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public.journal_author VALUES ('eb7446ff-4ee3-410b-b41a-8d5ed0521cc6', 'dd4b104b-df47-4637-a3f2-a3db44418dfa');</w:t>
      </w:r>
    </w:p>
    <w:p w14:paraId="1DDB41CA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public.journal_author VALUES ('655f827b-c785-4b43-979d-47b6f11d31d4', '5a4a8e0b-95a5-4d21-be43-c8494fabd4e3');</w:t>
      </w:r>
    </w:p>
    <w:p w14:paraId="7F77A225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public.journal_author VALUES ('664969a2-0804-4390-9400-7c24f8eb2066', 'a8d3940a-0a00-4ab5-8af5-44b6ed46c999');</w:t>
      </w:r>
    </w:p>
    <w:p w14:paraId="2B945563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public.journal_author VALUES ('1bb5c6ac-b86a-4d33-9e0a-f6a3e3dce2d5', 'e01519a1-606f-4f2b-a6cd-9eb684ac1e8d');</w:t>
      </w:r>
    </w:p>
    <w:p w14:paraId="749C78D3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31D429E5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3357F7C1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public.reader VALUES ('66c8c0fd-d849-43b4-ae97-5a7cf04a1d4e', 'ivan.petrov@email.com', 'Иван Петров', '1990-05-15', 'г. Москва, ул. Ленина, д. 10, кв. 25', '+7-915-123-45-67');</w:t>
      </w:r>
    </w:p>
    <w:p w14:paraId="50C87E7B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public.reader VALUES ('5740d88c-701c-4137-a4ba-91f78e993467', 'anna.sidorova@email.com', 'Анна Сидорова', '1985-12-03', 'г. Санкт-Петербург, Невский пр-т, д. 50', NULL);</w:t>
      </w:r>
    </w:p>
    <w:p w14:paraId="36A90695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public.reader VALUES ('9477efca-4b5e-418b-8983-22c70e74eb2b', 'sergey.kozlov@email.com', 'Сергей Козлов', '1998-08-20', NULL, '+7-916-987-65-43');</w:t>
      </w:r>
    </w:p>
    <w:p w14:paraId="0D6E4A10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public.reader VALUES ('5d10d4b5-9045-4aa0-956d-65c56b204140', 'maria.ivanova@email.com', 'Мария Иванова', '2010-03-10', NULL, NULL);</w:t>
      </w:r>
    </w:p>
    <w:p w14:paraId="5B1C09AC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lastRenderedPageBreak/>
        <w:t>INSERT INTO public.reader VALUES ('11309de7-2b40-4ee2-ae96-c891faf5a9d1', 'dmitry.sokolov@email.com', 'Дмитрий Соколов', '2011-11-28', 'г. Казань, ул. Баумана, д. 15', NULL);</w:t>
      </w:r>
    </w:p>
    <w:p w14:paraId="5DABFEB9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2A57E6FC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09451AFB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public.shop VALUES ('4db426cb-00e3-477c-9f78-9eaf82c968b3');</w:t>
      </w:r>
    </w:p>
    <w:p w14:paraId="3B28C2F6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public.shop VALUES ('a8029dce-c70b-43a7-bb69-0829d1d41bca');</w:t>
      </w:r>
    </w:p>
    <w:p w14:paraId="25CC1E8D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public.shop VALUES ('cd707836-60d4-4213-910d-eb6dad43fe86');</w:t>
      </w:r>
    </w:p>
    <w:p w14:paraId="22BCD021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public.shop VALUES ('7e0f0fc4-fcf4-4bcb-a415-e0824f1b6412');</w:t>
      </w:r>
    </w:p>
    <w:p w14:paraId="408951B6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public.shop VALUES ('dba0ed7e-d2fc-47d7-be1e-db8a3a9d0476');</w:t>
      </w:r>
    </w:p>
    <w:p w14:paraId="6F109725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6A835316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4B175B84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public.transaction VALUES ('9a34773e-2d46-4a73-b099-ee745a62a3f6', '66c8c0fd-d849-43b4-ae97-5a7cf04a1d4e', '4db426cb-00e3-477c-9f78-9eaf82c968b3', '0bc82198-02a1-4228-84fa-2c48f4c7c793', '2024-01-15 10:30:00+03');</w:t>
      </w:r>
    </w:p>
    <w:p w14:paraId="5A1EBFB4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public.transaction VALUES ('c163b0ca-cd16-4585-ad0e-dc831927b090', '5740d88c-701c-4137-a4ba-91f78e993467', '4db426cb-00e3-477c-9f78-9eaf82c968b3', 'f5751297-75b7-4283-a3e8-f4bd0a84168c', '2024-01-16 14:20:00+03');</w:t>
      </w:r>
    </w:p>
    <w:p w14:paraId="68AD33AE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public.transaction VALUES ('c1f985bc-71cb-4719-bc64-c01ebc6d48d9', '9477efca-4b5e-418b-8983-22c70e74eb2b', 'a8029dce-c70b-43a7-bb69-0829d1d41bca', '0045dc9a-8cef-4e17-976a-82a8b26ca9a4', '2024-01-17 16:45:00+03');</w:t>
      </w:r>
    </w:p>
    <w:p w14:paraId="57A48B80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public.transaction VALUES ('cabb4e87-f218-40f3-82ca-6b27b179c9ae', '5d10d4b5-9045-4aa0-956d-65c56b204140', 'a8029dce-c70b-43a7-bb69-0829d1d41bca', '655f827b-c785-4b43-979d-47b6f11d31d4', '2024-01-18 11:15:00+03');</w:t>
      </w:r>
    </w:p>
    <w:p w14:paraId="5E889FEA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INSERT INTO public.transaction VALUES ('008a3ef4-9786-4f28-9731-b581045cf338', '11309de7-2b40-4ee2-ae96-c891faf5a9d1', </w:t>
      </w:r>
      <w:r w:rsidRPr="001A0AAE">
        <w:rPr>
          <w:rFonts w:ascii="Courier New" w:hAnsi="Courier New" w:cs="Courier New" w:hint="eastAsia"/>
          <w:sz w:val="24"/>
          <w:lang w:val="en-US"/>
        </w:rPr>
        <w:lastRenderedPageBreak/>
        <w:t>'cd707836-60d4-4213-910d-eb6dad43fe86', '664969a2-0804-4390-9400-7c24f8eb2066', '2024-01-19 13:30:00+03');</w:t>
      </w:r>
    </w:p>
    <w:p w14:paraId="3A6BBBDC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public.transaction VALUES ('5404b7d2-989d-4241-933e-3fe6492c291d', '66c8c0fd-d849-43b4-ae97-5a7cf04a1d4e', '7e0f0fc4-fcf4-4bcb-a415-e0824f1b6412', 'ef947889-d288-4ded-86d2-5f26d46a9c85', '2024-01-20 15:20:00+03');</w:t>
      </w:r>
    </w:p>
    <w:p w14:paraId="5212B752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public.transaction VALUES ('c2fb3ebd-361b-40a0-b060-bff05282bb84', '5740d88c-701c-4137-a4ba-91f78e993467', '7e0f0fc4-fcf4-4bcb-a415-e0824f1b6412', '1bb5c6ac-b86a-4d33-9e0a-f6a3e3dce2d5', '2024-01-21 12:40:00+03');</w:t>
      </w:r>
    </w:p>
    <w:p w14:paraId="330F9ACF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public.transaction VALUES ('0f8aaeb5-8470-4723-97b9-3371f2f9cbea', '9477efca-4b5e-418b-8983-22c70e74eb2b', 'a8029dce-c70b-43a7-bb69-0829d1d41bca', 'eb7446ff-4ee3-410b-b41a-8d5ed0521cc6', '2024-01-22 17:10:00+03');</w:t>
      </w:r>
    </w:p>
    <w:p w14:paraId="78B2BEC1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public.transaction VALUES ('00a0bd29-88ee-4cbc-8503-76f9f2ea6499', '5d10d4b5-9045-4aa0-956d-65c56b204140', 'dba0ed7e-d2fc-47d7-be1e-db8a3a9d0476', 'ef947889-d288-4ded-86d2-5f26d46a9c85', '2024-01-23 09:50:00+03');</w:t>
      </w:r>
    </w:p>
    <w:p w14:paraId="7C4CDDDB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INSERT INTO public.transaction VALUES ('47e71442-9308-402c-8bd9-a4c1c1b8b786', '11309de7-2b40-4ee2-ae96-c891faf5a9d1', '4db426cb-00e3-477c-9f78-9eaf82c968b3', '0bc82198-02a1-4228-84fa-2c48f4c7c793', '2024-01-24 18:30:00+03');</w:t>
      </w:r>
    </w:p>
    <w:p w14:paraId="2BE8228E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03826F24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3DEE6B7B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ALTER TABLE ONLY public.author</w:t>
      </w:r>
    </w:p>
    <w:p w14:paraId="7E9E1862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ADD CONSTRAINT author_pkey PRIMARY KEY (id);</w:t>
      </w:r>
    </w:p>
    <w:p w14:paraId="121A6B7A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1A99F52C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1F5F6843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ALTER TABLE ONLY public.branch</w:t>
      </w:r>
    </w:p>
    <w:p w14:paraId="2A2F8C90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ADD CONSTRAINT branch_pkey PRIMARY KEY (id);</w:t>
      </w:r>
    </w:p>
    <w:p w14:paraId="7D3028F4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3BA02522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09BD5302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ALTER TABLE ONLY public.catalog</w:t>
      </w:r>
    </w:p>
    <w:p w14:paraId="3F263C68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ADD CONSTRAINT catalog_pkey PRIMARY KEY (branch_id, journal_id);</w:t>
      </w:r>
    </w:p>
    <w:p w14:paraId="38E842F7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415DC7C3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45C54900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ALTER TABLE ONLY public.journal_author</w:t>
      </w:r>
    </w:p>
    <w:p w14:paraId="3C8E5194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ADD CONSTRAINT journal_author_pkey PRIMARY KEY (journal_id, author_id);</w:t>
      </w:r>
    </w:p>
    <w:p w14:paraId="3ADC66AB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345B8809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367E99E9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ALTER TABLE ONLY public.journal</w:t>
      </w:r>
    </w:p>
    <w:p w14:paraId="31E354EA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ADD CONSTRAINT journal_pkey PRIMARY KEY (id);</w:t>
      </w:r>
    </w:p>
    <w:p w14:paraId="793D639B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43231FE7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358BBEA7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ALTER TABLE ONLY public.reader</w:t>
      </w:r>
    </w:p>
    <w:p w14:paraId="4D1DEF6C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ADD CONSTRAINT reader_email_key UNIQUE (email);</w:t>
      </w:r>
    </w:p>
    <w:p w14:paraId="1076EB83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3D35BBEF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51779445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ALTER TABLE ONLY public.reader</w:t>
      </w:r>
    </w:p>
    <w:p w14:paraId="737FE9BD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ADD CONSTRAINT reader_pkey PRIMARY KEY (id);</w:t>
      </w:r>
    </w:p>
    <w:p w14:paraId="0D36ED3A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0F377D66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5ED275CA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ALTER TABLE ONLY public.shop</w:t>
      </w:r>
    </w:p>
    <w:p w14:paraId="4AFDA804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ADD CONSTRAINT shop_pkey PRIMARY KEY (id);</w:t>
      </w:r>
    </w:p>
    <w:p w14:paraId="00236EEF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6A637341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044979CE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ALTER TABLE ONLY public.transaction</w:t>
      </w:r>
    </w:p>
    <w:p w14:paraId="11D298FF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ADD CONSTRAINT transaction_pkey PRIMARY KEY (id);</w:t>
      </w:r>
    </w:p>
    <w:p w14:paraId="57443B36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6FA078E1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7A4A5003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CREATE INDEX idx_catalog_amount ON public.catalog USING btree (amount);</w:t>
      </w:r>
    </w:p>
    <w:p w14:paraId="0FEC8219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7F47A80F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7B074361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CREATE INDEX idx_journal_isbn ON public.journal USING btree (isbn);</w:t>
      </w:r>
    </w:p>
    <w:p w14:paraId="60B0CADC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7963460A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7082F1F4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lastRenderedPageBreak/>
        <w:t>CREATE INDEX idx_journal_name ON public.journal USING btree (name);</w:t>
      </w:r>
    </w:p>
    <w:p w14:paraId="6A891573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2808C7B4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73E1FF95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CREATE INDEX idx_reader_birth_date ON public.reader USING btree (birth_date);</w:t>
      </w:r>
    </w:p>
    <w:p w14:paraId="4016E400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4935AAFE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2AEDA7B1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CREATE INDEX idx_transaction_date ON public.transaction USING btree (date);</w:t>
      </w:r>
    </w:p>
    <w:p w14:paraId="7A470DD6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12EAB119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5098C45A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CREATE INDEX idx_transaction_journal_id ON public.transaction USING btree (journal_id);</w:t>
      </w:r>
    </w:p>
    <w:p w14:paraId="0FB19A59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2B7B0028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28C1BE5F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CREATE INDEX idx_transaction_reader_id ON public.transaction USING btree (reader_id);</w:t>
      </w:r>
    </w:p>
    <w:p w14:paraId="2BB11310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43350A67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64DCF718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CREATE INDEX idx_transaction_shop_id ON public.transaction USING btree (shop_id);</w:t>
      </w:r>
    </w:p>
    <w:p w14:paraId="0C004038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00AC586C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6EC8E3EC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ALTER TABLE ONLY public.branch</w:t>
      </w:r>
    </w:p>
    <w:p w14:paraId="2BDCD9E2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ADD CONSTRAINT branch_shop_id_fkey FOREIGN KEY (shop_id) REFERENCES public.shop(id) ON DELETE RESTRICT;</w:t>
      </w:r>
    </w:p>
    <w:p w14:paraId="529F8FF0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4E61C60D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17F7AEBA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ALTER TABLE ONLY public.catalog</w:t>
      </w:r>
    </w:p>
    <w:p w14:paraId="13F6CC6C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ADD CONSTRAINT catalog_branch_id_fkey FOREIGN KEY (branch_id) REFERENCES public.branch(id) ON DELETE RESTRICT;</w:t>
      </w:r>
    </w:p>
    <w:p w14:paraId="7E0CFD35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535AE060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605EA21B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ALTER TABLE ONLY public.catalog</w:t>
      </w:r>
    </w:p>
    <w:p w14:paraId="297DE0D8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lastRenderedPageBreak/>
        <w:t xml:space="preserve">    ADD CONSTRAINT catalog_journal_id_fkey FOREIGN KEY (journal_id) REFERENCES public.journal(id) ON DELETE RESTRICT;</w:t>
      </w:r>
    </w:p>
    <w:p w14:paraId="5D277BAF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4EC0D1C6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563C73AB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ALTER TABLE ONLY public.journal_author</w:t>
      </w:r>
    </w:p>
    <w:p w14:paraId="682E3FAF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ADD CONSTRAINT journal_author_author_id_fkey FOREIGN KEY (author_id) REFERENCES public.author(id) ON DELETE RESTRICT;</w:t>
      </w:r>
    </w:p>
    <w:p w14:paraId="514E113D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3AF823E2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5C855CF5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ALTER TABLE ONLY public.journal_author</w:t>
      </w:r>
    </w:p>
    <w:p w14:paraId="034C0444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ADD CONSTRAINT journal_author_journal_id_fkey FOREIGN KEY (journal_id) REFERENCES public.journal(id) ON DELETE RESTRICT;</w:t>
      </w:r>
    </w:p>
    <w:p w14:paraId="164C4F57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088C7DA6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10BD06E6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ALTER TABLE ONLY public.transaction</w:t>
      </w:r>
    </w:p>
    <w:p w14:paraId="3EBE64DF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ADD CONSTRAINT transaction_journal_id_fkey FOREIGN KEY (journal_id) REFERENCES public.journal(id) ON DELETE RESTRICT;</w:t>
      </w:r>
    </w:p>
    <w:p w14:paraId="29308525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4570B6E1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1024B8CC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ALTER TABLE ONLY public.transaction</w:t>
      </w:r>
    </w:p>
    <w:p w14:paraId="6BD22287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ADD CONSTRAINT transaction_reader_id_fkey FOREIGN KEY (reader_id) REFERENCES public.reader(id) ON DELETE RESTRICT;</w:t>
      </w:r>
    </w:p>
    <w:p w14:paraId="77838CA0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0CB6D26F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5CB3ACFC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ALTER TABLE ONLY public.transaction</w:t>
      </w:r>
    </w:p>
    <w:p w14:paraId="74003661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  ADD CONSTRAINT transaction_shop_id_fkey FOREIGN KEY (shop_id) REFERENCES public.shop(id) ON DELETE RESTRICT;</w:t>
      </w:r>
    </w:p>
    <w:p w14:paraId="47332A96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10F5A65E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3AFC30E0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</w:rPr>
      </w:pPr>
      <w:r w:rsidRPr="001A0AAE">
        <w:rPr>
          <w:rFonts w:ascii="Courier New" w:hAnsi="Courier New" w:cs="Courier New" w:hint="eastAsia"/>
          <w:sz w:val="24"/>
        </w:rPr>
        <w:t>-- Какие журналы были куплены определенным покупателем?</w:t>
      </w:r>
    </w:p>
    <w:p w14:paraId="77EBDB36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</w:rPr>
      </w:pPr>
      <w:r w:rsidRPr="001A0AAE">
        <w:rPr>
          <w:rFonts w:ascii="Courier New" w:hAnsi="Courier New" w:cs="Courier New" w:hint="eastAsia"/>
          <w:sz w:val="24"/>
        </w:rPr>
        <w:t xml:space="preserve">-- </w:t>
      </w:r>
      <w:r w:rsidRPr="001A0AAE">
        <w:rPr>
          <w:rFonts w:ascii="Courier New" w:hAnsi="Courier New" w:cs="Courier New" w:hint="eastAsia"/>
          <w:sz w:val="24"/>
          <w:lang w:val="en-US"/>
        </w:rPr>
        <w:t>email</w:t>
      </w:r>
      <w:r w:rsidRPr="001A0AAE">
        <w:rPr>
          <w:rFonts w:ascii="Courier New" w:hAnsi="Courier New" w:cs="Courier New" w:hint="eastAsia"/>
          <w:sz w:val="24"/>
        </w:rPr>
        <w:t xml:space="preserve"> уникален, так что его можно использовать как ключ</w:t>
      </w:r>
    </w:p>
    <w:p w14:paraId="2E459EA7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</w:rPr>
      </w:pPr>
      <w:r w:rsidRPr="001A0AAE">
        <w:rPr>
          <w:rFonts w:ascii="Courier New" w:hAnsi="Courier New" w:cs="Courier New" w:hint="eastAsia"/>
          <w:sz w:val="24"/>
        </w:rPr>
        <w:t xml:space="preserve">-- Можно также использовать </w:t>
      </w:r>
      <w:r w:rsidRPr="001A0AAE">
        <w:rPr>
          <w:rFonts w:ascii="Courier New" w:hAnsi="Courier New" w:cs="Courier New" w:hint="eastAsia"/>
          <w:sz w:val="24"/>
          <w:lang w:val="en-US"/>
        </w:rPr>
        <w:t>id</w:t>
      </w:r>
      <w:r w:rsidRPr="001A0AAE">
        <w:rPr>
          <w:rFonts w:ascii="Courier New" w:hAnsi="Courier New" w:cs="Courier New" w:hint="eastAsia"/>
          <w:sz w:val="24"/>
        </w:rPr>
        <w:t xml:space="preserve"> читателя, но </w:t>
      </w:r>
      <w:r w:rsidRPr="001A0AAE">
        <w:rPr>
          <w:rFonts w:ascii="Courier New" w:hAnsi="Courier New" w:cs="Courier New" w:hint="eastAsia"/>
          <w:sz w:val="24"/>
          <w:lang w:val="en-US"/>
        </w:rPr>
        <w:t>email</w:t>
      </w:r>
      <w:r w:rsidRPr="001A0AAE">
        <w:rPr>
          <w:rFonts w:ascii="Courier New" w:hAnsi="Courier New" w:cs="Courier New" w:hint="eastAsia"/>
          <w:sz w:val="24"/>
        </w:rPr>
        <w:t xml:space="preserve"> проще :)</w:t>
      </w:r>
    </w:p>
    <w:p w14:paraId="3FE44635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SELECT</w:t>
      </w:r>
    </w:p>
    <w:p w14:paraId="33663B6B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r.email AS reader,</w:t>
      </w:r>
    </w:p>
    <w:p w14:paraId="74023B61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j.name AS journal</w:t>
      </w:r>
    </w:p>
    <w:p w14:paraId="14ACEB55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lastRenderedPageBreak/>
        <w:t>FROM transaction t</w:t>
      </w:r>
    </w:p>
    <w:p w14:paraId="48CCCF5B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JOIN reader r ON t.reader_id=r.id</w:t>
      </w:r>
    </w:p>
    <w:p w14:paraId="743BA7BA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JOIN journal j ON t.journal_id=j.id</w:t>
      </w:r>
    </w:p>
    <w:p w14:paraId="2F9E8A53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WHERE r.email='ivan.petrov@email.com';</w:t>
      </w:r>
    </w:p>
    <w:p w14:paraId="702D6073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17DA14DD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245F2A25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</w:rPr>
      </w:pPr>
      <w:r w:rsidRPr="001A0AAE">
        <w:rPr>
          <w:rFonts w:ascii="Courier New" w:hAnsi="Courier New" w:cs="Courier New" w:hint="eastAsia"/>
          <w:sz w:val="24"/>
        </w:rPr>
        <w:t xml:space="preserve">-- Как называется журнал с заданным </w:t>
      </w:r>
      <w:r w:rsidRPr="001A0AAE">
        <w:rPr>
          <w:rFonts w:ascii="Courier New" w:hAnsi="Courier New" w:cs="Courier New" w:hint="eastAsia"/>
          <w:sz w:val="24"/>
          <w:lang w:val="en-US"/>
        </w:rPr>
        <w:t>ISBN</w:t>
      </w:r>
      <w:r w:rsidRPr="001A0AAE">
        <w:rPr>
          <w:rFonts w:ascii="Courier New" w:hAnsi="Courier New" w:cs="Courier New" w:hint="eastAsia"/>
          <w:sz w:val="24"/>
        </w:rPr>
        <w:t>?</w:t>
      </w:r>
    </w:p>
    <w:p w14:paraId="71E08855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SELECT</w:t>
      </w:r>
    </w:p>
    <w:p w14:paraId="4DDB1C3D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isbn,</w:t>
      </w:r>
    </w:p>
    <w:p w14:paraId="69D737A2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name AS journal</w:t>
      </w:r>
    </w:p>
    <w:p w14:paraId="007E3C24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FROM journal</w:t>
      </w:r>
    </w:p>
    <w:p w14:paraId="05D5CEFA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WHERE</w:t>
      </w:r>
      <w:r w:rsidRPr="001A0AAE">
        <w:rPr>
          <w:rFonts w:ascii="Courier New" w:hAnsi="Courier New" w:cs="Courier New" w:hint="eastAsia"/>
          <w:sz w:val="24"/>
        </w:rPr>
        <w:t xml:space="preserve"> </w:t>
      </w:r>
      <w:r w:rsidRPr="001A0AAE">
        <w:rPr>
          <w:rFonts w:ascii="Courier New" w:hAnsi="Courier New" w:cs="Courier New" w:hint="eastAsia"/>
          <w:sz w:val="24"/>
          <w:lang w:val="en-US"/>
        </w:rPr>
        <w:t>isbn</w:t>
      </w:r>
      <w:r w:rsidRPr="001A0AAE">
        <w:rPr>
          <w:rFonts w:ascii="Courier New" w:hAnsi="Courier New" w:cs="Courier New" w:hint="eastAsia"/>
          <w:sz w:val="24"/>
        </w:rPr>
        <w:t>='978-1-302-95001-1';</w:t>
      </w:r>
    </w:p>
    <w:p w14:paraId="76721280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</w:rPr>
      </w:pPr>
    </w:p>
    <w:p w14:paraId="113CC15B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</w:rPr>
      </w:pPr>
    </w:p>
    <w:p w14:paraId="62D2763B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</w:rPr>
      </w:pPr>
      <w:r w:rsidRPr="001A0AAE">
        <w:rPr>
          <w:rFonts w:ascii="Courier New" w:hAnsi="Courier New" w:cs="Courier New" w:hint="eastAsia"/>
          <w:sz w:val="24"/>
        </w:rPr>
        <w:t xml:space="preserve">-- Какой </w:t>
      </w:r>
      <w:r w:rsidRPr="001A0AAE">
        <w:rPr>
          <w:rFonts w:ascii="Courier New" w:hAnsi="Courier New" w:cs="Courier New" w:hint="eastAsia"/>
          <w:sz w:val="24"/>
          <w:lang w:val="en-US"/>
        </w:rPr>
        <w:t>ISBN</w:t>
      </w:r>
      <w:r w:rsidRPr="001A0AAE">
        <w:rPr>
          <w:rFonts w:ascii="Courier New" w:hAnsi="Courier New" w:cs="Courier New" w:hint="eastAsia"/>
          <w:sz w:val="24"/>
        </w:rPr>
        <w:t xml:space="preserve"> у журнала с заданным названием?</w:t>
      </w:r>
    </w:p>
    <w:p w14:paraId="3F0E9BC9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</w:rPr>
      </w:pPr>
      <w:r w:rsidRPr="001A0AAE">
        <w:rPr>
          <w:rFonts w:ascii="Courier New" w:hAnsi="Courier New" w:cs="Courier New" w:hint="eastAsia"/>
          <w:sz w:val="24"/>
        </w:rPr>
        <w:t>-- В дальнейшем имя журнала считается уникальным, хотя это может быть не так</w:t>
      </w:r>
    </w:p>
    <w:p w14:paraId="2E7B4C81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</w:rPr>
      </w:pPr>
      <w:r w:rsidRPr="001A0AAE">
        <w:rPr>
          <w:rFonts w:ascii="Courier New" w:hAnsi="Courier New" w:cs="Courier New" w:hint="eastAsia"/>
          <w:sz w:val="24"/>
        </w:rPr>
        <w:t xml:space="preserve">-- Лучше использовать </w:t>
      </w:r>
      <w:r w:rsidRPr="001A0AAE">
        <w:rPr>
          <w:rFonts w:ascii="Courier New" w:hAnsi="Courier New" w:cs="Courier New" w:hint="eastAsia"/>
          <w:sz w:val="24"/>
          <w:lang w:val="en-US"/>
        </w:rPr>
        <w:t>id</w:t>
      </w:r>
      <w:r w:rsidRPr="001A0AAE">
        <w:rPr>
          <w:rFonts w:ascii="Courier New" w:hAnsi="Courier New" w:cs="Courier New" w:hint="eastAsia"/>
          <w:sz w:val="24"/>
        </w:rPr>
        <w:t>, но он длинный :(</w:t>
      </w:r>
    </w:p>
    <w:p w14:paraId="4B32CC93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SELECT</w:t>
      </w:r>
    </w:p>
    <w:p w14:paraId="76DF09D4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name AS journal,</w:t>
      </w:r>
    </w:p>
    <w:p w14:paraId="6588EF77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isbn</w:t>
      </w:r>
    </w:p>
    <w:p w14:paraId="5157A656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FROM journal</w:t>
      </w:r>
    </w:p>
    <w:p w14:paraId="2A94FF9E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WHERE name='Teen Titans Go!';</w:t>
      </w:r>
    </w:p>
    <w:p w14:paraId="311F2A17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139E7818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4171EBFD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-- Когда журнал был куплен?</w:t>
      </w:r>
    </w:p>
    <w:p w14:paraId="4A771663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SELECT</w:t>
      </w:r>
    </w:p>
    <w:p w14:paraId="55A2A6C2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j.name AS journal,</w:t>
      </w:r>
    </w:p>
    <w:p w14:paraId="5BE455AA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t.date</w:t>
      </w:r>
    </w:p>
    <w:p w14:paraId="61B737E4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FROM transaction t</w:t>
      </w:r>
    </w:p>
    <w:p w14:paraId="4CE81D90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JOIN journal j ON t.journal_id=j.id</w:t>
      </w:r>
    </w:p>
    <w:p w14:paraId="7FC30130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WHERE j.name='Teen Titans Go!';</w:t>
      </w:r>
    </w:p>
    <w:p w14:paraId="77119382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7854D2D7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6929829B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</w:rPr>
      </w:pPr>
      <w:r w:rsidRPr="001A0AAE">
        <w:rPr>
          <w:rFonts w:ascii="Courier New" w:hAnsi="Courier New" w:cs="Courier New" w:hint="eastAsia"/>
          <w:sz w:val="24"/>
        </w:rPr>
        <w:t>-- Кто из покупателей купил журнал более месяца тому назад?</w:t>
      </w:r>
    </w:p>
    <w:p w14:paraId="788461ED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lastRenderedPageBreak/>
        <w:t>SELECT</w:t>
      </w:r>
    </w:p>
    <w:p w14:paraId="09ADB757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t.date,</w:t>
      </w:r>
    </w:p>
    <w:p w14:paraId="685F29FE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j.name AS journal,</w:t>
      </w:r>
    </w:p>
    <w:p w14:paraId="25DAE79E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r.email AS reader</w:t>
      </w:r>
    </w:p>
    <w:p w14:paraId="59F452EB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FROM transaction t</w:t>
      </w:r>
    </w:p>
    <w:p w14:paraId="0D1DD5E5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JOIN reader r ON t.reader_id=r.id</w:t>
      </w:r>
    </w:p>
    <w:p w14:paraId="4CA36179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JOIN journal j ON t.journal_id=j.id</w:t>
      </w:r>
    </w:p>
    <w:p w14:paraId="32DF2A09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WHERE AGE(t.date) &gt; INTERVAL '1 month';</w:t>
      </w:r>
    </w:p>
    <w:p w14:paraId="365C7542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140B4497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0F52FFA5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</w:rPr>
      </w:pPr>
      <w:r w:rsidRPr="001A0AAE">
        <w:rPr>
          <w:rFonts w:ascii="Courier New" w:hAnsi="Courier New" w:cs="Courier New" w:hint="eastAsia"/>
          <w:sz w:val="24"/>
        </w:rPr>
        <w:t>-- Найти покупателя самых редких журналов (по наличию в магазине)?</w:t>
      </w:r>
    </w:p>
    <w:p w14:paraId="7E26058D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WITH rare_journal AS (</w:t>
      </w:r>
    </w:p>
    <w:p w14:paraId="13AFDD4C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SELECT</w:t>
      </w:r>
    </w:p>
    <w:p w14:paraId="5CC975D0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j.id,</w:t>
      </w:r>
    </w:p>
    <w:p w14:paraId="37B99829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j.name,</w:t>
      </w:r>
    </w:p>
    <w:p w14:paraId="660F3070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COALESCE(SUM(c.amount),0) as copies</w:t>
      </w:r>
    </w:p>
    <w:p w14:paraId="6FC226D4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FROM journal j</w:t>
      </w:r>
    </w:p>
    <w:p w14:paraId="065893AC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LEFT JOIN catalog c ON j.id=c.journal_id</w:t>
      </w:r>
    </w:p>
    <w:p w14:paraId="0F25DC51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GROUP BY j.id, j.name</w:t>
      </w:r>
    </w:p>
    <w:p w14:paraId="3A81D70F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HAVING COALESCE(SUM(c.amount),0) &gt; 0</w:t>
      </w:r>
    </w:p>
    <w:p w14:paraId="222426CE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ORDER BY copies ASC</w:t>
      </w:r>
    </w:p>
    <w:p w14:paraId="5FF163D5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 xml:space="preserve">  LIMIT 3</w:t>
      </w:r>
    </w:p>
    <w:p w14:paraId="4A8FC8A8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)</w:t>
      </w:r>
    </w:p>
    <w:p w14:paraId="0911AC8D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SELECT</w:t>
      </w:r>
    </w:p>
    <w:p w14:paraId="061556B2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r.email AS reader,</w:t>
      </w:r>
    </w:p>
    <w:p w14:paraId="7BABAA5A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rj.name AS rare_journal,</w:t>
      </w:r>
    </w:p>
    <w:p w14:paraId="03B327AD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rj.copies</w:t>
      </w:r>
    </w:p>
    <w:p w14:paraId="0B05B765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FROM transaction t</w:t>
      </w:r>
    </w:p>
    <w:p w14:paraId="75596339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JOIN reader r ON t.reader_id=r.id</w:t>
      </w:r>
    </w:p>
    <w:p w14:paraId="01407121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JOIN rare_journal rj ON t.journal_id=rj.id;</w:t>
      </w:r>
    </w:p>
    <w:p w14:paraId="2040B65D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6DA0CA2D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4C79151F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</w:rPr>
      </w:pPr>
      <w:r w:rsidRPr="001A0AAE">
        <w:rPr>
          <w:rFonts w:ascii="Courier New" w:hAnsi="Courier New" w:cs="Courier New" w:hint="eastAsia"/>
          <w:sz w:val="24"/>
        </w:rPr>
        <w:t>-- Какое число покупателей пользуется определенным магазином?</w:t>
      </w:r>
    </w:p>
    <w:p w14:paraId="5C2C36BA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SELECT</w:t>
      </w:r>
    </w:p>
    <w:p w14:paraId="273C7010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lastRenderedPageBreak/>
        <w:t>COUNT(DISTINCT r.id) AS readers</w:t>
      </w:r>
    </w:p>
    <w:p w14:paraId="54A3DE44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FROM transaction t</w:t>
      </w:r>
    </w:p>
    <w:p w14:paraId="2D92C958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JOIN reader r ON t.reader_id=r.id</w:t>
      </w:r>
    </w:p>
    <w:p w14:paraId="73430B5C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JOIN shop s ON t.shop_id=s.id</w:t>
      </w:r>
    </w:p>
    <w:p w14:paraId="6E17B2D1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WHERE s.id='4db426cb-00e3-477c-9f78-9eaf82c968b3';</w:t>
      </w:r>
    </w:p>
    <w:p w14:paraId="1E33F96F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4AF4D464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</w:p>
    <w:p w14:paraId="2D84DB98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-- Сколько покупателей младше 20 лет?</w:t>
      </w:r>
    </w:p>
    <w:p w14:paraId="5CE912D6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SELECT</w:t>
      </w:r>
    </w:p>
    <w:p w14:paraId="7484738E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COUNT(DISTINCT id) AS readers</w:t>
      </w:r>
    </w:p>
    <w:p w14:paraId="18520A4C" w14:textId="77777777" w:rsidR="001A0AAE" w:rsidRPr="001A0AAE" w:rsidRDefault="001A0AAE" w:rsidP="001A0AAE">
      <w:pPr>
        <w:pStyle w:val="Standard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FROM reader</w:t>
      </w:r>
    </w:p>
    <w:p w14:paraId="03A20F6C" w14:textId="1E61B4E4" w:rsidR="00640F1F" w:rsidRPr="001D73D1" w:rsidRDefault="001A0AAE" w:rsidP="001A0AAE">
      <w:pPr>
        <w:pStyle w:val="Standard"/>
        <w:ind w:firstLine="0"/>
        <w:rPr>
          <w:rFonts w:ascii="Courier New" w:hAnsi="Courier New" w:cs="Courier New"/>
          <w:sz w:val="24"/>
          <w:lang w:val="en-US"/>
        </w:rPr>
      </w:pPr>
      <w:r w:rsidRPr="001A0AAE">
        <w:rPr>
          <w:rFonts w:ascii="Courier New" w:hAnsi="Courier New" w:cs="Courier New" w:hint="eastAsia"/>
          <w:sz w:val="24"/>
          <w:lang w:val="en-US"/>
        </w:rPr>
        <w:t>WHERE AGE(birth_date) &lt; INTERVAL '20 years';</w:t>
      </w:r>
    </w:p>
    <w:sectPr w:rsidR="00640F1F" w:rsidRPr="001D73D1">
      <w:footerReference w:type="default" r:id="rId20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35850C" w14:textId="77777777" w:rsidR="000E1E48" w:rsidRDefault="000E1E48">
      <w:pPr>
        <w:rPr>
          <w:rFonts w:hint="eastAsia"/>
        </w:rPr>
      </w:pPr>
      <w:r>
        <w:separator/>
      </w:r>
    </w:p>
  </w:endnote>
  <w:endnote w:type="continuationSeparator" w:id="0">
    <w:p w14:paraId="46873328" w14:textId="77777777" w:rsidR="000E1E48" w:rsidRDefault="000E1E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86A3E" w14:textId="13C44CBF" w:rsidR="00100717" w:rsidRDefault="00100717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 w:rsidR="002A3804"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33F4FF" w14:textId="77777777" w:rsidR="000E1E48" w:rsidRDefault="000E1E48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4B08B1D6" w14:textId="77777777" w:rsidR="000E1E48" w:rsidRDefault="000E1E4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B7BF9"/>
    <w:multiLevelType w:val="hybridMultilevel"/>
    <w:tmpl w:val="8794A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5722B"/>
    <w:multiLevelType w:val="multilevel"/>
    <w:tmpl w:val="498604A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EE516D4"/>
    <w:multiLevelType w:val="hybridMultilevel"/>
    <w:tmpl w:val="DE3062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267B73B0"/>
    <w:multiLevelType w:val="multilevel"/>
    <w:tmpl w:val="F5A2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31B40"/>
    <w:multiLevelType w:val="hybridMultilevel"/>
    <w:tmpl w:val="0F6CF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3CE54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D7543"/>
    <w:multiLevelType w:val="hybridMultilevel"/>
    <w:tmpl w:val="B7887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8C0BB9"/>
    <w:multiLevelType w:val="multilevel"/>
    <w:tmpl w:val="B80A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C40AD"/>
    <w:multiLevelType w:val="hybridMultilevel"/>
    <w:tmpl w:val="E5DCB2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7"/>
  </w:num>
  <w:num w:numId="7">
    <w:abstractNumId w:val="0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TrackMoves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A77"/>
    <w:rsid w:val="000461FC"/>
    <w:rsid w:val="0008428B"/>
    <w:rsid w:val="00095DC5"/>
    <w:rsid w:val="000A0CDD"/>
    <w:rsid w:val="000C4B29"/>
    <w:rsid w:val="000D487C"/>
    <w:rsid w:val="000E1E48"/>
    <w:rsid w:val="000E37B8"/>
    <w:rsid w:val="000E74E8"/>
    <w:rsid w:val="000F7696"/>
    <w:rsid w:val="00100717"/>
    <w:rsid w:val="00104052"/>
    <w:rsid w:val="00132CE5"/>
    <w:rsid w:val="00172AA9"/>
    <w:rsid w:val="001A00B3"/>
    <w:rsid w:val="001A0AAE"/>
    <w:rsid w:val="001B66FB"/>
    <w:rsid w:val="001C0DCA"/>
    <w:rsid w:val="001D73D1"/>
    <w:rsid w:val="001F2A83"/>
    <w:rsid w:val="00206F91"/>
    <w:rsid w:val="002071B2"/>
    <w:rsid w:val="00231B2A"/>
    <w:rsid w:val="00257809"/>
    <w:rsid w:val="00272BBC"/>
    <w:rsid w:val="002A3804"/>
    <w:rsid w:val="002C1C56"/>
    <w:rsid w:val="002D4C1A"/>
    <w:rsid w:val="002F45F8"/>
    <w:rsid w:val="0030198A"/>
    <w:rsid w:val="0031373A"/>
    <w:rsid w:val="00317D1A"/>
    <w:rsid w:val="003412C2"/>
    <w:rsid w:val="00342CA6"/>
    <w:rsid w:val="00392B3D"/>
    <w:rsid w:val="003D1F18"/>
    <w:rsid w:val="003E255A"/>
    <w:rsid w:val="00400CBC"/>
    <w:rsid w:val="00411F07"/>
    <w:rsid w:val="00463ECD"/>
    <w:rsid w:val="004754E0"/>
    <w:rsid w:val="004845F1"/>
    <w:rsid w:val="00486D92"/>
    <w:rsid w:val="004914D4"/>
    <w:rsid w:val="00491B0A"/>
    <w:rsid w:val="004B3C86"/>
    <w:rsid w:val="004C4DB5"/>
    <w:rsid w:val="00520A73"/>
    <w:rsid w:val="00541704"/>
    <w:rsid w:val="005839EC"/>
    <w:rsid w:val="00592153"/>
    <w:rsid w:val="005C20DA"/>
    <w:rsid w:val="005F4CAC"/>
    <w:rsid w:val="005F5829"/>
    <w:rsid w:val="0061002F"/>
    <w:rsid w:val="00640F1F"/>
    <w:rsid w:val="006A22E2"/>
    <w:rsid w:val="006C3762"/>
    <w:rsid w:val="006C766C"/>
    <w:rsid w:val="00703519"/>
    <w:rsid w:val="00715C1C"/>
    <w:rsid w:val="00722644"/>
    <w:rsid w:val="007527EF"/>
    <w:rsid w:val="0076119C"/>
    <w:rsid w:val="00763DA4"/>
    <w:rsid w:val="008053DE"/>
    <w:rsid w:val="0081306E"/>
    <w:rsid w:val="008401BE"/>
    <w:rsid w:val="00862F78"/>
    <w:rsid w:val="00883375"/>
    <w:rsid w:val="00887A27"/>
    <w:rsid w:val="008A04F4"/>
    <w:rsid w:val="008B2695"/>
    <w:rsid w:val="008C3327"/>
    <w:rsid w:val="008D74C8"/>
    <w:rsid w:val="008F249F"/>
    <w:rsid w:val="008F5195"/>
    <w:rsid w:val="00915198"/>
    <w:rsid w:val="00977FCF"/>
    <w:rsid w:val="00997062"/>
    <w:rsid w:val="009A507A"/>
    <w:rsid w:val="009A5E68"/>
    <w:rsid w:val="009A7B18"/>
    <w:rsid w:val="00A4451E"/>
    <w:rsid w:val="00A6288B"/>
    <w:rsid w:val="00A6723A"/>
    <w:rsid w:val="00A70A77"/>
    <w:rsid w:val="00A93F25"/>
    <w:rsid w:val="00AD524F"/>
    <w:rsid w:val="00B02087"/>
    <w:rsid w:val="00B07EB0"/>
    <w:rsid w:val="00B5274B"/>
    <w:rsid w:val="00BB55B3"/>
    <w:rsid w:val="00C14F8C"/>
    <w:rsid w:val="00C93E2A"/>
    <w:rsid w:val="00CD0900"/>
    <w:rsid w:val="00CD0EF2"/>
    <w:rsid w:val="00D347E6"/>
    <w:rsid w:val="00D35E33"/>
    <w:rsid w:val="00D375D3"/>
    <w:rsid w:val="00D92EFE"/>
    <w:rsid w:val="00D96CAF"/>
    <w:rsid w:val="00DC71CA"/>
    <w:rsid w:val="00E078B1"/>
    <w:rsid w:val="00E20D42"/>
    <w:rsid w:val="00E23F79"/>
    <w:rsid w:val="00E476E3"/>
    <w:rsid w:val="00E47A8F"/>
    <w:rsid w:val="00E71978"/>
    <w:rsid w:val="00E737CF"/>
    <w:rsid w:val="00EA4E06"/>
    <w:rsid w:val="00EB2870"/>
    <w:rsid w:val="00ED6392"/>
    <w:rsid w:val="00ED6C2D"/>
    <w:rsid w:val="00EF2B8B"/>
    <w:rsid w:val="00F2131C"/>
    <w:rsid w:val="00F35605"/>
    <w:rsid w:val="00F37556"/>
    <w:rsid w:val="00F47E56"/>
    <w:rsid w:val="00FC399C"/>
    <w:rsid w:val="00FD11DF"/>
    <w:rsid w:val="00FD7016"/>
    <w:rsid w:val="00FE7D57"/>
    <w:rsid w:val="00FF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F77B1"/>
  <w15:docId w15:val="{3382CE02-1DF9-4F76-A1BE-46A399A3E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link w:val="20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suppressAutoHyphens/>
      <w:autoSpaceDN w:val="0"/>
    </w:pPr>
    <w:rPr>
      <w:rFonts w:ascii="Calibri" w:eastAsia="Calibri" w:hAnsi="Calibri" w:cs="Calibri"/>
      <w:kern w:val="3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5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a4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4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a7">
    <w:name w:val="Book Title"/>
    <w:rPr>
      <w:b/>
      <w:smallCaps/>
      <w:spacing w:val="5"/>
    </w:rPr>
  </w:style>
  <w:style w:type="character" w:customStyle="1" w:styleId="a8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a2"/>
    <w:pPr>
      <w:numPr>
        <w:numId w:val="1"/>
      </w:numPr>
    </w:pPr>
  </w:style>
  <w:style w:type="character" w:customStyle="1" w:styleId="20">
    <w:name w:val="Заголовок 2 Знак"/>
    <w:link w:val="2"/>
    <w:uiPriority w:val="9"/>
    <w:rsid w:val="000461FC"/>
    <w:rPr>
      <w:rFonts w:ascii="Times New Roman" w:eastAsia="Times New Roman" w:hAnsi="Times New Roman" w:cs="Times New Roman"/>
      <w:b/>
      <w:bCs/>
      <w:kern w:val="3"/>
      <w:sz w:val="28"/>
      <w:szCs w:val="28"/>
      <w:lang w:val="ru-RU" w:eastAsia="zh-CN" w:bidi="hi-IN"/>
    </w:rPr>
  </w:style>
  <w:style w:type="character" w:styleId="a9">
    <w:name w:val="Hyperlink"/>
    <w:uiPriority w:val="99"/>
    <w:unhideWhenUsed/>
    <w:rsid w:val="00640F1F"/>
    <w:rPr>
      <w:color w:val="0563C1"/>
      <w:u w:val="single"/>
    </w:rPr>
  </w:style>
  <w:style w:type="character" w:styleId="aa">
    <w:name w:val="FollowedHyperlink"/>
    <w:uiPriority w:val="99"/>
    <w:semiHidden/>
    <w:unhideWhenUsed/>
    <w:rsid w:val="00E20D42"/>
    <w:rPr>
      <w:color w:val="954F72"/>
      <w:u w:val="single"/>
    </w:rPr>
  </w:style>
  <w:style w:type="character" w:styleId="ab">
    <w:name w:val="Unresolved Mention"/>
    <w:uiPriority w:val="99"/>
    <w:semiHidden/>
    <w:unhideWhenUsed/>
    <w:rsid w:val="001A0A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87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0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45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8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github.com/moevm/sql-2025-3341/pull/1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F0876-B3C6-4E2A-88A3-8A465E36B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23</Pages>
  <Words>3456</Words>
  <Characters>19702</Characters>
  <Application>Microsoft Office Word</Application>
  <DocSecurity>0</DocSecurity>
  <Lines>164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lastikp0</cp:lastModifiedBy>
  <cp:revision>73</cp:revision>
  <cp:lastPrinted>2025-10-15T06:09:00Z</cp:lastPrinted>
  <dcterms:created xsi:type="dcterms:W3CDTF">2024-03-03T11:53:00Z</dcterms:created>
  <dcterms:modified xsi:type="dcterms:W3CDTF">2025-10-23T00:19:00Z</dcterms:modified>
</cp:coreProperties>
</file>