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8A95E5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4EA54224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34E731A6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24688D97" w14:textId="77777777" w:rsidR="00A70A77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A0C9CFD" w14:textId="77777777" w:rsidR="00A70A77" w:rsidRDefault="00B07EB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30EF8C86" w14:textId="77777777" w:rsidR="00A70A77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0EEB8C2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1132E0A4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67E0B849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30AB804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3D422FB8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2F2D7D83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7F34D1FE" w14:textId="77777777" w:rsidR="00A70A77" w:rsidRDefault="00B07EB0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28690173" w14:textId="604ED35F" w:rsidR="00A70A77" w:rsidRPr="009C487F" w:rsidRDefault="00B07EB0">
      <w:pPr>
        <w:pStyle w:val="Standard"/>
        <w:jc w:val="center"/>
        <w:rPr>
          <w:lang w:val="en-US"/>
        </w:rPr>
      </w:pPr>
      <w:r>
        <w:rPr>
          <w:b/>
          <w:szCs w:val="28"/>
          <w:lang w:eastAsia="ru-RU" w:bidi="ar-SA"/>
        </w:rPr>
        <w:t>по лабораторной работе</w:t>
      </w:r>
      <w:r w:rsidRPr="001650F4">
        <w:rPr>
          <w:b/>
          <w:color w:val="000000"/>
          <w:szCs w:val="28"/>
          <w:lang w:eastAsia="ru-RU" w:bidi="ar-SA"/>
        </w:rPr>
        <w:t xml:space="preserve"> </w:t>
      </w:r>
      <w:r w:rsidR="0030198A">
        <w:rPr>
          <w:b/>
          <w:szCs w:val="28"/>
          <w:lang w:eastAsia="ru-RU" w:bidi="ar-SA"/>
        </w:rPr>
        <w:t>№</w:t>
      </w:r>
      <w:r w:rsidR="009C487F">
        <w:rPr>
          <w:b/>
          <w:szCs w:val="28"/>
          <w:lang w:val="en-US" w:eastAsia="ru-RU" w:bidi="ar-SA"/>
        </w:rPr>
        <w:t>3</w:t>
      </w:r>
    </w:p>
    <w:p w14:paraId="5F695C23" w14:textId="1B86E29A" w:rsidR="00A70A77" w:rsidRDefault="00B07EB0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="000D487C" w:rsidRPr="000D487C">
        <w:rPr>
          <w:b/>
          <w:szCs w:val="28"/>
          <w:lang w:eastAsia="ru-RU" w:bidi="ar-SA"/>
        </w:rPr>
        <w:t>Базы данных</w:t>
      </w:r>
      <w:r>
        <w:rPr>
          <w:b/>
          <w:color w:val="000000"/>
          <w:szCs w:val="28"/>
          <w:lang w:eastAsia="ru-RU" w:bidi="ar-SA"/>
        </w:rPr>
        <w:t>»</w:t>
      </w:r>
    </w:p>
    <w:p w14:paraId="68008FDE" w14:textId="05EA4162" w:rsidR="00A70A77" w:rsidRPr="000D487C" w:rsidRDefault="00B07EB0">
      <w:pPr>
        <w:pStyle w:val="Standard"/>
        <w:jc w:val="center"/>
      </w:pPr>
      <w:r>
        <w:rPr>
          <w:rStyle w:val="a7"/>
          <w:bCs/>
          <w:smallCaps w:val="0"/>
          <w:szCs w:val="28"/>
          <w:lang w:eastAsia="ru-RU" w:bidi="ar-SA"/>
        </w:rPr>
        <w:t xml:space="preserve">Тема: </w:t>
      </w:r>
      <w:r w:rsidR="009C487F" w:rsidRPr="009C487F">
        <w:rPr>
          <w:rStyle w:val="a7"/>
          <w:rFonts w:hint="eastAsia"/>
          <w:bCs/>
          <w:smallCaps w:val="0"/>
          <w:szCs w:val="28"/>
          <w:lang w:eastAsia="ru-RU" w:bidi="ar-SA"/>
        </w:rPr>
        <w:t>Реализация базы данных с использованием ORM</w:t>
      </w:r>
    </w:p>
    <w:p w14:paraId="789C19BA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1793EBDC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20CC10FE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4FB4B158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62046B56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p w14:paraId="5E96B16F" w14:textId="77777777" w:rsidR="00A70A77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390"/>
        <w:gridCol w:w="3117"/>
      </w:tblGrid>
      <w:tr w:rsidR="00A70A77" w14:paraId="5845F314" w14:textId="77777777" w:rsidTr="00B0208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21DE71" w14:textId="157E2684" w:rsidR="00A70A77" w:rsidRDefault="00B07EB0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0D487C" w:rsidRPr="000D487C">
              <w:rPr>
                <w:szCs w:val="28"/>
              </w:rPr>
              <w:t>3341</w:t>
            </w:r>
          </w:p>
        </w:tc>
        <w:tc>
          <w:tcPr>
            <w:tcW w:w="2390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5F7D33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1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52F9CD" w14:textId="0638856B" w:rsidR="00A70A77" w:rsidRPr="000D487C" w:rsidRDefault="00B02087">
            <w:pPr>
              <w:pStyle w:val="Standard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Шаповаленко Е.В</w:t>
            </w:r>
            <w:r w:rsidR="00B07EB0" w:rsidRPr="000D487C">
              <w:rPr>
                <w:sz w:val="26"/>
                <w:szCs w:val="26"/>
              </w:rPr>
              <w:t>.</w:t>
            </w:r>
          </w:p>
        </w:tc>
      </w:tr>
      <w:tr w:rsidR="00A70A77" w14:paraId="72CE5161" w14:textId="77777777" w:rsidTr="00B0208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8B3CA8" w14:textId="77777777" w:rsidR="00A70A77" w:rsidRDefault="00B07EB0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A2AC36" w14:textId="77777777" w:rsidR="00A70A77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11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B5496B" w14:textId="56185B40" w:rsidR="00A70A77" w:rsidRPr="000D487C" w:rsidRDefault="000D487C">
            <w:pPr>
              <w:pStyle w:val="Standard"/>
              <w:jc w:val="center"/>
              <w:rPr>
                <w:sz w:val="26"/>
                <w:szCs w:val="26"/>
              </w:rPr>
            </w:pPr>
            <w:r w:rsidRPr="000D487C">
              <w:rPr>
                <w:sz w:val="26"/>
                <w:szCs w:val="26"/>
              </w:rPr>
              <w:t>Заславский М</w:t>
            </w:r>
            <w:r w:rsidR="00B07EB0" w:rsidRPr="000D487C">
              <w:rPr>
                <w:sz w:val="26"/>
                <w:szCs w:val="26"/>
              </w:rPr>
              <w:t>.</w:t>
            </w:r>
            <w:r w:rsidRPr="000D487C">
              <w:rPr>
                <w:sz w:val="26"/>
                <w:szCs w:val="26"/>
              </w:rPr>
              <w:t>М</w:t>
            </w:r>
            <w:r w:rsidR="00B07EB0" w:rsidRPr="000D487C">
              <w:rPr>
                <w:sz w:val="26"/>
                <w:szCs w:val="26"/>
              </w:rPr>
              <w:t>.</w:t>
            </w:r>
          </w:p>
        </w:tc>
      </w:tr>
    </w:tbl>
    <w:p w14:paraId="7014E953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6D48155A" w14:textId="77777777" w:rsidR="00A70A77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016815CF" w14:textId="77777777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11196046" w14:textId="26028AC8" w:rsidR="00A70A77" w:rsidRDefault="00B07EB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</w:t>
      </w:r>
      <w:r w:rsidR="000A0CDD">
        <w:rPr>
          <w:bCs/>
          <w:szCs w:val="28"/>
          <w:lang w:eastAsia="ru-RU" w:bidi="ar-SA"/>
        </w:rPr>
        <w:t>2</w:t>
      </w:r>
      <w:r w:rsidR="000D487C">
        <w:rPr>
          <w:bCs/>
          <w:szCs w:val="28"/>
          <w:lang w:eastAsia="ru-RU" w:bidi="ar-SA"/>
        </w:rPr>
        <w:t>5</w:t>
      </w:r>
    </w:p>
    <w:p w14:paraId="158F0825" w14:textId="77777777" w:rsidR="00A70A77" w:rsidRDefault="00B07EB0">
      <w:pPr>
        <w:pStyle w:val="2"/>
        <w:pageBreakBefore/>
      </w:pPr>
      <w:r>
        <w:lastRenderedPageBreak/>
        <w:t>Цель работы.</w:t>
      </w:r>
    </w:p>
    <w:p w14:paraId="2346F1F9" w14:textId="3B4DA973" w:rsidR="00A70A77" w:rsidRPr="0030198A" w:rsidRDefault="00F47E56" w:rsidP="000D487C">
      <w:pPr>
        <w:pStyle w:val="Textbody"/>
      </w:pPr>
      <w:r w:rsidRPr="00F47E56">
        <w:rPr>
          <w:rFonts w:hint="eastAsia"/>
        </w:rPr>
        <w:t xml:space="preserve">Целью данной лабораторной работы является практическое освоение навыков создания и администрирования баз данных </w:t>
      </w:r>
      <w:r w:rsidR="009C487F">
        <w:t xml:space="preserve">с использованием </w:t>
      </w:r>
      <w:r w:rsidR="009C487F">
        <w:rPr>
          <w:lang w:val="en-US"/>
        </w:rPr>
        <w:t>ORM</w:t>
      </w:r>
      <w:r w:rsidR="009C487F" w:rsidRPr="009C487F">
        <w:t xml:space="preserve"> </w:t>
      </w:r>
      <w:r w:rsidR="009C487F">
        <w:rPr>
          <w:lang w:val="en-US"/>
        </w:rPr>
        <w:t>Sequelize</w:t>
      </w:r>
      <w:r w:rsidR="0030198A" w:rsidRPr="0030198A">
        <w:t>.</w:t>
      </w:r>
      <w:r w:rsidR="0030198A">
        <w:t xml:space="preserve"> Для достижения цели необходимо написать запросы для создания таблиц из предыдущей лабораторной работы и выполнения ряда действий, указанных в задании к ней. </w:t>
      </w:r>
    </w:p>
    <w:p w14:paraId="73BDA69F" w14:textId="77777777" w:rsidR="00A70A77" w:rsidRDefault="00A70A77">
      <w:pPr>
        <w:pStyle w:val="Textbody"/>
      </w:pPr>
    </w:p>
    <w:p w14:paraId="644ED556" w14:textId="7F417191" w:rsidR="00887A27" w:rsidRPr="00887A27" w:rsidRDefault="00B07EB0" w:rsidP="0030198A">
      <w:pPr>
        <w:pStyle w:val="2"/>
        <w:rPr>
          <w:b w:val="0"/>
          <w:bCs w:val="0"/>
          <w:lang w:eastAsia="ru-RU" w:bidi="ar-SA"/>
        </w:rPr>
      </w:pPr>
      <w:r>
        <w:t>Задание.</w:t>
      </w:r>
    </w:p>
    <w:p w14:paraId="6DBF82ED" w14:textId="0CAEC230" w:rsidR="009C487F" w:rsidRDefault="009C487F" w:rsidP="009C487F">
      <w:pPr>
        <w:pStyle w:val="Standard"/>
        <w:ind w:left="709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В данной лабораторной работе рекомендуется использовать Sequelize (Node.js). В случае, если не знаете как с ним работать, то можно воспользоваться примером из репозитория.</w:t>
      </w:r>
    </w:p>
    <w:p w14:paraId="37015743" w14:textId="275C5E51" w:rsidR="009C487F" w:rsidRDefault="009C487F" w:rsidP="009C487F">
      <w:pPr>
        <w:pStyle w:val="Standard"/>
        <w:ind w:left="709"/>
        <w:rPr>
          <w:lang w:eastAsia="ru-RU" w:bidi="ar-SA"/>
        </w:rPr>
      </w:pPr>
      <w:r>
        <w:rPr>
          <w:rFonts w:hint="eastAsia"/>
          <w:lang w:eastAsia="ru-RU" w:bidi="ar-SA"/>
        </w:rPr>
        <w:t>Вы можете использовать другой ORM по вашему выбору по согласованию с преподавателем, принимающим у вас практики.</w:t>
      </w:r>
    </w:p>
    <w:p w14:paraId="6C76D10C" w14:textId="1D9B09B7" w:rsidR="009C487F" w:rsidRDefault="009C487F" w:rsidP="009C487F">
      <w:pPr>
        <w:pStyle w:val="Standard"/>
        <w:ind w:left="709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Необходимо развернуть Sequelize на своем ПК и выполнить следующие задачи:</w:t>
      </w:r>
    </w:p>
    <w:p w14:paraId="253EAC00" w14:textId="77777777" w:rsidR="009C487F" w:rsidRDefault="009C487F" w:rsidP="009C487F">
      <w:pPr>
        <w:pStyle w:val="Standard"/>
        <w:numPr>
          <w:ilvl w:val="2"/>
          <w:numId w:val="10"/>
        </w:numPr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Описать в виде моделей Sequelize таблицы из 1-й лабораторной работы</w:t>
      </w:r>
    </w:p>
    <w:p w14:paraId="7059528A" w14:textId="77777777" w:rsidR="009C487F" w:rsidRDefault="009C487F" w:rsidP="009C487F">
      <w:pPr>
        <w:pStyle w:val="Standard"/>
        <w:numPr>
          <w:ilvl w:val="2"/>
          <w:numId w:val="10"/>
        </w:numPr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Написать скрипт заполнения тестовыми данными: 5-10 строк на каждую таблицу, обязательно наличие связи между ними, данные приближены к реальности.</w:t>
      </w:r>
    </w:p>
    <w:p w14:paraId="2DC07078" w14:textId="77777777" w:rsidR="009C487F" w:rsidRDefault="009C487F" w:rsidP="009C487F">
      <w:pPr>
        <w:pStyle w:val="Standard"/>
        <w:numPr>
          <w:ilvl w:val="2"/>
          <w:numId w:val="10"/>
        </w:numPr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Написать запросы к БД, отвечающие на вопросы из 1-й лабораторной работы с использованием ORM. Вывести результаты в консоль (или иной человеко-читабельный вывод)</w:t>
      </w:r>
    </w:p>
    <w:p w14:paraId="4AA77AA5" w14:textId="77777777" w:rsidR="009C487F" w:rsidRDefault="009C487F" w:rsidP="009C487F">
      <w:pPr>
        <w:pStyle w:val="Standard"/>
        <w:numPr>
          <w:ilvl w:val="2"/>
          <w:numId w:val="10"/>
        </w:numPr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Запушить в репозиторий исходный код проекта, соблюсти .gitignore, убрать исходную базу из проекта (или иные нагенерированные данные бд если они есть).</w:t>
      </w:r>
    </w:p>
    <w:p w14:paraId="1618D79F" w14:textId="77777777" w:rsidR="009C487F" w:rsidRDefault="009C487F" w:rsidP="009C487F">
      <w:pPr>
        <w:pStyle w:val="Standard"/>
        <w:numPr>
          <w:ilvl w:val="2"/>
          <w:numId w:val="10"/>
        </w:numPr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Описать процесс запуска: команды, зависимости</w:t>
      </w:r>
    </w:p>
    <w:p w14:paraId="2926DEEE" w14:textId="7FE26C02" w:rsidR="001D73D1" w:rsidRDefault="009C487F" w:rsidP="009C487F">
      <w:pPr>
        <w:pStyle w:val="Standard"/>
        <w:numPr>
          <w:ilvl w:val="0"/>
          <w:numId w:val="10"/>
        </w:numPr>
        <w:rPr>
          <w:lang w:eastAsia="ru-RU" w:bidi="ar-SA"/>
        </w:rPr>
      </w:pPr>
      <w:r>
        <w:rPr>
          <w:rFonts w:hint="eastAsia"/>
          <w:lang w:eastAsia="ru-RU" w:bidi="ar-SA"/>
        </w:rPr>
        <w:t xml:space="preserve">В отчете описать цель, текст задания в соответствии с вариантом, выбранную ORM, инструкцию по запуску, скриншоты (код) моделей ORM, скриншоты на каждый запрос (или группу запросов) на </w:t>
      </w:r>
      <w:r>
        <w:rPr>
          <w:rFonts w:hint="eastAsia"/>
          <w:lang w:eastAsia="ru-RU" w:bidi="ar-SA"/>
        </w:rPr>
        <w:lastRenderedPageBreak/>
        <w:t>изменение/таблицы с выводом результатов (ответ), ссылку на PR в приложении, вывод</w:t>
      </w:r>
    </w:p>
    <w:p w14:paraId="2C5684F6" w14:textId="77777777" w:rsidR="009C487F" w:rsidRPr="001D73D1" w:rsidRDefault="009C487F" w:rsidP="009C487F">
      <w:pPr>
        <w:pStyle w:val="Standard"/>
        <w:rPr>
          <w:lang w:eastAsia="ru-RU" w:bidi="ar-SA"/>
        </w:rPr>
      </w:pPr>
    </w:p>
    <w:p w14:paraId="60865189" w14:textId="4A7943B2" w:rsidR="00095DC5" w:rsidRDefault="00095DC5" w:rsidP="00095DC5">
      <w:pPr>
        <w:pStyle w:val="Standard"/>
        <w:ind w:left="709" w:firstLine="0"/>
        <w:rPr>
          <w:b/>
          <w:lang w:eastAsia="ru-RU" w:bidi="ar-SA"/>
        </w:rPr>
      </w:pPr>
      <w:r w:rsidRPr="00095DC5">
        <w:rPr>
          <w:b/>
          <w:lang w:eastAsia="ru-RU" w:bidi="ar-SA"/>
        </w:rPr>
        <w:t xml:space="preserve">Вариант </w:t>
      </w:r>
      <w:r w:rsidR="001D73D1">
        <w:rPr>
          <w:b/>
          <w:lang w:eastAsia="ru-RU" w:bidi="ar-SA"/>
        </w:rPr>
        <w:t>21</w:t>
      </w:r>
    </w:p>
    <w:p w14:paraId="4BF53C3A" w14:textId="3D303EF9" w:rsidR="001D73D1" w:rsidRDefault="001D73D1" w:rsidP="001D73D1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Пусть требуется создать программную систему, предназначенную для продавца журналов/комиксов. Такая система должна обеспечивать хранение сведений об имеющихся в магазине журналах, о читателях журналов и списке магазинов. Для каждого журнала в БД должны храниться следующие сведения: название журнала, серия, автор (ы), издательство, год издания, число экземпляров в каждом магазине, а также ISBN и дата продажи журнала. Сведения о читателях библиотеки должны включать почту (email), ФИО покупателя, дату рождения, адрес, номер телефон. Нужно учесть, что покупатели могут делать заказы с разных магазинов, но нужно сохранять информацию, о предпочтительных магазинах (в которых чаще делают заказы). Магазин имеет несколько отделов, которые характеризуются номером, названием и кол-во журналов (вместимость). Магазин может получать новые журналы и списывать старые. ISBN может измениться в результате переклассификации, а почта в результате перерегистрации. Продавцу могут потребоваться следующие сведения о текущем состоянии библиотеки:</w:t>
      </w:r>
    </w:p>
    <w:p w14:paraId="1A14696B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Какие журналы были куплены определенным покупателем?</w:t>
      </w:r>
    </w:p>
    <w:p w14:paraId="1C1CFA60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Как называется журнал с заданным ISBN?</w:t>
      </w:r>
    </w:p>
    <w:p w14:paraId="1EBDF9D0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Какой ISBN у журнала с заданным названием?</w:t>
      </w:r>
    </w:p>
    <w:p w14:paraId="7925583B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Когда журнал был куплен?</w:t>
      </w:r>
    </w:p>
    <w:p w14:paraId="28B6CE10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Кто из покупателей купил журнал более месяца тому назад?</w:t>
      </w:r>
    </w:p>
    <w:p w14:paraId="080C14C2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Найти покупателя самых редких журналов (по наличию в магазине)?</w:t>
      </w:r>
    </w:p>
    <w:p w14:paraId="5284FAE4" w14:textId="77777777" w:rsidR="001D73D1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Какое число покупателей пользуется определенным магазином?</w:t>
      </w:r>
    </w:p>
    <w:p w14:paraId="52244D27" w14:textId="5299E14E" w:rsidR="00095DC5" w:rsidRPr="00095DC5" w:rsidRDefault="001D73D1" w:rsidP="001D73D1">
      <w:pPr>
        <w:pStyle w:val="Standard"/>
        <w:numPr>
          <w:ilvl w:val="0"/>
          <w:numId w:val="8"/>
        </w:numPr>
        <w:ind w:left="0" w:firstLine="709"/>
        <w:rPr>
          <w:lang w:eastAsia="ru-RU" w:bidi="ar-SA"/>
        </w:rPr>
      </w:pPr>
      <w:r>
        <w:rPr>
          <w:rFonts w:hint="eastAsia"/>
          <w:lang w:eastAsia="ru-RU" w:bidi="ar-SA"/>
        </w:rPr>
        <w:t>Сколько покупателей младше 20 лет?</w:t>
      </w:r>
    </w:p>
    <w:p w14:paraId="6DA99015" w14:textId="1D097708" w:rsidR="001D73D1" w:rsidRDefault="001D73D1" w:rsidP="001D73D1">
      <w:pPr>
        <w:pStyle w:val="Textbody"/>
      </w:pPr>
    </w:p>
    <w:p w14:paraId="0F283C0F" w14:textId="77777777" w:rsidR="001D73D1" w:rsidRPr="001D73D1" w:rsidRDefault="001D73D1" w:rsidP="001D73D1">
      <w:pPr>
        <w:pStyle w:val="Textbody"/>
      </w:pPr>
    </w:p>
    <w:p w14:paraId="25DE7F8D" w14:textId="3FD6507B" w:rsidR="000461FC" w:rsidRDefault="0030198A" w:rsidP="000461FC">
      <w:pPr>
        <w:pStyle w:val="2"/>
      </w:pPr>
      <w:r>
        <w:lastRenderedPageBreak/>
        <w:t>Выполнение работы.</w:t>
      </w:r>
    </w:p>
    <w:p w14:paraId="3149F13E" w14:textId="01678FD4" w:rsidR="00D92EFE" w:rsidRDefault="00D92EFE" w:rsidP="00095DC5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В лабораторной работе №1 была разработана следующая </w:t>
      </w:r>
      <w:r w:rsidR="002F45F8">
        <w:rPr>
          <w:szCs w:val="28"/>
          <w:lang w:eastAsia="ru-RU" w:bidi="ar-SA"/>
        </w:rPr>
        <w:t>реляционная модель:</w:t>
      </w:r>
    </w:p>
    <w:p w14:paraId="725599BC" w14:textId="52679709" w:rsidR="002F45F8" w:rsidRDefault="009C487F" w:rsidP="00BB55B3">
      <w:pPr>
        <w:pStyle w:val="Standard"/>
        <w:keepNext/>
        <w:ind w:firstLine="0"/>
        <w:jc w:val="center"/>
      </w:pPr>
      <w:r>
        <w:rPr>
          <w:noProof/>
          <w:szCs w:val="28"/>
          <w:lang w:eastAsia="ru-RU" w:bidi="ar-SA"/>
        </w:rPr>
        <w:pict w14:anchorId="774052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162.5pt">
            <v:imagedata r:id="rId8" o:title=""/>
          </v:shape>
        </w:pict>
      </w:r>
    </w:p>
    <w:p w14:paraId="7D055B4E" w14:textId="69EDF678" w:rsidR="002F45F8" w:rsidRPr="001D73D1" w:rsidRDefault="002F45F8" w:rsidP="002F45F8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2F45F8">
        <w:rPr>
          <w:i w:val="0"/>
        </w:rPr>
        <w:t xml:space="preserve"> </w:t>
      </w:r>
      <w:r w:rsidRPr="002F45F8">
        <w:rPr>
          <w:i w:val="0"/>
        </w:rPr>
        <w:fldChar w:fldCharType="begin"/>
      </w:r>
      <w:r w:rsidRPr="002F45F8">
        <w:rPr>
          <w:i w:val="0"/>
        </w:rPr>
        <w:instrText xml:space="preserve"> SEQ Рисунок \* ARABIC </w:instrText>
      </w:r>
      <w:r w:rsidRPr="002F45F8">
        <w:rPr>
          <w:i w:val="0"/>
        </w:rPr>
        <w:fldChar w:fldCharType="separate"/>
      </w:r>
      <w:r w:rsidR="002A3804">
        <w:rPr>
          <w:i w:val="0"/>
          <w:noProof/>
        </w:rPr>
        <w:t>1</w:t>
      </w:r>
      <w:r w:rsidRPr="002F45F8">
        <w:rPr>
          <w:i w:val="0"/>
        </w:rPr>
        <w:fldChar w:fldCharType="end"/>
      </w:r>
      <w:r>
        <w:rPr>
          <w:i w:val="0"/>
        </w:rPr>
        <w:t xml:space="preserve"> — Структура базы данных</w:t>
      </w:r>
    </w:p>
    <w:p w14:paraId="610843B6" w14:textId="04B67997" w:rsidR="000A0CDD" w:rsidRDefault="00A93F25" w:rsidP="00095DC5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взаимодействия с СУБД </w:t>
      </w:r>
      <w:r>
        <w:rPr>
          <w:szCs w:val="28"/>
          <w:lang w:val="en-US" w:eastAsia="ru-RU" w:bidi="ar-SA"/>
        </w:rPr>
        <w:t>PostgreSQL</w:t>
      </w:r>
      <w:r w:rsidRPr="00A93F25">
        <w:rPr>
          <w:szCs w:val="28"/>
          <w:lang w:eastAsia="ru-RU" w:bidi="ar-SA"/>
        </w:rPr>
        <w:t xml:space="preserve"> </w:t>
      </w:r>
      <w:r w:rsidR="00D347E6">
        <w:rPr>
          <w:szCs w:val="28"/>
          <w:lang w:eastAsia="ru-RU" w:bidi="ar-SA"/>
        </w:rPr>
        <w:t>в работе использовал</w:t>
      </w:r>
      <w:r>
        <w:rPr>
          <w:szCs w:val="28"/>
          <w:lang w:eastAsia="ru-RU" w:bidi="ar-SA"/>
        </w:rPr>
        <w:t xml:space="preserve">ся </w:t>
      </w:r>
      <w:r w:rsidR="00130673">
        <w:rPr>
          <w:szCs w:val="28"/>
          <w:lang w:val="en-US" w:eastAsia="ru-RU" w:bidi="ar-SA"/>
        </w:rPr>
        <w:t>ORM</w:t>
      </w:r>
      <w:r w:rsidR="001D73D1" w:rsidRPr="001D73D1">
        <w:rPr>
          <w:szCs w:val="28"/>
          <w:lang w:eastAsia="ru-RU" w:bidi="ar-SA"/>
        </w:rPr>
        <w:t xml:space="preserve"> </w:t>
      </w:r>
      <w:r w:rsidR="00130673">
        <w:rPr>
          <w:szCs w:val="28"/>
          <w:lang w:val="en-US" w:eastAsia="ru-RU" w:bidi="ar-SA"/>
        </w:rPr>
        <w:t>Sequelize</w:t>
      </w:r>
      <w:r>
        <w:rPr>
          <w:szCs w:val="28"/>
          <w:lang w:eastAsia="ru-RU" w:bidi="ar-SA"/>
        </w:rPr>
        <w:t>.</w:t>
      </w:r>
      <w:r w:rsidR="00D347E6">
        <w:rPr>
          <w:szCs w:val="28"/>
          <w:lang w:eastAsia="ru-RU" w:bidi="ar-SA"/>
        </w:rPr>
        <w:t xml:space="preserve"> Была создана новая база данных для </w:t>
      </w:r>
      <w:r w:rsidR="00130673">
        <w:rPr>
          <w:szCs w:val="28"/>
          <w:lang w:eastAsia="ru-RU" w:bidi="ar-SA"/>
        </w:rPr>
        <w:t xml:space="preserve">лабораторной работы в </w:t>
      </w:r>
      <w:r w:rsidR="00130673">
        <w:rPr>
          <w:szCs w:val="28"/>
          <w:lang w:val="en-US" w:eastAsia="ru-RU" w:bidi="ar-SA"/>
        </w:rPr>
        <w:t>CLI</w:t>
      </w:r>
      <w:r w:rsidR="00130673" w:rsidRPr="00130673">
        <w:rPr>
          <w:szCs w:val="28"/>
          <w:lang w:eastAsia="ru-RU" w:bidi="ar-SA"/>
        </w:rPr>
        <w:t xml:space="preserve"> </w:t>
      </w:r>
      <w:r w:rsidR="00130673">
        <w:rPr>
          <w:szCs w:val="28"/>
          <w:lang w:val="en-US" w:eastAsia="ru-RU" w:bidi="ar-SA"/>
        </w:rPr>
        <w:t>psql</w:t>
      </w:r>
      <w:r w:rsidR="00130673" w:rsidRPr="00130673">
        <w:rPr>
          <w:szCs w:val="28"/>
          <w:lang w:eastAsia="ru-RU" w:bidi="ar-SA"/>
        </w:rPr>
        <w:t xml:space="preserve"> </w:t>
      </w:r>
      <w:r w:rsidR="001D73D1">
        <w:rPr>
          <w:szCs w:val="28"/>
          <w:lang w:eastAsia="ru-RU" w:bidi="ar-SA"/>
        </w:rPr>
        <w:t xml:space="preserve">при помощи команды </w:t>
      </w:r>
      <w:r w:rsidR="001D73D1" w:rsidRPr="001D73D1">
        <w:rPr>
          <w:i/>
          <w:szCs w:val="28"/>
          <w:lang w:val="en-US" w:eastAsia="ru-RU" w:bidi="ar-SA"/>
        </w:rPr>
        <w:t>CREATE</w:t>
      </w:r>
      <w:r w:rsidR="001D73D1" w:rsidRPr="001D73D1">
        <w:rPr>
          <w:i/>
          <w:szCs w:val="28"/>
          <w:lang w:eastAsia="ru-RU" w:bidi="ar-SA"/>
        </w:rPr>
        <w:t xml:space="preserve"> </w:t>
      </w:r>
      <w:r w:rsidR="001D73D1" w:rsidRPr="001D73D1">
        <w:rPr>
          <w:i/>
          <w:szCs w:val="28"/>
          <w:lang w:val="en-US" w:eastAsia="ru-RU" w:bidi="ar-SA"/>
        </w:rPr>
        <w:t>DATABASE</w:t>
      </w:r>
      <w:r w:rsidR="001D73D1" w:rsidRPr="001D73D1">
        <w:rPr>
          <w:i/>
          <w:szCs w:val="28"/>
          <w:lang w:eastAsia="ru-RU" w:bidi="ar-SA"/>
        </w:rPr>
        <w:t xml:space="preserve"> </w:t>
      </w:r>
      <w:r w:rsidR="00130673">
        <w:rPr>
          <w:i/>
          <w:szCs w:val="28"/>
          <w:lang w:val="en-US" w:eastAsia="ru-RU" w:bidi="ar-SA"/>
        </w:rPr>
        <w:t>lab</w:t>
      </w:r>
      <w:r w:rsidR="00130673" w:rsidRPr="00130673">
        <w:rPr>
          <w:i/>
          <w:szCs w:val="28"/>
          <w:lang w:eastAsia="ru-RU" w:bidi="ar-SA"/>
        </w:rPr>
        <w:t>3</w:t>
      </w:r>
      <w:r w:rsidR="00130673" w:rsidRPr="00130673">
        <w:rPr>
          <w:szCs w:val="28"/>
          <w:lang w:eastAsia="ru-RU" w:bidi="ar-SA"/>
        </w:rPr>
        <w:t xml:space="preserve"> (</w:t>
      </w:r>
      <w:r w:rsidR="00130673">
        <w:rPr>
          <w:szCs w:val="28"/>
          <w:lang w:eastAsia="ru-RU" w:bidi="ar-SA"/>
        </w:rPr>
        <w:t xml:space="preserve">с целью сохранить базу данных </w:t>
      </w:r>
      <w:r w:rsidR="00130673" w:rsidRPr="00130673">
        <w:rPr>
          <w:i/>
          <w:szCs w:val="28"/>
          <w:lang w:val="en-US" w:eastAsia="ru-RU" w:bidi="ar-SA"/>
        </w:rPr>
        <w:t>comic</w:t>
      </w:r>
      <w:r w:rsidR="00130673" w:rsidRPr="00130673">
        <w:rPr>
          <w:i/>
          <w:szCs w:val="28"/>
          <w:lang w:eastAsia="ru-RU" w:bidi="ar-SA"/>
        </w:rPr>
        <w:t>_</w:t>
      </w:r>
      <w:r w:rsidR="00130673" w:rsidRPr="00130673">
        <w:rPr>
          <w:i/>
          <w:szCs w:val="28"/>
          <w:lang w:val="en-US" w:eastAsia="ru-RU" w:bidi="ar-SA"/>
        </w:rPr>
        <w:t>book</w:t>
      </w:r>
      <w:r w:rsidR="00130673" w:rsidRPr="00130673">
        <w:rPr>
          <w:i/>
          <w:szCs w:val="28"/>
          <w:lang w:eastAsia="ru-RU" w:bidi="ar-SA"/>
        </w:rPr>
        <w:t>_</w:t>
      </w:r>
      <w:r w:rsidR="00130673" w:rsidRPr="00130673">
        <w:rPr>
          <w:i/>
          <w:szCs w:val="28"/>
          <w:lang w:val="en-US" w:eastAsia="ru-RU" w:bidi="ar-SA"/>
        </w:rPr>
        <w:t>shop</w:t>
      </w:r>
      <w:r w:rsidR="00130673" w:rsidRPr="00130673">
        <w:rPr>
          <w:szCs w:val="28"/>
          <w:lang w:eastAsia="ru-RU" w:bidi="ar-SA"/>
        </w:rPr>
        <w:t>)</w:t>
      </w:r>
      <w:r w:rsidR="00D347E6">
        <w:rPr>
          <w:szCs w:val="28"/>
          <w:lang w:eastAsia="ru-RU" w:bidi="ar-SA"/>
        </w:rPr>
        <w:t>.</w:t>
      </w:r>
    </w:p>
    <w:p w14:paraId="42B32D22" w14:textId="274AA293" w:rsidR="00D347E6" w:rsidRDefault="00130673" w:rsidP="00BB55B3">
      <w:pPr>
        <w:pStyle w:val="Standard"/>
        <w:keepNext/>
        <w:jc w:val="center"/>
      </w:pPr>
      <w:r w:rsidRPr="00C216FC">
        <w:rPr>
          <w:noProof/>
          <w:lang w:eastAsia="ru-RU" w:bidi="ar-SA"/>
        </w:rPr>
        <w:pict w14:anchorId="2413D121">
          <v:shape id="_x0000_i1062" type="#_x0000_t75" style="width:482pt;height:38.5pt;visibility:visible;mso-wrap-style:square">
            <v:imagedata r:id="rId9" o:title=""/>
          </v:shape>
        </w:pict>
      </w:r>
    </w:p>
    <w:p w14:paraId="6380CA0F" w14:textId="75FCE4A6" w:rsidR="00D347E6" w:rsidRPr="00997062" w:rsidRDefault="00D347E6" w:rsidP="00D347E6">
      <w:pPr>
        <w:pStyle w:val="a4"/>
        <w:jc w:val="center"/>
        <w:rPr>
          <w:i w:val="0"/>
          <w:color w:val="000000"/>
          <w:szCs w:val="28"/>
          <w:lang w:eastAsia="ru-RU" w:bidi="ar-SA"/>
        </w:rPr>
      </w:pPr>
      <w:r>
        <w:rPr>
          <w:i w:val="0"/>
        </w:rPr>
        <w:t>Рис</w:t>
      </w:r>
      <w:r w:rsidRPr="00D347E6">
        <w:rPr>
          <w:i w:val="0"/>
        </w:rPr>
        <w:t xml:space="preserve">. </w:t>
      </w:r>
      <w:r w:rsidRPr="00D347E6">
        <w:rPr>
          <w:i w:val="0"/>
        </w:rPr>
        <w:fldChar w:fldCharType="begin"/>
      </w:r>
      <w:r w:rsidRPr="00D347E6">
        <w:rPr>
          <w:i w:val="0"/>
        </w:rPr>
        <w:instrText xml:space="preserve"> SEQ Рисунок \* ARABIC </w:instrText>
      </w:r>
      <w:r w:rsidRPr="00D347E6">
        <w:rPr>
          <w:i w:val="0"/>
        </w:rPr>
        <w:fldChar w:fldCharType="separate"/>
      </w:r>
      <w:r w:rsidR="002A3804">
        <w:rPr>
          <w:i w:val="0"/>
          <w:noProof/>
        </w:rPr>
        <w:t>2</w:t>
      </w:r>
      <w:r w:rsidRPr="00D347E6">
        <w:rPr>
          <w:i w:val="0"/>
        </w:rPr>
        <w:fldChar w:fldCharType="end"/>
      </w:r>
      <w:r>
        <w:rPr>
          <w:i w:val="0"/>
        </w:rPr>
        <w:t xml:space="preserve"> — </w:t>
      </w:r>
      <w:r w:rsidR="00D0079D">
        <w:rPr>
          <w:i w:val="0"/>
        </w:rPr>
        <w:t>Создана новая база данных в</w:t>
      </w:r>
      <w:r>
        <w:rPr>
          <w:i w:val="0"/>
        </w:rPr>
        <w:t xml:space="preserve"> СУБД </w:t>
      </w:r>
      <w:r>
        <w:rPr>
          <w:i w:val="0"/>
          <w:lang w:val="en-US"/>
        </w:rPr>
        <w:t>PostgreSQL</w:t>
      </w:r>
    </w:p>
    <w:p w14:paraId="08C3EB0C" w14:textId="77777777" w:rsidR="00D0079D" w:rsidRDefault="00D0079D" w:rsidP="000A0CDD">
      <w:pPr>
        <w:pStyle w:val="Standard"/>
        <w:rPr>
          <w:szCs w:val="28"/>
          <w:lang w:eastAsia="ru-RU" w:bidi="ar-SA"/>
        </w:rPr>
      </w:pPr>
    </w:p>
    <w:p w14:paraId="7AA54A34" w14:textId="01DCA573" w:rsidR="00F34D3F" w:rsidRPr="00F34D3F" w:rsidRDefault="00F34D3F" w:rsidP="000A0CDD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начала необходимо установить зависимости (прописаны в </w:t>
      </w:r>
      <w:r w:rsidRPr="00F34D3F">
        <w:rPr>
          <w:i/>
          <w:szCs w:val="28"/>
          <w:lang w:val="en-US" w:eastAsia="ru-RU" w:bidi="ar-SA"/>
        </w:rPr>
        <w:t>package</w:t>
      </w:r>
      <w:r w:rsidRPr="00F34D3F">
        <w:rPr>
          <w:i/>
          <w:szCs w:val="28"/>
          <w:lang w:eastAsia="ru-RU" w:bidi="ar-SA"/>
        </w:rPr>
        <w:t>.</w:t>
      </w:r>
      <w:r w:rsidRPr="00F34D3F">
        <w:rPr>
          <w:i/>
          <w:szCs w:val="28"/>
          <w:lang w:val="en-US" w:eastAsia="ru-RU" w:bidi="ar-SA"/>
        </w:rPr>
        <w:t>json</w:t>
      </w:r>
      <w:r>
        <w:rPr>
          <w:szCs w:val="28"/>
          <w:lang w:eastAsia="ru-RU" w:bidi="ar-SA"/>
        </w:rPr>
        <w:t>) при помощи</w:t>
      </w:r>
      <w:r w:rsidRPr="00F34D3F">
        <w:rPr>
          <w:szCs w:val="28"/>
          <w:lang w:eastAsia="ru-RU" w:bidi="ar-SA"/>
        </w:rPr>
        <w:t xml:space="preserve"> </w:t>
      </w:r>
      <w:r w:rsidRPr="00F34D3F">
        <w:rPr>
          <w:i/>
          <w:szCs w:val="28"/>
          <w:lang w:val="en-US" w:eastAsia="ru-RU" w:bidi="ar-SA"/>
        </w:rPr>
        <w:t>nmp</w:t>
      </w:r>
      <w:r w:rsidRPr="00F34D3F">
        <w:rPr>
          <w:i/>
          <w:szCs w:val="28"/>
          <w:lang w:eastAsia="ru-RU" w:bidi="ar-SA"/>
        </w:rPr>
        <w:t xml:space="preserve"> </w:t>
      </w:r>
      <w:r w:rsidRPr="00F34D3F">
        <w:rPr>
          <w:i/>
          <w:szCs w:val="28"/>
          <w:lang w:val="en-US" w:eastAsia="ru-RU" w:bidi="ar-SA"/>
        </w:rPr>
        <w:t>i</w:t>
      </w:r>
      <w:r w:rsidRPr="00F34D3F">
        <w:rPr>
          <w:szCs w:val="28"/>
          <w:lang w:eastAsia="ru-RU" w:bidi="ar-SA"/>
        </w:rPr>
        <w:t>.</w:t>
      </w:r>
    </w:p>
    <w:p w14:paraId="714A4428" w14:textId="77777777" w:rsidR="00D0079D" w:rsidRDefault="00D0079D" w:rsidP="000A0CDD">
      <w:pPr>
        <w:pStyle w:val="Standard"/>
        <w:rPr>
          <w:szCs w:val="28"/>
          <w:lang w:eastAsia="ru-RU" w:bidi="ar-SA"/>
        </w:rPr>
      </w:pPr>
    </w:p>
    <w:p w14:paraId="34F645FD" w14:textId="5F1CDCAA" w:rsidR="002D4C1A" w:rsidRDefault="00130673" w:rsidP="000A0CDD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Подключение к базе данных описано в файле </w:t>
      </w:r>
      <w:r w:rsidRPr="00130673">
        <w:rPr>
          <w:i/>
          <w:szCs w:val="28"/>
          <w:lang w:val="en-US" w:eastAsia="ru-RU" w:bidi="ar-SA"/>
        </w:rPr>
        <w:t>config</w:t>
      </w:r>
      <w:r w:rsidRPr="00130673">
        <w:rPr>
          <w:i/>
          <w:szCs w:val="28"/>
          <w:lang w:eastAsia="ru-RU" w:bidi="ar-SA"/>
        </w:rPr>
        <w:t>/</w:t>
      </w:r>
      <w:r w:rsidRPr="00130673">
        <w:rPr>
          <w:i/>
          <w:szCs w:val="28"/>
          <w:lang w:val="en-US" w:eastAsia="ru-RU" w:bidi="ar-SA"/>
        </w:rPr>
        <w:t>database</w:t>
      </w:r>
      <w:r w:rsidRPr="00130673">
        <w:rPr>
          <w:i/>
          <w:szCs w:val="28"/>
          <w:lang w:eastAsia="ru-RU" w:bidi="ar-SA"/>
        </w:rPr>
        <w:t>.</w:t>
      </w:r>
      <w:r w:rsidRPr="00130673">
        <w:rPr>
          <w:i/>
          <w:szCs w:val="28"/>
          <w:lang w:val="en-US" w:eastAsia="ru-RU" w:bidi="ar-SA"/>
        </w:rPr>
        <w:t>js</w:t>
      </w:r>
      <w:r w:rsidR="00EB2870">
        <w:rPr>
          <w:szCs w:val="28"/>
          <w:lang w:eastAsia="ru-RU" w:bidi="ar-SA"/>
        </w:rPr>
        <w:t>.</w:t>
      </w:r>
      <w:r w:rsidRPr="00130673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Для того, чтобы убрать из непосредственно кода программы пароль, была подключена библиотека </w:t>
      </w:r>
      <w:r w:rsidRPr="00130673">
        <w:rPr>
          <w:i/>
          <w:szCs w:val="28"/>
          <w:lang w:val="en-US" w:eastAsia="ru-RU" w:bidi="ar-SA"/>
        </w:rPr>
        <w:t>dotenv</w:t>
      </w:r>
      <w:r w:rsidRPr="00130673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 xml:space="preserve">Перед запуском программы необходимо создать/отредактировать файл </w:t>
      </w:r>
      <w:r w:rsidRPr="00130673">
        <w:rPr>
          <w:i/>
          <w:szCs w:val="28"/>
          <w:lang w:eastAsia="ru-RU" w:bidi="ar-SA"/>
        </w:rPr>
        <w:t>.</w:t>
      </w:r>
      <w:r w:rsidRPr="00130673">
        <w:rPr>
          <w:i/>
          <w:szCs w:val="28"/>
          <w:lang w:val="en-US" w:eastAsia="ru-RU" w:bidi="ar-SA"/>
        </w:rPr>
        <w:t>env</w:t>
      </w:r>
      <w:r w:rsidRPr="00130673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>указав в нем необходимые параметры:</w:t>
      </w:r>
    </w:p>
    <w:p w14:paraId="53F8B499" w14:textId="77777777" w:rsidR="00130673" w:rsidRPr="00130673" w:rsidRDefault="00130673" w:rsidP="00130673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NODE_ENV=development</w:t>
      </w:r>
    </w:p>
    <w:p w14:paraId="0735273B" w14:textId="77777777" w:rsidR="00130673" w:rsidRPr="00130673" w:rsidRDefault="00130673" w:rsidP="00130673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1D2EA727" w14:textId="6F57EB04" w:rsidR="00130673" w:rsidRPr="00130673" w:rsidRDefault="00130673" w:rsidP="00130673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DB_HOST=</w:t>
      </w:r>
      <w:r>
        <w:rPr>
          <w:rFonts w:ascii="Courier New" w:hAnsi="Courier New" w:cs="Courier New"/>
          <w:sz w:val="24"/>
          <w:lang w:val="en-US"/>
        </w:rPr>
        <w:t>host</w:t>
      </w:r>
    </w:p>
    <w:p w14:paraId="21CF36CC" w14:textId="346E4376" w:rsidR="00130673" w:rsidRPr="00130673" w:rsidRDefault="00130673" w:rsidP="00130673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DB_PORT=</w:t>
      </w:r>
      <w:r>
        <w:rPr>
          <w:rFonts w:ascii="Courier New" w:hAnsi="Courier New" w:cs="Courier New"/>
          <w:sz w:val="24"/>
          <w:lang w:val="en-US"/>
        </w:rPr>
        <w:t>port</w:t>
      </w:r>
    </w:p>
    <w:p w14:paraId="2575E95B" w14:textId="01060010" w:rsidR="00130673" w:rsidRPr="00130673" w:rsidRDefault="00130673" w:rsidP="00130673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lastRenderedPageBreak/>
        <w:t>DB_NAME=</w:t>
      </w:r>
      <w:r>
        <w:rPr>
          <w:rFonts w:ascii="Courier New" w:hAnsi="Courier New" w:cs="Courier New"/>
          <w:sz w:val="24"/>
          <w:lang w:val="en-US"/>
        </w:rPr>
        <w:t>name</w:t>
      </w:r>
    </w:p>
    <w:p w14:paraId="37861935" w14:textId="64783340" w:rsidR="00130673" w:rsidRPr="00130673" w:rsidRDefault="00130673" w:rsidP="00130673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DB_USER=</w:t>
      </w:r>
      <w:r>
        <w:rPr>
          <w:rFonts w:ascii="Courier New" w:hAnsi="Courier New" w:cs="Courier New"/>
          <w:sz w:val="24"/>
          <w:lang w:val="en-US"/>
        </w:rPr>
        <w:t>user</w:t>
      </w:r>
    </w:p>
    <w:p w14:paraId="2E81D53B" w14:textId="49D18E4D" w:rsidR="00130673" w:rsidRPr="00130673" w:rsidRDefault="00130673" w:rsidP="00130673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DB_PASS=</w:t>
      </w:r>
      <w:r>
        <w:rPr>
          <w:rFonts w:ascii="Courier New" w:hAnsi="Courier New" w:cs="Courier New"/>
          <w:sz w:val="24"/>
          <w:lang w:val="en-US"/>
        </w:rPr>
        <w:t>pass</w:t>
      </w:r>
    </w:p>
    <w:p w14:paraId="45DDFD25" w14:textId="77777777" w:rsidR="00130673" w:rsidRPr="00130673" w:rsidRDefault="00130673" w:rsidP="00130673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2728B356" w14:textId="41748292" w:rsidR="00130673" w:rsidRPr="001A0AAE" w:rsidRDefault="00130673" w:rsidP="00130673">
      <w:pPr>
        <w:pStyle w:val="Standard"/>
        <w:rPr>
          <w:rFonts w:ascii="Courier New" w:hAnsi="Courier New" w:cs="Courier New"/>
          <w:sz w:val="24"/>
          <w:lang w:val="en-US"/>
        </w:rPr>
      </w:pPr>
      <w:r w:rsidRPr="00130673">
        <w:rPr>
          <w:rFonts w:ascii="Courier New" w:hAnsi="Courier New" w:cs="Courier New" w:hint="eastAsia"/>
          <w:sz w:val="24"/>
          <w:lang w:val="en-US"/>
        </w:rPr>
        <w:t>DB_LOGGING=</w:t>
      </w:r>
      <w:r w:rsidR="00007055">
        <w:rPr>
          <w:rFonts w:ascii="Courier New" w:hAnsi="Courier New" w:cs="Courier New"/>
          <w:sz w:val="24"/>
          <w:lang w:val="en-US"/>
        </w:rPr>
        <w:t>true</w:t>
      </w:r>
    </w:p>
    <w:p w14:paraId="0D28FD85" w14:textId="49B18EC5" w:rsidR="00130673" w:rsidRDefault="00F34D3F" w:rsidP="000A0CDD">
      <w:pPr>
        <w:pStyle w:val="Standard"/>
      </w:pPr>
      <w:r>
        <w:rPr>
          <w:szCs w:val="28"/>
          <w:lang w:eastAsia="ru-RU" w:bidi="ar-SA"/>
        </w:rPr>
        <w:t>Здесь</w:t>
      </w:r>
      <w:r w:rsidR="00130673" w:rsidRPr="00F34D3F">
        <w:rPr>
          <w:szCs w:val="28"/>
          <w:lang w:eastAsia="ru-RU" w:bidi="ar-SA"/>
        </w:rPr>
        <w:t xml:space="preserve"> </w:t>
      </w:r>
      <w:r w:rsidR="00130673" w:rsidRPr="00F34D3F">
        <w:rPr>
          <w:i/>
          <w:szCs w:val="28"/>
          <w:lang w:val="en-US" w:eastAsia="ru-RU" w:bidi="ar-SA"/>
        </w:rPr>
        <w:t>host</w:t>
      </w:r>
      <w:r w:rsidR="00130673" w:rsidRPr="00F34D3F">
        <w:rPr>
          <w:szCs w:val="28"/>
          <w:lang w:eastAsia="ru-RU" w:bidi="ar-SA"/>
        </w:rPr>
        <w:t xml:space="preserve"> </w:t>
      </w:r>
      <w:r w:rsidR="00130673" w:rsidRPr="00F34D3F">
        <w:t>—</w:t>
      </w:r>
      <w:r w:rsidR="00130673" w:rsidRPr="00F34D3F">
        <w:t xml:space="preserve"> </w:t>
      </w:r>
      <w:r w:rsidR="00130673">
        <w:t>адрес</w:t>
      </w:r>
      <w:r w:rsidR="00130673" w:rsidRPr="00F34D3F">
        <w:t xml:space="preserve"> </w:t>
      </w:r>
      <w:r w:rsidR="00130673">
        <w:t>хоста</w:t>
      </w:r>
      <w:r>
        <w:t xml:space="preserve"> (т.к. работа происходила в среде </w:t>
      </w:r>
      <w:r>
        <w:rPr>
          <w:lang w:val="en-US"/>
        </w:rPr>
        <w:t>WSL</w:t>
      </w:r>
      <w:r w:rsidRPr="00F34D3F">
        <w:t xml:space="preserve"> </w:t>
      </w:r>
      <w:r>
        <w:rPr>
          <w:lang w:val="en-US"/>
        </w:rPr>
        <w:t>Ubuntu</w:t>
      </w:r>
      <w:r>
        <w:t xml:space="preserve">, а сама база данных была на этой же машине в среде </w:t>
      </w:r>
      <w:r>
        <w:rPr>
          <w:lang w:val="en-US"/>
        </w:rPr>
        <w:t>Windows</w:t>
      </w:r>
      <w:r w:rsidRPr="00F34D3F">
        <w:t xml:space="preserve">, </w:t>
      </w:r>
      <w:r>
        <w:t xml:space="preserve">использовался шлюз по умолчанию </w:t>
      </w:r>
      <w:r w:rsidRPr="00F34D3F">
        <w:rPr>
          <w:rFonts w:hint="eastAsia"/>
        </w:rPr>
        <w:t>172.22.0.1</w:t>
      </w:r>
      <w:r>
        <w:t>)</w:t>
      </w:r>
      <w:r w:rsidRPr="00F34D3F">
        <w:t xml:space="preserve">, </w:t>
      </w:r>
      <w:r w:rsidRPr="00F34D3F">
        <w:rPr>
          <w:i/>
          <w:lang w:val="en-US"/>
        </w:rPr>
        <w:t>port</w:t>
      </w:r>
      <w:r w:rsidRPr="00F34D3F">
        <w:t xml:space="preserve"> </w:t>
      </w:r>
      <w:r w:rsidRPr="00F34D3F">
        <w:t>—</w:t>
      </w:r>
      <w:r w:rsidRPr="00F34D3F">
        <w:t xml:space="preserve"> </w:t>
      </w:r>
      <w:r>
        <w:t>порт подключения</w:t>
      </w:r>
      <w:r w:rsidRPr="00F34D3F">
        <w:t xml:space="preserve"> (</w:t>
      </w:r>
      <w:r>
        <w:t>по умолчанию 5432</w:t>
      </w:r>
      <w:r w:rsidRPr="00F34D3F">
        <w:t>)</w:t>
      </w:r>
      <w:r>
        <w:t xml:space="preserve">, </w:t>
      </w:r>
      <w:r w:rsidRPr="00F34D3F">
        <w:rPr>
          <w:i/>
          <w:lang w:val="en-US"/>
        </w:rPr>
        <w:t>name</w:t>
      </w:r>
      <w:r w:rsidRPr="00F34D3F">
        <w:t xml:space="preserve"> </w:t>
      </w:r>
      <w:r>
        <w:t>—</w:t>
      </w:r>
      <w:r>
        <w:t xml:space="preserve"> имя базы данных (</w:t>
      </w:r>
      <w:r w:rsidRPr="00F34D3F">
        <w:rPr>
          <w:i/>
          <w:lang w:val="en-US"/>
        </w:rPr>
        <w:t>lab</w:t>
      </w:r>
      <w:r w:rsidRPr="00F34D3F">
        <w:rPr>
          <w:i/>
        </w:rPr>
        <w:t>3</w:t>
      </w:r>
      <w:r>
        <w:t>)</w:t>
      </w:r>
      <w:r w:rsidRPr="00F34D3F">
        <w:t xml:space="preserve">, </w:t>
      </w:r>
      <w:r w:rsidRPr="00F34D3F">
        <w:rPr>
          <w:i/>
          <w:lang w:val="en-US"/>
        </w:rPr>
        <w:t>user</w:t>
      </w:r>
      <w:r w:rsidRPr="00F34D3F">
        <w:t xml:space="preserve"> </w:t>
      </w:r>
      <w:r w:rsidRPr="00F34D3F">
        <w:t>—</w:t>
      </w:r>
      <w:r w:rsidRPr="00F34D3F">
        <w:t xml:space="preserve"> </w:t>
      </w:r>
      <w:r>
        <w:t xml:space="preserve">имя пользователя (по умолчанию </w:t>
      </w:r>
      <w:r w:rsidRPr="00F34D3F">
        <w:rPr>
          <w:rFonts w:hint="eastAsia"/>
          <w:i/>
        </w:rPr>
        <w:t>postgres</w:t>
      </w:r>
      <w:r>
        <w:t xml:space="preserve">), </w:t>
      </w:r>
      <w:r w:rsidRPr="00F34D3F">
        <w:rPr>
          <w:i/>
          <w:lang w:val="en-US"/>
        </w:rPr>
        <w:t>pass</w:t>
      </w:r>
      <w:r w:rsidRPr="00F34D3F">
        <w:t xml:space="preserve"> </w:t>
      </w:r>
      <w:r w:rsidRPr="00F34D3F">
        <w:t>—</w:t>
      </w:r>
      <w:r w:rsidRPr="00F34D3F">
        <w:t xml:space="preserve"> </w:t>
      </w:r>
      <w:r>
        <w:t>пароль.</w:t>
      </w:r>
    </w:p>
    <w:p w14:paraId="16397E1B" w14:textId="77777777" w:rsidR="00D0079D" w:rsidRDefault="00D0079D" w:rsidP="000A0CDD">
      <w:pPr>
        <w:pStyle w:val="Standard"/>
        <w:rPr>
          <w:szCs w:val="28"/>
          <w:lang w:eastAsia="ru-RU" w:bidi="ar-SA"/>
        </w:rPr>
      </w:pPr>
    </w:p>
    <w:p w14:paraId="722AE596" w14:textId="3468094C" w:rsidR="00F34D3F" w:rsidRPr="00D0079D" w:rsidRDefault="00F34D3F" w:rsidP="000A0CDD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Модели и их связи описаны в файле </w:t>
      </w:r>
      <w:r w:rsidRPr="00F34D3F">
        <w:rPr>
          <w:i/>
          <w:szCs w:val="28"/>
          <w:lang w:val="en-US" w:eastAsia="ru-RU" w:bidi="ar-SA"/>
        </w:rPr>
        <w:t>models</w:t>
      </w:r>
      <w:r w:rsidRPr="00F34D3F">
        <w:rPr>
          <w:i/>
          <w:szCs w:val="28"/>
          <w:lang w:eastAsia="ru-RU" w:bidi="ar-SA"/>
        </w:rPr>
        <w:t>/</w:t>
      </w:r>
      <w:r w:rsidRPr="00F34D3F">
        <w:rPr>
          <w:i/>
          <w:szCs w:val="28"/>
          <w:lang w:val="en-US" w:eastAsia="ru-RU" w:bidi="ar-SA"/>
        </w:rPr>
        <w:t>index</w:t>
      </w:r>
      <w:r w:rsidRPr="00F34D3F">
        <w:rPr>
          <w:i/>
          <w:szCs w:val="28"/>
          <w:lang w:eastAsia="ru-RU" w:bidi="ar-SA"/>
        </w:rPr>
        <w:t>.</w:t>
      </w:r>
      <w:r w:rsidRPr="00F34D3F">
        <w:rPr>
          <w:i/>
          <w:szCs w:val="28"/>
          <w:lang w:val="en-US" w:eastAsia="ru-RU" w:bidi="ar-SA"/>
        </w:rPr>
        <w:t>js</w:t>
      </w:r>
      <w:r w:rsidRPr="00F34D3F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 xml:space="preserve">Рассмотрим на примере таблицы </w:t>
      </w:r>
      <w:r w:rsidRPr="00D0079D">
        <w:rPr>
          <w:i/>
          <w:szCs w:val="28"/>
          <w:lang w:val="en-US" w:eastAsia="ru-RU" w:bidi="ar-SA"/>
        </w:rPr>
        <w:t>transaction</w:t>
      </w:r>
      <w:r w:rsidR="00D0079D" w:rsidRPr="00D0079D">
        <w:rPr>
          <w:szCs w:val="28"/>
          <w:lang w:eastAsia="ru-RU" w:bidi="ar-SA"/>
        </w:rPr>
        <w:t xml:space="preserve"> </w:t>
      </w:r>
      <w:r w:rsidR="00D0079D">
        <w:rPr>
          <w:szCs w:val="28"/>
          <w:lang w:eastAsia="ru-RU" w:bidi="ar-SA"/>
        </w:rPr>
        <w:t>(рис. 3).</w:t>
      </w:r>
    </w:p>
    <w:p w14:paraId="661BA18B" w14:textId="1AA6F5F3" w:rsidR="00EB2870" w:rsidRDefault="00D0079D" w:rsidP="00EB2870">
      <w:pPr>
        <w:pStyle w:val="Standard"/>
        <w:keepNext/>
        <w:ind w:firstLine="0"/>
        <w:jc w:val="center"/>
      </w:pPr>
      <w:r w:rsidRPr="00C216FC">
        <w:rPr>
          <w:noProof/>
          <w:lang w:eastAsia="ru-RU" w:bidi="ar-SA"/>
        </w:rPr>
        <w:pict w14:anchorId="1D3523B1">
          <v:shape id="_x0000_i1064" type="#_x0000_t75" style="width:482pt;height:177.5pt;visibility:visible;mso-wrap-style:square">
            <v:imagedata r:id="rId10" o:title=""/>
          </v:shape>
        </w:pict>
      </w:r>
    </w:p>
    <w:p w14:paraId="45415A9A" w14:textId="1662B9B4" w:rsidR="00EB2870" w:rsidRPr="00D0079D" w:rsidRDefault="00EB2870" w:rsidP="00EB2870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EB2870">
        <w:rPr>
          <w:i w:val="0"/>
        </w:rPr>
        <w:t xml:space="preserve"> </w:t>
      </w:r>
      <w:r w:rsidRPr="00EB2870">
        <w:rPr>
          <w:i w:val="0"/>
        </w:rPr>
        <w:fldChar w:fldCharType="begin"/>
      </w:r>
      <w:r w:rsidRPr="00EB2870">
        <w:rPr>
          <w:i w:val="0"/>
        </w:rPr>
        <w:instrText xml:space="preserve"> SEQ Рисунок \* ARABIC </w:instrText>
      </w:r>
      <w:r w:rsidRPr="00EB2870">
        <w:rPr>
          <w:i w:val="0"/>
        </w:rPr>
        <w:fldChar w:fldCharType="separate"/>
      </w:r>
      <w:r w:rsidR="002A3804">
        <w:rPr>
          <w:i w:val="0"/>
          <w:noProof/>
        </w:rPr>
        <w:t>3</w:t>
      </w:r>
      <w:r w:rsidRPr="00EB2870">
        <w:rPr>
          <w:i w:val="0"/>
        </w:rPr>
        <w:fldChar w:fldCharType="end"/>
      </w:r>
      <w:r>
        <w:rPr>
          <w:i w:val="0"/>
        </w:rPr>
        <w:t xml:space="preserve"> — </w:t>
      </w:r>
      <w:r w:rsidR="00D0079D">
        <w:rPr>
          <w:i w:val="0"/>
        </w:rPr>
        <w:t xml:space="preserve">модель таблицы </w:t>
      </w:r>
      <w:r w:rsidR="00D0079D" w:rsidRPr="00D0079D">
        <w:rPr>
          <w:lang w:val="en-US"/>
        </w:rPr>
        <w:t>transaction</w:t>
      </w:r>
    </w:p>
    <w:p w14:paraId="57EA6252" w14:textId="7C36EB80" w:rsidR="00D0079D" w:rsidRDefault="00D0079D" w:rsidP="000A0CDD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Создание происходит при помощи </w:t>
      </w:r>
      <w:r w:rsidRPr="00D0079D">
        <w:rPr>
          <w:i/>
          <w:szCs w:val="28"/>
          <w:lang w:val="en-US" w:eastAsia="ru-RU" w:bidi="ar-SA"/>
        </w:rPr>
        <w:t>sequelize</w:t>
      </w:r>
      <w:r w:rsidRPr="00D0079D">
        <w:rPr>
          <w:i/>
          <w:szCs w:val="28"/>
          <w:lang w:eastAsia="ru-RU" w:bidi="ar-SA"/>
        </w:rPr>
        <w:t>.</w:t>
      </w:r>
      <w:r w:rsidRPr="00D0079D">
        <w:rPr>
          <w:i/>
          <w:szCs w:val="28"/>
          <w:lang w:val="en-US" w:eastAsia="ru-RU" w:bidi="ar-SA"/>
        </w:rPr>
        <w:t>define</w:t>
      </w:r>
      <w:r w:rsidRPr="00D0079D">
        <w:rPr>
          <w:i/>
          <w:szCs w:val="28"/>
          <w:lang w:eastAsia="ru-RU" w:bidi="ar-SA"/>
        </w:rPr>
        <w:t>()</w:t>
      </w:r>
      <w:r w:rsidRPr="00D0079D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 xml:space="preserve">Внутри кода было дано имя </w:t>
      </w:r>
      <w:r w:rsidRPr="00D0079D">
        <w:rPr>
          <w:i/>
          <w:szCs w:val="28"/>
          <w:lang w:val="en-US" w:eastAsia="ru-RU" w:bidi="ar-SA"/>
        </w:rPr>
        <w:t>Sale</w:t>
      </w:r>
      <w:r w:rsidRPr="00D0079D">
        <w:rPr>
          <w:szCs w:val="28"/>
          <w:lang w:eastAsia="ru-RU" w:bidi="ar-SA"/>
        </w:rPr>
        <w:t xml:space="preserve">, </w:t>
      </w:r>
      <w:r>
        <w:rPr>
          <w:szCs w:val="28"/>
          <w:lang w:eastAsia="ru-RU" w:bidi="ar-SA"/>
        </w:rPr>
        <w:t xml:space="preserve">т.к. можно было перепутать с функцией </w:t>
      </w:r>
      <w:r w:rsidRPr="00D0079D">
        <w:rPr>
          <w:i/>
          <w:szCs w:val="28"/>
          <w:lang w:val="en-US" w:eastAsia="ru-RU" w:bidi="ar-SA"/>
        </w:rPr>
        <w:t>sequelize</w:t>
      </w:r>
      <w:r w:rsidRPr="00D0079D">
        <w:rPr>
          <w:i/>
          <w:szCs w:val="28"/>
          <w:lang w:eastAsia="ru-RU" w:bidi="ar-SA"/>
        </w:rPr>
        <w:t>.</w:t>
      </w:r>
      <w:r w:rsidRPr="00D0079D">
        <w:rPr>
          <w:i/>
          <w:szCs w:val="28"/>
          <w:lang w:val="en-US" w:eastAsia="ru-RU" w:bidi="ar-SA"/>
        </w:rPr>
        <w:t>transaction</w:t>
      </w:r>
      <w:r w:rsidRPr="00D0079D">
        <w:rPr>
          <w:i/>
          <w:szCs w:val="28"/>
          <w:lang w:eastAsia="ru-RU" w:bidi="ar-SA"/>
        </w:rPr>
        <w:t>()</w:t>
      </w:r>
      <w:r w:rsidRPr="00D0079D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 xml:space="preserve">Однако имя самой таблицы </w:t>
      </w:r>
      <w:r w:rsidRPr="00D0079D">
        <w:rPr>
          <w:i/>
          <w:szCs w:val="28"/>
          <w:lang w:val="en-US" w:eastAsia="ru-RU" w:bidi="ar-SA"/>
        </w:rPr>
        <w:t>tableName</w:t>
      </w:r>
      <w:r w:rsidRPr="00D0079D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все еще </w:t>
      </w:r>
      <w:r w:rsidRPr="00D0079D">
        <w:rPr>
          <w:i/>
          <w:szCs w:val="28"/>
          <w:lang w:val="en-US" w:eastAsia="ru-RU" w:bidi="ar-SA"/>
        </w:rPr>
        <w:t>transaction</w:t>
      </w:r>
      <w:r w:rsidRPr="00D0079D">
        <w:rPr>
          <w:szCs w:val="28"/>
          <w:lang w:eastAsia="ru-RU" w:bidi="ar-SA"/>
        </w:rPr>
        <w:t>.</w:t>
      </w:r>
      <w:r>
        <w:rPr>
          <w:szCs w:val="28"/>
          <w:lang w:eastAsia="ru-RU" w:bidi="ar-SA"/>
        </w:rPr>
        <w:t xml:space="preserve"> На рис.3 видно, как описываются столбцы таблицы, а также как создаются индексы (используемые для ускорения поиска по часто используемым столбцам).</w:t>
      </w:r>
    </w:p>
    <w:p w14:paraId="61F58EAD" w14:textId="49259E5A" w:rsidR="00D0079D" w:rsidRDefault="00D0079D" w:rsidP="000A0CDD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Далее описываются связи между моделями при помощи методов </w:t>
      </w:r>
      <w:r w:rsidRPr="00D0079D">
        <w:rPr>
          <w:rFonts w:hint="eastAsia"/>
          <w:i/>
          <w:szCs w:val="28"/>
          <w:lang w:eastAsia="ru-RU" w:bidi="ar-SA"/>
        </w:rPr>
        <w:t>hasMany</w:t>
      </w:r>
      <w:r>
        <w:rPr>
          <w:szCs w:val="28"/>
          <w:lang w:eastAsia="ru-RU" w:bidi="ar-SA"/>
        </w:rPr>
        <w:t xml:space="preserve">, </w:t>
      </w:r>
      <w:r w:rsidRPr="00D0079D">
        <w:rPr>
          <w:rFonts w:hint="eastAsia"/>
          <w:i/>
          <w:szCs w:val="28"/>
          <w:lang w:eastAsia="ru-RU" w:bidi="ar-SA"/>
        </w:rPr>
        <w:t>belongsTo</w:t>
      </w:r>
      <w:r>
        <w:rPr>
          <w:szCs w:val="28"/>
          <w:lang w:eastAsia="ru-RU" w:bidi="ar-SA"/>
        </w:rPr>
        <w:t xml:space="preserve">, </w:t>
      </w:r>
      <w:r w:rsidRPr="00D0079D">
        <w:rPr>
          <w:rFonts w:hint="eastAsia"/>
          <w:i/>
          <w:szCs w:val="28"/>
          <w:lang w:eastAsia="ru-RU" w:bidi="ar-SA"/>
        </w:rPr>
        <w:t>belongsToMany</w:t>
      </w:r>
      <w:r>
        <w:rPr>
          <w:szCs w:val="28"/>
          <w:lang w:eastAsia="ru-RU" w:bidi="ar-SA"/>
        </w:rPr>
        <w:t>.</w:t>
      </w:r>
    </w:p>
    <w:p w14:paraId="4338CB38" w14:textId="74D90C17" w:rsidR="00D0079D" w:rsidRDefault="00D0079D" w:rsidP="000A0CDD">
      <w:pPr>
        <w:pStyle w:val="Standard"/>
        <w:rPr>
          <w:szCs w:val="28"/>
          <w:lang w:eastAsia="ru-RU" w:bidi="ar-SA"/>
        </w:rPr>
      </w:pPr>
    </w:p>
    <w:p w14:paraId="5F6B324F" w14:textId="4F1234CD" w:rsidR="00CD550C" w:rsidRPr="00007055" w:rsidRDefault="00D0079D" w:rsidP="00007055">
      <w:pPr>
        <w:pStyle w:val="Standard"/>
        <w:rPr>
          <w:rFonts w:eastAsia="DengXian"/>
          <w:i/>
          <w:szCs w:val="28"/>
          <w:lang w:eastAsia="ru-RU" w:bidi="ar-SA"/>
        </w:rPr>
      </w:pPr>
      <w:r>
        <w:rPr>
          <w:szCs w:val="28"/>
          <w:lang w:eastAsia="ru-RU" w:bidi="ar-SA"/>
        </w:rPr>
        <w:lastRenderedPageBreak/>
        <w:t xml:space="preserve">Для заполнения таблиц данными используется скрипт </w:t>
      </w:r>
      <w:r w:rsidRPr="00D0079D">
        <w:rPr>
          <w:i/>
          <w:szCs w:val="28"/>
          <w:lang w:val="en-US" w:eastAsia="ru-RU" w:bidi="ar-SA"/>
        </w:rPr>
        <w:t>scripts</w:t>
      </w:r>
      <w:r w:rsidRPr="00D0079D">
        <w:rPr>
          <w:i/>
          <w:szCs w:val="28"/>
          <w:lang w:eastAsia="ru-RU" w:bidi="ar-SA"/>
        </w:rPr>
        <w:t>/</w:t>
      </w:r>
      <w:r w:rsidRPr="00D0079D">
        <w:rPr>
          <w:i/>
          <w:szCs w:val="28"/>
          <w:lang w:val="en-US" w:eastAsia="ru-RU" w:bidi="ar-SA"/>
        </w:rPr>
        <w:t>seed</w:t>
      </w:r>
      <w:r w:rsidRPr="00D0079D">
        <w:rPr>
          <w:i/>
          <w:szCs w:val="28"/>
          <w:lang w:eastAsia="ru-RU" w:bidi="ar-SA"/>
        </w:rPr>
        <w:t>.</w:t>
      </w:r>
      <w:r w:rsidRPr="00D0079D">
        <w:rPr>
          <w:i/>
          <w:szCs w:val="28"/>
          <w:lang w:val="en-US" w:eastAsia="ru-RU" w:bidi="ar-SA"/>
        </w:rPr>
        <w:t>js</w:t>
      </w:r>
      <w:r w:rsidRPr="00D0079D">
        <w:rPr>
          <w:szCs w:val="28"/>
          <w:lang w:eastAsia="ru-RU" w:bidi="ar-SA"/>
        </w:rPr>
        <w:t xml:space="preserve">. </w:t>
      </w:r>
      <w:r>
        <w:rPr>
          <w:szCs w:val="28"/>
          <w:lang w:eastAsia="ru-RU" w:bidi="ar-SA"/>
        </w:rPr>
        <w:t>В нем прописаны данные из предыдущей лабораторной работы.</w:t>
      </w:r>
      <w:r w:rsidR="002717AC" w:rsidRPr="002717AC">
        <w:rPr>
          <w:szCs w:val="28"/>
          <w:lang w:eastAsia="ru-RU" w:bidi="ar-SA"/>
        </w:rPr>
        <w:t xml:space="preserve"> </w:t>
      </w:r>
      <w:r w:rsidR="002717AC">
        <w:rPr>
          <w:szCs w:val="28"/>
          <w:lang w:eastAsia="ru-RU" w:bidi="ar-SA"/>
        </w:rPr>
        <w:t xml:space="preserve">Выводится </w:t>
      </w:r>
      <w:r w:rsidR="00007055">
        <w:rPr>
          <w:szCs w:val="28"/>
          <w:lang w:eastAsia="ru-RU" w:bidi="ar-SA"/>
        </w:rPr>
        <w:t>информация о выполня</w:t>
      </w:r>
      <w:r w:rsidR="00007055">
        <w:rPr>
          <w:rFonts w:cs="Mangal"/>
          <w:iCs/>
          <w:szCs w:val="28"/>
        </w:rPr>
        <w:t xml:space="preserve">емых </w:t>
      </w:r>
      <w:r w:rsidR="00007055">
        <w:rPr>
          <w:rFonts w:cs="Mangal"/>
          <w:iCs/>
          <w:szCs w:val="28"/>
          <w:lang w:val="en-US"/>
        </w:rPr>
        <w:t>Sequelize</w:t>
      </w:r>
      <w:r w:rsidR="00007055" w:rsidRPr="00007055">
        <w:rPr>
          <w:rFonts w:cs="Mangal"/>
          <w:iCs/>
          <w:szCs w:val="28"/>
        </w:rPr>
        <w:t xml:space="preserve"> </w:t>
      </w:r>
      <w:r w:rsidR="00007055">
        <w:rPr>
          <w:rFonts w:cs="Mangal"/>
          <w:iCs/>
          <w:szCs w:val="28"/>
        </w:rPr>
        <w:t xml:space="preserve">запросах, при их успешности выводится </w:t>
      </w:r>
      <w:r w:rsidR="00007055" w:rsidRPr="00007055">
        <w:rPr>
          <w:rFonts w:cs="Mangal" w:hint="eastAsia"/>
          <w:i/>
          <w:iCs/>
          <w:szCs w:val="28"/>
        </w:rPr>
        <w:t>Schema synced and data seeded</w:t>
      </w:r>
      <w:r w:rsidR="00007055">
        <w:rPr>
          <w:rFonts w:eastAsia="DengXian"/>
          <w:iCs/>
          <w:szCs w:val="28"/>
        </w:rPr>
        <w:t>.</w:t>
      </w:r>
    </w:p>
    <w:p w14:paraId="5C6C86C9" w14:textId="77777777" w:rsidR="00CD550C" w:rsidRDefault="00CD550C" w:rsidP="000A0CDD">
      <w:pPr>
        <w:pStyle w:val="Standard"/>
        <w:rPr>
          <w:szCs w:val="28"/>
          <w:lang w:eastAsia="ru-RU" w:bidi="ar-SA"/>
        </w:rPr>
      </w:pPr>
    </w:p>
    <w:p w14:paraId="61C4C129" w14:textId="470C147A" w:rsidR="00EB2870" w:rsidRPr="00007055" w:rsidRDefault="00CD550C" w:rsidP="00007055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Запросы с ответами на вопросы из предыдущей лабораторной работы описаны в файле </w:t>
      </w:r>
      <w:r w:rsidRPr="00CD550C">
        <w:rPr>
          <w:i/>
          <w:szCs w:val="28"/>
          <w:lang w:val="en-US" w:eastAsia="ru-RU" w:bidi="ar-SA"/>
        </w:rPr>
        <w:t>scripts</w:t>
      </w:r>
      <w:r w:rsidRPr="00CD550C">
        <w:rPr>
          <w:i/>
          <w:szCs w:val="28"/>
          <w:lang w:eastAsia="ru-RU" w:bidi="ar-SA"/>
        </w:rPr>
        <w:t>/</w:t>
      </w:r>
      <w:r w:rsidRPr="00CD550C">
        <w:rPr>
          <w:i/>
          <w:szCs w:val="28"/>
          <w:lang w:val="en-US" w:eastAsia="ru-RU" w:bidi="ar-SA"/>
        </w:rPr>
        <w:t>test</w:t>
      </w:r>
      <w:r w:rsidRPr="00CD550C">
        <w:rPr>
          <w:i/>
          <w:szCs w:val="28"/>
          <w:lang w:eastAsia="ru-RU" w:bidi="ar-SA"/>
        </w:rPr>
        <w:t>/</w:t>
      </w:r>
      <w:r w:rsidRPr="00CD550C">
        <w:rPr>
          <w:i/>
          <w:szCs w:val="28"/>
          <w:lang w:val="en-US" w:eastAsia="ru-RU" w:bidi="ar-SA"/>
        </w:rPr>
        <w:t>js</w:t>
      </w:r>
      <w:r w:rsidR="00007055" w:rsidRPr="00007055">
        <w:rPr>
          <w:szCs w:val="28"/>
          <w:lang w:eastAsia="ru-RU" w:bidi="ar-SA"/>
        </w:rPr>
        <w:t xml:space="preserve">. </w:t>
      </w:r>
      <w:r w:rsidR="00007055">
        <w:rPr>
          <w:szCs w:val="28"/>
          <w:lang w:eastAsia="ru-RU" w:bidi="ar-SA"/>
        </w:rPr>
        <w:t xml:space="preserve">Так как параметр </w:t>
      </w:r>
      <w:r w:rsidR="00007055">
        <w:rPr>
          <w:szCs w:val="28"/>
          <w:lang w:val="en-US" w:eastAsia="ru-RU" w:bidi="ar-SA"/>
        </w:rPr>
        <w:t>DB</w:t>
      </w:r>
      <w:r w:rsidR="00007055" w:rsidRPr="00007055">
        <w:rPr>
          <w:szCs w:val="28"/>
          <w:lang w:eastAsia="ru-RU" w:bidi="ar-SA"/>
        </w:rPr>
        <w:t>_</w:t>
      </w:r>
      <w:r w:rsidR="00007055">
        <w:rPr>
          <w:szCs w:val="28"/>
          <w:lang w:val="en-US" w:eastAsia="ru-RU" w:bidi="ar-SA"/>
        </w:rPr>
        <w:t>LOGGING</w:t>
      </w:r>
      <w:r w:rsidR="00007055" w:rsidRPr="00007055">
        <w:rPr>
          <w:szCs w:val="28"/>
          <w:lang w:eastAsia="ru-RU" w:bidi="ar-SA"/>
        </w:rPr>
        <w:t xml:space="preserve"> </w:t>
      </w:r>
      <w:r w:rsidR="00007055">
        <w:rPr>
          <w:szCs w:val="28"/>
          <w:lang w:eastAsia="ru-RU" w:bidi="ar-SA"/>
        </w:rPr>
        <w:t xml:space="preserve">установлен в </w:t>
      </w:r>
      <w:r w:rsidR="00007055">
        <w:rPr>
          <w:szCs w:val="28"/>
          <w:lang w:val="en-US" w:eastAsia="ru-RU" w:bidi="ar-SA"/>
        </w:rPr>
        <w:t>true</w:t>
      </w:r>
      <w:r w:rsidR="00007055" w:rsidRPr="00007055">
        <w:rPr>
          <w:szCs w:val="28"/>
          <w:lang w:eastAsia="ru-RU" w:bidi="ar-SA"/>
        </w:rPr>
        <w:t xml:space="preserve">, </w:t>
      </w:r>
      <w:r w:rsidR="00007055">
        <w:rPr>
          <w:szCs w:val="28"/>
          <w:lang w:eastAsia="ru-RU" w:bidi="ar-SA"/>
        </w:rPr>
        <w:t>помимо самих ответов на вопросы выводится и отладочная информация. На рисунках ниже отображены только сами ответы.</w:t>
      </w:r>
    </w:p>
    <w:p w14:paraId="53549D8C" w14:textId="6F32DB74" w:rsidR="00FD11DF" w:rsidRDefault="00480AEB" w:rsidP="00FD11DF">
      <w:pPr>
        <w:pStyle w:val="Standard"/>
        <w:keepNext/>
        <w:jc w:val="center"/>
      </w:pPr>
      <w:r w:rsidRPr="00C216FC">
        <w:rPr>
          <w:noProof/>
          <w:lang w:eastAsia="ru-RU" w:bidi="ar-SA"/>
        </w:rPr>
        <w:pict w14:anchorId="4738F599">
          <v:shape id="Рисунок 1" o:spid="_x0000_i1037" type="#_x0000_t75" style="width:475pt;height:151.5pt;visibility:visible;mso-wrap-style:square">
            <v:imagedata r:id="rId11" o:title=""/>
          </v:shape>
        </w:pict>
      </w:r>
    </w:p>
    <w:p w14:paraId="75D6A258" w14:textId="25216C42" w:rsidR="006C3762" w:rsidRPr="00007055" w:rsidRDefault="00FD11DF" w:rsidP="00007055">
      <w:pPr>
        <w:pStyle w:val="a4"/>
        <w:jc w:val="center"/>
        <w:rPr>
          <w:i w:val="0"/>
          <w:color w:val="000000"/>
          <w:szCs w:val="28"/>
          <w:lang w:eastAsia="ru-RU" w:bidi="ar-SA"/>
        </w:rPr>
      </w:pPr>
      <w:r>
        <w:rPr>
          <w:i w:val="0"/>
        </w:rPr>
        <w:t>Рис.</w:t>
      </w:r>
      <w:r w:rsidRPr="00FD11DF">
        <w:rPr>
          <w:i w:val="0"/>
        </w:rPr>
        <w:t xml:space="preserve"> </w:t>
      </w:r>
      <w:r w:rsidRPr="00FD11DF">
        <w:rPr>
          <w:i w:val="0"/>
        </w:rPr>
        <w:fldChar w:fldCharType="begin"/>
      </w:r>
      <w:r w:rsidRPr="00FD11DF">
        <w:rPr>
          <w:i w:val="0"/>
        </w:rPr>
        <w:instrText xml:space="preserve"> SEQ Рисунок \* ARABIC </w:instrText>
      </w:r>
      <w:r w:rsidRPr="00FD11DF">
        <w:rPr>
          <w:i w:val="0"/>
        </w:rPr>
        <w:fldChar w:fldCharType="separate"/>
      </w:r>
      <w:r w:rsidR="002A3804">
        <w:rPr>
          <w:i w:val="0"/>
          <w:noProof/>
        </w:rPr>
        <w:t>4</w:t>
      </w:r>
      <w:r w:rsidRPr="00FD11DF">
        <w:rPr>
          <w:i w:val="0"/>
        </w:rPr>
        <w:fldChar w:fldCharType="end"/>
      </w:r>
      <w:r>
        <w:rPr>
          <w:i w:val="0"/>
        </w:rPr>
        <w:t xml:space="preserve"> — </w:t>
      </w:r>
      <w:r w:rsidR="00007055" w:rsidRPr="00007055">
        <w:rPr>
          <w:rFonts w:hint="eastAsia"/>
          <w:i w:val="0"/>
        </w:rPr>
        <w:t>Какие журналы были куплены определенным покупателем?</w:t>
      </w:r>
    </w:p>
    <w:p w14:paraId="1C951BEC" w14:textId="06488F6F" w:rsidR="006C3762" w:rsidRDefault="00480AEB" w:rsidP="00007055">
      <w:pPr>
        <w:pStyle w:val="Standard"/>
        <w:keepNext/>
        <w:ind w:firstLine="0"/>
      </w:pPr>
      <w:r w:rsidRPr="00C216FC">
        <w:rPr>
          <w:noProof/>
          <w:lang w:eastAsia="ru-RU" w:bidi="ar-SA"/>
        </w:rPr>
        <w:pict w14:anchorId="0EC713A0">
          <v:shape id="_x0000_i1044" type="#_x0000_t75" style="width:482pt;height:19pt;visibility:visible;mso-wrap-style:square">
            <v:imagedata r:id="rId12" o:title=""/>
          </v:shape>
        </w:pict>
      </w:r>
    </w:p>
    <w:p w14:paraId="03B35D61" w14:textId="6B0C8D91" w:rsidR="00FD11DF" w:rsidRPr="00007055" w:rsidRDefault="006C3762" w:rsidP="00007055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6C3762">
        <w:rPr>
          <w:i w:val="0"/>
        </w:rPr>
        <w:t xml:space="preserve"> </w:t>
      </w:r>
      <w:r w:rsidRPr="006C3762">
        <w:rPr>
          <w:i w:val="0"/>
        </w:rPr>
        <w:fldChar w:fldCharType="begin"/>
      </w:r>
      <w:r w:rsidRPr="006C3762">
        <w:rPr>
          <w:i w:val="0"/>
        </w:rPr>
        <w:instrText xml:space="preserve"> SEQ Рисунок \* ARABIC </w:instrText>
      </w:r>
      <w:r w:rsidRPr="006C3762">
        <w:rPr>
          <w:i w:val="0"/>
        </w:rPr>
        <w:fldChar w:fldCharType="separate"/>
      </w:r>
      <w:r w:rsidR="002A3804">
        <w:rPr>
          <w:i w:val="0"/>
          <w:noProof/>
        </w:rPr>
        <w:t>5</w:t>
      </w:r>
      <w:r w:rsidRPr="006C3762">
        <w:rPr>
          <w:i w:val="0"/>
        </w:rPr>
        <w:fldChar w:fldCharType="end"/>
      </w:r>
      <w:r>
        <w:rPr>
          <w:i w:val="0"/>
        </w:rPr>
        <w:t xml:space="preserve"> — </w:t>
      </w:r>
      <w:r w:rsidR="00007055" w:rsidRPr="00007055">
        <w:rPr>
          <w:rFonts w:hint="eastAsia"/>
          <w:i w:val="0"/>
        </w:rPr>
        <w:t>Как называется журнал с заданным ISBN?</w:t>
      </w:r>
    </w:p>
    <w:p w14:paraId="2AA04417" w14:textId="68F3A02C" w:rsidR="00592153" w:rsidRDefault="00480AEB" w:rsidP="00592153">
      <w:pPr>
        <w:pStyle w:val="Standard"/>
        <w:keepNext/>
        <w:ind w:firstLine="0"/>
        <w:jc w:val="center"/>
      </w:pPr>
      <w:r w:rsidRPr="00C216FC">
        <w:rPr>
          <w:noProof/>
          <w:lang w:eastAsia="ru-RU" w:bidi="ar-SA"/>
        </w:rPr>
        <w:pict w14:anchorId="5EA4879E">
          <v:shape id="_x0000_i1046" type="#_x0000_t75" style="width:481.5pt;height:21.5pt;visibility:visible;mso-wrap-style:square">
            <v:imagedata r:id="rId13" o:title=""/>
          </v:shape>
        </w:pict>
      </w:r>
    </w:p>
    <w:p w14:paraId="1AB3FD92" w14:textId="5E6891B4" w:rsidR="00FD11DF" w:rsidRPr="00007055" w:rsidRDefault="00592153" w:rsidP="00007055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592153">
        <w:rPr>
          <w:i w:val="0"/>
        </w:rPr>
        <w:t xml:space="preserve"> </w:t>
      </w:r>
      <w:r w:rsidRPr="00592153">
        <w:rPr>
          <w:i w:val="0"/>
        </w:rPr>
        <w:fldChar w:fldCharType="begin"/>
      </w:r>
      <w:r w:rsidRPr="00592153">
        <w:rPr>
          <w:i w:val="0"/>
        </w:rPr>
        <w:instrText xml:space="preserve"> SEQ Рисунок \* ARABIC </w:instrText>
      </w:r>
      <w:r w:rsidRPr="00592153">
        <w:rPr>
          <w:i w:val="0"/>
        </w:rPr>
        <w:fldChar w:fldCharType="separate"/>
      </w:r>
      <w:r w:rsidR="002A3804">
        <w:rPr>
          <w:i w:val="0"/>
          <w:noProof/>
        </w:rPr>
        <w:t>6</w:t>
      </w:r>
      <w:r w:rsidRPr="00592153">
        <w:rPr>
          <w:i w:val="0"/>
        </w:rPr>
        <w:fldChar w:fldCharType="end"/>
      </w:r>
      <w:r>
        <w:rPr>
          <w:i w:val="0"/>
        </w:rPr>
        <w:t xml:space="preserve"> — </w:t>
      </w:r>
      <w:r w:rsidR="00007055" w:rsidRPr="00007055">
        <w:rPr>
          <w:rFonts w:hint="eastAsia"/>
          <w:i w:val="0"/>
        </w:rPr>
        <w:t>Какой ISBN у журнала с заданным названием?</w:t>
      </w:r>
    </w:p>
    <w:p w14:paraId="082E21C6" w14:textId="136E519A" w:rsidR="00D375D3" w:rsidRDefault="00480AEB" w:rsidP="00D375D3">
      <w:pPr>
        <w:pStyle w:val="Standard"/>
        <w:keepNext/>
        <w:ind w:firstLine="0"/>
        <w:jc w:val="center"/>
      </w:pPr>
      <w:r w:rsidRPr="00C216FC">
        <w:rPr>
          <w:noProof/>
          <w:lang w:eastAsia="ru-RU" w:bidi="ar-SA"/>
        </w:rPr>
        <w:pict w14:anchorId="322A14D7">
          <v:shape id="_x0000_i1048" type="#_x0000_t75" style="width:482pt;height:20.5pt;visibility:visible;mso-wrap-style:square">
            <v:imagedata r:id="rId14" o:title=""/>
          </v:shape>
        </w:pict>
      </w:r>
    </w:p>
    <w:p w14:paraId="108ABD45" w14:textId="72E3FCDC" w:rsidR="00592153" w:rsidRPr="00007055" w:rsidRDefault="00D375D3" w:rsidP="00007055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D375D3">
        <w:rPr>
          <w:i w:val="0"/>
        </w:rPr>
        <w:t xml:space="preserve"> </w:t>
      </w:r>
      <w:r w:rsidRPr="00D375D3">
        <w:rPr>
          <w:i w:val="0"/>
        </w:rPr>
        <w:fldChar w:fldCharType="begin"/>
      </w:r>
      <w:r w:rsidRPr="00D375D3">
        <w:rPr>
          <w:i w:val="0"/>
        </w:rPr>
        <w:instrText xml:space="preserve"> SEQ Рисунок \* ARABIC </w:instrText>
      </w:r>
      <w:r w:rsidRPr="00D375D3">
        <w:rPr>
          <w:i w:val="0"/>
        </w:rPr>
        <w:fldChar w:fldCharType="separate"/>
      </w:r>
      <w:r w:rsidR="002A3804">
        <w:rPr>
          <w:i w:val="0"/>
          <w:noProof/>
        </w:rPr>
        <w:t>7</w:t>
      </w:r>
      <w:r w:rsidRPr="00D375D3">
        <w:rPr>
          <w:i w:val="0"/>
        </w:rPr>
        <w:fldChar w:fldCharType="end"/>
      </w:r>
      <w:r>
        <w:rPr>
          <w:i w:val="0"/>
        </w:rPr>
        <w:t xml:space="preserve"> — </w:t>
      </w:r>
      <w:r w:rsidR="00007055" w:rsidRPr="00007055">
        <w:rPr>
          <w:rFonts w:hint="eastAsia"/>
          <w:i w:val="0"/>
        </w:rPr>
        <w:t>Когда журнал был куплен?</w:t>
      </w:r>
    </w:p>
    <w:p w14:paraId="69ED330D" w14:textId="339941C9" w:rsidR="00D375D3" w:rsidRDefault="00007055" w:rsidP="00D375D3">
      <w:pPr>
        <w:pStyle w:val="Standard"/>
        <w:keepNext/>
        <w:ind w:firstLine="0"/>
        <w:jc w:val="center"/>
      </w:pPr>
      <w:r w:rsidRPr="00C216FC">
        <w:rPr>
          <w:noProof/>
          <w:lang w:eastAsia="ru-RU" w:bidi="ar-SA"/>
        </w:rPr>
        <w:lastRenderedPageBreak/>
        <w:pict w14:anchorId="55DBF4DF">
          <v:shape id="_x0000_i1072" type="#_x0000_t75" style="width:253.5pt;height:667.5pt;visibility:visible;mso-wrap-style:square">
            <v:imagedata r:id="rId15" o:title=""/>
          </v:shape>
        </w:pict>
      </w:r>
    </w:p>
    <w:p w14:paraId="59F31E51" w14:textId="4F39E3BF" w:rsidR="00D375D3" w:rsidRPr="00007055" w:rsidRDefault="00D375D3" w:rsidP="00007055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D375D3">
        <w:rPr>
          <w:i w:val="0"/>
        </w:rPr>
        <w:t xml:space="preserve"> </w:t>
      </w:r>
      <w:r w:rsidRPr="00D375D3">
        <w:rPr>
          <w:i w:val="0"/>
        </w:rPr>
        <w:fldChar w:fldCharType="begin"/>
      </w:r>
      <w:r w:rsidRPr="00D375D3">
        <w:rPr>
          <w:i w:val="0"/>
        </w:rPr>
        <w:instrText xml:space="preserve"> SEQ Рисунок \* ARABIC </w:instrText>
      </w:r>
      <w:r w:rsidRPr="00D375D3">
        <w:rPr>
          <w:i w:val="0"/>
        </w:rPr>
        <w:fldChar w:fldCharType="separate"/>
      </w:r>
      <w:r w:rsidR="002A3804">
        <w:rPr>
          <w:i w:val="0"/>
          <w:noProof/>
        </w:rPr>
        <w:t>8</w:t>
      </w:r>
      <w:r w:rsidRPr="00D375D3">
        <w:rPr>
          <w:i w:val="0"/>
        </w:rPr>
        <w:fldChar w:fldCharType="end"/>
      </w:r>
      <w:r>
        <w:rPr>
          <w:i w:val="0"/>
        </w:rPr>
        <w:t xml:space="preserve"> — </w:t>
      </w:r>
      <w:r w:rsidR="00007055" w:rsidRPr="00007055">
        <w:rPr>
          <w:rFonts w:hint="eastAsia"/>
          <w:i w:val="0"/>
        </w:rPr>
        <w:t>Кто из покупателей купил журнал более месяца тому назад?</w:t>
      </w:r>
    </w:p>
    <w:p w14:paraId="180764F7" w14:textId="6BFCB77A" w:rsidR="006A22E2" w:rsidRDefault="00130673" w:rsidP="006A22E2">
      <w:pPr>
        <w:pStyle w:val="Standard"/>
        <w:keepNext/>
        <w:ind w:firstLine="0"/>
        <w:jc w:val="center"/>
      </w:pPr>
      <w:r w:rsidRPr="00C216FC">
        <w:rPr>
          <w:noProof/>
          <w:lang w:eastAsia="ru-RU" w:bidi="ar-SA"/>
        </w:rPr>
        <w:lastRenderedPageBreak/>
        <w:pict w14:anchorId="06F0531D">
          <v:shape id="_x0000_i1054" type="#_x0000_t75" style="width:403pt;height:380.5pt;visibility:visible;mso-wrap-style:square">
            <v:imagedata r:id="rId16" o:title=""/>
          </v:shape>
        </w:pict>
      </w:r>
    </w:p>
    <w:p w14:paraId="31834B8E" w14:textId="24AED3BC" w:rsidR="006A22E2" w:rsidRPr="00007055" w:rsidRDefault="006A22E2" w:rsidP="00007055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6A22E2">
        <w:rPr>
          <w:i w:val="0"/>
        </w:rPr>
        <w:t xml:space="preserve"> </w:t>
      </w:r>
      <w:r w:rsidRPr="006A22E2">
        <w:rPr>
          <w:i w:val="0"/>
        </w:rPr>
        <w:fldChar w:fldCharType="begin"/>
      </w:r>
      <w:r w:rsidRPr="006A22E2">
        <w:rPr>
          <w:i w:val="0"/>
        </w:rPr>
        <w:instrText xml:space="preserve"> SEQ Рисунок \* ARABIC </w:instrText>
      </w:r>
      <w:r w:rsidRPr="006A22E2">
        <w:rPr>
          <w:i w:val="0"/>
        </w:rPr>
        <w:fldChar w:fldCharType="separate"/>
      </w:r>
      <w:r w:rsidR="002A3804">
        <w:rPr>
          <w:i w:val="0"/>
          <w:noProof/>
        </w:rPr>
        <w:t>9</w:t>
      </w:r>
      <w:r w:rsidRPr="006A22E2">
        <w:rPr>
          <w:i w:val="0"/>
        </w:rPr>
        <w:fldChar w:fldCharType="end"/>
      </w:r>
      <w:r>
        <w:rPr>
          <w:i w:val="0"/>
        </w:rPr>
        <w:t xml:space="preserve"> — </w:t>
      </w:r>
      <w:r w:rsidR="00007055" w:rsidRPr="00007055">
        <w:rPr>
          <w:rFonts w:hint="eastAsia"/>
          <w:i w:val="0"/>
        </w:rPr>
        <w:t>Найти покупателя самых редких журналов (по наличию в магазине)</w:t>
      </w:r>
      <w:r w:rsidR="00007055">
        <w:rPr>
          <w:i w:val="0"/>
        </w:rPr>
        <w:t>?</w:t>
      </w:r>
    </w:p>
    <w:p w14:paraId="225A189A" w14:textId="236656A5" w:rsidR="006A22E2" w:rsidRDefault="00130673" w:rsidP="006A22E2">
      <w:pPr>
        <w:pStyle w:val="Standard"/>
        <w:keepNext/>
        <w:ind w:firstLine="0"/>
        <w:jc w:val="center"/>
      </w:pPr>
      <w:r w:rsidRPr="00C216FC">
        <w:rPr>
          <w:noProof/>
          <w:lang w:eastAsia="ru-RU" w:bidi="ar-SA"/>
        </w:rPr>
        <w:pict w14:anchorId="6234EC9E">
          <v:shape id="_x0000_i1058" type="#_x0000_t75" style="width:268pt;height:30pt;visibility:visible;mso-wrap-style:square">
            <v:imagedata r:id="rId17" o:title=""/>
          </v:shape>
        </w:pict>
      </w:r>
    </w:p>
    <w:p w14:paraId="1E4B1028" w14:textId="16243D71" w:rsidR="006A22E2" w:rsidRPr="00007055" w:rsidRDefault="006A22E2" w:rsidP="00007055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6A22E2">
        <w:rPr>
          <w:i w:val="0"/>
        </w:rPr>
        <w:t xml:space="preserve"> </w:t>
      </w:r>
      <w:r w:rsidRPr="006A22E2">
        <w:rPr>
          <w:i w:val="0"/>
        </w:rPr>
        <w:fldChar w:fldCharType="begin"/>
      </w:r>
      <w:r w:rsidRPr="006A22E2">
        <w:rPr>
          <w:i w:val="0"/>
        </w:rPr>
        <w:instrText xml:space="preserve"> SEQ Рисунок \* ARABIC </w:instrText>
      </w:r>
      <w:r w:rsidRPr="006A22E2">
        <w:rPr>
          <w:i w:val="0"/>
        </w:rPr>
        <w:fldChar w:fldCharType="separate"/>
      </w:r>
      <w:r w:rsidR="002A3804">
        <w:rPr>
          <w:i w:val="0"/>
          <w:noProof/>
        </w:rPr>
        <w:t>10</w:t>
      </w:r>
      <w:r w:rsidRPr="006A22E2">
        <w:rPr>
          <w:i w:val="0"/>
        </w:rPr>
        <w:fldChar w:fldCharType="end"/>
      </w:r>
      <w:r>
        <w:rPr>
          <w:i w:val="0"/>
        </w:rPr>
        <w:t xml:space="preserve"> — </w:t>
      </w:r>
      <w:r w:rsidR="00007055" w:rsidRPr="00007055">
        <w:rPr>
          <w:rFonts w:hint="eastAsia"/>
          <w:i w:val="0"/>
        </w:rPr>
        <w:t>Какое число покупателей пользуется определенным магазином?</w:t>
      </w:r>
    </w:p>
    <w:p w14:paraId="2395C49D" w14:textId="79F17217" w:rsidR="00100717" w:rsidRDefault="00130673" w:rsidP="00100717">
      <w:pPr>
        <w:pStyle w:val="Standard"/>
        <w:keepNext/>
        <w:ind w:firstLine="0"/>
        <w:jc w:val="center"/>
      </w:pPr>
      <w:r w:rsidRPr="00C216FC">
        <w:rPr>
          <w:noProof/>
          <w:lang w:eastAsia="ru-RU" w:bidi="ar-SA"/>
        </w:rPr>
        <w:pict w14:anchorId="680098C3">
          <v:shape id="_x0000_i1060" type="#_x0000_t75" style="width:370.5pt;height:25pt;visibility:visible;mso-wrap-style:square">
            <v:imagedata r:id="rId18" o:title=""/>
          </v:shape>
        </w:pict>
      </w:r>
    </w:p>
    <w:p w14:paraId="502FBEC3" w14:textId="375CDEC1" w:rsidR="00100717" w:rsidRPr="00100717" w:rsidRDefault="00100717" w:rsidP="00100717">
      <w:pPr>
        <w:pStyle w:val="a4"/>
        <w:jc w:val="center"/>
        <w:rPr>
          <w:i w:val="0"/>
          <w:szCs w:val="28"/>
          <w:lang w:eastAsia="ru-RU" w:bidi="ar-SA"/>
        </w:rPr>
      </w:pPr>
      <w:r>
        <w:rPr>
          <w:i w:val="0"/>
        </w:rPr>
        <w:t>Рис.</w:t>
      </w:r>
      <w:r w:rsidRPr="00100717">
        <w:rPr>
          <w:i w:val="0"/>
        </w:rPr>
        <w:t xml:space="preserve"> </w:t>
      </w:r>
      <w:r w:rsidRPr="00100717">
        <w:rPr>
          <w:i w:val="0"/>
        </w:rPr>
        <w:fldChar w:fldCharType="begin"/>
      </w:r>
      <w:r w:rsidRPr="00100717">
        <w:rPr>
          <w:i w:val="0"/>
        </w:rPr>
        <w:instrText xml:space="preserve"> SEQ Рисунок \* ARABIC </w:instrText>
      </w:r>
      <w:r w:rsidRPr="00100717">
        <w:rPr>
          <w:i w:val="0"/>
        </w:rPr>
        <w:fldChar w:fldCharType="separate"/>
      </w:r>
      <w:r w:rsidR="002A3804">
        <w:rPr>
          <w:i w:val="0"/>
          <w:noProof/>
        </w:rPr>
        <w:t>11</w:t>
      </w:r>
      <w:r w:rsidRPr="00100717">
        <w:rPr>
          <w:i w:val="0"/>
        </w:rPr>
        <w:fldChar w:fldCharType="end"/>
      </w:r>
      <w:r>
        <w:rPr>
          <w:i w:val="0"/>
        </w:rPr>
        <w:t xml:space="preserve"> — </w:t>
      </w:r>
      <w:r w:rsidR="00007055" w:rsidRPr="00007055">
        <w:rPr>
          <w:rFonts w:hint="eastAsia"/>
          <w:i w:val="0"/>
        </w:rPr>
        <w:t>Сколько покупателей младше 20 лет?</w:t>
      </w:r>
    </w:p>
    <w:p w14:paraId="60A67B6A" w14:textId="659D11CA" w:rsidR="00007055" w:rsidRDefault="00007055" w:rsidP="00007055">
      <w:pPr>
        <w:pStyle w:val="Standard"/>
        <w:rPr>
          <w:szCs w:val="28"/>
          <w:lang w:eastAsia="ru-RU" w:bidi="ar-SA"/>
        </w:rPr>
      </w:pPr>
    </w:p>
    <w:p w14:paraId="55C06852" w14:textId="7870722D" w:rsidR="00007055" w:rsidRPr="00007055" w:rsidRDefault="00007055" w:rsidP="00007055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Для удобства использования в </w:t>
      </w:r>
      <w:r w:rsidRPr="00007055">
        <w:rPr>
          <w:i/>
          <w:szCs w:val="28"/>
          <w:lang w:val="en-US" w:eastAsia="ru-RU" w:bidi="ar-SA"/>
        </w:rPr>
        <w:t>package</w:t>
      </w:r>
      <w:r w:rsidRPr="00007055">
        <w:rPr>
          <w:i/>
          <w:szCs w:val="28"/>
          <w:lang w:eastAsia="ru-RU" w:bidi="ar-SA"/>
        </w:rPr>
        <w:t>.</w:t>
      </w:r>
      <w:r w:rsidRPr="00007055">
        <w:rPr>
          <w:i/>
          <w:szCs w:val="28"/>
          <w:lang w:val="en-US" w:eastAsia="ru-RU" w:bidi="ar-SA"/>
        </w:rPr>
        <w:t>json</w:t>
      </w:r>
      <w:r w:rsidRPr="00007055">
        <w:rPr>
          <w:szCs w:val="28"/>
          <w:lang w:eastAsia="ru-RU" w:bidi="ar-SA"/>
        </w:rPr>
        <w:t xml:space="preserve"> </w:t>
      </w:r>
      <w:r>
        <w:rPr>
          <w:szCs w:val="28"/>
          <w:lang w:eastAsia="ru-RU" w:bidi="ar-SA"/>
        </w:rPr>
        <w:t xml:space="preserve">прописаны различные скрипты. Для заполнения базы данных и выполнения запросов необходимо всего лишь выполнить команду </w:t>
      </w:r>
      <w:r w:rsidRPr="00007055">
        <w:rPr>
          <w:i/>
          <w:szCs w:val="28"/>
          <w:lang w:val="en-US" w:eastAsia="ru-RU" w:bidi="ar-SA"/>
        </w:rPr>
        <w:t>npm</w:t>
      </w:r>
      <w:r w:rsidRPr="00007055">
        <w:rPr>
          <w:i/>
          <w:szCs w:val="28"/>
          <w:lang w:eastAsia="ru-RU" w:bidi="ar-SA"/>
        </w:rPr>
        <w:t xml:space="preserve"> </w:t>
      </w:r>
      <w:r w:rsidRPr="00007055">
        <w:rPr>
          <w:i/>
          <w:szCs w:val="28"/>
          <w:lang w:val="en-US" w:eastAsia="ru-RU" w:bidi="ar-SA"/>
        </w:rPr>
        <w:t>run</w:t>
      </w:r>
      <w:r w:rsidRPr="00007055">
        <w:rPr>
          <w:i/>
          <w:szCs w:val="28"/>
          <w:lang w:eastAsia="ru-RU" w:bidi="ar-SA"/>
        </w:rPr>
        <w:t xml:space="preserve"> </w:t>
      </w:r>
      <w:r w:rsidRPr="00007055">
        <w:rPr>
          <w:i/>
          <w:szCs w:val="28"/>
          <w:lang w:val="en-US" w:eastAsia="ru-RU" w:bidi="ar-SA"/>
        </w:rPr>
        <w:t>start</w:t>
      </w:r>
      <w:r w:rsidRPr="00007055">
        <w:rPr>
          <w:szCs w:val="28"/>
          <w:lang w:eastAsia="ru-RU" w:bidi="ar-SA"/>
        </w:rPr>
        <w:t>.</w:t>
      </w:r>
    </w:p>
    <w:p w14:paraId="4D30D660" w14:textId="77777777" w:rsidR="00007055" w:rsidRDefault="00007055" w:rsidP="00007055">
      <w:pPr>
        <w:pStyle w:val="Standard"/>
        <w:rPr>
          <w:szCs w:val="28"/>
          <w:lang w:eastAsia="ru-RU" w:bidi="ar-SA"/>
        </w:rPr>
      </w:pPr>
    </w:p>
    <w:p w14:paraId="7939DB6A" w14:textId="6DD98784" w:rsidR="00007055" w:rsidRPr="001A0AAE" w:rsidRDefault="00100717" w:rsidP="00007055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 xml:space="preserve">Написанный программный код см. в </w:t>
      </w:r>
      <w:r w:rsidRPr="001A0AAE">
        <w:rPr>
          <w:szCs w:val="28"/>
          <w:lang w:eastAsia="ru-RU" w:bidi="ar-SA"/>
        </w:rPr>
        <w:t>приложении А.</w:t>
      </w:r>
    </w:p>
    <w:p w14:paraId="151A796F" w14:textId="77777777" w:rsidR="00A70A77" w:rsidRDefault="00B07EB0">
      <w:pPr>
        <w:pStyle w:val="2"/>
      </w:pPr>
      <w:r>
        <w:lastRenderedPageBreak/>
        <w:t>Выводы.</w:t>
      </w:r>
    </w:p>
    <w:p w14:paraId="2456D4F8" w14:textId="23753B74" w:rsidR="00A70A77" w:rsidRDefault="00342CA6" w:rsidP="009C487F">
      <w:pPr>
        <w:pStyle w:val="Textbody"/>
      </w:pPr>
      <w:r w:rsidRPr="009C487F">
        <w:rPr>
          <w:szCs w:val="28"/>
          <w:lang w:eastAsia="ru-RU" w:bidi="ar-SA"/>
        </w:rPr>
        <w:t xml:space="preserve">В результате выполнения </w:t>
      </w:r>
      <w:r w:rsidR="00100717" w:rsidRPr="009C487F">
        <w:rPr>
          <w:szCs w:val="28"/>
          <w:lang w:eastAsia="ru-RU" w:bidi="ar-SA"/>
        </w:rPr>
        <w:t>лабораторной работы был</w:t>
      </w:r>
      <w:r w:rsidR="009C487F" w:rsidRPr="009C487F">
        <w:rPr>
          <w:szCs w:val="28"/>
          <w:lang w:eastAsia="ru-RU" w:bidi="ar-SA"/>
        </w:rPr>
        <w:t xml:space="preserve">и </w:t>
      </w:r>
      <w:r w:rsidR="009C487F" w:rsidRPr="009C487F">
        <w:t>освоен</w:t>
      </w:r>
      <w:r w:rsidR="009C487F">
        <w:t>ы</w:t>
      </w:r>
      <w:r w:rsidR="009C487F" w:rsidRPr="009C487F">
        <w:t xml:space="preserve"> навык</w:t>
      </w:r>
      <w:r w:rsidR="009C487F">
        <w:t>и</w:t>
      </w:r>
      <w:r w:rsidR="009C487F" w:rsidRPr="009C487F">
        <w:t xml:space="preserve"> создания и администрирования баз данных с использованием </w:t>
      </w:r>
      <w:r w:rsidR="009C487F" w:rsidRPr="009C487F">
        <w:rPr>
          <w:lang w:val="en-US"/>
        </w:rPr>
        <w:t>ORM</w:t>
      </w:r>
      <w:r w:rsidR="009C487F" w:rsidRPr="009C487F">
        <w:t xml:space="preserve"> </w:t>
      </w:r>
      <w:r w:rsidR="009C487F" w:rsidRPr="009C487F">
        <w:rPr>
          <w:lang w:val="en-US"/>
        </w:rPr>
        <w:t>Sequelize</w:t>
      </w:r>
      <w:r w:rsidR="009C487F" w:rsidRPr="009C487F">
        <w:t xml:space="preserve">. </w:t>
      </w:r>
      <w:r w:rsidR="009C487F">
        <w:t xml:space="preserve">Были </w:t>
      </w:r>
      <w:r w:rsidR="009C487F" w:rsidRPr="009C487F">
        <w:t>написа</w:t>
      </w:r>
      <w:r w:rsidR="009C487F">
        <w:t>ны</w:t>
      </w:r>
      <w:r w:rsidR="009C487F" w:rsidRPr="009C487F">
        <w:t xml:space="preserve"> запросы для создания таблиц из предыдущей лабораторной работы и выполнения ряда действий, указанных в задании к ней.</w:t>
      </w:r>
    </w:p>
    <w:p w14:paraId="3234EBD6" w14:textId="77777777" w:rsidR="00A70A77" w:rsidRDefault="00B07EB0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33483DFF" w14:textId="77777777" w:rsidR="00FC399C" w:rsidRPr="00FC399C" w:rsidRDefault="00FC399C" w:rsidP="00FC399C">
      <w:pPr>
        <w:pStyle w:val="Textbody"/>
      </w:pPr>
    </w:p>
    <w:p w14:paraId="7341B505" w14:textId="1A56420F" w:rsidR="00640F1F" w:rsidRPr="008D7C1D" w:rsidRDefault="00342CA6" w:rsidP="009C487F">
      <w:pPr>
        <w:pStyle w:val="Standard"/>
      </w:pPr>
      <w:r>
        <w:t xml:space="preserve">Ссылка на </w:t>
      </w:r>
      <w:r>
        <w:rPr>
          <w:lang w:val="en-US"/>
        </w:rPr>
        <w:t>Pull</w:t>
      </w:r>
      <w:r w:rsidRPr="00342CA6">
        <w:t>-</w:t>
      </w:r>
      <w:r>
        <w:rPr>
          <w:lang w:val="en-US"/>
        </w:rPr>
        <w:t>request</w:t>
      </w:r>
      <w:r w:rsidRPr="00342CA6">
        <w:t xml:space="preserve"> </w:t>
      </w:r>
      <w:r>
        <w:t xml:space="preserve">с результатами выполненной лабораторной работы: </w:t>
      </w:r>
      <w:hyperlink r:id="rId19" w:history="1">
        <w:r w:rsidR="008D7C1D" w:rsidRPr="00A42168">
          <w:rPr>
            <w:rStyle w:val="a9"/>
            <w:rFonts w:hint="eastAsia"/>
          </w:rPr>
          <w:t>https://github.com/moevm/sql-2025-3341/pull/</w:t>
        </w:r>
        <w:r w:rsidR="008D7C1D" w:rsidRPr="00A42168">
          <w:rPr>
            <w:rStyle w:val="a9"/>
          </w:rPr>
          <w:t>29</w:t>
        </w:r>
      </w:hyperlink>
      <w:bookmarkStart w:id="0" w:name="_GoBack"/>
      <w:bookmarkEnd w:id="0"/>
      <w:r w:rsidR="00640F1F">
        <w:t xml:space="preserve"> </w:t>
      </w:r>
    </w:p>
    <w:p w14:paraId="2F639550" w14:textId="77777777" w:rsidR="001A0AAE" w:rsidRPr="001A0AAE" w:rsidRDefault="001A0AAE" w:rsidP="009C487F">
      <w:pPr>
        <w:pStyle w:val="Standard"/>
      </w:pPr>
    </w:p>
    <w:p w14:paraId="507AC410" w14:textId="7053F8FE" w:rsidR="00640F1F" w:rsidRDefault="00640F1F" w:rsidP="009C487F">
      <w:pPr>
        <w:pStyle w:val="Standard"/>
        <w:rPr>
          <w:lang w:val="en-US"/>
        </w:rPr>
      </w:pPr>
      <w:r>
        <w:t>Файл</w:t>
      </w:r>
      <w:r w:rsidRPr="00B02087">
        <w:rPr>
          <w:lang w:val="en-US"/>
        </w:rPr>
        <w:t xml:space="preserve"> </w:t>
      </w:r>
      <w:r w:rsidR="009C487F">
        <w:rPr>
          <w:lang w:val="en-US"/>
        </w:rPr>
        <w:t>config/database.js</w:t>
      </w:r>
      <w:r>
        <w:rPr>
          <w:lang w:val="en-US"/>
        </w:rPr>
        <w:t>:</w:t>
      </w:r>
    </w:p>
    <w:p w14:paraId="259C05B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require('dotenv').config();</w:t>
      </w:r>
    </w:p>
    <w:p w14:paraId="6D93ECA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{ Sequelize } = require('sequelize');</w:t>
      </w:r>
    </w:p>
    <w:p w14:paraId="5EEBE00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19FF0A8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{</w:t>
      </w:r>
    </w:p>
    <w:p w14:paraId="68445CB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DATABASE_URL,</w:t>
      </w:r>
    </w:p>
    <w:p w14:paraId="21A50F9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DB_HOST,</w:t>
      </w:r>
    </w:p>
    <w:p w14:paraId="54535E5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DB_PORT,</w:t>
      </w:r>
    </w:p>
    <w:p w14:paraId="1D57AEB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DB_NAME,</w:t>
      </w:r>
    </w:p>
    <w:p w14:paraId="47D74EC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DB_USER,</w:t>
      </w:r>
    </w:p>
    <w:p w14:paraId="29F69C3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DB_PASS,</w:t>
      </w:r>
    </w:p>
    <w:p w14:paraId="74D29A2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DB_LOGGING,</w:t>
      </w:r>
    </w:p>
    <w:p w14:paraId="4E6FC2C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 = process.env;</w:t>
      </w:r>
    </w:p>
    <w:p w14:paraId="308FF73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1E0C48F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commonOptions = {</w:t>
      </w:r>
    </w:p>
    <w:p w14:paraId="5858A80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dialect: 'postgres',</w:t>
      </w:r>
    </w:p>
    <w:p w14:paraId="5C326B5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logging: DB_LOGGING === 'true' ? console.log : false,</w:t>
      </w:r>
    </w:p>
    <w:p w14:paraId="154C797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define: {</w:t>
      </w:r>
    </w:p>
    <w:p w14:paraId="31DC9F0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underscored: true,</w:t>
      </w:r>
    </w:p>
    <w:p w14:paraId="77CE80D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timestamps: false,</w:t>
      </w:r>
    </w:p>
    <w:p w14:paraId="4832F25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},</w:t>
      </w:r>
    </w:p>
    <w:p w14:paraId="6587828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};</w:t>
      </w:r>
    </w:p>
    <w:p w14:paraId="1AA6E16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0F2262B9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sequelize = DATABASE_URL</w:t>
      </w:r>
    </w:p>
    <w:p w14:paraId="3532041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? new Sequelize(DATABASE_URL, commonOptions)</w:t>
      </w:r>
    </w:p>
    <w:p w14:paraId="5AD29DC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: new Sequelize({</w:t>
      </w:r>
    </w:p>
    <w:p w14:paraId="5CFB851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  host: DB_HOST,</w:t>
      </w:r>
    </w:p>
    <w:p w14:paraId="382E1DE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  port: Number(DB_PORT),</w:t>
      </w:r>
    </w:p>
    <w:p w14:paraId="5C3EBAA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lastRenderedPageBreak/>
        <w:t xml:space="preserve">      database: DB_NAME,</w:t>
      </w:r>
    </w:p>
    <w:p w14:paraId="6D8B834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  username: DB_USER,</w:t>
      </w:r>
    </w:p>
    <w:p w14:paraId="1C3899E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  password: DB_PASS,</w:t>
      </w:r>
    </w:p>
    <w:p w14:paraId="4276169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  ...commonOptions,</w:t>
      </w:r>
    </w:p>
    <w:p w14:paraId="474DF54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});</w:t>
      </w:r>
    </w:p>
    <w:p w14:paraId="14C85F4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18520A4C" w14:textId="4DDC933E" w:rsidR="001A0AAE" w:rsidRDefault="009C487F" w:rsidP="009C487F">
      <w:pPr>
        <w:pStyle w:val="Standard"/>
        <w:rPr>
          <w:rFonts w:ascii="Courier New" w:hAnsi="Courier New" w:cs="Courier New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module.exports = { sequelize };</w:t>
      </w:r>
    </w:p>
    <w:p w14:paraId="0AEB72A0" w14:textId="77777777" w:rsidR="009C487F" w:rsidRDefault="009C487F" w:rsidP="009C487F">
      <w:pPr>
        <w:pStyle w:val="Standard"/>
      </w:pPr>
    </w:p>
    <w:p w14:paraId="2541212D" w14:textId="63BBA014" w:rsidR="009C487F" w:rsidRDefault="009C487F" w:rsidP="009C487F">
      <w:pPr>
        <w:pStyle w:val="Standard"/>
        <w:rPr>
          <w:lang w:val="en-US"/>
        </w:rPr>
      </w:pPr>
      <w:r>
        <w:t>Файл</w:t>
      </w:r>
      <w:r w:rsidRPr="00B02087">
        <w:rPr>
          <w:lang w:val="en-US"/>
        </w:rPr>
        <w:t xml:space="preserve"> </w:t>
      </w:r>
      <w:r>
        <w:rPr>
          <w:lang w:val="en-US"/>
        </w:rPr>
        <w:t>models</w:t>
      </w:r>
      <w:r>
        <w:rPr>
          <w:lang w:val="en-US"/>
        </w:rPr>
        <w:t>/</w:t>
      </w:r>
      <w:r>
        <w:rPr>
          <w:lang w:val="en-US"/>
        </w:rPr>
        <w:t>index</w:t>
      </w:r>
      <w:r>
        <w:rPr>
          <w:lang w:val="en-US"/>
        </w:rPr>
        <w:t>.js:</w:t>
      </w:r>
    </w:p>
    <w:p w14:paraId="5295A80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{ sequelize } = require('../config/database');</w:t>
      </w:r>
    </w:p>
    <w:p w14:paraId="525B879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{ DataTypes, Sequelize } = require('sequelize');</w:t>
      </w:r>
    </w:p>
    <w:p w14:paraId="1C6D28B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22BF8FD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Models</w:t>
      </w:r>
    </w:p>
    <w:p w14:paraId="29FD9D5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01891C7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author</w:t>
      </w:r>
    </w:p>
    <w:p w14:paraId="04150A19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Author = sequelize.define('Author', {</w:t>
      </w:r>
    </w:p>
    <w:p w14:paraId="36311BE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id: { type: DataTypes.UUID, primaryKey: true, defaultValue: Sequelize.literal('gen_random_uuid()') },</w:t>
      </w:r>
    </w:p>
    <w:p w14:paraId="1508427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name: { type: DataTypes.STRING, allowNull: false },</w:t>
      </w:r>
    </w:p>
    <w:p w14:paraId="78E9DB9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}, {</w:t>
      </w:r>
    </w:p>
    <w:p w14:paraId="3E9B0BD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tableName: 'author',</w:t>
      </w:r>
    </w:p>
    <w:p w14:paraId="5D2165C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});</w:t>
      </w:r>
    </w:p>
    <w:p w14:paraId="654B8CF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1E6BC69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shop</w:t>
      </w:r>
    </w:p>
    <w:p w14:paraId="27AF113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Shop = sequelize.define('Shop', {</w:t>
      </w:r>
    </w:p>
    <w:p w14:paraId="0234037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id: { type: DataTypes.UUID, primaryKey: true, defaultValue: Sequelize.literal('gen_random_uuid()') },</w:t>
      </w:r>
    </w:p>
    <w:p w14:paraId="20766EB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}, {</w:t>
      </w:r>
    </w:p>
    <w:p w14:paraId="7A82EF19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tableName: 'shop',</w:t>
      </w:r>
    </w:p>
    <w:p w14:paraId="0C1B89E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});</w:t>
      </w:r>
    </w:p>
    <w:p w14:paraId="1785DAC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0525D95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branch</w:t>
      </w:r>
    </w:p>
    <w:p w14:paraId="180E723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Branch = sequelize.define('Branch', {</w:t>
      </w:r>
    </w:p>
    <w:p w14:paraId="7D40322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id: { type: DataTypes.UUID, primaryKey: true, defaultValue: Sequelize.literal('gen_random_uuid()') },</w:t>
      </w:r>
    </w:p>
    <w:p w14:paraId="22D1907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lastRenderedPageBreak/>
        <w:t xml:space="preserve">  shop_id: { type: DataTypes.UUID, allowNull: false },</w:t>
      </w:r>
    </w:p>
    <w:p w14:paraId="5C9ED30E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name: { type: DataTypes.STRING, allowNull: false },</w:t>
      </w:r>
    </w:p>
    <w:p w14:paraId="5413AD0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capacity: { type: DataTypes.INTEGER, allowNull: false },</w:t>
      </w:r>
    </w:p>
    <w:p w14:paraId="11E1E9C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}, {</w:t>
      </w:r>
    </w:p>
    <w:p w14:paraId="22D2DB1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tableName: 'branch',</w:t>
      </w:r>
    </w:p>
    <w:p w14:paraId="0E2B48F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});</w:t>
      </w:r>
    </w:p>
    <w:p w14:paraId="2D99DB4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027E269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journal</w:t>
      </w:r>
    </w:p>
    <w:p w14:paraId="3C9A07C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Journal = sequelize.define('Journal', {</w:t>
      </w:r>
    </w:p>
    <w:p w14:paraId="7C29303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id: { type: DataTypes.UUID, primaryKey: true, defaultValue: Sequelize.literal('gen_random_uuid()') },</w:t>
      </w:r>
    </w:p>
    <w:p w14:paraId="532C87E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name: { type: DataTypes.STRING, allowNull: false },</w:t>
      </w:r>
    </w:p>
    <w:p w14:paraId="6E675AF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series: { type: DataTypes.INTEGER, allowNull: false },</w:t>
      </w:r>
    </w:p>
    <w:p w14:paraId="0E1AE8E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publisher: { type: DataTypes.STRING, allowNull: false },</w:t>
      </w:r>
    </w:p>
    <w:p w14:paraId="396631A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publishing_year: { type: DataTypes.INTEGER, allowNull: false },</w:t>
      </w:r>
    </w:p>
    <w:p w14:paraId="208B829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isbn: { type: DataTypes.STRING, allowNull: false },</w:t>
      </w:r>
    </w:p>
    <w:p w14:paraId="231D100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is_active: { type: DataTypes.BOOLEAN, allowNull: false },</w:t>
      </w:r>
    </w:p>
    <w:p w14:paraId="2CFBBE9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}, {</w:t>
      </w:r>
    </w:p>
    <w:p w14:paraId="50CBAAF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tableName: 'journal',</w:t>
      </w:r>
    </w:p>
    <w:p w14:paraId="306A356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indexes: [</w:t>
      </w:r>
    </w:p>
    <w:p w14:paraId="758F4CF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name: 'idx_journal_isbn', fields: ['isbn'] },</w:t>
      </w:r>
    </w:p>
    <w:p w14:paraId="1588817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name: 'idx_journal_name', fields: ['name'] },</w:t>
      </w:r>
    </w:p>
    <w:p w14:paraId="30DA7A2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],</w:t>
      </w:r>
    </w:p>
    <w:p w14:paraId="488C390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});</w:t>
      </w:r>
    </w:p>
    <w:p w14:paraId="467490BE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00E1A2A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reader</w:t>
      </w:r>
    </w:p>
    <w:p w14:paraId="6B292A5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Reader = sequelize.define('Reader', {</w:t>
      </w:r>
    </w:p>
    <w:p w14:paraId="254A57B9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id: { type: DataTypes.UUID, primaryKey: true, defaultValue: Sequelize.literal('gen_random_uuid()') },</w:t>
      </w:r>
    </w:p>
    <w:p w14:paraId="30142CD9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email: { type: DataTypes.STRING, allowNull: false, unique: true },</w:t>
      </w:r>
    </w:p>
    <w:p w14:paraId="1109561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name: { type: DataTypes.STRING, allowNull: false },</w:t>
      </w:r>
    </w:p>
    <w:p w14:paraId="2E38F20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birth_date: { type: DataTypes.DATEONLY, allowNull: false },</w:t>
      </w:r>
    </w:p>
    <w:p w14:paraId="59AA7E9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address: { type: DataTypes.STRING, allowNull: true },</w:t>
      </w:r>
    </w:p>
    <w:p w14:paraId="7CC7449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lastRenderedPageBreak/>
        <w:t xml:space="preserve">  phone: { type: DataTypes.STRING, allowNull: true },</w:t>
      </w:r>
    </w:p>
    <w:p w14:paraId="039F379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}, {</w:t>
      </w:r>
    </w:p>
    <w:p w14:paraId="0E254519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tableName: 'reader',</w:t>
      </w:r>
    </w:p>
    <w:p w14:paraId="46D8995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indexes: [</w:t>
      </w:r>
    </w:p>
    <w:p w14:paraId="7E8050F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name: 'idx_reader_birth_date', fields: ['birth_date'] },</w:t>
      </w:r>
    </w:p>
    <w:p w14:paraId="1BAFC95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],</w:t>
      </w:r>
    </w:p>
    <w:p w14:paraId="41CBB06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});</w:t>
      </w:r>
    </w:p>
    <w:p w14:paraId="3E3B0FD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7ADAD22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catalog</w:t>
      </w:r>
    </w:p>
    <w:p w14:paraId="37BD7E29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Catalog = sequelize.define('Catalog', {</w:t>
      </w:r>
    </w:p>
    <w:p w14:paraId="7B9DA9C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branch_id: { type: DataTypes.UUID, allowNull: false, primaryKey: true },</w:t>
      </w:r>
    </w:p>
    <w:p w14:paraId="6A86608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journal_id: { type: DataTypes.UUID, allowNull: false, primaryKey: true },</w:t>
      </w:r>
    </w:p>
    <w:p w14:paraId="4031E7F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amount: { type: DataTypes.INTEGER, allowNull: false },</w:t>
      </w:r>
    </w:p>
    <w:p w14:paraId="559DEA0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}, {</w:t>
      </w:r>
    </w:p>
    <w:p w14:paraId="2627872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tableName: 'catalog',</w:t>
      </w:r>
    </w:p>
    <w:p w14:paraId="5577B12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indexes: [</w:t>
      </w:r>
    </w:p>
    <w:p w14:paraId="6BD375B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name: 'idx_catalog_amount', fields: ['amount'] },</w:t>
      </w:r>
    </w:p>
    <w:p w14:paraId="2A58AE5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],</w:t>
      </w:r>
    </w:p>
    <w:p w14:paraId="272477E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});</w:t>
      </w:r>
    </w:p>
    <w:p w14:paraId="3D1892E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72C8E51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journal_author</w:t>
      </w:r>
    </w:p>
    <w:p w14:paraId="200A55A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JournalAuthor = sequelize.define('JournalAuthor', {</w:t>
      </w:r>
    </w:p>
    <w:p w14:paraId="4785233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journal_id: { type: DataTypes.UUID, allowNull: false, primaryKey: true },</w:t>
      </w:r>
    </w:p>
    <w:p w14:paraId="59A4C14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author_id: { type: DataTypes.UUID, allowNull: false, primaryKey: true },</w:t>
      </w:r>
    </w:p>
    <w:p w14:paraId="2096D75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}, {</w:t>
      </w:r>
    </w:p>
    <w:p w14:paraId="55D11B8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tableName: 'journal_author',</w:t>
      </w:r>
    </w:p>
    <w:p w14:paraId="521AA10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});</w:t>
      </w:r>
    </w:p>
    <w:p w14:paraId="629F605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1740575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transaction, internally called Sale due to sequelize.transaction()</w:t>
      </w:r>
    </w:p>
    <w:p w14:paraId="1A63FEC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Sale = sequelize.define('Sale', {</w:t>
      </w:r>
    </w:p>
    <w:p w14:paraId="0932AF8E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lastRenderedPageBreak/>
        <w:t xml:space="preserve">  id: { type: DataTypes.UUID, primaryKey: true, defaultValue: Sequelize.literal('gen_random_uuid()') },</w:t>
      </w:r>
    </w:p>
    <w:p w14:paraId="78858D1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reader_id: { type: DataTypes.UUID, allowNull: false },</w:t>
      </w:r>
    </w:p>
    <w:p w14:paraId="36826F2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shop_id: { type: DataTypes.UUID, allowNull: false },</w:t>
      </w:r>
    </w:p>
    <w:p w14:paraId="44EF86E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journal_id: { type: DataTypes.UUID, allowNull: false },</w:t>
      </w:r>
    </w:p>
    <w:p w14:paraId="34184F2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date: { type: DataTypes.DATE, allowNull: false },</w:t>
      </w:r>
    </w:p>
    <w:p w14:paraId="23A133D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}, {</w:t>
      </w:r>
    </w:p>
    <w:p w14:paraId="7A4F243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tableName: 'transaction',</w:t>
      </w:r>
    </w:p>
    <w:p w14:paraId="492DFD2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indexes: [</w:t>
      </w:r>
    </w:p>
    <w:p w14:paraId="04563FB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name: 'idx_transaction_date', fields: ['date'] },</w:t>
      </w:r>
    </w:p>
    <w:p w14:paraId="7BD6912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name: 'idx_transaction_journal_id', fields: ['journal_id'] },</w:t>
      </w:r>
    </w:p>
    <w:p w14:paraId="718AE71E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name: 'idx_transaction_reader_id', fields: ['reader_id'] },</w:t>
      </w:r>
    </w:p>
    <w:p w14:paraId="78D1706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name: 'idx_transaction_shop_id', fields: ['shop_id'] },</w:t>
      </w:r>
    </w:p>
    <w:p w14:paraId="15D1AE5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],</w:t>
      </w:r>
    </w:p>
    <w:p w14:paraId="2819AC0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});</w:t>
      </w:r>
    </w:p>
    <w:p w14:paraId="7BEA38E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6395C90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ASSOCIATIONS</w:t>
      </w:r>
    </w:p>
    <w:p w14:paraId="044D62DE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Shop --&gt; Branch</w:t>
      </w:r>
    </w:p>
    <w:p w14:paraId="27D68BE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Shop.hasMany(Branch, { foreignKey: 'shop_id', onDelete: 'RESTRICT' });</w:t>
      </w:r>
    </w:p>
    <w:p w14:paraId="6CC2120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Branch.belongsTo(Shop, { foreignKey: 'shop_id', onDelete: 'RESTRICT' });</w:t>
      </w:r>
    </w:p>
    <w:p w14:paraId="6C3A931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1E29158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Branch --&gt; Catalog &lt;-- Journal</w:t>
      </w:r>
    </w:p>
    <w:p w14:paraId="292C670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Branch.hasMany(Catalog, { foreignKey: 'branch_id', onDelete: 'RESTRICT' });</w:t>
      </w:r>
    </w:p>
    <w:p w14:paraId="2778BF0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Catalog.belongsTo(Branch, { foreignKey: 'branch_id', onDelete: 'RESTRICT' });</w:t>
      </w:r>
    </w:p>
    <w:p w14:paraId="5E460AD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Journal.hasMany(Catalog, { foreignKey: 'journal_id', onDelete: 'RESTRICT' });</w:t>
      </w:r>
    </w:p>
    <w:p w14:paraId="401AF85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Catalog.belongsTo(Journal, { foreignKey: 'journal_id', onDelete: 'RESTRICT' });</w:t>
      </w:r>
    </w:p>
    <w:p w14:paraId="65B6868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2653260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lastRenderedPageBreak/>
        <w:t>// Journal --&gt; JournalAuthor &lt;-- Author</w:t>
      </w:r>
    </w:p>
    <w:p w14:paraId="5EE7D87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Journal.belongsToMany(Author, { through: JournalAuthor, foreignKey: 'journal_id', otherKey: 'author_id', onDelete: 'RESTRICT' });</w:t>
      </w:r>
    </w:p>
    <w:p w14:paraId="7F67AD2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Author.belongsToMany(Journal, { through: JournalAuthor, foreignKey: 'author_id', otherKey: 'journal_id', onDelete: 'RESTRICT' });</w:t>
      </w:r>
    </w:p>
    <w:p w14:paraId="476AE1A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6A5E87F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Reader --&gt; Sale &lt;-- Journal</w:t>
      </w:r>
    </w:p>
    <w:p w14:paraId="479334E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             ^</w:t>
      </w:r>
    </w:p>
    <w:p w14:paraId="756216E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//              | Shop</w:t>
      </w:r>
    </w:p>
    <w:p w14:paraId="4F16701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Reader.hasMany(Sale, { foreignKey: 'reader_id', onDelete: 'RESTRICT' });</w:t>
      </w:r>
    </w:p>
    <w:p w14:paraId="2AD7151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Sale.belongsTo(Reader, { foreignKey: 'reader_id', onDelete: 'RESTRICT' });</w:t>
      </w:r>
    </w:p>
    <w:p w14:paraId="185030E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Shop.hasMany(Sale, { foreignKey: 'shop_id', onDelete: 'RESTRICT' });</w:t>
      </w:r>
    </w:p>
    <w:p w14:paraId="5770CDD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Sale.belongsTo(Shop, { foreignKey: 'shop_id', onDelete: 'RESTRICT' });</w:t>
      </w:r>
    </w:p>
    <w:p w14:paraId="1D953BE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Journal.hasMany(Sale, { foreignKey: 'journal_id', onDelete: 'RESTRICT' });</w:t>
      </w:r>
    </w:p>
    <w:p w14:paraId="0127A00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Sale.belongsTo(Journal, { foreignKey: 'journal_id', onDelete: 'RESTRICT' });</w:t>
      </w:r>
    </w:p>
    <w:p w14:paraId="6832EC3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049D7C6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module.exports = {</w:t>
      </w:r>
    </w:p>
    <w:p w14:paraId="28BA997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sequelize,</w:t>
      </w:r>
    </w:p>
    <w:p w14:paraId="199D60F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Author, Branch, Catalog, Journal, JournalAuthor, Reader, Shop, Sale,</w:t>
      </w:r>
    </w:p>
    <w:p w14:paraId="22098213" w14:textId="707A97ED" w:rsidR="009C487F" w:rsidRDefault="009C487F" w:rsidP="009C487F">
      <w:pPr>
        <w:pStyle w:val="Standard"/>
        <w:rPr>
          <w:rFonts w:ascii="Courier New" w:hAnsi="Courier New" w:cs="Courier New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};</w:t>
      </w:r>
    </w:p>
    <w:p w14:paraId="26C76448" w14:textId="77777777" w:rsidR="009C487F" w:rsidRDefault="009C487F" w:rsidP="009C487F">
      <w:pPr>
        <w:pStyle w:val="Standard"/>
      </w:pPr>
    </w:p>
    <w:p w14:paraId="4A5EDB26" w14:textId="42DEB4E4" w:rsidR="009C487F" w:rsidRDefault="009C487F" w:rsidP="009C487F">
      <w:pPr>
        <w:pStyle w:val="Standard"/>
        <w:rPr>
          <w:lang w:val="en-US"/>
        </w:rPr>
      </w:pPr>
      <w:r>
        <w:t>Файл</w:t>
      </w:r>
      <w:r w:rsidRPr="00B02087">
        <w:rPr>
          <w:lang w:val="en-US"/>
        </w:rPr>
        <w:t xml:space="preserve"> </w:t>
      </w:r>
      <w:r>
        <w:rPr>
          <w:lang w:val="en-US"/>
        </w:rPr>
        <w:t>scripts</w:t>
      </w:r>
      <w:r>
        <w:rPr>
          <w:lang w:val="en-US"/>
        </w:rPr>
        <w:t>/</w:t>
      </w:r>
      <w:r>
        <w:rPr>
          <w:lang w:val="en-US"/>
        </w:rPr>
        <w:t>seed</w:t>
      </w:r>
      <w:r>
        <w:rPr>
          <w:lang w:val="en-US"/>
        </w:rPr>
        <w:t>.js:</w:t>
      </w:r>
    </w:p>
    <w:p w14:paraId="7A0D8F6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const { sequelize, Author, Branch, Catalog, Journal, JournalAuthor, Reader, Shop, Sale } = require('../models');</w:t>
      </w:r>
    </w:p>
    <w:p w14:paraId="7542A0B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181C0E3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async function main() {</w:t>
      </w:r>
    </w:p>
    <w:p w14:paraId="0759C1A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lastRenderedPageBreak/>
        <w:t xml:space="preserve">  // await sequelize.query('CREATE EXTENSION IF NOT EXISTS pgcrypto;');</w:t>
      </w:r>
    </w:p>
    <w:p w14:paraId="1965DDB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73F746A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await sequelize.sync({ force: true });</w:t>
      </w:r>
    </w:p>
    <w:p w14:paraId="705DCBE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5964645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await Shop.bulkCreate([</w:t>
      </w:r>
    </w:p>
    <w:p w14:paraId="7B69339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'4db426cb-00e3-477c-9f78-9eaf82c968b3' },</w:t>
      </w:r>
    </w:p>
    <w:p w14:paraId="0DED229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'a8029dce-c70b-43a7-bb69-0829d1d41bca' },</w:t>
      </w:r>
    </w:p>
    <w:p w14:paraId="5D54C2B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'cd707836-60d4-4213-910d-eb6dad43fe86' },</w:t>
      </w:r>
    </w:p>
    <w:p w14:paraId="17BEA16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'7e0f0fc4-fcf4-4bcb-a415-e0824f1b6412' },</w:t>
      </w:r>
    </w:p>
    <w:p w14:paraId="0741B0E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'dba0ed7e-d2fc-47d7-be1e-db8a3a9d0476' },</w:t>
      </w:r>
    </w:p>
    <w:p w14:paraId="7E2B4269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]);</w:t>
      </w:r>
    </w:p>
    <w:p w14:paraId="5C9FA97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7434DC5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await Author.bulkCreate([</w:t>
      </w:r>
    </w:p>
    <w:p w14:paraId="2AF5286E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'737fbeb0-a0c4-4df1-a396-e4ae45377e86', name: 'Stan Lee' },</w:t>
      </w:r>
    </w:p>
    <w:p w14:paraId="1A1CDA8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'008686be-9460-4b34-992c-4f2d2d75c44a', name: 'Bob Kane' },</w:t>
      </w:r>
    </w:p>
    <w:p w14:paraId="5FF758D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'fcd98444-756e-4fff-a7ad-2f481f142994', name: 'Jerry Siegel' },</w:t>
      </w:r>
    </w:p>
    <w:p w14:paraId="2F17D8A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'130d813f-6f13-4d6d-8a09-8fc1475658ea', name: 'Hajime Isayama' },</w:t>
      </w:r>
    </w:p>
    <w:p w14:paraId="40DEEFA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'dd4b104b-df47-4637-a3f2-a3db44418dfa', name: 'Kohei Horikoshi' },</w:t>
      </w:r>
    </w:p>
    <w:p w14:paraId="439DD9D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'5a4a8e0b-95a5-4d21-be43-c8494fabd4e3', name: 'Neil Gaiman' },</w:t>
      </w:r>
    </w:p>
    <w:p w14:paraId="19BA57E9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'a8d3940a-0a00-4ab5-8af5-44b6ed46c999', name: 'Jason Latour' },</w:t>
      </w:r>
    </w:p>
    <w:p w14:paraId="1CCB3A79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'e01519a1-606f-4f2b-a6cd-9eb684ac1e8d', name: 'J. Torres' },</w:t>
      </w:r>
    </w:p>
    <w:p w14:paraId="3B8EE99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]);</w:t>
      </w:r>
    </w:p>
    <w:p w14:paraId="74A4BB3E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6EB034D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await Branch.bulkCreate([</w:t>
      </w:r>
    </w:p>
    <w:p w14:paraId="78E88EC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lastRenderedPageBreak/>
        <w:t xml:space="preserve">    { id: 'a025e999-5b29-4a61-892a-201b3ff173aa', shop_id: '4db426cb-00e3-477c-9f78-9eaf82c968b3', name: 'Комиксы Marvel', capacity: 50 },</w:t>
      </w:r>
    </w:p>
    <w:p w14:paraId="0CBB0ED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'1448d45d-cf20-4fc7-a53e-7a455a7b8d1c', shop_id: '4db426cb-00e3-477c-9f78-9eaf82c968b3', name: 'Комиксы DC', capacity: 45 },</w:t>
      </w:r>
    </w:p>
    <w:p w14:paraId="7F3502C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'ca339d8a-4dd8-4cdb-85b1-f7abc942f6a1', shop_id: 'a8029dce-c70b-43a7-bb69-0829d1d41bca', name: 'Манга и аниме', capacity: 60 },</w:t>
      </w:r>
    </w:p>
    <w:p w14:paraId="2FB880B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'9bc65a0e-4deb-4952-98a3-aadec14fd6af', shop_id: 'a8029dce-c70b-43a7-bb69-0829d1d41bca', name: 'Графические романы', capacity: 35 },</w:t>
      </w:r>
    </w:p>
    <w:p w14:paraId="542F6A4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'787f74cf-4583-44eb-88cf-ac20433017a3', shop_id: 'cd707836-60d4-4213-910d-eb6dad43fe86', name: 'Новинки', capacity: 40 },</w:t>
      </w:r>
    </w:p>
    <w:p w14:paraId="3A0C6E7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'b415ce4b-0d5c-4e59-8920-68c39e862b4e', shop_id: 'cd707836-60d4-4213-910d-eb6dad43fe86', name: 'Раритетные издания', capacity: 25 },</w:t>
      </w:r>
    </w:p>
    <w:p w14:paraId="09F7D60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'7caf2960-6006-40c9-9455-a8d91a01f1b9', shop_id: '7e0f0fc4-fcf4-4bcb-a415-e0824f1b6412', name: 'Детские комиксы', capacity: 55 },</w:t>
      </w:r>
    </w:p>
    <w:p w14:paraId="03DAA6D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'fc6b205a-3d6e-4862-baa0-1c5962fca291', shop_id: '7e0f0fc4-fcf4-4bcb-a415-e0824f1b6412', name: 'Западные комиксы', capacity: 48 },</w:t>
      </w:r>
    </w:p>
    <w:p w14:paraId="763FF10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'00943eb3-5a06-4f2b-93de-7f82ae5732a8', shop_id: 'dba0ed7e-d2fc-47d7-be1e-db8a3a9d0476', name: 'Супергерои', capacity: 52 },</w:t>
      </w:r>
    </w:p>
    <w:p w14:paraId="0E0D9E3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'749ced6a-5a79-46bc-984e-98f5abe5bfd4', shop_id: 'dba0ed7e-d2fc-47d7-be1e-db8a3a9d0476', name: 'Научная фантастика', capacity: 38 },</w:t>
      </w:r>
    </w:p>
    <w:p w14:paraId="3B7B585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]);</w:t>
      </w:r>
    </w:p>
    <w:p w14:paraId="05F973A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4DD58F6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await Journal.bulkCreate([</w:t>
      </w:r>
    </w:p>
    <w:p w14:paraId="14EC1B5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'0bc82198-02a1-4228-84fa-2c48f4c7c793', name: 'The Amazing Spider-Man', series: 1, publisher: 'Marvel', </w:t>
      </w:r>
      <w:r w:rsidRPr="009C487F">
        <w:rPr>
          <w:rFonts w:ascii="Courier New" w:hAnsi="Courier New" w:cs="Courier New" w:hint="eastAsia"/>
          <w:sz w:val="24"/>
          <w:lang w:val="en-US"/>
        </w:rPr>
        <w:lastRenderedPageBreak/>
        <w:t>publishing_year: 2024, isbn: '978-1-302-95001-1', is_active: true },</w:t>
      </w:r>
    </w:p>
    <w:p w14:paraId="40E0E0A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'ef947889-d288-4ded-86d2-5f26d46a9c85', name: 'X-Men', series: 7, publisher: 'Marvel', publishing_year: 2023, isbn: '978-1-302-93456-1', is_active: true },</w:t>
      </w:r>
    </w:p>
    <w:p w14:paraId="0E16FB3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'f5751297-75b7-4283-a3e8-f4bd0a84168c', name: 'Batman: The Dark Knight', series: 1, publisher: 'DC Comics', publishing_year: 2024, isbn: '978-1-7795-1651-1', is_active: true },</w:t>
      </w:r>
    </w:p>
    <w:p w14:paraId="22AFA48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'd30d33f8-c0d9-4078-a4c0-86b67be587bb', name: 'Superman: Legacy', series: 3, publisher: 'DC Comics', publishing_year: 2023, isbn: '978-1-7795-1287-2', is_active: false },</w:t>
      </w:r>
    </w:p>
    <w:p w14:paraId="4747901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'0045dc9a-8cef-4e17-976a-82a8b26ca9a4', name: 'Attack on Titan', series: 34, publisher: 'Kodansha', publishing_year: 2023, isbn: '978-1-63236-978-1', is_active: true },</w:t>
      </w:r>
    </w:p>
    <w:p w14:paraId="1F6F429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'eb7446ff-4ee3-410b-b41a-8d5ed0521cc6', name: 'My Hero Academia', series: 32, publisher: 'Shueisha', publishing_year: 2024, isbn: '978-1-9747-2345-6', is_active: true },</w:t>
      </w:r>
    </w:p>
    <w:p w14:paraId="0A5A168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'655f827b-c785-4b43-979d-47b6f11d31d4', name: 'The Sandman: Overture', series: 1, publisher: 'Vertigo', publishing_year: 2023, isbn: '978-1-4012-6552-1', is_active: true },</w:t>
      </w:r>
    </w:p>
    <w:p w14:paraId="3D1E64E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'664969a2-0804-4390-9400-7c24f8eb2066', name: 'Spider-Gwen: Ghost-Spider', series: 1, publisher: 'Marvel', publishing_year: 2024, isbn: '978-1-302-95678-1', is_active: true },</w:t>
      </w:r>
    </w:p>
    <w:p w14:paraId="5211A61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'3497d265-40a6-43fc-8858-01a8e555fa5e', name: 'The Fantastic Four', series: 1, publisher: 'Marvel', publishing_year: 1961, isbn: '978-1-302-90001-1', is_active: false },</w:t>
      </w:r>
    </w:p>
    <w:p w14:paraId="0A1CC43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'1bb5c6ac-b86a-4d33-9e0a-f6a3e3dce2d5', name: 'Teen Titans Go!', series: 15, publisher: 'DC Comics', publishing_year: 2024, isbn: '978-1-7795-1789-1', is_active: true },</w:t>
      </w:r>
    </w:p>
    <w:p w14:paraId="0C9FB33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]);</w:t>
      </w:r>
    </w:p>
    <w:p w14:paraId="65AA306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4D0F8B7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await JournalAuthor.bulkCreate([</w:t>
      </w:r>
    </w:p>
    <w:p w14:paraId="686699A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journal_id: '0bc82198-02a1-4228-84fa-2c48f4c7c793', author_id: '737fbeb0-a0c4-4df1-a396-e4ae45377e86' },</w:t>
      </w:r>
    </w:p>
    <w:p w14:paraId="4322008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journal_id: 'ef947889-d288-4ded-86d2-5f26d46a9c85', author_id: '737fbeb0-a0c4-4df1-a396-e4ae45377e86' },</w:t>
      </w:r>
    </w:p>
    <w:p w14:paraId="0A79FE0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journal_id: '3497d265-40a6-43fc-8858-01a8e555fa5e', author_id: '737fbeb0-a0c4-4df1-a396-e4ae45377e86' },</w:t>
      </w:r>
    </w:p>
    <w:p w14:paraId="0512152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journal_id: 'f5751297-75b7-4283-a3e8-f4bd0a84168c', author_id: '008686be-9460-4b34-992c-4f2d2d75c44a' },</w:t>
      </w:r>
    </w:p>
    <w:p w14:paraId="21C13F4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journal_id: 'd30d33f8-c0d9-4078-a4c0-86b67be587bb', author_id: 'fcd98444-756e-4fff-a7ad-2f481f142994' },</w:t>
      </w:r>
    </w:p>
    <w:p w14:paraId="0DA5215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journal_id: '0045dc9a-8cef-4e17-976a-82a8b26ca9a4', author_id: '130d813f-6f13-4d6d-8a09-8fc1475658ea' },</w:t>
      </w:r>
    </w:p>
    <w:p w14:paraId="12FC05C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journal_id: 'eb7446ff-4ee3-410b-b41a-8d5ed0521cc6', author_id: 'dd4b104b-df47-4637-a3f2-a3db44418dfa' },</w:t>
      </w:r>
    </w:p>
    <w:p w14:paraId="6977807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journal_id: '655f827b-c785-4b43-979d-47b6f11d31d4', author_id: '5a4a8e0b-95a5-4d21-be43-c8494fabd4e3' },</w:t>
      </w:r>
    </w:p>
    <w:p w14:paraId="2887F36E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journal_id: '664969a2-0804-4390-9400-7c24f8eb2066', author_id: 'a8d3940a-0a00-4ab5-8af5-44b6ed46c999' },</w:t>
      </w:r>
    </w:p>
    <w:p w14:paraId="02927E29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journal_id: '1bb5c6ac-b86a-4d33-9e0a-f6a3e3dce2d5', author_id: 'e01519a1-606f-4f2b-a6cd-9eb684ac1e8d' },</w:t>
      </w:r>
    </w:p>
    <w:p w14:paraId="48FE8B0A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]);</w:t>
      </w:r>
    </w:p>
    <w:p w14:paraId="6828D58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019567AE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await Reader.bulkCreate([</w:t>
      </w:r>
    </w:p>
    <w:p w14:paraId="5BB72F70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'66c8c0fd-d849-43b4-ae97-5a7cf04a1d4e', email: 'ivan.petrov@email.com', name: 'Иван Петров',  birth_date: '1990-05-15', address: 'г. Москва, ул. Ленина, д. 10, кв. 25', phone: '+7-915-123-45-67' },</w:t>
      </w:r>
    </w:p>
    <w:p w14:paraId="1DA3C27E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'5740d88c-701c-4137-a4ba-91f78e993467', email: 'anna.sidorova@email.com', name: 'Анна Сидорова',  birth_date: '1985-12-03', address: 'г. Санкт-Петербург, Невский пр-т, д. 50', phone: null },</w:t>
      </w:r>
    </w:p>
    <w:p w14:paraId="2E6922C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lastRenderedPageBreak/>
        <w:t xml:space="preserve">    { id: '9477efca-4b5e-418b-8983-22c70e74eb2b', email: 'sergey.kozlov@email.com', name: 'Сергей Козлов',  birth_date: '1998-08-20', address: null, phone: '+7-916-987-65-43' },</w:t>
      </w:r>
    </w:p>
    <w:p w14:paraId="12691A2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'5d10d4b5-9045-4aa0-956d-65c56b204140', email: 'maria.ivanova@email.com', name: 'Мария Иванова',  birth_date: '2010-03-10', address: null, phone: null },</w:t>
      </w:r>
    </w:p>
    <w:p w14:paraId="651DBB9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'11309de7-2b40-4ee2-ae96-c891faf5a9d1', email: 'dmitry.sokolov@email.com', name: 'Дмитрий Соколов', birth_date: '2011-11-28', address: 'г. Казань, ул. Баумана, д. 15', phone: null },</w:t>
      </w:r>
    </w:p>
    <w:p w14:paraId="40B24CC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]);</w:t>
      </w:r>
    </w:p>
    <w:p w14:paraId="1338154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699449D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await Catalog.bulkCreate([</w:t>
      </w:r>
    </w:p>
    <w:p w14:paraId="78E16DCE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branch_id: 'a025e999-5b29-4a61-892a-201b3ff173aa', journal_id: '0bc82198-02a1-4228-84fa-2c48f4c7c793', amount: 12 },</w:t>
      </w:r>
    </w:p>
    <w:p w14:paraId="7B3E7A9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branch_id: 'a025e999-5b29-4a61-892a-201b3ff173aa', journal_id: 'ef947889-d288-4ded-86d2-5f26d46a9c85', amount: 10 },</w:t>
      </w:r>
    </w:p>
    <w:p w14:paraId="26F1A4F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branch_id: '1448d45d-cf20-4fc7-a53e-7a455a7b8d1c', journal_id: 'f5751297-75b7-4283-a3e8-f4bd0a84168c', amount: 8 },</w:t>
      </w:r>
    </w:p>
    <w:p w14:paraId="1F531EF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branch_id: 'ca339d8a-4dd8-4cdb-85b1-f7abc942f6a1', journal_id: '0045dc9a-8cef-4e17-976a-82a8b26ca9a4', amount: 15 },</w:t>
      </w:r>
    </w:p>
    <w:p w14:paraId="52D7547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branch_id: 'ca339d8a-4dd8-4cdb-85b1-f7abc942f6a1', journal_id: 'eb7446ff-4ee3-410b-b41a-8d5ed0521cc6', amount: 12 },</w:t>
      </w:r>
    </w:p>
    <w:p w14:paraId="29CFA98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branch_id: '9bc65a0e-4deb-4952-98a3-aadec14fd6af', journal_id: '655f827b-c785-4b43-979d-47b6f11d31d4', amount: 5 },</w:t>
      </w:r>
    </w:p>
    <w:p w14:paraId="1EA678A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branch_id: '787f74cf-4583-44eb-88cf-ac20433017a3', journal_id: '664969a2-0804-4390-9400-7c24f8eb2066', amount: 8 },</w:t>
      </w:r>
    </w:p>
    <w:p w14:paraId="736F80B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branch_id: '7caf2960-6006-40c9-9455-a8d91a01f1b9', journal_id: '1bb5c6ac-b86a-4d33-9e0a-f6a3e3dce2d5', amount: 10 },</w:t>
      </w:r>
    </w:p>
    <w:p w14:paraId="17AB16A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branch_id: 'fc6b205a-3d6e-4862-baa0-1c5962fca291', journal_id: 'ef947889-d288-4ded-86d2-5f26d46a9c85', amount: 7 },</w:t>
      </w:r>
    </w:p>
    <w:p w14:paraId="1991A4E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branch_id: '00943eb3-5a06-4f2b-93de-7f82ae5732a8', journal_id: '664969a2-0804-4390-9400-7c24f8eb2066', amount: 6 },</w:t>
      </w:r>
    </w:p>
    <w:p w14:paraId="03709C7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]);</w:t>
      </w:r>
    </w:p>
    <w:p w14:paraId="122E896C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1E5ABD1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lastRenderedPageBreak/>
        <w:t xml:space="preserve">  await Sale.bulkCreate([</w:t>
      </w:r>
    </w:p>
    <w:p w14:paraId="1A13FDE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'9a34773e-2d46-4a73-b099-ee745a62a3f6',  reader_id: '66c8c0fd-d849-43b4-ae97-5a7cf04a1d4e', shop_id: '4db426cb-00e3-477c-9f78-9eaf82c968b3', journal_id: '0bc82198-02a1-4228-84fa-2c48f4c7c793', date: '2024-01-15 10:30:00+03' },</w:t>
      </w:r>
    </w:p>
    <w:p w14:paraId="0C017B9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'c163b0ca-cd16-4585-ad0e-dc831927b090',  reader_id: '5740d88c-701c-4137-a4ba-91f78e993467', shop_id: '4db426cb-00e3-477c-9f78-9eaf82c968b3', journal_id: 'f5751297-75b7-4283-a3e8-f4bd0a84168c', date: '2024-01-16 14:20:00+03' },</w:t>
      </w:r>
    </w:p>
    <w:p w14:paraId="2FEFFBF2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'c1f985bc-71cb-4719-bc64-c01ebc6d48d9',  reader_id: '9477efca-4b5e-418b-8983-22c70e74eb2b', shop_id: 'a8029dce-c70b-43a7-bb69-0829d1d41bca', journal_id: '0045dc9a-8cef-4e17-976a-82a8b26ca9a4', date: '2024-01-17 16:45:00+03' },</w:t>
      </w:r>
    </w:p>
    <w:p w14:paraId="24A13873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'cabb4e87-f218-40f3-82ca-6b27b179c9ae',  reader_id: '5d10d4b5-9045-4aa0-956d-65c56b204140', shop_id: 'a8029dce-c70b-43a7-bb69-0829d1d41bca', journal_id: '655f827b-c785-4b43-979d-47b6f11d31d4', date: '2024-01-18 11:15:00+03' },</w:t>
      </w:r>
    </w:p>
    <w:p w14:paraId="57FF5CD5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'008a3ef4-9786-4f28-9731-b581045cf338',  reader_id: '11309de7-2b40-4ee2-ae96-c891faf5a9d1', shop_id: 'cd707836-60d4-4213-910d-eb6dad43fe86', journal_id: '664969a2-0804-4390-9400-7c24f8eb2066', date: '2024-01-19 13:30:00+03' },</w:t>
      </w:r>
    </w:p>
    <w:p w14:paraId="7A993509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'5404b7d2-989d-4241-933e-3fe6492c291d',  reader_id: '66c8c0fd-d849-43b4-ae97-5a7cf04a1d4e', shop_id: '7e0f0fc4-fcf4-4bcb-a415-e0824f1b6412', journal_id: 'ef947889-d288-4ded-86d2-5f26d46a9c85', date: '2024-01-20 15:20:00+03' },</w:t>
      </w:r>
    </w:p>
    <w:p w14:paraId="62949C6B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'c2fb3ebd-361b-40a0-b060-bff05282bb84',  reader_id: '5740d88c-701c-4137-a4ba-91f78e993467', shop_id: '7e0f0fc4-fcf4-4bcb-a415-e0824f1b6412', journal_id: '1bb5c6ac-b86a-4d33-9e0a-f6a3e3dce2d5', date: '2024-01-21 12:40:00+03' },</w:t>
      </w:r>
    </w:p>
    <w:p w14:paraId="7A41A25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'0f8aaeb5-8470-4723-97b9-3371f2f9cbea',  reader_id: '9477efca-4b5e-418b-8983-22c70e74eb2b', shop_id: 'a8029dce-c70b-43a7-bb69-0829d1d41bca', journal_id: 'eb7446ff-4ee3-410b-b41a-8d5ed0521cc6', date: '2024-01-22 17:10:00+03' },</w:t>
      </w:r>
    </w:p>
    <w:p w14:paraId="42FDCBE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'00a0bd29-88ee-4cbc-8503-76f9f2ea6499',  reader_id: '5d10d4b5-9045-4aa0-956d-65c56b204140', shop_id: 'dba0ed7e-d2fc-</w:t>
      </w:r>
      <w:r w:rsidRPr="009C487F">
        <w:rPr>
          <w:rFonts w:ascii="Courier New" w:hAnsi="Courier New" w:cs="Courier New" w:hint="eastAsia"/>
          <w:sz w:val="24"/>
          <w:lang w:val="en-US"/>
        </w:rPr>
        <w:lastRenderedPageBreak/>
        <w:t>47d7-be1e-db8a3a9d0476', journal_id: 'ef947889-d288-4ded-86d2-5f26d46a9c85', date: '2024-01-23 09:50:00+03' },</w:t>
      </w:r>
    </w:p>
    <w:p w14:paraId="1D845721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  { id: '47e71442-9308-402c-8bd9-a4c1c1b8b786',  reader_id: '11309de7-2b40-4ee2-ae96-c891faf5a9d1', shop_id: '4db426cb-00e3-477c-9f78-9eaf82c968b3', journal_id: '0bc82198-02a1-4228-84fa-2c48f4c7c793', date: '2024-01-24 18:30:00+03' },</w:t>
      </w:r>
    </w:p>
    <w:p w14:paraId="790F4A47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]);</w:t>
      </w:r>
    </w:p>
    <w:p w14:paraId="5AA175F6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7F37350E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console.log('Schema synced and data seeded');</w:t>
      </w:r>
    </w:p>
    <w:p w14:paraId="03FB605D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await sequelize.close();</w:t>
      </w:r>
    </w:p>
    <w:p w14:paraId="5DAC7014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</w:t>
      </w:r>
    </w:p>
    <w:p w14:paraId="3B54941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36C32F78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main().catch(err =&gt; {</w:t>
      </w:r>
    </w:p>
    <w:p w14:paraId="7900EFF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console.error(err);</w:t>
      </w:r>
    </w:p>
    <w:p w14:paraId="34040EEF" w14:textId="77777777" w:rsidR="009C487F" w:rsidRPr="009C487F" w:rsidRDefault="009C487F" w:rsidP="009C487F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 xml:space="preserve">  process.exit(1);</w:t>
      </w:r>
    </w:p>
    <w:p w14:paraId="2A23497F" w14:textId="062D32B7" w:rsidR="009C487F" w:rsidRDefault="009C487F" w:rsidP="009C487F">
      <w:pPr>
        <w:pStyle w:val="Standard"/>
        <w:rPr>
          <w:rFonts w:ascii="Courier New" w:hAnsi="Courier New" w:cs="Courier New"/>
          <w:sz w:val="24"/>
          <w:lang w:val="en-US"/>
        </w:rPr>
      </w:pPr>
      <w:r w:rsidRPr="009C487F">
        <w:rPr>
          <w:rFonts w:ascii="Courier New" w:hAnsi="Courier New" w:cs="Courier New" w:hint="eastAsia"/>
          <w:sz w:val="24"/>
          <w:lang w:val="en-US"/>
        </w:rPr>
        <w:t>});</w:t>
      </w:r>
    </w:p>
    <w:p w14:paraId="73E7609C" w14:textId="77777777" w:rsidR="009C487F" w:rsidRDefault="009C487F" w:rsidP="009C487F">
      <w:pPr>
        <w:pStyle w:val="Standard"/>
      </w:pPr>
    </w:p>
    <w:p w14:paraId="0E724633" w14:textId="0909CF2D" w:rsidR="009C487F" w:rsidRDefault="009C487F" w:rsidP="009C487F">
      <w:pPr>
        <w:pStyle w:val="Standard"/>
        <w:rPr>
          <w:lang w:val="en-US"/>
        </w:rPr>
      </w:pPr>
      <w:r>
        <w:t>Файл</w:t>
      </w:r>
      <w:r w:rsidRPr="00B02087">
        <w:rPr>
          <w:lang w:val="en-US"/>
        </w:rPr>
        <w:t xml:space="preserve"> </w:t>
      </w:r>
      <w:r>
        <w:rPr>
          <w:lang w:val="en-US"/>
        </w:rPr>
        <w:t>scripts/</w:t>
      </w:r>
      <w:r>
        <w:rPr>
          <w:lang w:val="en-US"/>
        </w:rPr>
        <w:t>test</w:t>
      </w:r>
      <w:r>
        <w:rPr>
          <w:lang w:val="en-US"/>
        </w:rPr>
        <w:t>.js:</w:t>
      </w:r>
    </w:p>
    <w:p w14:paraId="5938251B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>const { sequelize, Reader, Journal, Sale, Shop } = require('../models');</w:t>
      </w:r>
    </w:p>
    <w:p w14:paraId="59F46123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>const { Op, Sequelize } = require('sequelize');</w:t>
      </w:r>
    </w:p>
    <w:p w14:paraId="0F3F5DE0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0D010BE8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>async</w:t>
      </w:r>
      <w:r w:rsidRPr="00480AEB">
        <w:rPr>
          <w:rFonts w:ascii="Courier New" w:hAnsi="Courier New" w:cs="Courier New" w:hint="eastAsia"/>
          <w:sz w:val="24"/>
        </w:rPr>
        <w:t xml:space="preserve"> </w:t>
      </w:r>
      <w:r w:rsidRPr="00480AEB">
        <w:rPr>
          <w:rFonts w:ascii="Courier New" w:hAnsi="Courier New" w:cs="Courier New" w:hint="eastAsia"/>
          <w:sz w:val="24"/>
          <w:lang w:val="en-US"/>
        </w:rPr>
        <w:t>function</w:t>
      </w:r>
      <w:r w:rsidRPr="00480AEB">
        <w:rPr>
          <w:rFonts w:ascii="Courier New" w:hAnsi="Courier New" w:cs="Courier New" w:hint="eastAsia"/>
          <w:sz w:val="24"/>
        </w:rPr>
        <w:t xml:space="preserve"> </w:t>
      </w:r>
      <w:r w:rsidRPr="00480AEB">
        <w:rPr>
          <w:rFonts w:ascii="Courier New" w:hAnsi="Courier New" w:cs="Courier New" w:hint="eastAsia"/>
          <w:sz w:val="24"/>
          <w:lang w:val="en-US"/>
        </w:rPr>
        <w:t>run</w:t>
      </w:r>
      <w:r w:rsidRPr="00480AEB">
        <w:rPr>
          <w:rFonts w:ascii="Courier New" w:hAnsi="Courier New" w:cs="Courier New" w:hint="eastAsia"/>
          <w:sz w:val="24"/>
        </w:rPr>
        <w:t>() {</w:t>
      </w:r>
    </w:p>
    <w:p w14:paraId="7C32793A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</w:rPr>
        <w:t xml:space="preserve">  // 1) Какие журналы были куплены определенным покупателем?</w:t>
      </w:r>
    </w:p>
    <w:p w14:paraId="37619DE2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</w:rPr>
        <w:t xml:space="preserve">  </w:t>
      </w:r>
      <w:r w:rsidRPr="00480AEB">
        <w:rPr>
          <w:rFonts w:ascii="Courier New" w:hAnsi="Courier New" w:cs="Courier New" w:hint="eastAsia"/>
          <w:sz w:val="24"/>
          <w:lang w:val="en-US"/>
        </w:rPr>
        <w:t>{</w:t>
      </w:r>
    </w:p>
    <w:p w14:paraId="36F2ABA9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email = 'ivan.petrov@email.com';</w:t>
      </w:r>
    </w:p>
    <w:p w14:paraId="16B053F4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rows = await Sale.findAll({</w:t>
      </w:r>
    </w:p>
    <w:p w14:paraId="05917E27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include: [</w:t>
      </w:r>
    </w:p>
    <w:p w14:paraId="39A14EB9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{ model: Reader, attributes: [] },</w:t>
      </w:r>
    </w:p>
    <w:p w14:paraId="7C55DDA7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{ model: Journal, attributes: [] },</w:t>
      </w:r>
    </w:p>
    <w:p w14:paraId="052556B1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],</w:t>
      </w:r>
    </w:p>
    <w:p w14:paraId="047B8412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where: { '$Reader.email$': email },</w:t>
      </w:r>
    </w:p>
    <w:p w14:paraId="118649C2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attributes: [</w:t>
      </w:r>
    </w:p>
    <w:p w14:paraId="67C85930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[sequelize.col('Reader.email'), 'reader'],</w:t>
      </w:r>
    </w:p>
    <w:p w14:paraId="0C126BB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[sequelize.col('Journal.name'), 'journal'],</w:t>
      </w:r>
    </w:p>
    <w:p w14:paraId="39BC21A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lastRenderedPageBreak/>
        <w:t xml:space="preserve">      ],</w:t>
      </w:r>
    </w:p>
    <w:p w14:paraId="0164D8E5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raw: true,</w:t>
      </w:r>
    </w:p>
    <w:p w14:paraId="14E18403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});</w:t>
      </w:r>
    </w:p>
    <w:p w14:paraId="2A92311F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console.log('\n1) Journals by reader email:', rows);</w:t>
      </w:r>
    </w:p>
    <w:p w14:paraId="457342EC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</w:t>
      </w:r>
      <w:r w:rsidRPr="00480AEB">
        <w:rPr>
          <w:rFonts w:ascii="Courier New" w:hAnsi="Courier New" w:cs="Courier New" w:hint="eastAsia"/>
          <w:sz w:val="24"/>
        </w:rPr>
        <w:t>}</w:t>
      </w:r>
    </w:p>
    <w:p w14:paraId="71DB32F5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</w:p>
    <w:p w14:paraId="013ED3A6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</w:rPr>
        <w:t xml:space="preserve">  // 2) Как называется журнал с заданным </w:t>
      </w:r>
      <w:r w:rsidRPr="00480AEB">
        <w:rPr>
          <w:rFonts w:ascii="Courier New" w:hAnsi="Courier New" w:cs="Courier New" w:hint="eastAsia"/>
          <w:sz w:val="24"/>
          <w:lang w:val="en-US"/>
        </w:rPr>
        <w:t>ISBN</w:t>
      </w:r>
      <w:r w:rsidRPr="00480AEB">
        <w:rPr>
          <w:rFonts w:ascii="Courier New" w:hAnsi="Courier New" w:cs="Courier New" w:hint="eastAsia"/>
          <w:sz w:val="24"/>
        </w:rPr>
        <w:t>?</w:t>
      </w:r>
    </w:p>
    <w:p w14:paraId="624A377B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</w:rPr>
        <w:t xml:space="preserve">  </w:t>
      </w:r>
      <w:r w:rsidRPr="00480AEB">
        <w:rPr>
          <w:rFonts w:ascii="Courier New" w:hAnsi="Courier New" w:cs="Courier New" w:hint="eastAsia"/>
          <w:sz w:val="24"/>
          <w:lang w:val="en-US"/>
        </w:rPr>
        <w:t>{</w:t>
      </w:r>
    </w:p>
    <w:p w14:paraId="543F6205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isbn = '978-1-302-95001-1';</w:t>
      </w:r>
    </w:p>
    <w:p w14:paraId="1EA0342F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row = await Journal.findOne({</w:t>
      </w:r>
    </w:p>
    <w:p w14:paraId="02FEA4CD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attributes: ['isbn', ['name', 'journal']],</w:t>
      </w:r>
    </w:p>
    <w:p w14:paraId="7E050903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where: { isbn },</w:t>
      </w:r>
    </w:p>
    <w:p w14:paraId="2237AF4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raw: true,</w:t>
      </w:r>
    </w:p>
    <w:p w14:paraId="4D4D0D71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});</w:t>
      </w:r>
    </w:p>
    <w:p w14:paraId="2009742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console.log('\n2) Journal by ISBN:', row);</w:t>
      </w:r>
    </w:p>
    <w:p w14:paraId="25BAD12B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</w:t>
      </w:r>
      <w:r w:rsidRPr="00480AEB">
        <w:rPr>
          <w:rFonts w:ascii="Courier New" w:hAnsi="Courier New" w:cs="Courier New" w:hint="eastAsia"/>
          <w:sz w:val="24"/>
        </w:rPr>
        <w:t>}</w:t>
      </w:r>
    </w:p>
    <w:p w14:paraId="0AF72AE7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</w:p>
    <w:p w14:paraId="47358FF2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</w:rPr>
        <w:t xml:space="preserve">  // 3) Какой </w:t>
      </w:r>
      <w:r w:rsidRPr="00480AEB">
        <w:rPr>
          <w:rFonts w:ascii="Courier New" w:hAnsi="Courier New" w:cs="Courier New" w:hint="eastAsia"/>
          <w:sz w:val="24"/>
          <w:lang w:val="en-US"/>
        </w:rPr>
        <w:t>ISBN</w:t>
      </w:r>
      <w:r w:rsidRPr="00480AEB">
        <w:rPr>
          <w:rFonts w:ascii="Courier New" w:hAnsi="Courier New" w:cs="Courier New" w:hint="eastAsia"/>
          <w:sz w:val="24"/>
        </w:rPr>
        <w:t xml:space="preserve"> у журнала с заданным названием?</w:t>
      </w:r>
    </w:p>
    <w:p w14:paraId="6CE0214F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</w:rPr>
        <w:t xml:space="preserve">  </w:t>
      </w:r>
      <w:r w:rsidRPr="00480AEB">
        <w:rPr>
          <w:rFonts w:ascii="Courier New" w:hAnsi="Courier New" w:cs="Courier New" w:hint="eastAsia"/>
          <w:sz w:val="24"/>
          <w:lang w:val="en-US"/>
        </w:rPr>
        <w:t>{</w:t>
      </w:r>
    </w:p>
    <w:p w14:paraId="6D6AD134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name = 'Teen Titans Go!';</w:t>
      </w:r>
    </w:p>
    <w:p w14:paraId="35E89B52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row = await Journal.findOne({</w:t>
      </w:r>
    </w:p>
    <w:p w14:paraId="379B7421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attributes: [['name', 'journal'], 'isbn'],</w:t>
      </w:r>
    </w:p>
    <w:p w14:paraId="61C2D992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where: { name },</w:t>
      </w:r>
    </w:p>
    <w:p w14:paraId="0B21B01A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raw: true,</w:t>
      </w:r>
    </w:p>
    <w:p w14:paraId="266D84CD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});</w:t>
      </w:r>
    </w:p>
    <w:p w14:paraId="528C7E85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console.log('\n3) ISBN by journal name:', row);</w:t>
      </w:r>
    </w:p>
    <w:p w14:paraId="72DE8A2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</w:t>
      </w:r>
      <w:r w:rsidRPr="00480AEB">
        <w:rPr>
          <w:rFonts w:ascii="Courier New" w:hAnsi="Courier New" w:cs="Courier New" w:hint="eastAsia"/>
          <w:sz w:val="24"/>
        </w:rPr>
        <w:t>}</w:t>
      </w:r>
    </w:p>
    <w:p w14:paraId="5E680D0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</w:p>
    <w:p w14:paraId="58C9C626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</w:rPr>
        <w:t xml:space="preserve">  // 4) Когда журнал был куплен? (по названию)</w:t>
      </w:r>
    </w:p>
    <w:p w14:paraId="4FC38781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</w:rPr>
        <w:t xml:space="preserve">  </w:t>
      </w:r>
      <w:r w:rsidRPr="00480AEB">
        <w:rPr>
          <w:rFonts w:ascii="Courier New" w:hAnsi="Courier New" w:cs="Courier New" w:hint="eastAsia"/>
          <w:sz w:val="24"/>
          <w:lang w:val="en-US"/>
        </w:rPr>
        <w:t>{</w:t>
      </w:r>
    </w:p>
    <w:p w14:paraId="1B3248B1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name = 'Teen Titans Go!';</w:t>
      </w:r>
    </w:p>
    <w:p w14:paraId="731B6632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rows = await Sale.findAll({</w:t>
      </w:r>
    </w:p>
    <w:p w14:paraId="7D2C7955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include: [{ model: Journal, attributes: [] }],</w:t>
      </w:r>
    </w:p>
    <w:p w14:paraId="2E37A4BF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where: { '$Journal.name$': name },</w:t>
      </w:r>
    </w:p>
    <w:p w14:paraId="27B7F866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attributes: [</w:t>
      </w:r>
    </w:p>
    <w:p w14:paraId="57C11FB2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lastRenderedPageBreak/>
        <w:t xml:space="preserve">        [sequelize.col('Journal.name'), 'journal'],</w:t>
      </w:r>
    </w:p>
    <w:p w14:paraId="26E9C3CF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'date',</w:t>
      </w:r>
    </w:p>
    <w:p w14:paraId="7109B55C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],</w:t>
      </w:r>
    </w:p>
    <w:p w14:paraId="1C7F9079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order: [['date', 'ASC']],</w:t>
      </w:r>
    </w:p>
    <w:p w14:paraId="64D623C8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raw: true,</w:t>
      </w:r>
    </w:p>
    <w:p w14:paraId="0627A7D8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});</w:t>
      </w:r>
    </w:p>
    <w:p w14:paraId="3A5ECA6F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console.log('\n4) Purchases of journal:', rows);</w:t>
      </w:r>
    </w:p>
    <w:p w14:paraId="6188CA4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</w:t>
      </w:r>
      <w:r w:rsidRPr="00480AEB">
        <w:rPr>
          <w:rFonts w:ascii="Courier New" w:hAnsi="Courier New" w:cs="Courier New" w:hint="eastAsia"/>
          <w:sz w:val="24"/>
        </w:rPr>
        <w:t>}</w:t>
      </w:r>
    </w:p>
    <w:p w14:paraId="57C60533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</w:p>
    <w:p w14:paraId="62C260D3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</w:rPr>
        <w:t xml:space="preserve">  // 5) Кто из покупателей купил журнал более месяца назад?</w:t>
      </w:r>
    </w:p>
    <w:p w14:paraId="56095CB0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</w:rPr>
        <w:t xml:space="preserve">  </w:t>
      </w:r>
      <w:r w:rsidRPr="00480AEB">
        <w:rPr>
          <w:rFonts w:ascii="Courier New" w:hAnsi="Courier New" w:cs="Courier New" w:hint="eastAsia"/>
          <w:sz w:val="24"/>
          <w:lang w:val="en-US"/>
        </w:rPr>
        <w:t>{</w:t>
      </w:r>
    </w:p>
    <w:p w14:paraId="4035A434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rows = await Sale.findAll({</w:t>
      </w:r>
    </w:p>
    <w:p w14:paraId="64E937A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include: [</w:t>
      </w:r>
    </w:p>
    <w:p w14:paraId="6209F16A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{ model: Journal, attributes: [] },</w:t>
      </w:r>
    </w:p>
    <w:p w14:paraId="327F5C3B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{ model: Reader, attributes: [] },</w:t>
      </w:r>
    </w:p>
    <w:p w14:paraId="5B020C6A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],</w:t>
      </w:r>
    </w:p>
    <w:p w14:paraId="78A31532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where: Sequelize.where(</w:t>
      </w:r>
    </w:p>
    <w:p w14:paraId="23712570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Sequelize.col('date'),</w:t>
      </w:r>
    </w:p>
    <w:p w14:paraId="46B60058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'&lt;',</w:t>
      </w:r>
    </w:p>
    <w:p w14:paraId="4F3814D2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Sequelize.literal(`NOW() - INTERVAL '1 month'`)</w:t>
      </w:r>
    </w:p>
    <w:p w14:paraId="3583A8DC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),</w:t>
      </w:r>
    </w:p>
    <w:p w14:paraId="16F1E155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attributes: [</w:t>
      </w:r>
    </w:p>
    <w:p w14:paraId="585E3273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'date',</w:t>
      </w:r>
    </w:p>
    <w:p w14:paraId="30C244F0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[sequelize.col('Journal.name'), 'journal'],</w:t>
      </w:r>
    </w:p>
    <w:p w14:paraId="27DB78E4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[sequelize.col('Reader.email'), 'reader'],</w:t>
      </w:r>
    </w:p>
    <w:p w14:paraId="29B9842B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],</w:t>
      </w:r>
    </w:p>
    <w:p w14:paraId="4D102815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order: [['date', 'ASC']],</w:t>
      </w:r>
    </w:p>
    <w:p w14:paraId="7FDE8BE3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raw: true,</w:t>
      </w:r>
    </w:p>
    <w:p w14:paraId="17A970A3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});</w:t>
      </w:r>
    </w:p>
    <w:p w14:paraId="5A52E9B7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console.log('\n5) Readers who bought &gt; 1 month ago:', rows);</w:t>
      </w:r>
    </w:p>
    <w:p w14:paraId="39DCFCC7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</w:t>
      </w:r>
      <w:r w:rsidRPr="00480AEB">
        <w:rPr>
          <w:rFonts w:ascii="Courier New" w:hAnsi="Courier New" w:cs="Courier New" w:hint="eastAsia"/>
          <w:sz w:val="24"/>
        </w:rPr>
        <w:t>}</w:t>
      </w:r>
    </w:p>
    <w:p w14:paraId="6DDA3C53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</w:p>
    <w:p w14:paraId="68493AC7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</w:rPr>
        <w:t xml:space="preserve">  // 6) Найти покупателя самых редких журналов (по наличию в магазине).</w:t>
      </w:r>
    </w:p>
    <w:p w14:paraId="5C60E398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</w:rPr>
        <w:lastRenderedPageBreak/>
        <w:t xml:space="preserve">  </w:t>
      </w:r>
      <w:r w:rsidRPr="00480AEB">
        <w:rPr>
          <w:rFonts w:ascii="Courier New" w:hAnsi="Courier New" w:cs="Courier New" w:hint="eastAsia"/>
          <w:sz w:val="24"/>
          <w:lang w:val="en-US"/>
        </w:rPr>
        <w:t>// raw SQL</w:t>
      </w:r>
    </w:p>
    <w:p w14:paraId="0C082F5D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{</w:t>
      </w:r>
    </w:p>
    <w:p w14:paraId="310DC0E7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[rows] = await sequelize.query(`</w:t>
      </w:r>
    </w:p>
    <w:p w14:paraId="77AE27A5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WITH rare_journal AS (</w:t>
      </w:r>
    </w:p>
    <w:p w14:paraId="6F33DAF3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SELECT j.id, j.name, COALESCE(SUM(c.amount), 0) AS copies</w:t>
      </w:r>
    </w:p>
    <w:p w14:paraId="33639FC7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FROM journal j</w:t>
      </w:r>
    </w:p>
    <w:p w14:paraId="0FF566B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LEFT JOIN catalog c ON j.id = c.journal_id</w:t>
      </w:r>
    </w:p>
    <w:p w14:paraId="54734B82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GROUP BY j.id, j.name</w:t>
      </w:r>
    </w:p>
    <w:p w14:paraId="662494D0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HAVING COALESCE(SUM(c.amount), 0) &gt; 0</w:t>
      </w:r>
    </w:p>
    <w:p w14:paraId="246DE08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ORDER BY copies ASC</w:t>
      </w:r>
    </w:p>
    <w:p w14:paraId="264C7E21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  LIMIT 3</w:t>
      </w:r>
    </w:p>
    <w:p w14:paraId="5F8F89F5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)</w:t>
      </w:r>
    </w:p>
    <w:p w14:paraId="20AC7145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SELECT r.email AS reader, rj.name AS rare_journal, rj.copies</w:t>
      </w:r>
    </w:p>
    <w:p w14:paraId="128221CF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FROM transaction t</w:t>
      </w:r>
    </w:p>
    <w:p w14:paraId="2557CF74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JOIN reader r ON t.reader_id = r.id</w:t>
      </w:r>
    </w:p>
    <w:p w14:paraId="34BE5308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JOIN rare_journal rj ON t.journal_id = rj.id;</w:t>
      </w:r>
    </w:p>
    <w:p w14:paraId="04843519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`);</w:t>
      </w:r>
    </w:p>
    <w:p w14:paraId="5EF5B5BB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console.log('\n6) Buyers of rare journals:', rows);</w:t>
      </w:r>
    </w:p>
    <w:p w14:paraId="1349A2E0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</w:t>
      </w:r>
      <w:r w:rsidRPr="00480AEB">
        <w:rPr>
          <w:rFonts w:ascii="Courier New" w:hAnsi="Courier New" w:cs="Courier New" w:hint="eastAsia"/>
          <w:sz w:val="24"/>
        </w:rPr>
        <w:t>}</w:t>
      </w:r>
    </w:p>
    <w:p w14:paraId="0AFA19FC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</w:p>
    <w:p w14:paraId="37C38B46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</w:rPr>
      </w:pPr>
      <w:r w:rsidRPr="00480AEB">
        <w:rPr>
          <w:rFonts w:ascii="Courier New" w:hAnsi="Courier New" w:cs="Courier New" w:hint="eastAsia"/>
          <w:sz w:val="24"/>
        </w:rPr>
        <w:t xml:space="preserve">  // 7) Какое число покупателей пользуется определенным магазином?</w:t>
      </w:r>
    </w:p>
    <w:p w14:paraId="63C2D525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</w:rPr>
        <w:t xml:space="preserve">  </w:t>
      </w:r>
      <w:r w:rsidRPr="00480AEB">
        <w:rPr>
          <w:rFonts w:ascii="Courier New" w:hAnsi="Courier New" w:cs="Courier New" w:hint="eastAsia"/>
          <w:sz w:val="24"/>
          <w:lang w:val="en-US"/>
        </w:rPr>
        <w:t>{</w:t>
      </w:r>
    </w:p>
    <w:p w14:paraId="4477C8A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shopId = '4db426cb-00e3-477c-9f78-9eaf82c968b3';</w:t>
      </w:r>
    </w:p>
    <w:p w14:paraId="425A85B1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count = await Sale.count({</w:t>
      </w:r>
    </w:p>
    <w:p w14:paraId="25C79FE9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where: { shop_id: shopId },</w:t>
      </w:r>
    </w:p>
    <w:p w14:paraId="764E617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distinct: true,</w:t>
      </w:r>
    </w:p>
    <w:p w14:paraId="37FF134A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col: 'reader_id',</w:t>
      </w:r>
    </w:p>
    <w:p w14:paraId="4F93C2BE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});</w:t>
      </w:r>
    </w:p>
    <w:p w14:paraId="72A2CA16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console.log('\n7) Distinct readers for shop:', count);</w:t>
      </w:r>
    </w:p>
    <w:p w14:paraId="6A2FB0BD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}</w:t>
      </w:r>
    </w:p>
    <w:p w14:paraId="429C4184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7F8A2C48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// 8) Сколько покупателей младше 20 лет?</w:t>
      </w:r>
    </w:p>
    <w:p w14:paraId="72D1C35C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lastRenderedPageBreak/>
        <w:t xml:space="preserve">  {</w:t>
      </w:r>
    </w:p>
    <w:p w14:paraId="74408E57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const [row] = await sequelize.query(`</w:t>
      </w:r>
    </w:p>
    <w:p w14:paraId="6BA18B6D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SELECT COUNT(DISTINCT id) AS readers</w:t>
      </w:r>
    </w:p>
    <w:p w14:paraId="2F6EBD20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FROM reader</w:t>
      </w:r>
    </w:p>
    <w:p w14:paraId="465A3716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  WHERE birth_date &gt; (CURRENT_DATE - INTERVAL '20 years');</w:t>
      </w:r>
    </w:p>
    <w:p w14:paraId="0E002541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`);</w:t>
      </w:r>
    </w:p>
    <w:p w14:paraId="36A1F56C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  console.log('\n8) Readers younger than 20:', row[0]);</w:t>
      </w:r>
    </w:p>
    <w:p w14:paraId="7E50FCA8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}</w:t>
      </w:r>
    </w:p>
    <w:p w14:paraId="03F9C3BA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1FD67271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await sequelize.close();</w:t>
      </w:r>
    </w:p>
    <w:p w14:paraId="00F1118D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>}</w:t>
      </w:r>
    </w:p>
    <w:p w14:paraId="3B3B000D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</w:p>
    <w:p w14:paraId="617DC48B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>run().catch(err =&gt; {</w:t>
      </w:r>
    </w:p>
    <w:p w14:paraId="30E9FB4A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console.error(err);</w:t>
      </w:r>
    </w:p>
    <w:p w14:paraId="1B5A03DA" w14:textId="77777777" w:rsidR="00480AEB" w:rsidRPr="00480AEB" w:rsidRDefault="00480AEB" w:rsidP="00480AEB">
      <w:pPr>
        <w:pStyle w:val="Standard"/>
        <w:rPr>
          <w:rFonts w:ascii="Courier New" w:hAnsi="Courier New" w:cs="Courier New" w:hint="eastAsia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 xml:space="preserve">  process.exit(1);</w:t>
      </w:r>
    </w:p>
    <w:p w14:paraId="3EF1926E" w14:textId="6C72220B" w:rsidR="00480AEB" w:rsidRPr="001A0AAE" w:rsidRDefault="00480AEB" w:rsidP="00480AEB">
      <w:pPr>
        <w:pStyle w:val="Standard"/>
        <w:rPr>
          <w:rFonts w:ascii="Courier New" w:hAnsi="Courier New" w:cs="Courier New"/>
          <w:sz w:val="24"/>
          <w:lang w:val="en-US"/>
        </w:rPr>
      </w:pPr>
      <w:r w:rsidRPr="00480AEB">
        <w:rPr>
          <w:rFonts w:ascii="Courier New" w:hAnsi="Courier New" w:cs="Courier New" w:hint="eastAsia"/>
          <w:sz w:val="24"/>
          <w:lang w:val="en-US"/>
        </w:rPr>
        <w:t>});</w:t>
      </w:r>
    </w:p>
    <w:sectPr w:rsidR="00480AEB" w:rsidRPr="001A0AAE">
      <w:footerReference w:type="default" r:id="rId20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5C9613" w14:textId="77777777" w:rsidR="001650F4" w:rsidRDefault="001650F4">
      <w:pPr>
        <w:rPr>
          <w:rFonts w:hint="eastAsia"/>
        </w:rPr>
      </w:pPr>
      <w:r>
        <w:separator/>
      </w:r>
    </w:p>
  </w:endnote>
  <w:endnote w:type="continuationSeparator" w:id="0">
    <w:p w14:paraId="7A3C7237" w14:textId="77777777" w:rsidR="001650F4" w:rsidRDefault="001650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86A3E" w14:textId="13C44CBF" w:rsidR="00100717" w:rsidRDefault="00100717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 w:rsidR="002A3804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F3617A" w14:textId="77777777" w:rsidR="001650F4" w:rsidRDefault="001650F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1F3F941" w14:textId="77777777" w:rsidR="001650F4" w:rsidRDefault="001650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B7BF9"/>
    <w:multiLevelType w:val="hybridMultilevel"/>
    <w:tmpl w:val="8794A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0EE516D4"/>
    <w:multiLevelType w:val="hybridMultilevel"/>
    <w:tmpl w:val="DE30620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267B73B0"/>
    <w:multiLevelType w:val="multilevel"/>
    <w:tmpl w:val="F5A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31B40"/>
    <w:multiLevelType w:val="hybridMultilevel"/>
    <w:tmpl w:val="0F6CF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3CE54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  <w:szCs w:val="20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D7543"/>
    <w:multiLevelType w:val="hybridMultilevel"/>
    <w:tmpl w:val="B7887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C0BB9"/>
    <w:multiLevelType w:val="multilevel"/>
    <w:tmpl w:val="B80A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C40AD"/>
    <w:multiLevelType w:val="hybridMultilevel"/>
    <w:tmpl w:val="E5DCB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CF5D9C"/>
    <w:multiLevelType w:val="hybridMultilevel"/>
    <w:tmpl w:val="F44C9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Mov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A77"/>
    <w:rsid w:val="00007055"/>
    <w:rsid w:val="000461FC"/>
    <w:rsid w:val="0008428B"/>
    <w:rsid w:val="00095DC5"/>
    <w:rsid w:val="000A0CDD"/>
    <w:rsid w:val="000C4B29"/>
    <w:rsid w:val="000D487C"/>
    <w:rsid w:val="000E1E48"/>
    <w:rsid w:val="000E37B8"/>
    <w:rsid w:val="000E74E8"/>
    <w:rsid w:val="000F7696"/>
    <w:rsid w:val="00100717"/>
    <w:rsid w:val="00104052"/>
    <w:rsid w:val="00130673"/>
    <w:rsid w:val="00132CE5"/>
    <w:rsid w:val="001650F4"/>
    <w:rsid w:val="00172AA9"/>
    <w:rsid w:val="001A00B3"/>
    <w:rsid w:val="001A0AAE"/>
    <w:rsid w:val="001B66FB"/>
    <w:rsid w:val="001C0DCA"/>
    <w:rsid w:val="001D73D1"/>
    <w:rsid w:val="001F2A83"/>
    <w:rsid w:val="00206F91"/>
    <w:rsid w:val="002071B2"/>
    <w:rsid w:val="00231B2A"/>
    <w:rsid w:val="00257809"/>
    <w:rsid w:val="002717AC"/>
    <w:rsid w:val="00272BBC"/>
    <w:rsid w:val="002A3804"/>
    <w:rsid w:val="002C1C56"/>
    <w:rsid w:val="002D4C1A"/>
    <w:rsid w:val="002F45F8"/>
    <w:rsid w:val="0030198A"/>
    <w:rsid w:val="0031373A"/>
    <w:rsid w:val="00317D1A"/>
    <w:rsid w:val="003412C2"/>
    <w:rsid w:val="00342CA6"/>
    <w:rsid w:val="00392B3D"/>
    <w:rsid w:val="003D1F18"/>
    <w:rsid w:val="003E255A"/>
    <w:rsid w:val="00400CBC"/>
    <w:rsid w:val="00411F07"/>
    <w:rsid w:val="00463ECD"/>
    <w:rsid w:val="004754E0"/>
    <w:rsid w:val="00480AEB"/>
    <w:rsid w:val="004845F1"/>
    <w:rsid w:val="00486D92"/>
    <w:rsid w:val="004914D4"/>
    <w:rsid w:val="00491B0A"/>
    <w:rsid w:val="004B3C86"/>
    <w:rsid w:val="004C4DB5"/>
    <w:rsid w:val="00520A73"/>
    <w:rsid w:val="00541704"/>
    <w:rsid w:val="005839EC"/>
    <w:rsid w:val="00592153"/>
    <w:rsid w:val="005C20DA"/>
    <w:rsid w:val="005F4CAC"/>
    <w:rsid w:val="005F5829"/>
    <w:rsid w:val="0061002F"/>
    <w:rsid w:val="00640F1F"/>
    <w:rsid w:val="006A22E2"/>
    <w:rsid w:val="006C3762"/>
    <w:rsid w:val="006C766C"/>
    <w:rsid w:val="00703519"/>
    <w:rsid w:val="00715C1C"/>
    <w:rsid w:val="00722644"/>
    <w:rsid w:val="007527EF"/>
    <w:rsid w:val="0076119C"/>
    <w:rsid w:val="00763DA4"/>
    <w:rsid w:val="008053DE"/>
    <w:rsid w:val="0081306E"/>
    <w:rsid w:val="008401BE"/>
    <w:rsid w:val="00862F78"/>
    <w:rsid w:val="00883375"/>
    <w:rsid w:val="00887A27"/>
    <w:rsid w:val="008A04F4"/>
    <w:rsid w:val="008B2695"/>
    <w:rsid w:val="008C3327"/>
    <w:rsid w:val="008D74C8"/>
    <w:rsid w:val="008D7C1D"/>
    <w:rsid w:val="008F249F"/>
    <w:rsid w:val="008F5195"/>
    <w:rsid w:val="00915198"/>
    <w:rsid w:val="00977FCF"/>
    <w:rsid w:val="00997062"/>
    <w:rsid w:val="009A507A"/>
    <w:rsid w:val="009A5E68"/>
    <w:rsid w:val="009A7B18"/>
    <w:rsid w:val="009C487F"/>
    <w:rsid w:val="00A4451E"/>
    <w:rsid w:val="00A6288B"/>
    <w:rsid w:val="00A6723A"/>
    <w:rsid w:val="00A70A77"/>
    <w:rsid w:val="00A93F25"/>
    <w:rsid w:val="00AD524F"/>
    <w:rsid w:val="00B02087"/>
    <w:rsid w:val="00B07EB0"/>
    <w:rsid w:val="00B5274B"/>
    <w:rsid w:val="00BB55B3"/>
    <w:rsid w:val="00C14F8C"/>
    <w:rsid w:val="00C93E2A"/>
    <w:rsid w:val="00CD0900"/>
    <w:rsid w:val="00CD0EF2"/>
    <w:rsid w:val="00CD550C"/>
    <w:rsid w:val="00D0079D"/>
    <w:rsid w:val="00D347E6"/>
    <w:rsid w:val="00D35E33"/>
    <w:rsid w:val="00D375D3"/>
    <w:rsid w:val="00D92EFE"/>
    <w:rsid w:val="00D96CAF"/>
    <w:rsid w:val="00DC71CA"/>
    <w:rsid w:val="00E078B1"/>
    <w:rsid w:val="00E20D42"/>
    <w:rsid w:val="00E23F79"/>
    <w:rsid w:val="00E476E3"/>
    <w:rsid w:val="00E47A8F"/>
    <w:rsid w:val="00E71978"/>
    <w:rsid w:val="00E737CF"/>
    <w:rsid w:val="00EA4E06"/>
    <w:rsid w:val="00EB2870"/>
    <w:rsid w:val="00ED6392"/>
    <w:rsid w:val="00ED6C2D"/>
    <w:rsid w:val="00EF2B8B"/>
    <w:rsid w:val="00F2131C"/>
    <w:rsid w:val="00F34D3F"/>
    <w:rsid w:val="00F35605"/>
    <w:rsid w:val="00F37556"/>
    <w:rsid w:val="00F47E56"/>
    <w:rsid w:val="00FC399C"/>
    <w:rsid w:val="00FD11DF"/>
    <w:rsid w:val="00FD7016"/>
    <w:rsid w:val="00FE7D57"/>
    <w:rsid w:val="00FF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F77B1"/>
  <w15:docId w15:val="{3382CE02-1DF9-4F76-A1BE-46A399A3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uppressAutoHyphens/>
      <w:autoSpaceDN w:val="0"/>
      <w:textAlignment w:val="baseline"/>
    </w:pPr>
    <w:rPr>
      <w:kern w:val="3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link w:val="20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character" w:customStyle="1" w:styleId="20">
    <w:name w:val="Заголовок 2 Знак"/>
    <w:link w:val="2"/>
    <w:uiPriority w:val="9"/>
    <w:rsid w:val="000461FC"/>
    <w:rPr>
      <w:rFonts w:ascii="Times New Roman" w:eastAsia="Times New Roman" w:hAnsi="Times New Roman" w:cs="Times New Roman"/>
      <w:b/>
      <w:bCs/>
      <w:kern w:val="3"/>
      <w:sz w:val="28"/>
      <w:szCs w:val="28"/>
      <w:lang w:val="ru-RU" w:eastAsia="zh-CN" w:bidi="hi-IN"/>
    </w:rPr>
  </w:style>
  <w:style w:type="character" w:styleId="a9">
    <w:name w:val="Hyperlink"/>
    <w:uiPriority w:val="99"/>
    <w:unhideWhenUsed/>
    <w:rsid w:val="00640F1F"/>
    <w:rPr>
      <w:color w:val="0563C1"/>
      <w:u w:val="single"/>
    </w:rPr>
  </w:style>
  <w:style w:type="character" w:styleId="aa">
    <w:name w:val="FollowedHyperlink"/>
    <w:uiPriority w:val="99"/>
    <w:semiHidden/>
    <w:unhideWhenUsed/>
    <w:rsid w:val="00E20D42"/>
    <w:rPr>
      <w:color w:val="954F72"/>
      <w:u w:val="single"/>
    </w:rPr>
  </w:style>
  <w:style w:type="character" w:styleId="ab">
    <w:name w:val="Unresolved Mention"/>
    <w:uiPriority w:val="99"/>
    <w:semiHidden/>
    <w:unhideWhenUsed/>
    <w:rsid w:val="001A0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8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6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github.com/moevm/sql-2025-3341/pull/2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4DADD-1E4F-4799-87BA-6DB1E49A4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26</Pages>
  <Words>3998</Words>
  <Characters>22789</Characters>
  <Application>Microsoft Office Word</Application>
  <DocSecurity>0</DocSecurity>
  <Lines>189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lastikp0</cp:lastModifiedBy>
  <cp:revision>76</cp:revision>
  <cp:lastPrinted>2025-10-15T06:09:00Z</cp:lastPrinted>
  <dcterms:created xsi:type="dcterms:W3CDTF">2024-03-03T11:53:00Z</dcterms:created>
  <dcterms:modified xsi:type="dcterms:W3CDTF">2025-11-13T16:36:00Z</dcterms:modified>
</cp:coreProperties>
</file>