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Улучшение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Почта 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 xml:space="preserve">. 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ет возможности ввести дату рождения напрямую.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Тип: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Улучшение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Статус: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минор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Серьезность</w:t>
      </w:r>
      <w:r>
        <w:rPr>
          <w:sz w:val="28"/>
          <w:szCs w:val="28"/>
        </w:rPr>
        <w:t>: низкая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Окружение: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Sm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950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9), Почта 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 версия приложения 14.74.0.43256.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Описание : </w:t>
      </w:r>
      <w:r>
        <w:rPr>
          <w:sz w:val="28"/>
          <w:szCs w:val="28"/>
        </w:rPr>
        <w:t xml:space="preserve">Пользователь при регистрации не имеет возможности ввести дату своего рождения напрямую и вынужден делать «свайпы» каждого месяца до своей даты рождения. Если пользователь родился 20 лет назад, он вынужден сделать 240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свайпов».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2384425" cy="4893945"/>
            <wp:effectExtent l="0" t="0" r="0" b="0"/>
            <wp:docPr id="1" name="Рисунок 1" descr="C:\Users\Felix\AppData\Local\Microsoft\Windows\INetCache\Content.Word\Screenshot_20230718-121555_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Felix\AppData\Local\Microsoft\Windows\INetCache\Content.Word\Screenshot_20230718-121555_Mail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/>
        <w:drawing>
          <wp:inline distT="0" distB="0" distL="0" distR="0">
            <wp:extent cx="2392680" cy="4918075"/>
            <wp:effectExtent l="0" t="0" r="0" b="0"/>
            <wp:docPr id="2" name="Рисунок 2" descr="C:\Users\Felix\AppData\Local\Microsoft\Windows\INetCache\Content.Word\Screenshot_20230718-102314_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Felix\AppData\Local\Microsoft\Windows\INetCache\Content.Word\Screenshot_20230718-102314_Mail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Шаги воспроизведения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Открыть приложение Почта 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функциональную клавишу «создать аккаунт»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поле Д.Р.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Фактический результат:</w:t>
      </w:r>
      <w:r>
        <w:rPr>
          <w:sz w:val="28"/>
          <w:szCs w:val="28"/>
        </w:rPr>
        <w:t xml:space="preserve"> Пользователь не имеет возможности ввести дату своего рождения напрямую.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b/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Пользователь может ввести дату своего рождения напрямую.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0dc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30dc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LibreOffice/24.2.2.2$Windows_X86_64 LibreOffice_project/d56cc158d8a96260b836f100ef4b4ef25d6f1a01</Application>
  <AppVersion>15.0000</AppVersion>
  <Pages>2</Pages>
  <Words>95</Words>
  <Characters>650</Characters>
  <CharactersWithSpaces>737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2023-07-20T14:08:00Z</dcterms:created>
  <dc:creator>Felix</dc:creator>
  <dc:description/>
  <dc:language>ru-RU</dc:language>
  <cp:lastModifiedBy/>
  <dcterms:modified xsi:type="dcterms:W3CDTF">2024-04-19T22:00:12Z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