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68" w:rsidRDefault="002D3E30" w:rsidP="002D3E30">
      <w:pPr>
        <w:jc w:val="center"/>
        <w:rPr>
          <w:lang w:val="uk-UA"/>
        </w:rPr>
      </w:pPr>
      <w:r>
        <w:rPr>
          <w:lang w:val="uk-UA"/>
        </w:rPr>
        <w:t>Практика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Вивести на екран 30 </w:t>
      </w:r>
      <w:proofErr w:type="spellStart"/>
      <w:r>
        <w:rPr>
          <w:lang w:val="uk-UA"/>
        </w:rPr>
        <w:t>рандомних</w:t>
      </w:r>
      <w:proofErr w:type="spellEnd"/>
      <w:r>
        <w:rPr>
          <w:lang w:val="uk-UA"/>
        </w:rPr>
        <w:t xml:space="preserve"> чисел.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Вивести на екран 20 </w:t>
      </w:r>
      <w:proofErr w:type="spellStart"/>
      <w:r>
        <w:rPr>
          <w:lang w:val="uk-UA"/>
        </w:rPr>
        <w:t>рандомних</w:t>
      </w:r>
      <w:proofErr w:type="spellEnd"/>
      <w:r>
        <w:rPr>
          <w:lang w:val="uk-UA"/>
        </w:rPr>
        <w:t xml:space="preserve"> чисел, діапазон яких від 0 до 100.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Вивести на екран 10 </w:t>
      </w:r>
      <w:proofErr w:type="spellStart"/>
      <w:r>
        <w:rPr>
          <w:lang w:val="uk-UA"/>
        </w:rPr>
        <w:t>рандомних</w:t>
      </w:r>
      <w:proofErr w:type="spellEnd"/>
      <w:r>
        <w:rPr>
          <w:lang w:val="uk-UA"/>
        </w:rPr>
        <w:t xml:space="preserve"> чисел, діапазон яких від -20 до -10 (включно).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дві змінні, дати їм </w:t>
      </w:r>
      <w:proofErr w:type="spellStart"/>
      <w:r>
        <w:rPr>
          <w:lang w:val="uk-UA"/>
        </w:rPr>
        <w:t>рандомні</w:t>
      </w:r>
      <w:proofErr w:type="spellEnd"/>
      <w:r>
        <w:rPr>
          <w:lang w:val="uk-UA"/>
        </w:rPr>
        <w:t xml:space="preserve"> значення. Вивести ці змінні на екран. Помінять їх значення місцями і знову вивести.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масив із 10 елементів і заповнити їх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числами від -10 до 10. Вивести елементи на екран.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двовимірний масив 5 на 5, заповнити його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значеннями від 0 до 9, вивести його на екран.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двовимірний масив 4 на 5, заповнити його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значеннями від -10 до 10, вивести на екран кількість від’ємних елементів (ну і сам масив).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Аналогічна задача попередній, але вивести на екран суму всіх елементів.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Аналогічна задача попередній, але вивести суму кожного рядка, кожного стовпчика і кожної діагоналі.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Є масив символів 10 на 10. Заповнити всі елементи символами «Х» а діагональні символом «О». Виведіть на екран масив.</w:t>
      </w:r>
    </w:p>
    <w:p w:rsidR="008E7410" w:rsidRPr="008E7410" w:rsidRDefault="008E7410" w:rsidP="008E741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Створіть масив 5 на 5, заповніть його елементи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дробовими числами. Виведіть масив на екран.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гру «Любить, не любить». Гравець вказує кількість пелюсток квітки і на екрані виводиться «любить, не любить, любить, не любить…» і так далі, поки не дійде до останньої пелюстки. Чи починати з «любить», чи з «не любить» хай вирішує </w:t>
      </w:r>
      <w:proofErr w:type="spellStart"/>
      <w:r>
        <w:rPr>
          <w:lang w:val="uk-UA"/>
        </w:rPr>
        <w:t>рандом</w:t>
      </w:r>
      <w:proofErr w:type="spellEnd"/>
      <w:r>
        <w:rPr>
          <w:lang w:val="uk-UA"/>
        </w:rPr>
        <w:t>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гру, де гравець з комп’ютером по черзі кидають гральний кубик. Обидва кидають 3 рази. В кого в кінці більше очок, той і виграв. Тобто значення кубику – це </w:t>
      </w:r>
      <w:proofErr w:type="spellStart"/>
      <w:r>
        <w:rPr>
          <w:lang w:val="uk-UA"/>
        </w:rPr>
        <w:t>рандом</w:t>
      </w:r>
      <w:proofErr w:type="spellEnd"/>
      <w:r>
        <w:rPr>
          <w:lang w:val="uk-UA"/>
        </w:rPr>
        <w:t xml:space="preserve"> від 1 до 6. В </w:t>
      </w:r>
      <w:r>
        <w:t>switch</w:t>
      </w:r>
      <w:r w:rsidRPr="002D3E30">
        <w:rPr>
          <w:lang w:val="ru-RU"/>
        </w:rPr>
        <w:t xml:space="preserve"> </w:t>
      </w:r>
      <w:r>
        <w:rPr>
          <w:lang w:val="uk-UA"/>
        </w:rPr>
        <w:t>аналізуйте це значення і малюйте сторону кубика. Тобто на екрані показує «Хід 1», «Кубик противника», «Ваш кубик», показується малюнки і так 3 рази, після яких виводиться рахунок. Врахуйте ніччю.</w:t>
      </w:r>
    </w:p>
    <w:p w:rsidR="002D3E30" w:rsidRDefault="002D3E3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гру, в якій комп’ютер загадує </w:t>
      </w:r>
      <w:proofErr w:type="spellStart"/>
      <w:r>
        <w:rPr>
          <w:lang w:val="uk-UA"/>
        </w:rPr>
        <w:t>рандомне</w:t>
      </w:r>
      <w:proofErr w:type="spellEnd"/>
      <w:r>
        <w:rPr>
          <w:lang w:val="uk-UA"/>
        </w:rPr>
        <w:t xml:space="preserve"> число від 0 до 100 (включно). Користувачу дається 5 спроб його вгадати. Якщо користувач не вгадав, комп’ютер каже, що </w:t>
      </w:r>
      <w:r w:rsidR="00B91F10">
        <w:rPr>
          <w:lang w:val="uk-UA"/>
        </w:rPr>
        <w:t>його число більше чи менше за дане.</w:t>
      </w:r>
    </w:p>
    <w:p w:rsidR="008E7410" w:rsidRDefault="008E741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гру «Найди Семена». Її суть в тому що є город – двовимірний масив 10 на 10, заповнений символами «О». </w:t>
      </w:r>
      <w:proofErr w:type="spellStart"/>
      <w:r>
        <w:rPr>
          <w:lang w:val="uk-UA"/>
        </w:rPr>
        <w:t>Розмістіть</w:t>
      </w:r>
      <w:proofErr w:type="spellEnd"/>
      <w:r>
        <w:rPr>
          <w:lang w:val="uk-UA"/>
        </w:rPr>
        <w:t xml:space="preserve"> Семена на городі. Тобто </w:t>
      </w:r>
      <w:proofErr w:type="spellStart"/>
      <w:r>
        <w:rPr>
          <w:lang w:val="uk-UA"/>
        </w:rPr>
        <w:t>розмістіть</w:t>
      </w:r>
      <w:proofErr w:type="spellEnd"/>
      <w:r>
        <w:rPr>
          <w:lang w:val="uk-UA"/>
        </w:rPr>
        <w:t xml:space="preserve"> РАНДОМНО символ «С» десь на полі. Виведіть город на екран. Користувач має ввести координати Семена. Якщо він попав по Семену, вивести відповідне повідомлення і закінчити гру. Якщо він промазав, вивести відповідне повідомлення і поміняти координати Семена (знову на </w:t>
      </w:r>
      <w:proofErr w:type="spellStart"/>
      <w:r>
        <w:rPr>
          <w:lang w:val="uk-UA"/>
        </w:rPr>
        <w:t>рандомні</w:t>
      </w:r>
      <w:proofErr w:type="spellEnd"/>
      <w:r>
        <w:rPr>
          <w:lang w:val="uk-UA"/>
        </w:rPr>
        <w:t>). Якщо користувач ввів некоректні координати (за городом) – вивести відповідне повідомлення і закінчити гру.</w:t>
      </w:r>
    </w:p>
    <w:p w:rsidR="008E7410" w:rsidRDefault="008E7410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програму для малювання. Ви створюєте двовимірний масив, заповнюєте його пробілами. Виводите на екран і просите в користувача ввести символ і координати, куди цей символ розмістити. Так користувач зможе малювати на «полотні». Виходу з гри немає – це вічний цикл. Вихід буде лише, якщо користувач курсором </w:t>
      </w:r>
      <w:proofErr w:type="spellStart"/>
      <w:r>
        <w:rPr>
          <w:lang w:val="uk-UA"/>
        </w:rPr>
        <w:t>закриє</w:t>
      </w:r>
      <w:proofErr w:type="spellEnd"/>
      <w:r>
        <w:rPr>
          <w:lang w:val="uk-UA"/>
        </w:rPr>
        <w:t xml:space="preserve"> програму.</w:t>
      </w:r>
    </w:p>
    <w:p w:rsidR="00A57A18" w:rsidRDefault="00A57A18" w:rsidP="002D3E3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великий двовимірний масив, наприклад 40 на 40. Ви ще не вмієте створювати масиви користувацького розміру, але можна зробити ілюзію цього. Спитайте в користувача який розмір масиву він хоче. Він вводить розміри (звісно, що не більше 40 на 40). Виведіть на екран масив з </w:t>
      </w:r>
      <w:proofErr w:type="spellStart"/>
      <w:r>
        <w:rPr>
          <w:lang w:val="uk-UA"/>
        </w:rPr>
        <w:t>рандомними</w:t>
      </w:r>
      <w:proofErr w:type="spellEnd"/>
      <w:r>
        <w:rPr>
          <w:lang w:val="uk-UA"/>
        </w:rPr>
        <w:t xml:space="preserve"> числами такого розміру. Тобто суть задачі в створені ілюзії для користувача, що ви дійсно створили масив його розміру.</w:t>
      </w:r>
      <w:bookmarkStart w:id="0" w:name="_GoBack"/>
      <w:bookmarkEnd w:id="0"/>
    </w:p>
    <w:sectPr w:rsidR="00A57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16340"/>
    <w:multiLevelType w:val="hybridMultilevel"/>
    <w:tmpl w:val="D05C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DC"/>
    <w:rsid w:val="002D3E30"/>
    <w:rsid w:val="00425868"/>
    <w:rsid w:val="008E7410"/>
    <w:rsid w:val="00A57A18"/>
    <w:rsid w:val="00B91F10"/>
    <w:rsid w:val="00D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E182"/>
  <w15:chartTrackingRefBased/>
  <w15:docId w15:val="{56327077-6C86-43D5-8B53-91D3A922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Kozachuk</dc:creator>
  <cp:keywords/>
  <dc:description/>
  <cp:lastModifiedBy>Demian Kozachuk</cp:lastModifiedBy>
  <cp:revision>4</cp:revision>
  <dcterms:created xsi:type="dcterms:W3CDTF">2019-03-03T09:05:00Z</dcterms:created>
  <dcterms:modified xsi:type="dcterms:W3CDTF">2019-03-03T09:26:00Z</dcterms:modified>
</cp:coreProperties>
</file>