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98152" w14:textId="207D9D6E" w:rsidR="00EB17BE" w:rsidRDefault="00B21BE7">
      <w:pPr>
        <w:jc w:val="center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  <w:sz w:val="28"/>
          <w:szCs w:val="28"/>
        </w:rPr>
        <w:t xml:space="preserve">Course </w:t>
      </w:r>
      <w:r w:rsidR="00CB5734">
        <w:rPr>
          <w:rFonts w:ascii="Google Sans" w:eastAsia="Google Sans" w:hAnsi="Google Sans" w:cs="Google Sans"/>
          <w:b/>
          <w:sz w:val="28"/>
          <w:szCs w:val="28"/>
        </w:rPr>
        <w:t>Two</w:t>
      </w:r>
    </w:p>
    <w:p w14:paraId="4772FE01" w14:textId="77777777" w:rsidR="00EB17BE" w:rsidRDefault="00B21BE7">
      <w:pPr>
        <w:pStyle w:val="Heading1"/>
        <w:jc w:val="center"/>
        <w:rPr>
          <w:sz w:val="28"/>
          <w:szCs w:val="28"/>
          <w:highlight w:val="yellow"/>
        </w:rPr>
      </w:pPr>
      <w:bookmarkStart w:id="0" w:name="_yp1rjueqo9nl" w:colFirst="0" w:colLast="0"/>
      <w:bookmarkEnd w:id="0"/>
      <w:r>
        <w:rPr>
          <w:sz w:val="28"/>
          <w:szCs w:val="28"/>
        </w:rPr>
        <w:t>Get Started with Python</w:t>
      </w:r>
    </w:p>
    <w:p w14:paraId="218756B0" w14:textId="77777777" w:rsidR="00EB17BE" w:rsidRDefault="00B21BE7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3F85752C" wp14:editId="7DECDD9E">
            <wp:extent cx="1005840" cy="100584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56E1C" w14:textId="77777777" w:rsidR="00EB17BE" w:rsidRDefault="00EB17BE">
      <w:pPr>
        <w:rPr>
          <w:rFonts w:ascii="Google Sans" w:eastAsia="Google Sans" w:hAnsi="Google Sans" w:cs="Google Sans"/>
        </w:rPr>
      </w:pPr>
    </w:p>
    <w:p w14:paraId="312E0FA6" w14:textId="77777777" w:rsidR="00EB17BE" w:rsidRDefault="00EB17BE">
      <w:pPr>
        <w:rPr>
          <w:rFonts w:ascii="Google Sans" w:eastAsia="Google Sans" w:hAnsi="Google Sans" w:cs="Google Sans"/>
        </w:rPr>
      </w:pPr>
    </w:p>
    <w:p w14:paraId="4F1B2739" w14:textId="77777777" w:rsidR="00EB17BE" w:rsidRDefault="00B21BE7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5FBCA054" w14:textId="77777777" w:rsidR="00EB17BE" w:rsidRDefault="00B21BE7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14:paraId="625FA28F" w14:textId="77777777" w:rsidR="00EB17BE" w:rsidRDefault="00B21BE7">
      <w:pPr>
        <w:pStyle w:val="Heading1"/>
        <w:keepNext w:val="0"/>
        <w:spacing w:before="200"/>
      </w:pPr>
      <w:bookmarkStart w:id="2" w:name="_d2p55n5h0862" w:colFirst="0" w:colLast="0"/>
      <w:bookmarkEnd w:id="2"/>
      <w:r>
        <w:t>Course Project Recap</w:t>
      </w:r>
    </w:p>
    <w:p w14:paraId="09EC454F" w14:textId="77777777" w:rsidR="00EB17BE" w:rsidRDefault="00B21BE7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482B96C1" w14:textId="2FD2C8FA" w:rsidR="00EB17BE" w:rsidRDefault="00B21BE7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Complete the questions in the Course </w:t>
      </w:r>
      <w:r w:rsidR="00CB5734">
        <w:rPr>
          <w:rFonts w:ascii="Google Sans" w:eastAsia="Google Sans" w:hAnsi="Google Sans" w:cs="Google Sans"/>
        </w:rPr>
        <w:t>2</w:t>
      </w:r>
      <w:r>
        <w:rPr>
          <w:rFonts w:ascii="Google Sans" w:eastAsia="Google Sans" w:hAnsi="Google Sans" w:cs="Google Sans"/>
        </w:rPr>
        <w:t xml:space="preserve"> PACE strategy document</w:t>
      </w:r>
    </w:p>
    <w:p w14:paraId="4B4346A6" w14:textId="77777777" w:rsidR="00EB17BE" w:rsidRDefault="00B21BE7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6EFA34A7" w14:textId="77777777" w:rsidR="00EB17BE" w:rsidRDefault="00B21BE7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Complete coding prep work on project’s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</w:t>
      </w:r>
    </w:p>
    <w:p w14:paraId="0FC2EF85" w14:textId="77777777" w:rsidR="00EB17BE" w:rsidRDefault="00B21BE7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Summarize the column </w:t>
      </w:r>
      <w:proofErr w:type="spellStart"/>
      <w:r>
        <w:rPr>
          <w:rFonts w:ascii="Google Sans" w:eastAsia="Google Sans" w:hAnsi="Google Sans" w:cs="Google Sans"/>
        </w:rPr>
        <w:t>Dtypes</w:t>
      </w:r>
      <w:proofErr w:type="spellEnd"/>
    </w:p>
    <w:p w14:paraId="446B76BE" w14:textId="77777777" w:rsidR="00EB17BE" w:rsidRDefault="00B21BE7">
      <w:pPr>
        <w:numPr>
          <w:ilvl w:val="0"/>
          <w:numId w:val="2"/>
        </w:numPr>
        <w:spacing w:after="200" w:line="48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Communicate important findings in the form of an executive summary</w:t>
      </w:r>
    </w:p>
    <w:p w14:paraId="69B71E0E" w14:textId="77777777" w:rsidR="00EB17BE" w:rsidRDefault="00B21BE7">
      <w:pPr>
        <w:pStyle w:val="Heading1"/>
        <w:keepNext w:val="0"/>
        <w:spacing w:after="100"/>
      </w:pPr>
      <w:bookmarkStart w:id="3" w:name="_p8mlv3lpq8yf" w:colFirst="0" w:colLast="0"/>
      <w:bookmarkEnd w:id="3"/>
      <w:r>
        <w:t xml:space="preserve">Relevant Interview Questions </w:t>
      </w:r>
    </w:p>
    <w:p w14:paraId="3108E06B" w14:textId="77777777" w:rsidR="00EB17BE" w:rsidRDefault="00B21BE7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help you respond these types of questions that are often asked during the interview process: </w:t>
      </w:r>
    </w:p>
    <w:p w14:paraId="3C9640D6" w14:textId="77777777" w:rsidR="00EB17BE" w:rsidRDefault="00B21BE7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Describe the steps you would take to clean and transform an unstructured data set. </w:t>
      </w:r>
    </w:p>
    <w:p w14:paraId="6B423505" w14:textId="77777777" w:rsidR="00EB17BE" w:rsidRDefault="00B21BE7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specific things might you look for as part of your cleaning process?</w:t>
      </w:r>
    </w:p>
    <w:p w14:paraId="65F8F481" w14:textId="77777777" w:rsidR="00EB17BE" w:rsidRDefault="00B21BE7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of the outliers, anomalies, or unusual things you might look for in the data cleaning process that might impact analyses or ability to create insights?</w:t>
      </w:r>
    </w:p>
    <w:p w14:paraId="1AC8E417" w14:textId="77777777" w:rsidR="00EB17BE" w:rsidRDefault="00B21BE7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br w:type="page"/>
      </w:r>
    </w:p>
    <w:p w14:paraId="27E2F710" w14:textId="77777777" w:rsidR="00EB17BE" w:rsidRDefault="00B21BE7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lastRenderedPageBreak/>
        <w:t>Reference Guide</w:t>
      </w:r>
    </w:p>
    <w:p w14:paraId="492CD6D6" w14:textId="77777777" w:rsidR="00EB17BE" w:rsidRDefault="00B21BE7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three tasks; the visual below identifies how the stages of PACE are incorporated across those tasks.  </w:t>
      </w:r>
    </w:p>
    <w:p w14:paraId="583AA828" w14:textId="77777777" w:rsidR="00EB17BE" w:rsidRDefault="00B21BE7">
      <w:pPr>
        <w:jc w:val="center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02FEDEED" wp14:editId="06BAEC90">
            <wp:extent cx="3824288" cy="2553308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26701" r="26562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553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1ED42" w14:textId="77777777" w:rsidR="00EB17BE" w:rsidRDefault="00EB17BE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14:paraId="2B07D7F1" w14:textId="77777777" w:rsidR="00EB17BE" w:rsidRDefault="00B21BE7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Data Project Questions &amp; Considerations </w:t>
      </w:r>
    </w:p>
    <w:p w14:paraId="66F3FFA8" w14:textId="77777777" w:rsidR="00EB17BE" w:rsidRDefault="00B21BE7">
      <w:pPr>
        <w:spacing w:after="100" w:line="480" w:lineRule="auto"/>
        <w:rPr>
          <w:rFonts w:ascii="Google Sans" w:eastAsia="Google Sans" w:hAnsi="Google Sans" w:cs="Google Sans"/>
          <w:b/>
          <w:color w:val="4285F4"/>
          <w:sz w:val="24"/>
          <w:szCs w:val="2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4C120836" wp14:editId="6AD1DD6A">
            <wp:extent cx="597232" cy="597232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Plan Stage</w:t>
      </w:r>
    </w:p>
    <w:p w14:paraId="39A3B855" w14:textId="77777777" w:rsidR="00EB17BE" w:rsidRDefault="00B21BE7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can you best prepare to understand and organize the provided information?</w:t>
      </w:r>
    </w:p>
    <w:p w14:paraId="58E368B9" w14:textId="2B4ABB58" w:rsidR="00EB17BE" w:rsidRDefault="004F236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>
        <w:t>Review the dataset to understand its structure, including column names, data types, and initial statistics.</w:t>
      </w:r>
    </w:p>
    <w:p w14:paraId="273564DD" w14:textId="77777777" w:rsidR="00EB17BE" w:rsidRDefault="00EB17B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466B3C17" w14:textId="77777777" w:rsidR="00EB17BE" w:rsidRDefault="00EB17BE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1AED14FA" w14:textId="77777777" w:rsidR="00EB17BE" w:rsidRDefault="00B21BE7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follow-along and self-review codebooks will help you perform this work?</w:t>
      </w:r>
    </w:p>
    <w:p w14:paraId="144A6D66" w14:textId="2B4F4C9B" w:rsidR="00EB17BE" w:rsidRDefault="004F236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>
        <w:t>Refer to any documentation or metadata about the dataset provided by the NYC Taxi &amp; Limousine Commission.</w:t>
      </w:r>
    </w:p>
    <w:p w14:paraId="0653ACD6" w14:textId="77777777" w:rsidR="00EB17BE" w:rsidRDefault="00EB17B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531A4BDB" w14:textId="77777777" w:rsidR="00EB17BE" w:rsidRDefault="00EB17BE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32DD00A7" w14:textId="77777777" w:rsidR="00EB17BE" w:rsidRDefault="00B21BE7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additional activities a resourceful learner would perform before starting to code?</w:t>
      </w:r>
    </w:p>
    <w:p w14:paraId="636ED651" w14:textId="1C3D92C5" w:rsidR="00EB17BE" w:rsidRDefault="004F236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>
        <w:t>Conduct background research on factors that typically influence taxi fares, such as trip distance, time of day, and passenger count.</w:t>
      </w:r>
    </w:p>
    <w:p w14:paraId="2E20BE7D" w14:textId="77777777" w:rsidR="00EB17BE" w:rsidRDefault="00EB17B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39388BD1" w14:textId="77777777" w:rsidR="00EB17BE" w:rsidRDefault="00B21BE7">
      <w:pPr>
        <w:shd w:val="clear" w:color="auto" w:fill="FFFFFF"/>
        <w:spacing w:after="70" w:line="240" w:lineRule="auto"/>
        <w:rPr>
          <w:rFonts w:ascii="Google Sans" w:eastAsia="Google Sans" w:hAnsi="Google Sans" w:cs="Google Sans"/>
          <w:b/>
        </w:rPr>
      </w:pPr>
      <w:r>
        <w:br w:type="page"/>
      </w:r>
    </w:p>
    <w:p w14:paraId="49589290" w14:textId="77777777" w:rsidR="00EB17BE" w:rsidRDefault="00B21BE7">
      <w:pPr>
        <w:spacing w:after="100" w:line="48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10282C50" wp14:editId="7038B5D4">
            <wp:extent cx="597232" cy="597232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Analyze Stage</w:t>
      </w:r>
      <w:r>
        <w:rPr>
          <w:rFonts w:ascii="Google Sans" w:eastAsia="Google Sans" w:hAnsi="Google Sans" w:cs="Google Sans"/>
        </w:rPr>
        <w:tab/>
      </w:r>
    </w:p>
    <w:p w14:paraId="65FB7CA5" w14:textId="77777777" w:rsidR="00EB17BE" w:rsidRDefault="00B21BE7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Will the available information be sufficient to achieve the goal based on your intuition and the analysis of the variables?</w:t>
      </w:r>
    </w:p>
    <w:p w14:paraId="7BE9BA14" w14:textId="21ECB9E8" w:rsidR="00EB17BE" w:rsidRDefault="004F236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The dataset appears sufficient if it includes key variables such as trip distance, passenger count, and timestamps. External factors like weather data could enhance predictions.</w:t>
      </w:r>
    </w:p>
    <w:p w14:paraId="50947FEF" w14:textId="77777777" w:rsidR="00EB17BE" w:rsidRDefault="00EB17B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BFCD89A" w14:textId="77777777" w:rsidR="00EB17BE" w:rsidRDefault="00EB17BE">
      <w:pPr>
        <w:spacing w:after="200" w:line="240" w:lineRule="auto"/>
        <w:rPr>
          <w:rFonts w:ascii="Google Sans" w:eastAsia="Google Sans" w:hAnsi="Google Sans" w:cs="Google Sans"/>
        </w:rPr>
      </w:pPr>
    </w:p>
    <w:p w14:paraId="5E0E718C" w14:textId="77777777" w:rsidR="00EB17BE" w:rsidRDefault="00B21BE7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would you build summary </w:t>
      </w:r>
      <w:proofErr w:type="spellStart"/>
      <w:r>
        <w:rPr>
          <w:rFonts w:ascii="Google Sans" w:eastAsia="Google Sans" w:hAnsi="Google Sans" w:cs="Google Sans"/>
        </w:rPr>
        <w:t>dataframe</w:t>
      </w:r>
      <w:proofErr w:type="spellEnd"/>
      <w:r>
        <w:rPr>
          <w:rFonts w:ascii="Google Sans" w:eastAsia="Google Sans" w:hAnsi="Google Sans" w:cs="Google Sans"/>
        </w:rPr>
        <w:t xml:space="preserve"> statistics and assess the min and max range of the data? </w:t>
      </w:r>
    </w:p>
    <w:p w14:paraId="6B26ED63" w14:textId="5779BD35" w:rsidR="00EB17BE" w:rsidRPr="000907DA" w:rsidRDefault="000907D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  <w:b/>
          <w:bCs/>
        </w:rPr>
      </w:pPr>
      <w:r>
        <w:t xml:space="preserve">Use pandas functions such </w:t>
      </w:r>
      <w:proofErr w:type="gramStart"/>
      <w:r>
        <w:t xml:space="preserve">as </w:t>
      </w:r>
      <w:r>
        <w:rPr>
          <w:rStyle w:val="HTMLCode"/>
          <w:rFonts w:eastAsia="Arial"/>
        </w:rPr>
        <w:t>.describe</w:t>
      </w:r>
      <w:proofErr w:type="gramEnd"/>
      <w:r>
        <w:rPr>
          <w:rStyle w:val="HTMLCode"/>
          <w:rFonts w:eastAsia="Arial"/>
        </w:rPr>
        <w:t>()</w:t>
      </w:r>
      <w:r>
        <w:t xml:space="preserve"> to generate summary statistics for each variable.</w:t>
      </w:r>
    </w:p>
    <w:p w14:paraId="4F6DCD86" w14:textId="77777777" w:rsidR="00EB17BE" w:rsidRDefault="00EB17B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2727083" w14:textId="77777777" w:rsidR="00EB17BE" w:rsidRDefault="00EB17BE">
      <w:pPr>
        <w:spacing w:after="200" w:line="240" w:lineRule="auto"/>
        <w:rPr>
          <w:rFonts w:ascii="Google Sans" w:eastAsia="Google Sans" w:hAnsi="Google Sans" w:cs="Google Sans"/>
        </w:rPr>
      </w:pPr>
    </w:p>
    <w:p w14:paraId="3B531B78" w14:textId="77777777" w:rsidR="00EB17BE" w:rsidRDefault="00B21BE7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the averages of any of the data variables look unusual? Can you describe the interval data?</w:t>
      </w:r>
    </w:p>
    <w:p w14:paraId="7E51A82D" w14:textId="47C8EF84" w:rsidR="00EB17BE" w:rsidRDefault="000907D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 xml:space="preserve">The average </w:t>
      </w:r>
      <w:proofErr w:type="spellStart"/>
      <w:r w:rsidRPr="000907DA">
        <w:rPr>
          <w:rStyle w:val="HTMLCode"/>
          <w:rFonts w:ascii="Arial" w:eastAsia="Arial" w:hAnsi="Arial" w:cs="Arial"/>
        </w:rPr>
        <w:t>total_amount</w:t>
      </w:r>
      <w:proofErr w:type="spellEnd"/>
      <w:r>
        <w:t xml:space="preserve"> is </w:t>
      </w:r>
      <w:r>
        <w:rPr>
          <w:rStyle w:val="Strong"/>
        </w:rPr>
        <w:t>16.31</w:t>
      </w:r>
      <w:r>
        <w:t>, but the presence of negative values suggests data errors or adjustments, impacting the average.</w:t>
      </w:r>
      <w:r w:rsidRPr="000907DA">
        <w:t xml:space="preserve"> </w:t>
      </w:r>
      <w:r>
        <w:t xml:space="preserve">The range for </w:t>
      </w:r>
      <w:proofErr w:type="spellStart"/>
      <w:r w:rsidRPr="00AB7F92">
        <w:rPr>
          <w:rStyle w:val="HTMLCode"/>
          <w:rFonts w:ascii="Arial" w:eastAsia="Arial" w:hAnsi="Arial" w:cs="Arial"/>
        </w:rPr>
        <w:t>total_amount</w:t>
      </w:r>
      <w:proofErr w:type="spellEnd"/>
      <w:r>
        <w:t xml:space="preserve"> spans from </w:t>
      </w:r>
      <w:r>
        <w:rPr>
          <w:rStyle w:val="Strong"/>
        </w:rPr>
        <w:t>-120.30</w:t>
      </w:r>
      <w:r>
        <w:t xml:space="preserve"> to </w:t>
      </w:r>
      <w:r>
        <w:rPr>
          <w:rStyle w:val="Strong"/>
        </w:rPr>
        <w:t>1200.29</w:t>
      </w:r>
      <w:r>
        <w:t>, which includes unusual negative values.</w:t>
      </w:r>
    </w:p>
    <w:p w14:paraId="1DADC188" w14:textId="77777777" w:rsidR="00EB17BE" w:rsidRDefault="00EB17B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DE64990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</w:rPr>
      </w:pPr>
    </w:p>
    <w:p w14:paraId="76A0D3E7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  <w:b/>
        </w:rPr>
      </w:pPr>
    </w:p>
    <w:p w14:paraId="12EE46C6" w14:textId="77777777" w:rsidR="00EB17BE" w:rsidRDefault="00B21BE7">
      <w:pPr>
        <w:spacing w:line="480" w:lineRule="auto"/>
        <w:rPr>
          <w:rFonts w:ascii="Google Sans" w:eastAsia="Google Sans" w:hAnsi="Google Sans" w:cs="Google Sans"/>
          <w:b/>
          <w:color w:val="E69138"/>
          <w:sz w:val="24"/>
          <w:szCs w:val="2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4AA46BC5" wp14:editId="20C731D2">
            <wp:extent cx="597232" cy="59723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Construct Stage</w:t>
      </w:r>
    </w:p>
    <w:p w14:paraId="5A1DC529" w14:textId="77777777" w:rsidR="00EB17BE" w:rsidRDefault="00B21BE7">
      <w:pPr>
        <w:spacing w:line="240" w:lineRule="auto"/>
        <w:ind w:left="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Note</w:t>
      </w:r>
      <w:r>
        <w:rPr>
          <w:rFonts w:ascii="Google Sans" w:eastAsia="Google Sans" w:hAnsi="Google Sans" w:cs="Google Sans"/>
          <w:sz w:val="24"/>
          <w:szCs w:val="24"/>
        </w:rPr>
        <w:t>: The Construct stage does not apply to this workflow. The PACE framework can be adapted to fit the specific requirements of any project.</w:t>
      </w:r>
    </w:p>
    <w:p w14:paraId="4321AEAE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</w:rPr>
      </w:pPr>
    </w:p>
    <w:p w14:paraId="7E371B8E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</w:rPr>
      </w:pPr>
    </w:p>
    <w:p w14:paraId="23290854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</w:rPr>
      </w:pPr>
    </w:p>
    <w:p w14:paraId="78314E29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</w:rPr>
      </w:pPr>
    </w:p>
    <w:p w14:paraId="16907E52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</w:rPr>
      </w:pPr>
    </w:p>
    <w:p w14:paraId="404ADA58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</w:rPr>
      </w:pPr>
    </w:p>
    <w:p w14:paraId="12A7318C" w14:textId="77777777" w:rsidR="00EB17BE" w:rsidRDefault="00B21BE7">
      <w:pPr>
        <w:spacing w:line="480" w:lineRule="auto"/>
        <w:rPr>
          <w:rFonts w:ascii="Google Sans" w:eastAsia="Google Sans" w:hAnsi="Google Sans" w:cs="Google Sans"/>
          <w:b/>
          <w:color w:val="0F9D58"/>
          <w:sz w:val="24"/>
          <w:szCs w:val="2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14CF032F" wp14:editId="64B9D6E6">
            <wp:extent cx="597232" cy="597232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Execute Stage</w:t>
      </w:r>
    </w:p>
    <w:p w14:paraId="33247797" w14:textId="77777777" w:rsidR="00EB17BE" w:rsidRDefault="00B21BE7">
      <w:pPr>
        <w:numPr>
          <w:ilvl w:val="0"/>
          <w:numId w:val="3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Given your current knowledge of the data, what would you initially recommend to your manager to investigate further prior to performing exploratory data analysis?</w:t>
      </w:r>
    </w:p>
    <w:p w14:paraId="15F132DE" w14:textId="33517CE5" w:rsidR="00EB17BE" w:rsidRDefault="00AB7F92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 xml:space="preserve">Validate that </w:t>
      </w:r>
      <w:proofErr w:type="spellStart"/>
      <w:r w:rsidRPr="00AB7F92">
        <w:rPr>
          <w:rStyle w:val="HTMLCode"/>
          <w:rFonts w:ascii="Arial" w:eastAsia="Arial" w:hAnsi="Arial" w:cs="Arial"/>
        </w:rPr>
        <w:t>trip_distance</w:t>
      </w:r>
      <w:proofErr w:type="spellEnd"/>
      <w:r>
        <w:t xml:space="preserve"> aligns with expected ranges based on pickup and </w:t>
      </w:r>
      <w:proofErr w:type="spellStart"/>
      <w:r>
        <w:t>dropoff</w:t>
      </w:r>
      <w:proofErr w:type="spellEnd"/>
      <w:r>
        <w:t xml:space="preserve"> locations.</w:t>
      </w:r>
    </w:p>
    <w:p w14:paraId="61392A24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69128975" w14:textId="77777777" w:rsidR="00EB17BE" w:rsidRDefault="00B21BE7">
      <w:pPr>
        <w:numPr>
          <w:ilvl w:val="0"/>
          <w:numId w:val="3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What data initially presents as containing anomalies?</w:t>
      </w:r>
    </w:p>
    <w:p w14:paraId="07303A4E" w14:textId="668A707F" w:rsidR="00EB17BE" w:rsidRDefault="00AB7F92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Extremely high values (e.g., 33.96) may be outliers and require validation.</w:t>
      </w:r>
    </w:p>
    <w:p w14:paraId="60396BEB" w14:textId="77777777" w:rsidR="00EB17BE" w:rsidRDefault="00EB17BE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5EE0F4F" w14:textId="77777777" w:rsidR="00EB17BE" w:rsidRDefault="00EB17BE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68CE039E" w14:textId="77777777" w:rsidR="00EB17BE" w:rsidRDefault="00B21BE7">
      <w:pPr>
        <w:numPr>
          <w:ilvl w:val="0"/>
          <w:numId w:val="3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What additional types of data could strengthen this dataset?</w:t>
      </w:r>
    </w:p>
    <w:p w14:paraId="426DADE6" w14:textId="0CE4CD71" w:rsidR="00EB17BE" w:rsidRDefault="00AB7F92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Information like age or group size to identify patterns in trip preferences and usage.</w:t>
      </w:r>
    </w:p>
    <w:p w14:paraId="04B520CF" w14:textId="77777777" w:rsidR="00EB17BE" w:rsidRDefault="00EB17BE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3B846EB" w14:textId="77777777" w:rsidR="00EB17BE" w:rsidRDefault="00EB17BE">
      <w:pPr>
        <w:spacing w:line="240" w:lineRule="auto"/>
        <w:rPr>
          <w:rFonts w:ascii="Google Sans" w:eastAsia="Google Sans" w:hAnsi="Google Sans" w:cs="Google Sans"/>
          <w:b/>
          <w:sz w:val="28"/>
          <w:szCs w:val="28"/>
        </w:rPr>
      </w:pPr>
    </w:p>
    <w:sectPr w:rsidR="00EB17BE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11991" w14:textId="77777777" w:rsidR="00DB6C9B" w:rsidRDefault="00DB6C9B">
      <w:pPr>
        <w:spacing w:line="240" w:lineRule="auto"/>
      </w:pPr>
      <w:r>
        <w:separator/>
      </w:r>
    </w:p>
  </w:endnote>
  <w:endnote w:type="continuationSeparator" w:id="0">
    <w:p w14:paraId="739398E4" w14:textId="77777777" w:rsidR="00DB6C9B" w:rsidRDefault="00DB6C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2D544" w14:textId="77777777" w:rsidR="00EB17BE" w:rsidRDefault="00B21BE7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4F236C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3C7CC" w14:textId="77777777" w:rsidR="00EB17BE" w:rsidRDefault="00EB17B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93FA4" w14:textId="77777777" w:rsidR="00DB6C9B" w:rsidRDefault="00DB6C9B">
      <w:pPr>
        <w:spacing w:line="240" w:lineRule="auto"/>
      </w:pPr>
      <w:r>
        <w:separator/>
      </w:r>
    </w:p>
  </w:footnote>
  <w:footnote w:type="continuationSeparator" w:id="0">
    <w:p w14:paraId="27029DDF" w14:textId="77777777" w:rsidR="00DB6C9B" w:rsidRDefault="00DB6C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738E6" w14:textId="77777777" w:rsidR="00EB17BE" w:rsidRDefault="00EB17BE"/>
  <w:p w14:paraId="610E7B16" w14:textId="77777777" w:rsidR="00EB17BE" w:rsidRDefault="00B21BE7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0394E94A" w14:textId="77777777" w:rsidR="00EB17BE" w:rsidRDefault="00B21BE7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02F60D0B" wp14:editId="345F1E3D">
          <wp:extent cx="952500" cy="38100"/>
          <wp:effectExtent l="0" t="0" r="0" b="0"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D8654" w14:textId="77777777" w:rsidR="00EB17BE" w:rsidRDefault="00B21BE7">
    <w:r>
      <w:rPr>
        <w:noProof/>
      </w:rPr>
      <w:drawing>
        <wp:anchor distT="0" distB="0" distL="0" distR="0" simplePos="0" relativeHeight="251658240" behindDoc="0" locked="0" layoutInCell="1" hidden="0" allowOverlap="1" wp14:anchorId="4017C954" wp14:editId="6B936AB6">
          <wp:simplePos x="0" y="0"/>
          <wp:positionH relativeFrom="page">
            <wp:posOffset>0</wp:posOffset>
          </wp:positionH>
          <wp:positionV relativeFrom="page">
            <wp:posOffset>276225</wp:posOffset>
          </wp:positionV>
          <wp:extent cx="7784306" cy="9525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52A82"/>
    <w:multiLevelType w:val="multilevel"/>
    <w:tmpl w:val="DCD43B0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A7361"/>
    <w:multiLevelType w:val="multilevel"/>
    <w:tmpl w:val="4878A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E743AD"/>
    <w:multiLevelType w:val="multilevel"/>
    <w:tmpl w:val="0C741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029180701">
    <w:abstractNumId w:val="1"/>
  </w:num>
  <w:num w:numId="2" w16cid:durableId="606817078">
    <w:abstractNumId w:val="2"/>
  </w:num>
  <w:num w:numId="3" w16cid:durableId="139474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BE"/>
    <w:rsid w:val="000907DA"/>
    <w:rsid w:val="000E30E8"/>
    <w:rsid w:val="004F236C"/>
    <w:rsid w:val="005A6BB5"/>
    <w:rsid w:val="00623547"/>
    <w:rsid w:val="007C6502"/>
    <w:rsid w:val="00AB7F92"/>
    <w:rsid w:val="00B21BE7"/>
    <w:rsid w:val="00CB5734"/>
    <w:rsid w:val="00DB6C9B"/>
    <w:rsid w:val="00EB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623D9"/>
  <w15:docId w15:val="{F686F501-20E3-4A19-AB4A-3B21BA91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0907D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07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8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oz jain</cp:lastModifiedBy>
  <cp:revision>4</cp:revision>
  <dcterms:created xsi:type="dcterms:W3CDTF">2024-11-21T07:20:00Z</dcterms:created>
  <dcterms:modified xsi:type="dcterms:W3CDTF">2026-01-28T09:34:00Z</dcterms:modified>
</cp:coreProperties>
</file>