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981AB">
      <w:pPr>
        <w:spacing w:before="320" w:after="120" w:line="288" w:lineRule="auto"/>
        <w:ind w:left="0"/>
        <w:jc w:val="left"/>
        <w:outlineLvl w:val="1"/>
        <w:rPr>
          <w:rFonts w:ascii="Calibri" w:hAnsi="Calibri" w:eastAsia="宋体" w:cs="Times New Roman"/>
          <w:kern w:val="0"/>
          <w:szCs w:val="22"/>
          <w:lang/>
        </w:rPr>
      </w:pPr>
      <w:bookmarkStart w:id="0" w:name="heading_0"/>
      <w:r>
        <w:rPr>
          <w:rFonts w:ascii="Arial" w:hAnsi="Arial" w:eastAsia="等线" w:cs="Arial"/>
          <w:b/>
          <w:kern w:val="0"/>
          <w:sz w:val="32"/>
          <w:szCs w:val="22"/>
          <w:lang/>
        </w:rPr>
        <w:t>一、项目二 A 方案：豆瓣评论情感分析（保底方案）</w:t>
      </w:r>
      <w:bookmarkEnd w:id="0"/>
    </w:p>
    <w:p w14:paraId="5D8DE30C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</w:p>
    <w:p w14:paraId="26F87D5D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b/>
          <w:kern w:val="0"/>
          <w:sz w:val="22"/>
          <w:szCs w:val="22"/>
          <w:lang/>
        </w:rPr>
        <w:t>适用场景：</w:t>
      </w:r>
      <w:r>
        <w:rPr>
          <w:rFonts w:ascii="Arial" w:hAnsi="Arial" w:eastAsia="等线" w:cs="Arial"/>
          <w:kern w:val="0"/>
          <w:sz w:val="22"/>
          <w:szCs w:val="22"/>
          <w:lang/>
        </w:rPr>
        <w:t xml:space="preserve"> 如果 C 方案爬虫受阻，立即切到 A。已验证可跑通。</w:t>
      </w:r>
    </w:p>
    <w:p w14:paraId="4D088EFE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b/>
          <w:kern w:val="0"/>
          <w:sz w:val="22"/>
          <w:szCs w:val="22"/>
          <w:lang/>
        </w:rPr>
        <w:t>完整技术流程：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F66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2583D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1: 数据采集（1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爬取豆瓣电影 Top 250 的短评页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URL 规律：https://movie.douban.com/subject/{id}/comments?start=0&amp;limit=20&amp;status=P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每条评论自带星级（5/4/3/2/1），作为天然标签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2: 数据标注（自动，无需人工）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def label_star(star):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if star &gt;= 4: return 1  # 正面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if star &lt;= 2: return 0  # 负面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return -1                 # 中性（项目 MVP 阶段直接丢弃，保证二分类效果）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3: 数据清洗 + 分词（1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import jieba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def clean(text):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# 去特殊符号 → jieba 分词 → 去停用词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# 停用词表：从 GitHub 搜"中文停用词表"，存为 stopwords.txt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words = jieba.cut(text)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return " ".join([w for w in words if w not in stopwords and len(w) &gt; 1])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4: 特征工程 + 模型训练（核心 ML，2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sklearn.feature_extraction.text import TfidfVectorizer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sklearn.naive_bayes import MultinomialNB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sklearn.linear_model import LogisticRegression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sklearn.svm import LinearSVC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sklearn.model_selection import train_test_split, GridSearchCV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sklearn.metrics import classification_report, confusion_matrix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TF-IDF 向量化（ngram_range=(1,2) 是面试加分点）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vectorizer = TfidfVectorizer(max_features=5000, ngram_range=(1,2))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 = vectorizer.fit_transform(cleaned_texts)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y = labels  # 0 或 1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划分训练集/测试集（面试高频考点：为什么要划分？）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X_train, X_test, y_train, y_test = train_test_split(X, y, test_size=0.2, random_state=42)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三个模型对比（简历写"模型选型与对比"）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nb = MultinomialNB()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lr = LogisticRegression(max_iter=1000)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svm = LinearSVC()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for name, model in [('朴素贝叶斯', nb), ('逻辑回归', lr), ('SVM', svm)]: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model.fit(X_train, y_train)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score = model.score(X_test, y_test)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print(f"{name}: {score:.4f}")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超参数调优（进阶点，简历加分）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param_grid = {'alpha': [0.1, 0.5, 1.0, 2.0]}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grid = GridSearchCV(MultinomialNB(), param_grid, cv=5)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grid.fit(X_train, y_train)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模型评估（数据挖掘方法论核心）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best_model = grid.best_estimator_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y_pred = best_model.predict(X_test)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print(classification_report(y_test, y_pred))  # precision/recall/f1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print("混淆矩阵:\n", confusion_matrix(y_test, y_pred))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5: Streamlit 展示（2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输入框：用户输入一段影评，模型实时预测情感（正面/负面）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饼图：已爬取评论的正面/负面/中性分布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词云：正面高频词 vs 负面高频词（用 wordcloud 库）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表格：三个模型准确率 / F1-score 对比（面试官一眼看到你会选型）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可选：显示混淆矩阵热力图</w:t>
            </w:r>
          </w:p>
        </w:tc>
      </w:tr>
    </w:tbl>
    <w:p w14:paraId="2C39A4D7">
      <w:pPr>
        <w:spacing w:before="300" w:after="120" w:line="288" w:lineRule="auto"/>
        <w:ind w:left="0"/>
        <w:jc w:val="left"/>
        <w:outlineLvl w:val="2"/>
        <w:rPr>
          <w:rFonts w:ascii="Calibri" w:hAnsi="Calibri" w:eastAsia="宋体" w:cs="Times New Roman"/>
          <w:kern w:val="0"/>
          <w:szCs w:val="22"/>
          <w:lang/>
        </w:rPr>
      </w:pPr>
      <w:bookmarkStart w:id="1" w:name="heading_1"/>
      <w:r>
        <w:rPr>
          <w:rFonts w:ascii="Arial" w:hAnsi="Arial" w:eastAsia="等线" w:cs="Arial"/>
          <w:b/>
          <w:kern w:val="0"/>
          <w:sz w:val="30"/>
          <w:szCs w:val="22"/>
          <w:lang/>
        </w:rPr>
        <w:t>【核心】监督学习部分（必须做，7 天）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7612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4FAB6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Day 1：爬虫# 爬豆瓣电影 Top 250 短评，带星级。星级就是标签，完全自动，无需人工标注。# Day 2：数据清洗 + jieba 分词# 去停用词（网上下载一个 stopwords.txt），清洗特殊符号。# Day 3-4：监督学习核心流程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feature_extraction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text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TfidfVectorizer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naive_bayes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MultinomialNB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linear_model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LogisticRegression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model_selection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train_test_split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GridSearchCV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metrics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classification_report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标签来自星级（完全自动）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def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EA121"/>
                <w:kern w:val="0"/>
                <w:sz w:val="22"/>
                <w:szCs w:val="22"/>
                <w:lang/>
              </w:rPr>
              <w:t>label_star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star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):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if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star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&gt;=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4: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return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正面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if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star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&lt;=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2: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return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0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负面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return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-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             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3 星中性（直接丢弃，不纳入训练）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vectorizer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TfidfVectorizer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max_features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5000,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ngram_range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(1,2))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X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fit_transform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cleaned_texts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y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labels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X_test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y_test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train_test_split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test_size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0.2,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random_state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42)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三个模型对比（简历核心卖点）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nb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MultinomialNB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lr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LogisticRegression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max_iter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1000)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第三个模型如果 SVM 搞不定，可以只对比前两个，不影响项目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lr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超参数调优（进阶加分点，但如果时间紧，跳过不影响跑通）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param_grid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{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'alpha'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[0.1,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0.5,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1.0,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2.0]}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grid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GridSearchCV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MultinomialNB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(),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param_grid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cv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5)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grid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评估（面试高频）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best_model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grid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best_estimator_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y_pred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best_model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predict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print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classification_report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y_test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y_pred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输出 precision/recall/f1# Day 5-6：Streamlit 展示# - 输入框：用户输入影评 → 模型实时预测 → 显示"正面/负面"# - 饼图：已爬取评论的情感分布# - 表格：朴素贝叶斯 vs 逻辑回归的准确率/F1 对比# - 词云：正面高频词 vs 负面高频词（wordcloud 库，纯可视化，不是无监督学习）# Day 7：README + 部署</w:t>
            </w:r>
          </w:p>
        </w:tc>
      </w:tr>
    </w:tbl>
    <w:p w14:paraId="5C9680C0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kern w:val="0"/>
          <w:sz w:val="22"/>
          <w:szCs w:val="22"/>
          <w:lang/>
        </w:rPr>
        <w:t>以上 7 天内容，100% 是你学过的监督学习范畴。</w:t>
      </w:r>
    </w:p>
    <w:p w14:paraId="40EB4A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ascii="Calibri" w:hAnsi="Calibri" w:eastAsia="宋体" w:cs="Times New Roman"/>
          <w:kern w:val="0"/>
          <w:szCs w:val="22"/>
          <w:lang/>
        </w:rPr>
      </w:pPr>
    </w:p>
    <w:p w14:paraId="5AB573A0">
      <w:pPr>
        <w:spacing w:before="300" w:after="120" w:line="288" w:lineRule="auto"/>
        <w:ind w:left="0"/>
        <w:jc w:val="left"/>
        <w:outlineLvl w:val="2"/>
        <w:rPr>
          <w:rFonts w:ascii="Calibri" w:hAnsi="Calibri" w:eastAsia="宋体" w:cs="Times New Roman"/>
          <w:kern w:val="0"/>
          <w:szCs w:val="22"/>
          <w:lang/>
        </w:rPr>
      </w:pPr>
      <w:bookmarkStart w:id="2" w:name="heading_2"/>
      <w:r>
        <w:rPr>
          <w:rFonts w:ascii="Arial" w:hAnsi="Arial" w:eastAsia="等线" w:cs="Arial"/>
          <w:b/>
          <w:kern w:val="0"/>
          <w:sz w:val="30"/>
          <w:szCs w:val="22"/>
          <w:lang/>
        </w:rPr>
        <w:t>【可选】无监督学习部分（可舍弃，做了是加分，不做不影响毕业）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CD3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AB2DB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【可选 Day 6 附加】K-Means 对评论做话题聚类# 目的：看看正面评论里，大家主要在夸什么（剧情？演员？音乐？）# 实现：把正面评论的 TF-IDF 向量丢给 KMeans(n_clusters=3)，自动分成 3 类# 难度：低，sklearn 就一行 KMeans().fit(X_positive)# 风险：如果看不懂聚类结果含义，直接删，不放进 Streamlit# 【可选 Day 6 附加】PCA 降维可视化  # 目的：把评论的高维 TF-IDF 向量（5000维）降到 2D，画散点图，看正面/负面是否"泾渭分明"# 实现：PCA(n_components=2).fit_transform(X)，然后 matplotlib 画点# 难度：低，就两行代码# 风险：如果画出来分不开（一团糟），不放进最终展示，只保留代码在 GitHub</w:t>
            </w:r>
          </w:p>
        </w:tc>
      </w:tr>
    </w:tbl>
    <w:p w14:paraId="3DC44ACE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kern w:val="0"/>
          <w:sz w:val="22"/>
          <w:szCs w:val="22"/>
          <w:lang/>
        </w:rPr>
        <w:t xml:space="preserve">这两块你通过 AI 了解的概念足够用。 代码都是 </w:t>
      </w:r>
      <w:r>
        <w:rPr>
          <w:rFonts w:ascii="Consolas" w:hAnsi="Consolas" w:eastAsia="Consolas" w:cs="Consolas"/>
          <w:kern w:val="0"/>
          <w:sz w:val="22"/>
          <w:szCs w:val="22"/>
          <w:shd w:val="clear" w:fill="BBBFC4"/>
          <w:lang/>
        </w:rPr>
        <w:t>from sklearn.cluster import KMeans</w:t>
      </w:r>
      <w:r>
        <w:rPr>
          <w:rFonts w:ascii="Arial" w:hAnsi="Arial" w:eastAsia="等线" w:cs="Arial"/>
          <w:kern w:val="0"/>
          <w:sz w:val="22"/>
          <w:szCs w:val="22"/>
          <w:lang/>
        </w:rPr>
        <w:t>、</w:t>
      </w:r>
      <w:r>
        <w:rPr>
          <w:rFonts w:ascii="Consolas" w:hAnsi="Consolas" w:eastAsia="Consolas" w:cs="Consolas"/>
          <w:kern w:val="0"/>
          <w:sz w:val="22"/>
          <w:szCs w:val="22"/>
          <w:shd w:val="clear" w:fill="BBBFC4"/>
          <w:lang/>
        </w:rPr>
        <w:t>from sklearn.decomposition import PCA</w:t>
      </w:r>
      <w:r>
        <w:rPr>
          <w:rFonts w:ascii="Arial" w:hAnsi="Arial" w:eastAsia="等线" w:cs="Arial"/>
          <w:kern w:val="0"/>
          <w:sz w:val="22"/>
          <w:szCs w:val="22"/>
          <w:lang/>
        </w:rPr>
        <w:t>，一行 fit，一行 predict，全程不需要你理解数学推导。如果 2 小时搞不定，直接删，简历上完全不提。</w:t>
      </w:r>
    </w:p>
    <w:p w14:paraId="4CF09E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ascii="Calibri" w:hAnsi="Calibri" w:eastAsia="宋体" w:cs="Times New Roman"/>
          <w:kern w:val="0"/>
          <w:szCs w:val="22"/>
          <w:lang/>
        </w:rPr>
      </w:pPr>
    </w:p>
    <w:p w14:paraId="36835F17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</w:p>
    <w:p w14:paraId="60D651C7">
      <w:pPr>
        <w:spacing w:before="320" w:after="120" w:line="288" w:lineRule="auto"/>
        <w:ind w:left="0"/>
        <w:jc w:val="left"/>
        <w:outlineLvl w:val="1"/>
        <w:rPr>
          <w:rFonts w:ascii="Calibri" w:hAnsi="Calibri" w:eastAsia="宋体" w:cs="Times New Roman"/>
          <w:kern w:val="0"/>
          <w:szCs w:val="22"/>
          <w:lang/>
        </w:rPr>
      </w:pPr>
      <w:bookmarkStart w:id="3" w:name="heading_3"/>
      <w:r>
        <w:rPr>
          <w:rFonts w:ascii="Arial" w:hAnsi="Arial" w:eastAsia="等线" w:cs="Arial"/>
          <w:b/>
          <w:kern w:val="0"/>
          <w:sz w:val="32"/>
          <w:szCs w:val="22"/>
          <w:lang/>
        </w:rPr>
        <w:t>二、项目二 C 方案：JD 关键词智能匹配系统（含机器学习）</w:t>
      </w:r>
      <w:bookmarkEnd w:id="3"/>
    </w:p>
    <w:p w14:paraId="6A1A8076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</w:p>
    <w:p w14:paraId="4B430C4F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b/>
          <w:kern w:val="0"/>
          <w:sz w:val="22"/>
          <w:szCs w:val="22"/>
          <w:lang/>
        </w:rPr>
        <w:t>适用场景：</w:t>
      </w:r>
      <w:r>
        <w:rPr>
          <w:rFonts w:ascii="Arial" w:hAnsi="Arial" w:eastAsia="等线" w:cs="Arial"/>
          <w:kern w:val="0"/>
          <w:sz w:val="22"/>
          <w:szCs w:val="22"/>
          <w:lang/>
        </w:rPr>
        <w:t xml:space="preserve"> 先尝试此方案，爬虫受阻则切 A。核心卖点是**"用机器学习预测简历属于哪个岗位类别"**。</w:t>
      </w:r>
    </w:p>
    <w:p w14:paraId="54B6CF1C">
      <w:pPr>
        <w:spacing w:before="320" w:after="120" w:line="288" w:lineRule="auto"/>
        <w:ind w:left="0"/>
        <w:jc w:val="left"/>
        <w:outlineLvl w:val="1"/>
        <w:rPr>
          <w:rFonts w:ascii="Calibri" w:hAnsi="Calibri" w:eastAsia="宋体" w:cs="Times New Roman"/>
          <w:kern w:val="0"/>
          <w:szCs w:val="22"/>
          <w:lang/>
        </w:rPr>
      </w:pPr>
      <w:bookmarkStart w:id="4" w:name="heading_4"/>
      <w:r>
        <w:rPr>
          <w:rFonts w:ascii="Arial" w:hAnsi="Arial" w:eastAsia="等线" w:cs="Arial"/>
          <w:b/>
          <w:kern w:val="0"/>
          <w:sz w:val="32"/>
          <w:szCs w:val="22"/>
          <w:lang/>
        </w:rPr>
        <w:t>项目目录结构</w:t>
      </w:r>
      <w:bookmarkEnd w:id="4"/>
    </w:p>
    <w:p w14:paraId="758D0B40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kern w:val="0"/>
          <w:sz w:val="22"/>
          <w:szCs w:val="22"/>
          <w:lang/>
        </w:rPr>
        <w:t>这是参考生产级 Python 项目的标准结构：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D91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39C2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jd-matcher/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config/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settings.py              # 数据库配置、爬虫参数、全局常量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spiders/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__init__.py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boss_zhipin.py           # Boss直聘 - Playwright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zhilian.py               # 智联招聘 - requests/Scrapy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job_51.py                # 前程无忧 - requests/Scrapy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base.py                  # 爬虫基类（通用逻辑抽象）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core/                        # 机器学习核心模块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__init__.py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preprocessor.py          # 文本清洗 + jieba 分词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classifier.py            # 岗位类别分类器（监督学习）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matcher.py               # 简历-JD 相似度匹配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models/                      # 数据库模型（SQLAlchemy 或裸 SQL）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__init__.py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data/                        # 数据文件（gitignore，不提交）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raw/                     # 原始爬取数据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├── processed/               # 清洗后数据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.gitkeep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notebooks/                   # Jupyter 实验（模型调参探索）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.gitkeep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utils/                       # 工具函数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helpers.py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tests/                       # pytest 测试（预留，后期可加）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│   └── __init__.py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app.py                       # Streamlit 入口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├── requirements.txt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└── README.md</w:t>
            </w:r>
          </w:p>
        </w:tc>
      </w:tr>
    </w:tbl>
    <w:p w14:paraId="65564FBE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b/>
          <w:kern w:val="0"/>
          <w:sz w:val="22"/>
          <w:szCs w:val="22"/>
          <w:lang/>
        </w:rPr>
        <w:t>完整技术流程：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5D4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A8101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1: 数据采集（0.5-1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主攻：智联招聘 / 前程无忧（IT 分类页，静态结构，requests 即可）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辅攻：拉勾网（20-30 条，undetected_chromedriver，作为数据源补充）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保底：你已有的"实习生技术栈要求.txt" + 自己写 10 份模拟简历（不同方向）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# 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爬取字段：岗位名、薪资、城市、经验、JD 正文、岗位类别标签（Python/ Java/ Go/ 数据分析/ 爬虫）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分类标签来源：网页上自带（如"Python 后端工程师"→标签"Python"）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2: 文本预处理（0.5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import jieba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import jieba.analyse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自定义词典（IT 技能词，防止被切错）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for word in ['机器学习', '深度学习', '数据挖掘', 'Flask', 'Redis', 'Docker', 'Kafka', 'Golang']: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jieba.add_word(word)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def clean(text):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words = jieba.cut(text)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return " ".join([w.strip() for w in words if w.strip() and w not in stopwords])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3: 特征工程 + 机器学习（核心，3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============================================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模型一：岗位类别自动分类器（多分类，核心 ML）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============================================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sklearn.feature_extraction.text import TfidfVectorizer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sklearn.naive_bayes import MultinomialNB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sklearn.linear_model import LogisticRegression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sklearn.model_selection import train_test_split, cross_val_score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数据：X=JD正文，y=岗位类别（5分类：Python/Java/Go/数据分析/爬虫）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vectorizer = TfidfVectorizer(max_features=3000, ngram_range=(1,2))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X_cls = vectorizer.fit_transform(jd_texts)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y_cls = jd_labels  # ['Python', 'Java', 'Go', '数据分析', '爬虫']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X_train, X_test, y_train, y_test = train_test_split(X_cls, y_cls, test_size=0.2, random_state=42)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两个分类器对比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clf_nb = MultinomialNB()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clf_lr = LogisticRegression(max_iter=1000, multi_class='multinomial')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clf_nb.fit(X_train, y_train)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clf_lr.fit(X_train, y_train)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print("朴素贝叶斯分类准确率:", clf_nb.score(X_test, y_test))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print("逻辑回归分类准确率:", clf_lr.score(X_test, y_test))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交叉验证（面试加分：展示你会防止过拟合）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scores = cross_val_score(clf_lr, X_cls, y_cls, cv=5)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print("5折交叉验证平均分:", scores.mean())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============================================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模型二：简历-JD 匹配度打分（回归/相似度）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============================================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from sklearn.metrics.pairwise import cosine_similarity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方法：把简历和所有 JD 一起 TF-IDF，算余弦相似度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resume_vector = vectorizer.transform([resume_text])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jd_vectors = vectorizer.transform(jd_texts)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similarities = cosine_similarity(resume_vector, jd_vectors)[0]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top3_idx = similarities.argsort()[-3:][::-1]  # 匹配度最高的 3 个岗位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4: 技能缺口分析（非 ML，但面试极其加分）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逻辑：提取所有 JD 的高频技能词 → 对比简历里有没有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all_skills = jieba.analyse.extract_tags(" ".join(jd_texts), topK=50, withWeight=False)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简历里缺少的技能 = JD 高频词 - 简历已有词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missing_skills = [s for s in all_skills if s not in resume_text]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Step 5: Streamlit 展示（2 天）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文本域：用户粘贴简历内容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模型一结果："预测您的简历属于：Python 后端（置信度 87%）"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模型二结果："匹配度 TOP3 岗位"（带相似度分数）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词云：各岗位类别的核心技能词云（5 个词云并列）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技能缺口清单：红色标出"您的简历缺少：Redis、Docker、Kafka"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# - 可选：混淆矩阵热力图（5×5，展示分类器在各岗位上的准确率）</w:t>
            </w:r>
          </w:p>
        </w:tc>
      </w:tr>
    </w:tbl>
    <w:p w14:paraId="45D2D99F">
      <w:pPr>
        <w:spacing w:before="300" w:after="120" w:line="288" w:lineRule="auto"/>
        <w:ind w:left="0"/>
        <w:jc w:val="left"/>
        <w:outlineLvl w:val="2"/>
        <w:rPr>
          <w:rFonts w:ascii="Calibri" w:hAnsi="Calibri" w:eastAsia="宋体" w:cs="Times New Roman"/>
          <w:kern w:val="0"/>
          <w:szCs w:val="22"/>
          <w:lang/>
        </w:rPr>
      </w:pPr>
      <w:bookmarkStart w:id="5" w:name="heading_5"/>
      <w:r>
        <w:rPr>
          <w:rFonts w:ascii="Arial" w:hAnsi="Arial" w:eastAsia="等线" w:cs="Arial"/>
          <w:b/>
          <w:kern w:val="0"/>
          <w:sz w:val="30"/>
          <w:szCs w:val="22"/>
          <w:lang/>
        </w:rPr>
        <w:t>【核心】监督学习+文本匹配部分（必须做，7 天）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3F57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08262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Day 1：爬虫 + 数据准备# 爬智联/前程 JD（岗位名、JD 正文、岗位类别标签如"Python 后端"）# 保底：用你已有的"实习生技术栈要求.txt" + 自己写 10 份模拟简历# Day 2：文本预处理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jieba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def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EA121"/>
                <w:kern w:val="0"/>
                <w:sz w:val="22"/>
                <w:szCs w:val="22"/>
                <w:lang/>
              </w:rPr>
              <w:t>clean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text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):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words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jieba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cut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text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return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" "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join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([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w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for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w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words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if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w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not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stopwords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])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Day 3-4：监督学习核心 —— 岗位类别自动分类器# 标签来源：网页上自带的岗位类别（"Python 后端"→标签"Python"）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feature_extraction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text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TfidfVectorizer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naive_bayes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MultinomialNB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linear_model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LogisticRegression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model_selection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train_test_split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cross_val_score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vectorizer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TfidfVectorizer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max_features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3000,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ngram_range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(1,2))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X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fit_transform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jd_texts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JD 正文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y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jd_labels                            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类别标签：Python/Java/Go/数据分析/爬虫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X_test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y_test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train_test_split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test_size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0.2)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两个分类器对比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clf_nb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MultinomialNB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clf_lr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LogisticRegression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max_iter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1000,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multi_class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'multinomial'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clf_lr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fit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y_train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print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"朴素贝叶斯:"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clf_nb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score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))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print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"逻辑回归:"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clf_lr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score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X_test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y_test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交叉验证（面试加分项）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scores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cross_val_score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clf_lr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X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y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cv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5)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print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"5折验证平均分:"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scores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mean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())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Day 5：文本匹配 —— 简历与 JD 相似度（非严格 ML，但属于文本挖掘）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from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sklearn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metrics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pairwise </w:t>
            </w:r>
            <w:r>
              <w:rPr>
                <w:rFonts w:ascii="Consolas" w:hAnsi="Consolas" w:eastAsia="Consolas" w:cs="Consolas"/>
                <w:color w:val="6425D0"/>
                <w:kern w:val="0"/>
                <w:sz w:val="22"/>
                <w:szCs w:val="22"/>
                <w:lang/>
              </w:rPr>
              <w:t>import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cosine_similarity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resume_vector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transform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([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resume_text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])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jd_vectors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vectorizer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transform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jd_texts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similarities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cosine_similarity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resume_vector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jd_vectors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)[0]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找出匹配度 TOP3 岗位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top3_idx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similarities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argsort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()[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-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3:][::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-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1]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技能缺口分析（规则计算，不是 ML，但面试极其加分）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jd_top_skills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EA121"/>
                <w:kern w:val="0"/>
                <w:sz w:val="22"/>
                <w:szCs w:val="22"/>
                <w:lang/>
              </w:rPr>
              <w:t>set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jieba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analyse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extract_tags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all_jd_text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topK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30))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resume_skills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EA121"/>
                <w:kern w:val="0"/>
                <w:sz w:val="22"/>
                <w:szCs w:val="22"/>
                <w:lang/>
              </w:rPr>
              <w:t>set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jieba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analyse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.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extract_tags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>resume_text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,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topK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20))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missing_skills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=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</w:t>
            </w:r>
            <w:r>
              <w:rPr>
                <w:rFonts w:ascii="Consolas" w:hAnsi="Consolas" w:eastAsia="Consolas" w:cs="Consolas"/>
                <w:color w:val="2EA121"/>
                <w:kern w:val="0"/>
                <w:sz w:val="22"/>
                <w:szCs w:val="22"/>
                <w:lang/>
              </w:rPr>
              <w:t>list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(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jd_top_skills </w:t>
            </w:r>
            <w:r>
              <w:rPr>
                <w:rFonts w:ascii="Consolas" w:hAnsi="Consolas" w:eastAsia="Consolas" w:cs="Consolas"/>
                <w:color w:val="8F959E"/>
                <w:kern w:val="0"/>
                <w:sz w:val="22"/>
                <w:szCs w:val="22"/>
                <w:lang/>
              </w:rPr>
              <w:t>-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resume_skills</w:t>
            </w:r>
            <w:r>
              <w:rPr>
                <w:rFonts w:ascii="Consolas" w:hAnsi="Consolas" w:eastAsia="Consolas" w:cs="Consolas"/>
                <w:color w:val="245BDB"/>
                <w:kern w:val="0"/>
                <w:sz w:val="22"/>
                <w:szCs w:val="22"/>
                <w:lang/>
              </w:rPr>
              <w:t>)[:10]</w:t>
            </w:r>
            <w:r>
              <w:rPr>
                <w:rFonts w:ascii="Consolas" w:hAnsi="Consolas" w:eastAsia="Consolas" w:cs="Consolas"/>
                <w:kern w:val="0"/>
                <w:sz w:val="22"/>
                <w:szCs w:val="22"/>
                <w:lang/>
              </w:rPr>
              <w:t xml:space="preserve">  </w:t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简历缺少的技能# Day 6：Streamlit 展示# - 粘贴简历 → 预测岗位类别（监督分类器）# - 显示 TOP3 匹配岗位 + 相似度分数# - 技能缺口清单（红色标出缺少的）# - 词云：各岗位类别的核心技能# Day 7：README + 部署</w:t>
            </w:r>
          </w:p>
        </w:tc>
      </w:tr>
    </w:tbl>
    <w:p w14:paraId="11BA4EA2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kern w:val="0"/>
          <w:sz w:val="22"/>
          <w:szCs w:val="22"/>
          <w:lang/>
        </w:rPr>
        <w:t>以上 7 天，监督学习占 70%，文本相似度/规则计算占 30%，没有无监督学习。</w:t>
      </w:r>
    </w:p>
    <w:p w14:paraId="62E80E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ascii="Calibri" w:hAnsi="Calibri" w:eastAsia="宋体" w:cs="Times New Roman"/>
          <w:kern w:val="0"/>
          <w:szCs w:val="22"/>
          <w:lang/>
        </w:rPr>
      </w:pPr>
    </w:p>
    <w:p w14:paraId="6C61DF57">
      <w:pPr>
        <w:spacing w:before="300" w:after="120" w:line="288" w:lineRule="auto"/>
        <w:ind w:left="0"/>
        <w:jc w:val="left"/>
        <w:outlineLvl w:val="2"/>
        <w:rPr>
          <w:rFonts w:ascii="Calibri" w:hAnsi="Calibri" w:eastAsia="宋体" w:cs="Times New Roman"/>
          <w:kern w:val="0"/>
          <w:szCs w:val="22"/>
          <w:lang/>
        </w:rPr>
      </w:pPr>
      <w:bookmarkStart w:id="6" w:name="heading_6"/>
      <w:r>
        <w:rPr>
          <w:rFonts w:ascii="Arial" w:hAnsi="Arial" w:eastAsia="等线" w:cs="Arial"/>
          <w:b/>
          <w:kern w:val="0"/>
          <w:sz w:val="30"/>
          <w:szCs w:val="22"/>
          <w:lang/>
        </w:rPr>
        <w:t>【可选】无监督学习部分（可舍弃）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BF10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127C">
            <w:pPr>
              <w:spacing w:before="120" w:after="120" w:line="288" w:lineRule="auto"/>
              <w:jc w:val="left"/>
              <w:rPr>
                <w:rFonts w:ascii="Calibri" w:hAnsi="Calibri" w:eastAsia="宋体" w:cs="Times New Roman"/>
                <w:kern w:val="0"/>
                <w:szCs w:val="22"/>
                <w:lang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  <w:szCs w:val="22"/>
                <w:lang/>
              </w:rPr>
              <w:br w:type="textWrapping"/>
            </w:r>
            <w:r>
              <w:rPr>
                <w:rFonts w:ascii="Consolas" w:hAnsi="Consolas" w:eastAsia="Consolas" w:cs="Consolas"/>
                <w:i/>
                <w:color w:val="8F959E"/>
                <w:kern w:val="0"/>
                <w:sz w:val="22"/>
                <w:szCs w:val="22"/>
                <w:lang/>
              </w:rPr>
              <w:t># 【可选】K-Means 自动发现岗位类别# 目的：不依赖网页上的类别标签，让算法自己把 JD 分成几类，看看和人工分类是否一致# 实现：KMeans(n_clusters=5).fit(X)# 难度：低，但结果可能不好解释（比如分出来的类别是"高薪类""外包类"而非"Python/Java"）# 建议：如果时间到 Day 6 晚上还有余力，2 小时试一下；搞不定直接放弃# 【可选】PCA 对 JD 文本降维，画 2D 散点图看岗位分布# 目的：看看不同岗位在向量空间里是不是聚在一起# 实现：PCA(n_components=2).fit_transform(X)# 建议：同 K-Means，有余力再做，成果放入 Streamlit 的"高级分析"标签页</w:t>
            </w:r>
          </w:p>
        </w:tc>
      </w:tr>
    </w:tbl>
    <w:p w14:paraId="41D34A5A">
      <w:pPr>
        <w:spacing w:before="120" w:after="120" w:line="288" w:lineRule="auto"/>
        <w:ind w:left="0"/>
        <w:jc w:val="left"/>
        <w:rPr>
          <w:rFonts w:ascii="Calibri" w:hAnsi="Calibri" w:eastAsia="宋体" w:cs="Times New Roman"/>
          <w:kern w:val="0"/>
          <w:szCs w:val="22"/>
          <w:lang/>
        </w:rPr>
      </w:pPr>
      <w:r>
        <w:rPr>
          <w:rFonts w:ascii="Arial" w:hAnsi="Arial" w:eastAsia="等线" w:cs="Arial"/>
          <w:kern w:val="0"/>
          <w:sz w:val="22"/>
          <w:szCs w:val="22"/>
          <w:lang/>
        </w:rPr>
        <w:t>这两块代码各就 2-3 行，你做不完就删掉。项目核心是监督分类器 + 相似度匹配，足够打。</w:t>
      </w:r>
    </w:p>
    <w:p w14:paraId="3B5599DD"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121A5"/>
    <w:rsid w:val="2821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2026-05-05T08:50:00Z</dcterms:created>
  <dc:creator>好有缘</dc:creator>
  <cp:lastModifiedBy>好有缘</cp:lastModifiedBy>
  <dcterms:modified xsi:type="dcterms:W3CDTF">2026-05-05T08:51:01Z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02BFDBA7560B46D8840E0D673FC33D7F_11</vt:lpwstr>
  </property>
  <property fmtid="{D5CDD505-2E9C-101B-9397-08002B2CF9AE}" pid="4" name="KSOTemplateDocerSaveRecord">
    <vt:lpwstr>eyJoZGlkIjoiZDAzMmJkYzQ2YTg0OTFjMDY5YTAwYTgzODkyOWU1NjQiLCJ1c2VySWQiOiIxNTI2MDQ3NjQwIn0=</vt:lpwstr>
  </property>
</Properties>
</file>