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个人简历-Java后端开发实习生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基本信息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姓名</w:t>
      </w:r>
      <w:r>
        <w:rPr>
          <w:rFonts w:eastAsia="等线" w:ascii="Arial" w:cs="Arial" w:hAnsi="Arial"/>
          <w:sz w:val="22"/>
        </w:rPr>
        <w:t>：XXX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性别</w:t>
      </w:r>
      <w:r>
        <w:rPr>
          <w:rFonts w:eastAsia="等线" w:ascii="Arial" w:cs="Arial" w:hAnsi="Arial"/>
          <w:sz w:val="22"/>
        </w:rPr>
        <w:t>：XX｜</w:t>
      </w:r>
      <w:r>
        <w:rPr>
          <w:rFonts w:eastAsia="等线" w:ascii="Arial" w:cs="Arial" w:hAnsi="Arial"/>
          <w:b w:val="true"/>
          <w:sz w:val="22"/>
        </w:rPr>
        <w:t>年龄</w:t>
      </w:r>
      <w:r>
        <w:rPr>
          <w:rFonts w:eastAsia="等线" w:ascii="Arial" w:cs="Arial" w:hAnsi="Arial"/>
          <w:sz w:val="22"/>
        </w:rPr>
        <w:t>：21｜</w:t>
      </w:r>
      <w:r>
        <w:rPr>
          <w:rFonts w:eastAsia="等线" w:ascii="Arial" w:cs="Arial" w:hAnsi="Arial"/>
          <w:b w:val="true"/>
          <w:sz w:val="22"/>
        </w:rPr>
        <w:t>求职意向</w:t>
      </w:r>
      <w:r>
        <w:rPr>
          <w:rFonts w:eastAsia="等线" w:ascii="Arial" w:cs="Arial" w:hAnsi="Arial"/>
          <w:sz w:val="22"/>
        </w:rPr>
        <w:t>：Java后端开发实习生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可入职时间</w:t>
      </w:r>
      <w:r>
        <w:rPr>
          <w:rFonts w:eastAsia="等线" w:ascii="Arial" w:cs="Arial" w:hAnsi="Arial"/>
          <w:sz w:val="22"/>
        </w:rPr>
        <w:t>：即日｜</w:t>
      </w:r>
      <w:r>
        <w:rPr>
          <w:rFonts w:eastAsia="等线" w:ascii="Arial" w:cs="Arial" w:hAnsi="Arial"/>
          <w:b w:val="true"/>
          <w:sz w:val="22"/>
        </w:rPr>
        <w:t>实习时长</w:t>
      </w:r>
      <w:r>
        <w:rPr>
          <w:rFonts w:eastAsia="等线" w:ascii="Arial" w:cs="Arial" w:hAnsi="Arial"/>
          <w:sz w:val="22"/>
        </w:rPr>
        <w:t>：3-6个月 ｜</w:t>
      </w:r>
      <w:r>
        <w:rPr>
          <w:rFonts w:eastAsia="等线" w:ascii="Arial" w:cs="Arial" w:hAnsi="Arial"/>
          <w:b w:val="true"/>
          <w:sz w:val="22"/>
        </w:rPr>
        <w:t>每周到岗</w:t>
      </w:r>
      <w:r>
        <w:rPr>
          <w:rFonts w:eastAsia="等线" w:ascii="Arial" w:cs="Arial" w:hAnsi="Arial"/>
          <w:sz w:val="22"/>
        </w:rPr>
        <w:t>5天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联系电话</w:t>
      </w:r>
      <w:r>
        <w:rPr>
          <w:rFonts w:eastAsia="等线" w:ascii="Arial" w:cs="Arial" w:hAnsi="Arial"/>
          <w:sz w:val="22"/>
        </w:rPr>
        <w:t>：138XXXX8888｜</w:t>
      </w:r>
      <w:r>
        <w:rPr>
          <w:rFonts w:eastAsia="等线" w:ascii="Arial" w:cs="Arial" w:hAnsi="Arial"/>
          <w:b w:val="true"/>
          <w:sz w:val="22"/>
        </w:rPr>
        <w:t>邮箱</w:t>
      </w:r>
      <w:r>
        <w:rPr>
          <w:rFonts w:eastAsia="等线" w:ascii="Arial" w:cs="Arial" w:hAnsi="Arial"/>
          <w:sz w:val="22"/>
        </w:rPr>
        <w:t>：xxxx@163.com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Git地址</w:t>
      </w:r>
      <w:r>
        <w:rPr>
          <w:rFonts w:eastAsia="等线" w:ascii="Arial" w:cs="Arial" w:hAnsi="Arial"/>
          <w:sz w:val="22"/>
        </w:rPr>
        <w:t>：https://gitee.com/xxxx（必填，放个人项目代码）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住址</w:t>
      </w:r>
      <w:r>
        <w:rPr>
          <w:rFonts w:eastAsia="等线" w:ascii="Arial" w:cs="Arial" w:hAnsi="Arial"/>
          <w:sz w:val="22"/>
        </w:rPr>
        <w:t>：XX市XX区（适配线下办公）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教育背景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XX本科院校</w:t>
      </w:r>
      <w:r>
        <w:rPr>
          <w:rFonts w:eastAsia="等线" w:ascii="Arial" w:cs="Arial" w:hAnsi="Arial"/>
          <w:sz w:val="22"/>
        </w:rPr>
        <w:t xml:space="preserve"> | 计算机科学与技术 / 软件工程 | 本科 | 2023.09-2027.06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专业排名：前40%｜GPA：3.3/4.0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主修课程：Java面向对象编程、数据库原理、计算机网络、数据结构、Spring框架、操作系统、MySQL原理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专业技能（贴合实习招聘门槛，不多写、不造假）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后端基础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熟练掌握Java基础语法、集合框架、IO流、多线程基础、Lambda表达式、异常处理，熟悉JVM基础内存模型、垃圾回收基础概念；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熟练掌握SpringBoot/SpringMVC核心用法，理解IOC、AOP核心思想，可独立开发CRUD后端接口；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数据库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熟练使用MySQL数据库，掌握DDL/DML/DQL语句，熟悉联合查询、索引、事务、乐观锁，会使用MyBatis/MyBatis-Plus操作数据库，能优化基础慢查询；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工具&amp;中间件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开发工具：IDEA、Maven/Gradle、Git、Postman接口调试、Navicat；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基础组件：熟悉Redis基础五种数据类型，会做接口缓存、登录令牌存储；了解Linux基础命令，可完成项目打包部署；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其他能力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熟悉RESTful接口开发规范、了解HTTP/HTTPS协议、掌握接口联调、参数校验、全局异常处理，了解简单业务开发流程。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项目经验（2个实战项目，企业实习高频同款，可直接复用）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项目一：简易在线图书借阅管理系统（SpringBoot后端项目）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项目时间</w:t>
      </w:r>
      <w:r>
        <w:rPr>
          <w:rFonts w:eastAsia="等线" w:ascii="Arial" w:cs="Arial" w:hAnsi="Arial"/>
          <w:sz w:val="22"/>
        </w:rPr>
        <w:t>：2025.10-2025.12｜</w:t>
      </w:r>
      <w:r>
        <w:rPr>
          <w:rFonts w:eastAsia="等线" w:ascii="Arial" w:cs="Arial" w:hAnsi="Arial"/>
          <w:b w:val="true"/>
          <w:sz w:val="22"/>
        </w:rPr>
        <w:t>项目角色</w:t>
      </w:r>
      <w:r>
        <w:rPr>
          <w:rFonts w:eastAsia="等线" w:ascii="Arial" w:cs="Arial" w:hAnsi="Arial"/>
          <w:sz w:val="22"/>
        </w:rPr>
        <w:t>：后端开发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项目技术栈</w:t>
      </w:r>
      <w:r>
        <w:rPr>
          <w:rFonts w:eastAsia="等线" w:ascii="Arial" w:cs="Arial" w:hAnsi="Arial"/>
          <w:sz w:val="22"/>
        </w:rPr>
        <w:t>：SpringBoot2.7 + MyBatis-Plus + MySQL8.0 + Redis + Maven + Postman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项目简介</w:t>
      </w:r>
      <w:r>
        <w:rPr>
          <w:rFonts w:eastAsia="等线" w:ascii="Arial" w:cs="Arial" w:hAnsi="Arial"/>
          <w:sz w:val="22"/>
        </w:rPr>
        <w:t>：面向校园管理员、普通用户的图书借阅管理平台，分为用户模块、图书管理模块、借阅归还模块、权限模块，实现用户登录、图书增删改查、借阅逾期判定、分类管理全流程业务。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负责工作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基于SpringBoot搭建项目骨架，整合MyBatis-Plus，完成用户、图书、借阅三张核心数据表设计，设计主键索引、联合查询索引优化查询效率；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开发全套RESTful接口，完成用户注册登录、图书分页查询、借阅下单、逾期自动计算CRUD接口，统一返回Result封装类；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整合Redis实现登录验证码缓存、热门图书列表缓存，减少MySQL数据库访问压力，设置过期时间自动失效；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自定义全局异常处理器，统一捕获参数异常、业务异常，优化接口报错信息，增加后端参数校验（Validation）；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使用Git做版本管理，通过Postman完成自主接口调试，配合前端完成字段联调。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项目收获</w:t>
      </w:r>
      <w:r>
        <w:rPr>
          <w:rFonts w:eastAsia="等线" w:ascii="Arial" w:cs="Arial" w:hAnsi="Arial"/>
          <w:sz w:val="22"/>
        </w:rPr>
        <w:t>：吃透SpringBoot自动装配原理，掌握MySQL事务控制、Redis缓存基础用法，熟悉企业后端接口开发全流程。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项目二：个人待办任务管理小程序后端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项目时间</w:t>
      </w:r>
      <w:r>
        <w:rPr>
          <w:rFonts w:eastAsia="等线" w:ascii="Arial" w:cs="Arial" w:hAnsi="Arial"/>
          <w:sz w:val="22"/>
        </w:rPr>
        <w:t>：2026.03-2026.04｜</w:t>
      </w:r>
      <w:r>
        <w:rPr>
          <w:rFonts w:eastAsia="等线" w:ascii="Arial" w:cs="Arial" w:hAnsi="Arial"/>
          <w:b w:val="true"/>
          <w:sz w:val="22"/>
        </w:rPr>
        <w:t>项目角色</w:t>
      </w:r>
      <w:r>
        <w:rPr>
          <w:rFonts w:eastAsia="等线" w:ascii="Arial" w:cs="Arial" w:hAnsi="Arial"/>
          <w:sz w:val="22"/>
        </w:rPr>
        <w:t>：独立开发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技术栈</w:t>
      </w:r>
      <w:r>
        <w:rPr>
          <w:rFonts w:eastAsia="等线" w:ascii="Arial" w:cs="Arial" w:hAnsi="Arial"/>
          <w:sz w:val="22"/>
        </w:rPr>
        <w:t>：SpringBoot + MySQL + JWT令牌 + Lombok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项目简介</w:t>
      </w:r>
      <w:r>
        <w:rPr>
          <w:rFonts w:eastAsia="等线" w:ascii="Arial" w:cs="Arial" w:hAnsi="Arial"/>
          <w:sz w:val="22"/>
        </w:rPr>
        <w:t>：轻量化待办管理后端服务，支持用户登录鉴权、任务新增、状态修改、定时提醒、分类归档功能，适配移动端对接。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核心工作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使用JWT实现无状态登录鉴权，拦截未登录接口请求，区分普通用户/管理员接口权限；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编写动态SQL，实现待办任务按状态、截止时间、分类多条件分页筛选；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处理业务逻辑：任务截止时间校验、重复任务判定、逻辑删除数据，避免业务数据误删除；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配置Lombok简化实体类代码，统一接口返回格式，适配前端JSON数据格式。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校园经历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2024.09-2025.06 计算机学院技术部干事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负责学院新生Java基础答疑，整理集合、SpringBoot学习笔记；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参与校园小型网站后端维护，协助完成简单数据录入接口开发；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自我评价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具备扎实Java后端基础，完整独立完成2套SpringBoot商用风格后端项目，熟悉后端接口开发、数据库设计、缓存使用全流程，适配企业日常CRUD业务开发；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学习能力强，熟悉后端开发流程，了解Linux基础部署、Git协作规范，能快速适配公司开发框架与业务代码；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做事严谨，代码注释规范，擅长接口调试、问题排查，服从团队开发安排，可稳定长期实习，愿意主动学习微服务、SpringCloud等进阶技术；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无摸鱼心态，适配后端日常迭代、bug修复、需求开发基础实习工作。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2026-06-17T15:05:52Z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{"Label":"1","ContentProducer":"001191110102MACQD9K64010000","ProduceID":"7652380757172538578","ReservedCode1":"","ContentPropagator":"","PropagateID":"","ReservedCode2":""}</vt:lpwstr>
  </property>
</Properties>
</file>