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81"/>
      </w:tblGrid>
      <w:tr w:rsidR="00F016F6" w:rsidRPr="00E12E4B" w14:paraId="4C7A53DE" w14:textId="77777777" w:rsidTr="00E1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18A8BDF" w14:textId="77777777" w:rsidR="00F016F6" w:rsidRPr="00E12E4B" w:rsidRDefault="00BE4D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Variable Name</w:t>
            </w:r>
          </w:p>
        </w:tc>
        <w:tc>
          <w:tcPr>
            <w:tcW w:w="6281" w:type="dxa"/>
          </w:tcPr>
          <w:p w14:paraId="7B24C3D9" w14:textId="77777777"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Related Questions</w:t>
            </w:r>
          </w:p>
        </w:tc>
      </w:tr>
      <w:tr w:rsidR="00F016F6" w:rsidRPr="00E12E4B" w14:paraId="5CFDFE3B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F04531" w14:textId="77777777" w:rsidR="00752859" w:rsidRDefault="00E12E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Privacy Score</w:t>
            </w:r>
          </w:p>
          <w:p w14:paraId="1B9B1E9A" w14:textId="77777777" w:rsidR="00F016F6" w:rsidRPr="00E12E4B" w:rsidRDefault="0090520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(제공하는 정보에 대해서 얼마나 허용하는지)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F1BD75" w14:textId="77777777" w:rsidR="00F016F6" w:rsidRPr="00E03439" w:rsidRDefault="00905209" w:rsidP="0007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14(개인정보허용범위), 15(불필요한정보기입), </w:t>
            </w:r>
            <w:r w:rsidR="00916038">
              <w:rPr>
                <w:rFonts w:hint="eastAsia"/>
              </w:rPr>
              <w:t xml:space="preserve"> 33(추가개인정보줄꺼니), 34(프라이버시라고생각합니까?)</w:t>
            </w:r>
            <w:r w:rsidR="00681AD1">
              <w:rPr>
                <w:rFonts w:hint="eastAsia"/>
              </w:rPr>
              <w:t>, 41(개인정보가 필요없다면 가입함?)</w:t>
            </w:r>
          </w:p>
        </w:tc>
      </w:tr>
      <w:tr w:rsidR="00F016F6" w:rsidRPr="00E12E4B" w14:paraId="1158BFF8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70EF747" w14:textId="77777777" w:rsidR="00F016F6" w:rsidRDefault="005F51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Awareness Score</w:t>
            </w:r>
          </w:p>
          <w:p w14:paraId="34310A1A" w14:textId="77777777" w:rsidR="00E90D87" w:rsidRPr="00E12E4B" w:rsidRDefault="00E90D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 w:rsidR="00916038">
              <w:rPr>
                <w:rFonts w:hint="eastAsia"/>
                <w:sz w:val="24"/>
              </w:rPr>
              <w:t>개인정보 사용에 대한 인지</w:t>
            </w:r>
            <w:r w:rsidR="005239F3">
              <w:rPr>
                <w:rFonts w:hint="eastAsia"/>
                <w:sz w:val="24"/>
              </w:rPr>
              <w:t>/인식</w:t>
            </w:r>
            <w:r w:rsidR="00916038">
              <w:rPr>
                <w:sz w:val="24"/>
              </w:rPr>
              <w:t>……</w:t>
            </w:r>
            <w:r w:rsidR="00916038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6281" w:type="dxa"/>
          </w:tcPr>
          <w:p w14:paraId="585D60D5" w14:textId="77777777" w:rsidR="00F016F6" w:rsidRPr="00E03439" w:rsidRDefault="00C21745" w:rsidP="00E9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10(일회성목적?)</w:t>
            </w:r>
            <w:r w:rsidR="0098304B">
              <w:rPr>
                <w:rFonts w:hint="eastAsia"/>
              </w:rPr>
              <w:t>, 11(약관제대로 읽나?), 12(개인정보저장확인?)</w:t>
            </w:r>
            <w:r w:rsidR="00905209">
              <w:rPr>
                <w:rFonts w:hint="eastAsia"/>
              </w:rPr>
              <w:t>, 17(개인정보의 목적은무엇일까), 18(보존기간알고있나)</w:t>
            </w:r>
            <w:r w:rsidR="00E90D87">
              <w:rPr>
                <w:rFonts w:hint="eastAsia"/>
              </w:rPr>
              <w:t>,</w:t>
            </w:r>
            <w:r w:rsidR="00916038">
              <w:rPr>
                <w:rFonts w:hint="eastAsia"/>
              </w:rPr>
              <w:t xml:space="preserve"> 24(맴버십카드해지방법), 27(보상받는방법아나?), 29(정보공유아나?), 30(구매기록 관련정보 다알고있다)</w:t>
            </w:r>
          </w:p>
        </w:tc>
      </w:tr>
      <w:tr w:rsidR="00F016F6" w:rsidRPr="00E12E4B" w14:paraId="54900E15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C958D9" w14:textId="77777777" w:rsidR="00F016F6" w:rsidRPr="00E12E4B" w:rsidRDefault="00076190" w:rsidP="000761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Concern score</w:t>
            </w:r>
            <w:r w:rsidR="00905209">
              <w:rPr>
                <w:rFonts w:hint="eastAsia"/>
                <w:sz w:val="24"/>
              </w:rPr>
              <w:t xml:space="preserve"> </w:t>
            </w:r>
            <w:r w:rsidR="00905209">
              <w:rPr>
                <w:sz w:val="24"/>
              </w:rPr>
              <w:br/>
            </w:r>
            <w:r w:rsidR="00905209"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멤버십 제도에 대한 관심도)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6248D0" w14:textId="77777777" w:rsidR="00F016F6" w:rsidRPr="00E03439" w:rsidRDefault="00C21745" w:rsidP="0090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5(맴버십 다 알고 있는가?), </w:t>
            </w:r>
            <w:r w:rsidR="00E90D87">
              <w:rPr>
                <w:rFonts w:hint="eastAsia"/>
              </w:rPr>
              <w:t>21(맴버십 카드의 단점)</w:t>
            </w:r>
            <w:r w:rsidR="00916038">
              <w:rPr>
                <w:rFonts w:hint="eastAsia"/>
              </w:rPr>
              <w:t>, 24(맴버십카드해지방법)</w:t>
            </w:r>
            <w:r w:rsidR="00681AD1">
              <w:rPr>
                <w:rFonts w:hint="eastAsia"/>
              </w:rPr>
              <w:t>, 38(탈퇴이유는?)</w:t>
            </w:r>
            <w:r w:rsidR="00092DF7">
              <w:rPr>
                <w:rFonts w:hint="eastAsia"/>
              </w:rPr>
              <w:t>, 43(소설네트워</w:t>
            </w:r>
            <w:bookmarkStart w:id="0" w:name="_GoBack"/>
            <w:bookmarkEnd w:id="0"/>
            <w:r w:rsidR="00092DF7">
              <w:rPr>
                <w:rFonts w:hint="eastAsia"/>
              </w:rPr>
              <w:t>크서비스이용하나)</w:t>
            </w:r>
          </w:p>
        </w:tc>
      </w:tr>
      <w:tr w:rsidR="00F016F6" w:rsidRPr="00E12E4B" w14:paraId="7DC0A1DA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5791026" w14:textId="77777777" w:rsidR="00F016F6" w:rsidRPr="00E12E4B" w:rsidRDefault="005F5136" w:rsidP="005F5136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atisfaction Score</w:t>
            </w:r>
          </w:p>
        </w:tc>
        <w:tc>
          <w:tcPr>
            <w:tcW w:w="6281" w:type="dxa"/>
          </w:tcPr>
          <w:p w14:paraId="006D5774" w14:textId="77777777" w:rsidR="00F016F6" w:rsidRPr="00E03439" w:rsidRDefault="00E03439" w:rsidP="00C21745">
            <w:pPr>
              <w:tabs>
                <w:tab w:val="left" w:pos="1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</w:t>
            </w:r>
            <w:r w:rsidR="00C21745">
              <w:rPr>
                <w:rFonts w:hint="eastAsia"/>
              </w:rPr>
              <w:t xml:space="preserve">, </w:t>
            </w:r>
            <w:r w:rsidR="00C21745">
              <w:tab/>
            </w:r>
            <w:r w:rsidR="00C21745">
              <w:rPr>
                <w:rFonts w:hint="eastAsia"/>
              </w:rPr>
              <w:t>9(가입목적), 10(일회성목적?)</w:t>
            </w:r>
            <w:r w:rsidR="0098304B">
              <w:rPr>
                <w:rFonts w:hint="eastAsia"/>
              </w:rPr>
              <w:t>, 13(안내받은내용의 만족도)</w:t>
            </w:r>
            <w:r w:rsidR="00E90D87">
              <w:rPr>
                <w:rFonts w:hint="eastAsia"/>
              </w:rPr>
              <w:t>, 21(맴버십 카드의 단점)</w:t>
            </w:r>
            <w:r w:rsidR="00916038">
              <w:rPr>
                <w:rFonts w:hint="eastAsia"/>
              </w:rPr>
              <w:t>, 25(피해를입은적있는가?), 32(적절한 서비스), 33(추가개인정보줄꺼니)</w:t>
            </w:r>
            <w:r w:rsidR="00681AD1">
              <w:rPr>
                <w:rFonts w:hint="eastAsia"/>
              </w:rPr>
              <w:t>, 38(탈퇴이유는?) , 40(사용하지않는다면?)</w:t>
            </w:r>
          </w:p>
        </w:tc>
      </w:tr>
      <w:tr w:rsidR="00F016F6" w:rsidRPr="00E12E4B" w14:paraId="4729F2B2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0E288C" w14:textId="77777777" w:rsidR="00F016F6" w:rsidRPr="00E12E4B" w:rsidRDefault="00E034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Frequency of usage</w:t>
            </w:r>
            <w:r w:rsidR="005F5136">
              <w:rPr>
                <w:rFonts w:hint="eastAsia"/>
                <w:sz w:val="24"/>
              </w:rPr>
              <w:t xml:space="preserve">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366E15" w14:textId="77777777" w:rsidR="00F016F6" w:rsidRPr="00E03439" w:rsidRDefault="00E03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</w:t>
            </w:r>
            <w:r w:rsidR="00C21745">
              <w:rPr>
                <w:rFonts w:hint="eastAsia"/>
              </w:rPr>
              <w:t>, 5(맴버십 다 알고 있는가?), 6(맴버십 카드 이용가능한매장선호), 9(가입목적)</w:t>
            </w:r>
            <w:r w:rsidR="0098304B">
              <w:rPr>
                <w:rFonts w:hint="eastAsia"/>
              </w:rPr>
              <w:t>, 13(안내받은내용의 만족도)</w:t>
            </w:r>
            <w:r w:rsidR="00E90D87">
              <w:rPr>
                <w:rFonts w:hint="eastAsia"/>
              </w:rPr>
              <w:t>, 20(한달에몇회사용?), 23(신용카드보다만족하는가?)</w:t>
            </w:r>
            <w:r w:rsidR="00681AD1">
              <w:rPr>
                <w:rFonts w:hint="eastAsia"/>
              </w:rPr>
              <w:t>, 37(맴버십계속사용할건가?), 42(앱을 사용해서사용빈도늠?)</w:t>
            </w:r>
          </w:p>
        </w:tc>
      </w:tr>
      <w:tr w:rsidR="00F016F6" w:rsidRPr="00E12E4B" w14:paraId="79A52F70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F50730D" w14:textId="77777777" w:rsidR="00F016F6" w:rsidRPr="00E12E4B" w:rsidRDefault="005F5136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eliability Score</w:t>
            </w:r>
          </w:p>
        </w:tc>
        <w:tc>
          <w:tcPr>
            <w:tcW w:w="6281" w:type="dxa"/>
          </w:tcPr>
          <w:p w14:paraId="3C5A9223" w14:textId="77777777" w:rsidR="005F5136" w:rsidRPr="0098304B" w:rsidRDefault="0098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11(약관제대로 읽나?), 12(개인정보저장확인?)</w:t>
            </w:r>
            <w:r w:rsidR="00905209">
              <w:rPr>
                <w:rFonts w:hint="eastAsia"/>
              </w:rPr>
              <w:t>, 14(개인정보허용범위), 16-1(허용정보기입), 17(개인정보의 목적은무엇일까)</w:t>
            </w:r>
            <w:r w:rsidR="00E90D87">
              <w:rPr>
                <w:rFonts w:hint="eastAsia"/>
              </w:rPr>
              <w:t>, 22(스팸문자온자있나?)</w:t>
            </w:r>
            <w:r w:rsidR="00916038">
              <w:rPr>
                <w:rFonts w:hint="eastAsia"/>
              </w:rPr>
              <w:t>, 28(로열티 프로그램과 개인정보유출이관련있는가?), 31(개인정보 이용에 대해어떻게?), 35(보안안정생각</w:t>
            </w:r>
            <w:r w:rsidR="00681AD1">
              <w:rPr>
                <w:rFonts w:hint="eastAsia"/>
              </w:rPr>
              <w:t>?</w:t>
            </w:r>
            <w:r w:rsidR="00916038">
              <w:rPr>
                <w:rFonts w:hint="eastAsia"/>
              </w:rPr>
              <w:t>)</w:t>
            </w:r>
            <w:r w:rsidR="00681AD1">
              <w:rPr>
                <w:rFonts w:hint="eastAsia"/>
              </w:rPr>
              <w:t xml:space="preserve"> ,36(해킹당하기쉽다고생각?), 37(맴버십계속사용할건가?)</w:t>
            </w:r>
          </w:p>
        </w:tc>
      </w:tr>
      <w:tr w:rsidR="005239F3" w:rsidRPr="00E12E4B" w14:paraId="6840A9B5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5119DD03" w14:textId="77777777" w:rsidR="005239F3" w:rsidRPr="00E03439" w:rsidRDefault="005239F3"/>
        </w:tc>
      </w:tr>
    </w:tbl>
    <w:p w14:paraId="13BB7AFE" w14:textId="77777777" w:rsidR="007C275D" w:rsidRDefault="007C275D">
      <w:pPr>
        <w:rPr>
          <w:rFonts w:cs="Arial"/>
          <w:b/>
          <w:bCs/>
          <w:color w:val="555555"/>
          <w:szCs w:val="20"/>
        </w:rPr>
      </w:pPr>
      <w:r>
        <w:rPr>
          <w:sz w:val="24"/>
        </w:rPr>
        <w:t>I</w:t>
      </w:r>
      <w:r>
        <w:rPr>
          <w:rFonts w:hint="eastAsia"/>
          <w:sz w:val="24"/>
        </w:rPr>
        <w:t>ndependent t-test / dependent t-test</w:t>
      </w:r>
      <w:r w:rsidR="00F7008F">
        <w:rPr>
          <w:rFonts w:hint="eastAsia"/>
          <w:sz w:val="24"/>
        </w:rPr>
        <w:t>/Factorial test/ANOVA/ANCOVA</w:t>
      </w:r>
      <w:r>
        <w:rPr>
          <w:rFonts w:cs="Arial" w:hint="eastAsia"/>
          <w:b/>
          <w:bCs/>
          <w:color w:val="555555"/>
          <w:szCs w:val="20"/>
        </w:rPr>
        <w:br/>
        <w:t>1.성별</w:t>
      </w:r>
      <w:r>
        <w:rPr>
          <w:rFonts w:cs="Arial" w:hint="eastAsia"/>
          <w:b/>
          <w:bCs/>
          <w:color w:val="555555"/>
          <w:szCs w:val="20"/>
        </w:rPr>
        <w:br/>
        <w:t>2.나이</w:t>
      </w:r>
      <w:r>
        <w:rPr>
          <w:rFonts w:cs="Arial" w:hint="eastAsia"/>
          <w:b/>
          <w:bCs/>
          <w:color w:val="555555"/>
          <w:szCs w:val="20"/>
        </w:rPr>
        <w:br/>
        <w:t>3.직업</w:t>
      </w:r>
      <w:r>
        <w:rPr>
          <w:rFonts w:cs="Arial" w:hint="eastAsia"/>
          <w:b/>
          <w:bCs/>
          <w:color w:val="555555"/>
          <w:szCs w:val="20"/>
        </w:rPr>
        <w:br/>
        <w:t>8.가입주 종목</w:t>
      </w:r>
      <w:r>
        <w:rPr>
          <w:rFonts w:cs="Arial" w:hint="eastAsia"/>
          <w:b/>
          <w:bCs/>
          <w:color w:val="555555"/>
          <w:szCs w:val="20"/>
        </w:rPr>
        <w:br/>
        <w:t>9.가입목적</w:t>
      </w:r>
      <w:r>
        <w:rPr>
          <w:rFonts w:cs="Arial" w:hint="eastAsia"/>
          <w:b/>
          <w:bCs/>
          <w:color w:val="555555"/>
          <w:szCs w:val="20"/>
        </w:rPr>
        <w:br/>
        <w:t>11.약관읽는편?</w:t>
      </w:r>
      <w:r>
        <w:rPr>
          <w:rFonts w:cs="Arial" w:hint="eastAsia"/>
          <w:b/>
          <w:bCs/>
          <w:color w:val="555555"/>
          <w:szCs w:val="20"/>
        </w:rPr>
        <w:br/>
        <w:t>20.사용빈도</w:t>
      </w:r>
      <w:r>
        <w:rPr>
          <w:rFonts w:cs="Arial" w:hint="eastAsia"/>
          <w:b/>
          <w:bCs/>
          <w:color w:val="555555"/>
          <w:szCs w:val="20"/>
        </w:rPr>
        <w:br/>
        <w:t>23.멤버십 ㅍㄴ 신용카드</w:t>
      </w:r>
      <w:r>
        <w:rPr>
          <w:rFonts w:cs="Arial" w:hint="eastAsia"/>
          <w:b/>
          <w:bCs/>
          <w:color w:val="555555"/>
          <w:szCs w:val="20"/>
        </w:rPr>
        <w:br/>
        <w:t>25.피해를 받은적?</w:t>
      </w:r>
    </w:p>
    <w:p w14:paraId="1A6A2DE1" w14:textId="77777777" w:rsidR="005239F3" w:rsidRDefault="005239F3">
      <w:pPr>
        <w:rPr>
          <w:rFonts w:cs="Arial"/>
          <w:b/>
          <w:bCs/>
          <w:color w:val="555555"/>
          <w:szCs w:val="20"/>
        </w:rPr>
      </w:pP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81"/>
      </w:tblGrid>
      <w:tr w:rsidR="00F245B9" w:rsidRPr="00E12E4B" w14:paraId="4E7A89B7" w14:textId="77777777" w:rsidTr="004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66ECEC7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Variable Name</w:t>
            </w:r>
          </w:p>
        </w:tc>
        <w:tc>
          <w:tcPr>
            <w:tcW w:w="6281" w:type="dxa"/>
          </w:tcPr>
          <w:p w14:paraId="13FF916C" w14:textId="77777777" w:rsidR="00F245B9" w:rsidRPr="00E12E4B" w:rsidRDefault="00F245B9" w:rsidP="004F7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Related Questions</w:t>
            </w:r>
          </w:p>
        </w:tc>
      </w:tr>
      <w:tr w:rsidR="00F245B9" w:rsidRPr="00E12E4B" w14:paraId="51B28EC3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021522" w14:textId="77777777" w:rsidR="00F245B9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Privacy Score</w:t>
            </w:r>
          </w:p>
          <w:p w14:paraId="40F1A985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(제공하는 정보에 대해서 얼마나 허용하는지)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0129F0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14(개인정보허용범위), 15(불필요한정보기입),  33(추가개인정보줄꺼니), 34(프라이버시라고생각합니까?), 41(개인정보가 필요없다면 가입함?)</w:t>
            </w:r>
          </w:p>
        </w:tc>
      </w:tr>
      <w:tr w:rsidR="00F245B9" w:rsidRPr="00E12E4B" w14:paraId="159EE610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A1BBFFB" w14:textId="77777777" w:rsidR="00F245B9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Awareness Score</w:t>
            </w:r>
          </w:p>
          <w:p w14:paraId="25A0E4AA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(개인정보 사용에 대한 인지</w:t>
            </w:r>
            <w:r>
              <w:rPr>
                <w:sz w:val="24"/>
              </w:rPr>
              <w:t>……</w:t>
            </w:r>
            <w:r>
              <w:rPr>
                <w:rFonts w:hint="eastAsia"/>
                <w:sz w:val="24"/>
              </w:rPr>
              <w:t>.)</w:t>
            </w:r>
          </w:p>
        </w:tc>
        <w:tc>
          <w:tcPr>
            <w:tcW w:w="6281" w:type="dxa"/>
          </w:tcPr>
          <w:p w14:paraId="2871177D" w14:textId="77777777" w:rsidR="00F245B9" w:rsidRPr="00E03439" w:rsidRDefault="00F245B9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10(일회성목적?), 11(약관제대로 읽나?), 12(개인정보저장확인?), 17(개인정보의 목적은무엇일까), 18(보존기간알고있나), 24(맴버십카드해지방법), 27(보상받는방법아나?), 29(정보공유아나?), 30(구매기록 관련정보 다알고있다)</w:t>
            </w:r>
          </w:p>
        </w:tc>
      </w:tr>
      <w:tr w:rsidR="00F245B9" w:rsidRPr="00E12E4B" w14:paraId="322F5146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ECAA83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Concern score 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 xml:space="preserve">(멤버십 제도에 대한 </w:t>
            </w:r>
            <w:r>
              <w:rPr>
                <w:rFonts w:hint="eastAsia"/>
                <w:sz w:val="24"/>
              </w:rPr>
              <w:lastRenderedPageBreak/>
              <w:t>관심도)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562DFF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5(맴버십 다 알고 있는가?), 21(맴버십 카드의 단점), 24(맴버십카드해지방법), 38(탈퇴이유는?), 43(소설네트워크서비스이용하나)</w:t>
            </w:r>
          </w:p>
        </w:tc>
      </w:tr>
      <w:tr w:rsidR="00F245B9" w:rsidRPr="00E12E4B" w14:paraId="59C6697D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4DC8C3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</w:t>
            </w:r>
            <w:r>
              <w:rPr>
                <w:rFonts w:hint="eastAsia"/>
                <w:sz w:val="24"/>
              </w:rPr>
              <w:t>atisfaction Score</w:t>
            </w:r>
          </w:p>
        </w:tc>
        <w:tc>
          <w:tcPr>
            <w:tcW w:w="6281" w:type="dxa"/>
          </w:tcPr>
          <w:p w14:paraId="2F1BD4FB" w14:textId="77777777" w:rsidR="00F245B9" w:rsidRPr="00E03439" w:rsidRDefault="00F245B9" w:rsidP="004F768A">
            <w:pPr>
              <w:tabs>
                <w:tab w:val="left" w:pos="1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4(맴버십의 수), </w:t>
            </w:r>
            <w:r>
              <w:tab/>
            </w:r>
            <w:r>
              <w:rPr>
                <w:rFonts w:hint="eastAsia"/>
              </w:rPr>
              <w:t>9(가입목적), 10(일회성목적?), 13(안내받은내용의 만족도), 21(맴버십 카드의 단점), 25(피해를입은적있는가?), 32(적절한 서비스), 33(추가개인정보줄꺼니), 38(탈퇴이유는?) , 40(사용하지않는다면?)</w:t>
            </w:r>
          </w:p>
        </w:tc>
      </w:tr>
      <w:tr w:rsidR="00F245B9" w:rsidRPr="00E12E4B" w14:paraId="515B0345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C9C51E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Frequency of usage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9BC82B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수), 5(맴버십 다 알고 있는가?), 6(맴버십 카드 이용가능한매장선호), 9(가입목적), 13(안내받은내용의 만족도), 20(한달에몇회사용?), 23(신용카드보다만족하는가?), 37(맴버십계속사용할건가?), 42(앱을 사용해서사용빈도늠?)</w:t>
            </w:r>
          </w:p>
        </w:tc>
      </w:tr>
      <w:tr w:rsidR="00F245B9" w:rsidRPr="00E12E4B" w14:paraId="41DD1B78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B994C67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eliability Score</w:t>
            </w:r>
          </w:p>
        </w:tc>
        <w:tc>
          <w:tcPr>
            <w:tcW w:w="6281" w:type="dxa"/>
          </w:tcPr>
          <w:p w14:paraId="3314D932" w14:textId="77777777" w:rsidR="00F245B9" w:rsidRPr="0098304B" w:rsidRDefault="00F245B9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11(약관제대로 읽나?), 12(개인정보저장확인?), 14(개인정보허용범위), 16-1(허용정보기입), 17(개인정보의 목적은무엇일까), 22(스팸문자온자있나?), 28(로열티 프로그램과 개인정보유출이관련있는가?), 31(개인정보 이용에 대해어떻게?), 35(보안안정생각?) ,36(해킹당하기쉽다고생각?), 37(맴버십계속사용할건가?)</w:t>
            </w:r>
          </w:p>
        </w:tc>
      </w:tr>
      <w:tr w:rsidR="00F245B9" w:rsidRPr="00E12E4B" w14:paraId="2318D53F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5A73AF4C" w14:textId="77777777" w:rsidR="00F245B9" w:rsidRPr="00E03439" w:rsidRDefault="00F245B9" w:rsidP="004F768A">
            <w:r w:rsidRPr="00F245B9">
              <w:rPr>
                <w:rFonts w:hint="eastAsia"/>
              </w:rPr>
              <w:t>주민번호</w:t>
            </w:r>
            <w:r w:rsidRPr="00F245B9">
              <w:t>&gt;전화번호==주소&gt;이메일&gt;이름==생년월일</w:t>
            </w:r>
          </w:p>
        </w:tc>
      </w:tr>
    </w:tbl>
    <w:p w14:paraId="0AB9952D" w14:textId="77777777" w:rsidR="00F245B9" w:rsidRPr="00F245B9" w:rsidRDefault="00F245B9">
      <w:pPr>
        <w:rPr>
          <w:sz w:val="24"/>
        </w:rPr>
      </w:pPr>
    </w:p>
    <w:p w14:paraId="0C9C972C" w14:textId="77777777" w:rsidR="00F245B9" w:rsidRDefault="00F245B9">
      <w:pPr>
        <w:rPr>
          <w:sz w:val="24"/>
        </w:rPr>
      </w:pPr>
    </w:p>
    <w:p w14:paraId="6E6032D2" w14:textId="77777777" w:rsidR="00F245B9" w:rsidRDefault="00F245B9">
      <w:pPr>
        <w:rPr>
          <w:sz w:val="24"/>
        </w:rPr>
      </w:pPr>
    </w:p>
    <w:p w14:paraId="7B8A9932" w14:textId="77777777" w:rsidR="00F245B9" w:rsidRDefault="00F245B9">
      <w:pPr>
        <w:rPr>
          <w:sz w:val="24"/>
        </w:rPr>
      </w:pPr>
    </w:p>
    <w:p w14:paraId="0F241D8F" w14:textId="77777777" w:rsidR="00F245B9" w:rsidRDefault="00F245B9">
      <w:pPr>
        <w:rPr>
          <w:sz w:val="24"/>
        </w:rPr>
      </w:pPr>
    </w:p>
    <w:p w14:paraId="778EBD4E" w14:textId="77777777" w:rsidR="00F245B9" w:rsidRDefault="00F245B9">
      <w:pPr>
        <w:rPr>
          <w:sz w:val="24"/>
        </w:rPr>
      </w:pPr>
    </w:p>
    <w:p w14:paraId="3A0148AE" w14:textId="77777777" w:rsidR="000D736F" w:rsidRDefault="000D736F" w:rsidP="000D736F">
      <w:r>
        <w:rPr>
          <w:rFonts w:hint="eastAsia"/>
        </w:rPr>
        <w:t xml:space="preserve">Privacy Score </w:t>
      </w:r>
      <w:r>
        <w:t>–</w:t>
      </w:r>
      <w:r>
        <w:rPr>
          <w:rFonts w:hint="eastAsia"/>
        </w:rPr>
        <w:t xml:space="preserve"> Awareness / 1 / 2/ 3/ 8 /9(목적)/ 25</w:t>
      </w:r>
    </w:p>
    <w:p w14:paraId="5E4E120D" w14:textId="77777777" w:rsidR="000D736F" w:rsidRDefault="000D736F" w:rsidP="000D736F">
      <w:r>
        <w:rPr>
          <w:rFonts w:hint="eastAsia"/>
        </w:rPr>
        <w:t xml:space="preserve">Awareness </w:t>
      </w:r>
      <w:r>
        <w:t>–</w:t>
      </w:r>
      <w:r>
        <w:rPr>
          <w:rFonts w:hint="eastAsia"/>
        </w:rPr>
        <w:t xml:space="preserve"> Concern / Reliability / 1/2 /3 /9(목적)</w:t>
      </w:r>
    </w:p>
    <w:p w14:paraId="74176A91" w14:textId="77777777" w:rsidR="000D736F" w:rsidRDefault="000D736F" w:rsidP="000D736F">
      <w:r>
        <w:rPr>
          <w:rFonts w:hint="eastAsia"/>
        </w:rPr>
        <w:t xml:space="preserve">Concern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Satisfaction ,</w:t>
      </w:r>
      <w:proofErr w:type="gramEnd"/>
      <w:r>
        <w:rPr>
          <w:rFonts w:hint="eastAsia"/>
        </w:rPr>
        <w:t xml:space="preserve"> Frequency , 1,2,3, 8, 9, 23</w:t>
      </w:r>
    </w:p>
    <w:p w14:paraId="41602174" w14:textId="77777777" w:rsidR="000D736F" w:rsidRDefault="000D736F" w:rsidP="000D736F">
      <w:r>
        <w:rPr>
          <w:rFonts w:hint="eastAsia"/>
        </w:rPr>
        <w:t xml:space="preserve">Satisfaction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Frequency ,</w:t>
      </w:r>
      <w:proofErr w:type="gramEnd"/>
      <w:r>
        <w:rPr>
          <w:rFonts w:hint="eastAsia"/>
        </w:rPr>
        <w:t xml:space="preserve"> Reliability , 1,2,3, 20,25</w:t>
      </w:r>
    </w:p>
    <w:p w14:paraId="1FF044D2" w14:textId="77777777" w:rsidR="000D736F" w:rsidRDefault="000D736F" w:rsidP="000D736F">
      <w:r>
        <w:rPr>
          <w:rFonts w:hint="eastAsia"/>
        </w:rPr>
        <w:t xml:space="preserve">Frequency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Reliability ,</w:t>
      </w:r>
      <w:proofErr w:type="gramEnd"/>
      <w:r>
        <w:rPr>
          <w:rFonts w:hint="eastAsia"/>
        </w:rPr>
        <w:t xml:space="preserve"> 1, 2, 3, 8, </w:t>
      </w:r>
    </w:p>
    <w:p w14:paraId="5F8CF26C" w14:textId="77777777" w:rsidR="000D736F" w:rsidRDefault="000D736F" w:rsidP="000D736F">
      <w:r>
        <w:rPr>
          <w:rFonts w:hint="eastAsia"/>
        </w:rPr>
        <w:t xml:space="preserve">Reliability </w:t>
      </w:r>
      <w:r>
        <w:t>–</w:t>
      </w:r>
      <w:r>
        <w:rPr>
          <w:rFonts w:hint="eastAsia"/>
        </w:rPr>
        <w:t xml:space="preserve"> 1,2,3,23,25</w:t>
      </w:r>
    </w:p>
    <w:p w14:paraId="3D3CF3AC" w14:textId="77777777" w:rsidR="009515B6" w:rsidRPr="0096059D" w:rsidRDefault="001552C2" w:rsidP="009515B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</m:oMath>
      </m:oMathPara>
    </w:p>
    <w:p w14:paraId="665CF08A" w14:textId="77777777" w:rsidR="00F245B9" w:rsidRPr="00E12E4B" w:rsidRDefault="001552C2" w:rsidP="009515B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&gt;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</m:oMath>
      </m:oMathPara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387"/>
        <w:gridCol w:w="2613"/>
      </w:tblGrid>
      <w:tr w:rsidR="00F016F6" w:rsidRPr="00E12E4B" w14:paraId="1E6708EC" w14:textId="77777777" w:rsidTr="005A4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684BCEC" w14:textId="77777777" w:rsidR="00F016F6" w:rsidRPr="00E12E4B" w:rsidRDefault="005A4B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Test </w:t>
            </w:r>
            <w:r w:rsidR="00F016F6" w:rsidRPr="00E12E4B">
              <w:rPr>
                <w:rFonts w:hint="eastAsia"/>
                <w:sz w:val="24"/>
              </w:rPr>
              <w:t>No.</w:t>
            </w:r>
          </w:p>
        </w:tc>
        <w:tc>
          <w:tcPr>
            <w:tcW w:w="5387" w:type="dxa"/>
          </w:tcPr>
          <w:p w14:paraId="7D505497" w14:textId="77777777" w:rsidR="00F016F6" w:rsidRPr="00E12E4B" w:rsidRDefault="00F016F6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Analysis Statement</w:t>
            </w:r>
          </w:p>
        </w:tc>
        <w:tc>
          <w:tcPr>
            <w:tcW w:w="2613" w:type="dxa"/>
          </w:tcPr>
          <w:p w14:paraId="0DCA212A" w14:textId="77777777"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Hypothesis</w:t>
            </w:r>
          </w:p>
        </w:tc>
      </w:tr>
      <w:tr w:rsidR="00F016F6" w:rsidRPr="00E12E4B" w14:paraId="65C767FE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CE1634" w14:textId="77777777" w:rsidR="00F016F6" w:rsidRPr="00E12E4B" w:rsidRDefault="00E12E4B">
            <w:pPr>
              <w:rPr>
                <w:b w:val="0"/>
                <w:sz w:val="24"/>
              </w:rPr>
            </w:pPr>
            <w:r w:rsidRPr="00E12E4B">
              <w:rPr>
                <w:rFonts w:hint="eastAsia"/>
                <w:b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0A36CC3E" w14:textId="77777777" w:rsidR="00F016F6" w:rsidRPr="00E12E4B" w:rsidRDefault="009515B6" w:rsidP="0095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privacy concerns in loyalty program between male and female 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462A08" w14:textId="77777777" w:rsidR="005239F3" w:rsidRPr="00E12E4B" w:rsidRDefault="0095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privacy than male.</w:t>
            </w:r>
          </w:p>
        </w:tc>
      </w:tr>
      <w:tr w:rsidR="00F016F6" w:rsidRPr="00E12E4B" w14:paraId="4824334D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ED7B7A" w14:textId="77777777" w:rsidR="00F016F6" w:rsidRPr="00E12E4B" w:rsidRDefault="007C27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387" w:type="dxa"/>
          </w:tcPr>
          <w:p w14:paraId="0AA6C8FF" w14:textId="77777777" w:rsidR="00F016F6" w:rsidRDefault="009515B6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 w:rsidR="004000E0">
              <w:rPr>
                <w:rFonts w:hint="eastAsia"/>
                <w:sz w:val="24"/>
              </w:rPr>
              <w:t xml:space="preserve">privacy concerns in loyalty program </w:t>
            </w:r>
          </w:p>
          <w:p w14:paraId="3B7991AA" w14:textId="77777777" w:rsidR="004000E0" w:rsidRPr="00E12E4B" w:rsidRDefault="004000E0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41D5F4FC" w14:textId="77777777" w:rsidR="00F016F6" w:rsidRPr="0096059D" w:rsidRDefault="004000E0" w:rsidP="0096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 xml:space="preserve">ounger get higher score in privacy </w:t>
            </w:r>
            <w:r w:rsidR="002B6F47">
              <w:rPr>
                <w:rFonts w:hint="eastAsia"/>
                <w:sz w:val="24"/>
              </w:rPr>
              <w:t xml:space="preserve">than </w:t>
            </w:r>
            <w:r>
              <w:rPr>
                <w:rFonts w:hint="eastAsia"/>
                <w:sz w:val="24"/>
              </w:rPr>
              <w:lastRenderedPageBreak/>
              <w:t>elder</w:t>
            </w:r>
          </w:p>
        </w:tc>
      </w:tr>
      <w:tr w:rsidR="004000E0" w:rsidRPr="00E12E4B" w14:paraId="30220F3F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D0DCF4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7AB93728" w14:textId="77777777" w:rsidR="004000E0" w:rsidRDefault="004000E0" w:rsidP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2E85F46A" w14:textId="77777777" w:rsidR="004000E0" w:rsidRPr="00E12E4B" w:rsidRDefault="004000E0" w:rsidP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FE5C26" w14:textId="77777777" w:rsidR="004000E0" w:rsidRPr="00E12E4B" w:rsidRDefault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4000E0" w:rsidRPr="00E12E4B" w14:paraId="2BA5B84A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AFBDE1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387" w:type="dxa"/>
          </w:tcPr>
          <w:p w14:paraId="621419FB" w14:textId="77777777" w:rsidR="004000E0" w:rsidRDefault="004000E0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3835A9B2" w14:textId="191B1F47" w:rsidR="004000E0" w:rsidRPr="00E12E4B" w:rsidRDefault="004000E0" w:rsidP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</w:t>
            </w:r>
            <w:r w:rsidR="002B6F47">
              <w:rPr>
                <w:sz w:val="24"/>
              </w:rPr>
              <w:t xml:space="preserve"> register </w:t>
            </w:r>
            <w:r w:rsidR="001552C2">
              <w:rPr>
                <w:sz w:val="24"/>
              </w:rPr>
              <w:t>majority usage contents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2613" w:type="dxa"/>
          </w:tcPr>
          <w:p w14:paraId="7DBBE0A3" w14:textId="77777777" w:rsidR="004000E0" w:rsidRPr="00E12E4B" w:rsidRDefault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bout the same</w:t>
            </w:r>
          </w:p>
        </w:tc>
      </w:tr>
      <w:tr w:rsidR="004000E0" w:rsidRPr="00E12E4B" w14:paraId="186AD8D2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9BB817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63F20F96" w14:textId="77777777" w:rsidR="004000E0" w:rsidRDefault="002B6F47" w:rsidP="00A3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privacy concerns in loyalty program</w:t>
            </w:r>
          </w:p>
          <w:p w14:paraId="584CE766" w14:textId="77777777" w:rsidR="002B6F47" w:rsidRPr="00E12E4B" w:rsidRDefault="002B6F47" w:rsidP="00A3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register object.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562234" w14:textId="77777777" w:rsidR="004000E0" w:rsidRPr="00A307D5" w:rsidRDefault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</w:t>
            </w:r>
          </w:p>
        </w:tc>
      </w:tr>
      <w:tr w:rsidR="002B6F47" w:rsidRPr="00E12E4B" w14:paraId="3F21D1A8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0C9F0B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5387" w:type="dxa"/>
          </w:tcPr>
          <w:p w14:paraId="3D3E5006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 between victim and not victim</w:t>
            </w:r>
          </w:p>
        </w:tc>
        <w:tc>
          <w:tcPr>
            <w:tcW w:w="2613" w:type="dxa"/>
          </w:tcPr>
          <w:p w14:paraId="1A90C6A8" w14:textId="77777777" w:rsidR="002B6F47" w:rsidRPr="00A307D5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on victim</w:t>
            </w:r>
            <w:proofErr w:type="gramEnd"/>
            <w:r>
              <w:rPr>
                <w:rFonts w:hint="eastAsia"/>
                <w:sz w:val="24"/>
              </w:rPr>
              <w:t xml:space="preserve"> get higher score in privacy than victim.</w:t>
            </w:r>
          </w:p>
        </w:tc>
      </w:tr>
      <w:tr w:rsidR="002B6F47" w:rsidRPr="00E12E4B" w14:paraId="1CA78A55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74DD78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11610A5B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 xml:space="preserve">o </w:t>
            </w:r>
            <w:r>
              <w:rPr>
                <w:sz w:val="24"/>
              </w:rPr>
              <w:t>study</w:t>
            </w:r>
            <w:r>
              <w:rPr>
                <w:rFonts w:hint="eastAsia"/>
                <w:sz w:val="24"/>
              </w:rPr>
              <w:t xml:space="preserve"> between Privacy and Awareness.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D6FCA8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There is </w:t>
            </w:r>
            <w:r>
              <w:rPr>
                <w:sz w:val="24"/>
              </w:rPr>
              <w:t>relationship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2962E61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272956D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387" w:type="dxa"/>
          </w:tcPr>
          <w:p w14:paraId="60DB596D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Awareness in loyalty program</w:t>
            </w:r>
          </w:p>
          <w:p w14:paraId="5A029AD7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etween male and female</w:t>
            </w:r>
          </w:p>
        </w:tc>
        <w:tc>
          <w:tcPr>
            <w:tcW w:w="2613" w:type="dxa"/>
          </w:tcPr>
          <w:p w14:paraId="30FB07B1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Awareness than male.</w:t>
            </w:r>
          </w:p>
        </w:tc>
      </w:tr>
      <w:tr w:rsidR="002B6F47" w:rsidRPr="00E12E4B" w14:paraId="5119655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22FE6A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23870978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 study Awareness in loyalty program among all age.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82F5B9" w14:textId="77777777" w:rsidR="002B6F47" w:rsidRPr="007E60F9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Younger get higher score in privacy than male.</w:t>
            </w:r>
          </w:p>
        </w:tc>
      </w:tr>
      <w:tr w:rsidR="002B6F47" w:rsidRPr="00E12E4B" w14:paraId="26DAE19D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52929A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5387" w:type="dxa"/>
          </w:tcPr>
          <w:p w14:paraId="38CEF46A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 study Awareness in loyalty program among job.</w:t>
            </w:r>
          </w:p>
        </w:tc>
        <w:tc>
          <w:tcPr>
            <w:tcW w:w="2613" w:type="dxa"/>
          </w:tcPr>
          <w:p w14:paraId="76835182" w14:textId="77777777" w:rsidR="002B6F47" w:rsidRPr="007E60F9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4520225B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0E0167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87" w:type="dxa"/>
          </w:tcPr>
          <w:p w14:paraId="52589D31" w14:textId="77777777" w:rsidR="002B6F47" w:rsidRDefault="002B6F47" w:rsidP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Awareness in loyalty program</w:t>
            </w:r>
          </w:p>
          <w:p w14:paraId="2C93334C" w14:textId="77777777" w:rsidR="002B6F47" w:rsidRPr="00E12E4B" w:rsidRDefault="002B6F47" w:rsidP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Among </w:t>
            </w:r>
            <w:r>
              <w:rPr>
                <w:rFonts w:hint="eastAsia"/>
                <w:sz w:val="24"/>
              </w:rPr>
              <w:t>objective.</w:t>
            </w:r>
          </w:p>
        </w:tc>
        <w:tc>
          <w:tcPr>
            <w:tcW w:w="2613" w:type="dxa"/>
          </w:tcPr>
          <w:p w14:paraId="2623C3ED" w14:textId="77777777" w:rsidR="002B6F47" w:rsidRPr="0096059D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2B6F47" w:rsidRPr="00E12E4B" w14:paraId="2F1E52F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D2CCEE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387" w:type="dxa"/>
          </w:tcPr>
          <w:p w14:paraId="3E0CB86D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Awareness and Concern</w:t>
            </w:r>
          </w:p>
        </w:tc>
        <w:tc>
          <w:tcPr>
            <w:tcW w:w="2613" w:type="dxa"/>
          </w:tcPr>
          <w:p w14:paraId="090C1215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relationship</w:t>
            </w:r>
          </w:p>
        </w:tc>
      </w:tr>
      <w:tr w:rsidR="002B6F47" w:rsidRPr="00E12E4B" w14:paraId="39CE3468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962D049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87" w:type="dxa"/>
          </w:tcPr>
          <w:p w14:paraId="1EDD5D95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Awareness and R</w:t>
            </w:r>
            <w:r w:rsidRPr="002B6F47">
              <w:rPr>
                <w:sz w:val="24"/>
              </w:rPr>
              <w:t>eliability</w:t>
            </w:r>
          </w:p>
        </w:tc>
        <w:tc>
          <w:tcPr>
            <w:tcW w:w="2613" w:type="dxa"/>
          </w:tcPr>
          <w:p w14:paraId="2D5BE789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relationship</w:t>
            </w:r>
          </w:p>
        </w:tc>
      </w:tr>
      <w:tr w:rsidR="007E60F9" w:rsidRPr="00E12E4B" w14:paraId="7723E1DE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BD581E" w14:textId="77777777" w:rsidR="007E60F9" w:rsidRPr="00E12E4B" w:rsidRDefault="002B6F47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87" w:type="dxa"/>
          </w:tcPr>
          <w:p w14:paraId="18EA44AD" w14:textId="77777777" w:rsidR="007E60F9" w:rsidRPr="00E12E4B" w:rsidRDefault="002B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 between male and female</w:t>
            </w:r>
          </w:p>
        </w:tc>
        <w:tc>
          <w:tcPr>
            <w:tcW w:w="2613" w:type="dxa"/>
          </w:tcPr>
          <w:p w14:paraId="6E596927" w14:textId="77777777" w:rsidR="007E60F9" w:rsidRPr="00E12E4B" w:rsidRDefault="002B6F47" w:rsidP="002B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Concern than male.</w:t>
            </w:r>
          </w:p>
        </w:tc>
      </w:tr>
      <w:tr w:rsidR="002B6F47" w:rsidRPr="00E12E4B" w14:paraId="2603AF7F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9D06A6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5387" w:type="dxa"/>
          </w:tcPr>
          <w:p w14:paraId="4114D1AA" w14:textId="77777777" w:rsidR="002B6F47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Concern in loyalty program </w:t>
            </w:r>
          </w:p>
          <w:p w14:paraId="56BC4BE9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10B90BBB" w14:textId="77777777" w:rsidR="002B6F47" w:rsidRPr="0096059D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Concern than elder</w:t>
            </w:r>
          </w:p>
        </w:tc>
      </w:tr>
      <w:tr w:rsidR="002B6F47" w:rsidRPr="00E12E4B" w14:paraId="7F9C841F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705534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5387" w:type="dxa"/>
          </w:tcPr>
          <w:p w14:paraId="4E81A353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Concern in loyalty program</w:t>
            </w:r>
          </w:p>
          <w:p w14:paraId="5E6395AC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2D71BE41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66CE930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85A887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5387" w:type="dxa"/>
          </w:tcPr>
          <w:p w14:paraId="4C9F01E8" w14:textId="77777777" w:rsidR="002B6F47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Concern in loyalty program</w:t>
            </w:r>
          </w:p>
          <w:p w14:paraId="0B190A56" w14:textId="4DD4D8E6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Among register </w:t>
            </w:r>
            <w:r w:rsidR="002F14F0">
              <w:rPr>
                <w:sz w:val="24"/>
              </w:rPr>
              <w:t>majority usage contents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2613" w:type="dxa"/>
          </w:tcPr>
          <w:p w14:paraId="5AAE2BAE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bout the same</w:t>
            </w:r>
          </w:p>
        </w:tc>
      </w:tr>
      <w:tr w:rsidR="002B6F47" w:rsidRPr="00E12E4B" w14:paraId="04697758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EAF45F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5387" w:type="dxa"/>
          </w:tcPr>
          <w:p w14:paraId="59AD93E9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</w:t>
            </w:r>
          </w:p>
          <w:p w14:paraId="731042B5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register object.</w:t>
            </w:r>
          </w:p>
        </w:tc>
        <w:tc>
          <w:tcPr>
            <w:tcW w:w="2613" w:type="dxa"/>
          </w:tcPr>
          <w:p w14:paraId="51DC1DA0" w14:textId="77777777" w:rsidR="002B6F47" w:rsidRPr="00A307D5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</w:t>
            </w:r>
          </w:p>
        </w:tc>
      </w:tr>
      <w:tr w:rsidR="002B6F47" w:rsidRPr="00E12E4B" w14:paraId="7E48B73C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1413E1" w14:textId="6A887F50" w:rsidR="002B6F47" w:rsidRPr="00E12E4B" w:rsidRDefault="004F768A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387" w:type="dxa"/>
          </w:tcPr>
          <w:p w14:paraId="5FD67EB8" w14:textId="77777777" w:rsidR="002B6F47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</w:t>
            </w:r>
          </w:p>
          <w:p w14:paraId="664B7F52" w14:textId="248ACC09" w:rsidR="004F768A" w:rsidRPr="00E12E4B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Credit card, Loyalty card users</w:t>
            </w:r>
          </w:p>
        </w:tc>
        <w:tc>
          <w:tcPr>
            <w:tcW w:w="2613" w:type="dxa"/>
          </w:tcPr>
          <w:p w14:paraId="79604BCC" w14:textId="7BC24C1C" w:rsidR="002B6F47" w:rsidRPr="00E12E4B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Loyalty card user get higher score in Concern than Credit card user</w:t>
            </w:r>
          </w:p>
        </w:tc>
      </w:tr>
      <w:tr w:rsidR="002B6F47" w:rsidRPr="00E12E4B" w14:paraId="46EC56B1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6AA68D1" w14:textId="67EEBC04" w:rsidR="002B6F47" w:rsidRPr="00E12E4B" w:rsidRDefault="004F768A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87" w:type="dxa"/>
          </w:tcPr>
          <w:p w14:paraId="1283E2AF" w14:textId="425FBD6E" w:rsidR="002B6F47" w:rsidRPr="00E12E4B" w:rsidRDefault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</w:t>
            </w:r>
            <w:r w:rsidR="00F33CB5">
              <w:rPr>
                <w:sz w:val="24"/>
              </w:rPr>
              <w:t xml:space="preserve"> between Concern and Satisfaction</w:t>
            </w:r>
          </w:p>
        </w:tc>
        <w:tc>
          <w:tcPr>
            <w:tcW w:w="2613" w:type="dxa"/>
          </w:tcPr>
          <w:p w14:paraId="689C155C" w14:textId="6DF2FC2D" w:rsidR="002B6F47" w:rsidRPr="00E12E4B" w:rsidRDefault="00F3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There is no </w:t>
            </w:r>
            <w:r>
              <w:rPr>
                <w:sz w:val="24"/>
              </w:rPr>
              <w:lastRenderedPageBreak/>
              <w:t>relationship</w:t>
            </w:r>
          </w:p>
        </w:tc>
      </w:tr>
      <w:tr w:rsidR="002B6F47" w:rsidRPr="00E12E4B" w14:paraId="6720D30A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6B032" w14:textId="1DC134AC" w:rsidR="002B6F47" w:rsidRPr="00E12E4B" w:rsidRDefault="00F33CB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387" w:type="dxa"/>
          </w:tcPr>
          <w:p w14:paraId="28625D96" w14:textId="7E874660" w:rsidR="002B6F47" w:rsidRPr="00E12E4B" w:rsidRDefault="00F3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Concern and Frequency.</w:t>
            </w:r>
          </w:p>
        </w:tc>
        <w:tc>
          <w:tcPr>
            <w:tcW w:w="2613" w:type="dxa"/>
          </w:tcPr>
          <w:p w14:paraId="60ACFADD" w14:textId="26A3C70A" w:rsidR="002B6F47" w:rsidRPr="00E12E4B" w:rsidRDefault="00F3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CC4140" w:rsidRPr="00E12E4B" w14:paraId="52231809" w14:textId="77777777" w:rsidTr="00A3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400B91" w14:textId="49F3C9B9" w:rsidR="00CC4140" w:rsidRPr="00E12E4B" w:rsidRDefault="00CC4140" w:rsidP="00A3630F">
            <w:p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22</w:t>
            </w:r>
          </w:p>
        </w:tc>
        <w:tc>
          <w:tcPr>
            <w:tcW w:w="5387" w:type="dxa"/>
          </w:tcPr>
          <w:p w14:paraId="62085E08" w14:textId="22B45B99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Satisfaction in loyalty program between male and female </w:t>
            </w:r>
          </w:p>
        </w:tc>
        <w:tc>
          <w:tcPr>
            <w:tcW w:w="2613" w:type="dxa"/>
          </w:tcPr>
          <w:p w14:paraId="760C54EE" w14:textId="4DCBFE1F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male</w:t>
            </w:r>
            <w:proofErr w:type="gramEnd"/>
            <w:r>
              <w:rPr>
                <w:rFonts w:hint="eastAsia"/>
                <w:sz w:val="24"/>
              </w:rPr>
              <w:t xml:space="preserve"> get higher score in privacy than </w:t>
            </w:r>
            <w:r>
              <w:rPr>
                <w:sz w:val="24"/>
              </w:rPr>
              <w:t>fe</w:t>
            </w:r>
            <w:r>
              <w:rPr>
                <w:rFonts w:hint="eastAsia"/>
                <w:sz w:val="24"/>
              </w:rPr>
              <w:t>male.</w:t>
            </w:r>
          </w:p>
        </w:tc>
      </w:tr>
      <w:tr w:rsidR="00CC4140" w:rsidRPr="0096059D" w14:paraId="3DBCEA03" w14:textId="77777777" w:rsidTr="00A3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75DE890" w14:textId="0265EAC9" w:rsidR="00CC4140" w:rsidRPr="00E12E4B" w:rsidRDefault="00CC4140" w:rsidP="00A3630F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387" w:type="dxa"/>
          </w:tcPr>
          <w:p w14:paraId="58AFA73D" w14:textId="118AC941" w:rsidR="00CC4140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Satisfaction </w:t>
            </w:r>
            <w:r>
              <w:rPr>
                <w:rFonts w:hint="eastAsia"/>
                <w:sz w:val="24"/>
              </w:rPr>
              <w:t xml:space="preserve">in loyalty program </w:t>
            </w:r>
          </w:p>
          <w:p w14:paraId="65AFC193" w14:textId="77777777" w:rsidR="00CC4140" w:rsidRPr="00E12E4B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22A20C41" w14:textId="77777777" w:rsidR="00CC4140" w:rsidRPr="0096059D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privacy than elder</w:t>
            </w:r>
          </w:p>
        </w:tc>
      </w:tr>
      <w:tr w:rsidR="00CC4140" w:rsidRPr="00E12E4B" w14:paraId="129B58EE" w14:textId="77777777" w:rsidTr="00A3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6A4B1C" w14:textId="0892D57B" w:rsidR="00CC4140" w:rsidRPr="00E12E4B" w:rsidRDefault="00CC4140" w:rsidP="00A363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  <w:tc>
          <w:tcPr>
            <w:tcW w:w="5387" w:type="dxa"/>
          </w:tcPr>
          <w:p w14:paraId="6FD038BA" w14:textId="7DB87B3A" w:rsidR="00CC4140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Satisfaction </w:t>
            </w:r>
            <w:r>
              <w:rPr>
                <w:rFonts w:hint="eastAsia"/>
                <w:sz w:val="24"/>
              </w:rPr>
              <w:t>in loyalty program</w:t>
            </w:r>
          </w:p>
          <w:p w14:paraId="221D2352" w14:textId="77777777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52E0BC0E" w14:textId="77777777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6C304FBB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14D0FE8" w14:textId="1E03EB4B" w:rsidR="002B6F47" w:rsidRPr="00E12E4B" w:rsidRDefault="00CC4140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387" w:type="dxa"/>
          </w:tcPr>
          <w:p w14:paraId="25E0BF09" w14:textId="77777777" w:rsidR="002B6F47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Satisfaction in loyalty program</w:t>
            </w:r>
          </w:p>
          <w:p w14:paraId="346818FD" w14:textId="30F1FF25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frequency of use.</w:t>
            </w:r>
          </w:p>
        </w:tc>
        <w:tc>
          <w:tcPr>
            <w:tcW w:w="2613" w:type="dxa"/>
          </w:tcPr>
          <w:p w14:paraId="1893765B" w14:textId="5EF84FDC" w:rsidR="002B6F47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If frequency is higher, Satisfaction score also higher</w:t>
            </w:r>
          </w:p>
        </w:tc>
      </w:tr>
      <w:tr w:rsidR="002B6F47" w:rsidRPr="00E12E4B" w14:paraId="5ACA1E61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46FAE80" w14:textId="3A0D7298" w:rsidR="002B6F47" w:rsidRPr="00E12E4B" w:rsidRDefault="00CC4140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387" w:type="dxa"/>
          </w:tcPr>
          <w:p w14:paraId="771CA700" w14:textId="77777777" w:rsidR="002B6F47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Satisfaction in loyalty program</w:t>
            </w:r>
          </w:p>
          <w:p w14:paraId="1B8617D4" w14:textId="15A5D1FB" w:rsidR="00CC4140" w:rsidRPr="00E12E4B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between</w:t>
            </w:r>
            <w:proofErr w:type="gramEnd"/>
            <w:r>
              <w:rPr>
                <w:rFonts w:hint="eastAsia"/>
                <w:sz w:val="24"/>
              </w:rPr>
              <w:t xml:space="preserve"> victim and not victim</w:t>
            </w:r>
          </w:p>
        </w:tc>
        <w:tc>
          <w:tcPr>
            <w:tcW w:w="2613" w:type="dxa"/>
          </w:tcPr>
          <w:p w14:paraId="024CE3C1" w14:textId="1529A16D" w:rsidR="002B6F47" w:rsidRPr="00E12E4B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on victim</w:t>
            </w:r>
            <w:proofErr w:type="gramEnd"/>
            <w:r>
              <w:rPr>
                <w:rFonts w:hint="eastAsia"/>
                <w:sz w:val="24"/>
              </w:rPr>
              <w:t xml:space="preserve"> get higher score in Satisfaction than victim.</w:t>
            </w:r>
          </w:p>
        </w:tc>
      </w:tr>
      <w:tr w:rsidR="00CC4140" w:rsidRPr="00E12E4B" w14:paraId="45602870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EAE6BBB" w14:textId="213FA369" w:rsidR="00CC4140" w:rsidRDefault="00CC4140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387" w:type="dxa"/>
          </w:tcPr>
          <w:p w14:paraId="4467B51B" w14:textId="794C0206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To study between Satisfaction and Frequency. </w:t>
            </w:r>
          </w:p>
        </w:tc>
        <w:tc>
          <w:tcPr>
            <w:tcW w:w="2613" w:type="dxa"/>
          </w:tcPr>
          <w:p w14:paraId="599BB449" w14:textId="73F6A241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CC4140" w:rsidRPr="00E12E4B" w14:paraId="0D8EF76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0409D47" w14:textId="1B4FB315" w:rsidR="00CC4140" w:rsidRDefault="00CC4140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387" w:type="dxa"/>
          </w:tcPr>
          <w:p w14:paraId="49DE5E3F" w14:textId="7FEE5FA1" w:rsidR="00CC4140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Satisfaction and Reliability</w:t>
            </w:r>
          </w:p>
        </w:tc>
        <w:tc>
          <w:tcPr>
            <w:tcW w:w="2613" w:type="dxa"/>
          </w:tcPr>
          <w:p w14:paraId="72D26C3B" w14:textId="76D79766" w:rsidR="00CC4140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A3630F" w:rsidRPr="00E12E4B" w14:paraId="527BF62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8889B06" w14:textId="7FAC3D7A" w:rsidR="00A3630F" w:rsidRDefault="006C59A5">
            <w:pPr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29</w:t>
            </w:r>
          </w:p>
        </w:tc>
        <w:tc>
          <w:tcPr>
            <w:tcW w:w="5387" w:type="dxa"/>
          </w:tcPr>
          <w:p w14:paraId="3BB010D1" w14:textId="23EBA271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privacy concerns in loyalty program between male and female </w:t>
            </w:r>
          </w:p>
        </w:tc>
        <w:tc>
          <w:tcPr>
            <w:tcW w:w="2613" w:type="dxa"/>
          </w:tcPr>
          <w:p w14:paraId="6C820162" w14:textId="21C39627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privacy than male.</w:t>
            </w:r>
          </w:p>
        </w:tc>
      </w:tr>
      <w:tr w:rsidR="00A3630F" w:rsidRPr="00E12E4B" w14:paraId="1BD8112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47021C" w14:textId="01E950A9" w:rsidR="00A3630F" w:rsidRPr="00E12E4B" w:rsidRDefault="006C59A5">
            <w:pPr>
              <w:rPr>
                <w:b w:val="0"/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5387" w:type="dxa"/>
          </w:tcPr>
          <w:p w14:paraId="723280AF" w14:textId="77777777" w:rsidR="00A3630F" w:rsidRDefault="00A3630F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privacy concerns in loyalty program </w:t>
            </w:r>
          </w:p>
          <w:p w14:paraId="5228C3FD" w14:textId="167FA76C" w:rsidR="00A3630F" w:rsidRDefault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00F39642" w14:textId="3A4698CD" w:rsidR="00A3630F" w:rsidRDefault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privacy than elder</w:t>
            </w:r>
          </w:p>
        </w:tc>
      </w:tr>
      <w:tr w:rsidR="00A3630F" w:rsidRPr="00E12E4B" w14:paraId="4D84EFF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AEBCE6" w14:textId="09F4BF4A" w:rsidR="00A3630F" w:rsidRDefault="006C59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5387" w:type="dxa"/>
          </w:tcPr>
          <w:p w14:paraId="2719CCE8" w14:textId="77777777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03917CA7" w14:textId="23D6A18C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7F67D5E0" w14:textId="7C003359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A3630F" w:rsidRPr="00E12E4B" w14:paraId="2C46CF2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727B848" w14:textId="7DD6B4DE" w:rsidR="00A3630F" w:rsidRDefault="006C59A5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387" w:type="dxa"/>
          </w:tcPr>
          <w:p w14:paraId="5440575C" w14:textId="77777777" w:rsidR="00A3630F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Frequency in loyalty program</w:t>
            </w:r>
          </w:p>
          <w:p w14:paraId="59D582D0" w14:textId="1CECE392" w:rsidR="006C59A5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main reason of register</w:t>
            </w:r>
          </w:p>
        </w:tc>
        <w:tc>
          <w:tcPr>
            <w:tcW w:w="2613" w:type="dxa"/>
          </w:tcPr>
          <w:p w14:paraId="6F084B8A" w14:textId="46E32178" w:rsidR="00A3630F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A3630F" w:rsidRPr="00E12E4B" w14:paraId="2651F77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646A234" w14:textId="30E59AC4" w:rsidR="00A3630F" w:rsidRDefault="006C59A5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387" w:type="dxa"/>
          </w:tcPr>
          <w:p w14:paraId="1EC98254" w14:textId="343F94E1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Frequency and Reliability</w:t>
            </w:r>
          </w:p>
        </w:tc>
        <w:tc>
          <w:tcPr>
            <w:tcW w:w="2613" w:type="dxa"/>
          </w:tcPr>
          <w:p w14:paraId="33999766" w14:textId="33493670" w:rsidR="00A3630F" w:rsidRDefault="003F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6C59A5" w:rsidRPr="00E12E4B" w14:paraId="7BB5BEA2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036C540" w14:textId="114A82E1" w:rsidR="006C59A5" w:rsidRDefault="006C59A5">
            <w:pPr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34</w:t>
            </w:r>
          </w:p>
        </w:tc>
        <w:tc>
          <w:tcPr>
            <w:tcW w:w="5387" w:type="dxa"/>
          </w:tcPr>
          <w:p w14:paraId="2039E791" w14:textId="4B375FBA" w:rsidR="006C59A5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Reliability in loyalty program between male and female </w:t>
            </w:r>
          </w:p>
        </w:tc>
        <w:tc>
          <w:tcPr>
            <w:tcW w:w="2613" w:type="dxa"/>
          </w:tcPr>
          <w:p w14:paraId="68756BCE" w14:textId="74D5E628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6C59A5" w:rsidRPr="00E12E4B" w14:paraId="0EB70D3A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3C0EE8" w14:textId="75A0E5DF" w:rsidR="006C59A5" w:rsidRPr="00E12E4B" w:rsidRDefault="006C59A5">
            <w:pPr>
              <w:rPr>
                <w:b w:val="0"/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</w:tc>
        <w:tc>
          <w:tcPr>
            <w:tcW w:w="5387" w:type="dxa"/>
          </w:tcPr>
          <w:p w14:paraId="058144FB" w14:textId="17112F19" w:rsidR="006C59A5" w:rsidRDefault="006C59A5" w:rsidP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Reliability in loyalty program </w:t>
            </w:r>
          </w:p>
          <w:p w14:paraId="47148A4F" w14:textId="4B400DCD" w:rsidR="006C59A5" w:rsidRDefault="006C59A5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7A0AE318" w14:textId="4CEB7D4C" w:rsidR="006C59A5" w:rsidRDefault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Reliability than elder</w:t>
            </w:r>
            <w:r>
              <w:rPr>
                <w:sz w:val="24"/>
              </w:rPr>
              <w:t>.</w:t>
            </w:r>
          </w:p>
        </w:tc>
      </w:tr>
      <w:tr w:rsidR="006C59A5" w:rsidRPr="00E12E4B" w14:paraId="342D3F3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ECC4F2" w14:textId="5BC617EB" w:rsidR="006C59A5" w:rsidRDefault="006C59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5387" w:type="dxa"/>
          </w:tcPr>
          <w:p w14:paraId="5DD3F31A" w14:textId="4223C37D" w:rsidR="006C59A5" w:rsidRDefault="006C59A5" w:rsidP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Reliability </w:t>
            </w:r>
            <w:r>
              <w:rPr>
                <w:rFonts w:hint="eastAsia"/>
                <w:sz w:val="24"/>
              </w:rPr>
              <w:t>in loyalty program</w:t>
            </w:r>
          </w:p>
          <w:p w14:paraId="4F4C2818" w14:textId="272210B4" w:rsidR="006C59A5" w:rsidRDefault="006C59A5" w:rsidP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37AAF2B1" w14:textId="60E77E37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6C59A5" w:rsidRPr="00E12E4B" w14:paraId="0090163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9DB695" w14:textId="3B31E25D" w:rsidR="006C59A5" w:rsidRDefault="006C59A5">
            <w:pPr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387" w:type="dxa"/>
          </w:tcPr>
          <w:p w14:paraId="41A61ECD" w14:textId="77777777" w:rsidR="006C59A5" w:rsidRDefault="006C59A5" w:rsidP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Reliability in loyalty program</w:t>
            </w:r>
          </w:p>
          <w:p w14:paraId="67724AD8" w14:textId="24606E78" w:rsidR="006C59A5" w:rsidRDefault="006C59A5" w:rsidP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Among Credit card, Loyalty card users.</w:t>
            </w:r>
          </w:p>
        </w:tc>
        <w:tc>
          <w:tcPr>
            <w:tcW w:w="2613" w:type="dxa"/>
          </w:tcPr>
          <w:p w14:paraId="26AE1CB5" w14:textId="5C048D8D" w:rsidR="006C59A5" w:rsidRDefault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About the same.</w:t>
            </w:r>
          </w:p>
        </w:tc>
      </w:tr>
      <w:tr w:rsidR="006C59A5" w:rsidRPr="00E12E4B" w14:paraId="0173D0AB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70FED56" w14:textId="3A7875D6" w:rsidR="006C59A5" w:rsidRDefault="006C59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38</w:t>
            </w:r>
          </w:p>
        </w:tc>
        <w:tc>
          <w:tcPr>
            <w:tcW w:w="5387" w:type="dxa"/>
          </w:tcPr>
          <w:p w14:paraId="6CE94FBF" w14:textId="77777777" w:rsidR="006C59A5" w:rsidRDefault="006C59A5" w:rsidP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Reliability in loyalty program</w:t>
            </w:r>
          </w:p>
          <w:p w14:paraId="0910BD35" w14:textId="3D2D017D" w:rsidR="006C59A5" w:rsidRDefault="006C59A5" w:rsidP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victim and non victim</w:t>
            </w:r>
          </w:p>
        </w:tc>
        <w:tc>
          <w:tcPr>
            <w:tcW w:w="2613" w:type="dxa"/>
          </w:tcPr>
          <w:p w14:paraId="6237603C" w14:textId="361D15ED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Non victim</w:t>
            </w:r>
            <w:proofErr w:type="gramEnd"/>
            <w:r>
              <w:rPr>
                <w:sz w:val="24"/>
              </w:rPr>
              <w:t xml:space="preserve"> get higher score in Reliability than victim.</w:t>
            </w:r>
          </w:p>
        </w:tc>
      </w:tr>
    </w:tbl>
    <w:p w14:paraId="16FC6315" w14:textId="4DA54C4B" w:rsidR="00F016F6" w:rsidRPr="00E12E4B" w:rsidRDefault="00F016F6">
      <w:pPr>
        <w:rPr>
          <w:sz w:val="24"/>
        </w:rPr>
      </w:pPr>
    </w:p>
    <w:p w14:paraId="6B71E010" w14:textId="77777777" w:rsidR="00F016F6" w:rsidRPr="00E12E4B" w:rsidRDefault="00F016F6">
      <w:pPr>
        <w:rPr>
          <w:sz w:val="24"/>
        </w:rPr>
      </w:pPr>
    </w:p>
    <w:sectPr w:rsidR="00F016F6" w:rsidRPr="00E12E4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96D46" w14:textId="77777777" w:rsidR="001552C2" w:rsidRDefault="001552C2" w:rsidP="00BE4DDF">
      <w:pPr>
        <w:spacing w:after="0" w:line="240" w:lineRule="auto"/>
      </w:pPr>
      <w:r>
        <w:separator/>
      </w:r>
    </w:p>
  </w:endnote>
  <w:endnote w:type="continuationSeparator" w:id="0">
    <w:p w14:paraId="666FB839" w14:textId="77777777" w:rsidR="001552C2" w:rsidRDefault="001552C2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DB1F0" w14:textId="77777777" w:rsidR="001552C2" w:rsidRDefault="001552C2" w:rsidP="00BE4DDF">
      <w:pPr>
        <w:spacing w:after="0" w:line="240" w:lineRule="auto"/>
      </w:pPr>
      <w:r>
        <w:separator/>
      </w:r>
    </w:p>
  </w:footnote>
  <w:footnote w:type="continuationSeparator" w:id="0">
    <w:p w14:paraId="62BDFF30" w14:textId="77777777" w:rsidR="001552C2" w:rsidRDefault="001552C2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131EF" w14:textId="77777777" w:rsidR="001552C2" w:rsidRPr="00BE4DDF" w:rsidRDefault="001552C2">
    <w:pPr>
      <w:pStyle w:val="Header"/>
      <w:rPr>
        <w:b/>
        <w:sz w:val="24"/>
      </w:rPr>
    </w:pPr>
    <w:r>
      <w:rPr>
        <w:rFonts w:hint="eastAsia"/>
        <w:b/>
        <w:sz w:val="24"/>
      </w:rPr>
      <w:t xml:space="preserve">Project Template A: </w:t>
    </w:r>
    <w:r w:rsidRPr="00BE4DDF">
      <w:rPr>
        <w:rFonts w:hint="eastAsia"/>
        <w:b/>
        <w:sz w:val="24"/>
      </w:rPr>
      <w:t>Analysis 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076190"/>
    <w:rsid w:val="00092DF7"/>
    <w:rsid w:val="000D736F"/>
    <w:rsid w:val="00137792"/>
    <w:rsid w:val="001552C2"/>
    <w:rsid w:val="00266710"/>
    <w:rsid w:val="002B2824"/>
    <w:rsid w:val="002B6F47"/>
    <w:rsid w:val="002F14F0"/>
    <w:rsid w:val="0032577D"/>
    <w:rsid w:val="003543A8"/>
    <w:rsid w:val="003B2FBB"/>
    <w:rsid w:val="003D1088"/>
    <w:rsid w:val="003F46ED"/>
    <w:rsid w:val="004000E0"/>
    <w:rsid w:val="004B57A2"/>
    <w:rsid w:val="004F768A"/>
    <w:rsid w:val="005239F3"/>
    <w:rsid w:val="005A4BB3"/>
    <w:rsid w:val="005F5136"/>
    <w:rsid w:val="005F675E"/>
    <w:rsid w:val="00640365"/>
    <w:rsid w:val="00681AD1"/>
    <w:rsid w:val="006C59A5"/>
    <w:rsid w:val="006F135B"/>
    <w:rsid w:val="00752859"/>
    <w:rsid w:val="007A0D04"/>
    <w:rsid w:val="007C275D"/>
    <w:rsid w:val="007E60F9"/>
    <w:rsid w:val="00903173"/>
    <w:rsid w:val="00905209"/>
    <w:rsid w:val="00916038"/>
    <w:rsid w:val="0092273B"/>
    <w:rsid w:val="009515B6"/>
    <w:rsid w:val="0096059D"/>
    <w:rsid w:val="0098304B"/>
    <w:rsid w:val="00A307D5"/>
    <w:rsid w:val="00A3630F"/>
    <w:rsid w:val="00B50B4B"/>
    <w:rsid w:val="00BE4DDF"/>
    <w:rsid w:val="00C21745"/>
    <w:rsid w:val="00CC4140"/>
    <w:rsid w:val="00D10B0B"/>
    <w:rsid w:val="00E03439"/>
    <w:rsid w:val="00E12E4B"/>
    <w:rsid w:val="00E301AF"/>
    <w:rsid w:val="00E90D87"/>
    <w:rsid w:val="00F016F6"/>
    <w:rsid w:val="00F245B9"/>
    <w:rsid w:val="00F33CB5"/>
    <w:rsid w:val="00F7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12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39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3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917</Words>
  <Characters>5229</Characters>
  <Application>Microsoft Macintosh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SSU205</dc:creator>
  <cp:lastModifiedBy>You HeeDong</cp:lastModifiedBy>
  <cp:revision>2</cp:revision>
  <dcterms:created xsi:type="dcterms:W3CDTF">2015-12-18T07:35:00Z</dcterms:created>
  <dcterms:modified xsi:type="dcterms:W3CDTF">2015-12-18T07:35:00Z</dcterms:modified>
</cp:coreProperties>
</file>